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87C79" w14:textId="77777777" w:rsidR="00385AD3" w:rsidRPr="00D456B5" w:rsidRDefault="00385AD3" w:rsidP="00385AD3">
      <w:pPr>
        <w:jc w:val="center"/>
        <w:rPr>
          <w:b/>
        </w:rPr>
      </w:pPr>
      <w:r w:rsidRPr="00D456B5">
        <w:rPr>
          <w:b/>
        </w:rPr>
        <w:t>ANEXO I</w:t>
      </w:r>
      <w:r>
        <w:rPr>
          <w:b/>
        </w:rPr>
        <w:t xml:space="preserve">   -  </w:t>
      </w:r>
      <w:r w:rsidRPr="00D456B5">
        <w:rPr>
          <w:b/>
        </w:rPr>
        <w:t>TERMO DE RESPONSABILIDADES</w:t>
      </w:r>
    </w:p>
    <w:p w14:paraId="4D4C2B9C" w14:textId="77777777" w:rsidR="00385AD3" w:rsidRDefault="00385AD3" w:rsidP="00385AD3"/>
    <w:p w14:paraId="7E31F109" w14:textId="77777777" w:rsidR="00385AD3" w:rsidRDefault="00385AD3" w:rsidP="00385AD3">
      <w:r>
        <w:t xml:space="preserve">Neste ato, eu,_________________________________________________, nacionalidade _____________estado civil_________________, Portador(a) da Cédula de Identidade RG nº _____________________, Inscrito(a) no CPF sob nº___________________, residente na Cidade de __________________, Estado_____________________, ao concorrer à vaga prevista no Edital 120 - Curso de Extensão "Políticas de Saúde e Gestão Hospitalar", irei cumprir as regras estipuladas neste termo, as quais são: 1. O candidato selecionado deve tratar a todos cordialmente (alunos, professores, coordenadores) com respeito e dignidade. Ao verificar o registro de advertência referente à transgressão e/ou indisciplina, a coordenação do Curso poderá excluir o candidato selecionado. 2. O candidato selecionado deve participar das aulas presenciais e de todas as atividades extraordinárias que forem ministradas no Curso. 3. Participar da aula inaugural e de todas as aulas ordinárias e extraordinárias que forem ministradas no Curso. As ausências deverão ser devidamente justificadas junto à coordenação do Curso. 4. O candidato selecionado poderá ser desligado do Curso em caso de ausência superior a 25% (vinte e cinco por cento) dos dias de aulas, ou seja, 3 (três) aulas. 5. Em caso de desistência do curso, o candidato selecionado deverá comunicar à coordenação do Curso, até a data da terceira aula, propiciando, assim, a oportunidade do próximo aluno da lista de espera ser chamado. 6. O candidato selecionado se responsabiliza a atualizar os dados sempre que solicitado pela coordenação do projeto. 7. O candidato selecionado deverá cumprir com todas as exigências deste termo, bem como do edital de seleção e seus anexos. </w:t>
      </w:r>
    </w:p>
    <w:p w14:paraId="5CF8DFA7" w14:textId="77777777" w:rsidR="00385AD3" w:rsidRDefault="00385AD3" w:rsidP="00385AD3"/>
    <w:p w14:paraId="52A8ED66" w14:textId="77777777" w:rsidR="00385AD3" w:rsidRDefault="00385AD3" w:rsidP="00385AD3">
      <w:r>
        <w:t xml:space="preserve">_________________, _______ de __________ </w:t>
      </w:r>
      <w:proofErr w:type="spellStart"/>
      <w:r>
        <w:t>de</w:t>
      </w:r>
      <w:proofErr w:type="spellEnd"/>
      <w:r>
        <w:t xml:space="preserve"> 2021. </w:t>
      </w:r>
    </w:p>
    <w:p w14:paraId="35A832D4" w14:textId="77777777" w:rsidR="00385AD3" w:rsidRDefault="00385AD3" w:rsidP="00385AD3"/>
    <w:p w14:paraId="10B2C184" w14:textId="77777777" w:rsidR="00385AD3" w:rsidRDefault="00385AD3" w:rsidP="00385AD3">
      <w:pPr>
        <w:jc w:val="left"/>
      </w:pPr>
    </w:p>
    <w:p w14:paraId="34B697E8" w14:textId="77777777" w:rsidR="00385AD3" w:rsidRDefault="00385AD3" w:rsidP="00385AD3">
      <w:pPr>
        <w:jc w:val="left"/>
      </w:pPr>
      <w:r>
        <w:t xml:space="preserve">Assinatura </w:t>
      </w:r>
      <w:proofErr w:type="gramStart"/>
      <w:r>
        <w:t>do(</w:t>
      </w:r>
      <w:proofErr w:type="gramEnd"/>
      <w:r>
        <w:t xml:space="preserve">a) candidato(a): </w:t>
      </w:r>
    </w:p>
    <w:p w14:paraId="5BEE6689" w14:textId="77777777" w:rsidR="00385AD3" w:rsidRDefault="00385AD3" w:rsidP="00385AD3">
      <w:pPr>
        <w:jc w:val="left"/>
      </w:pPr>
    </w:p>
    <w:p w14:paraId="63E08C01" w14:textId="77777777" w:rsidR="00385AD3" w:rsidRDefault="00385AD3" w:rsidP="00385AD3">
      <w:pPr>
        <w:jc w:val="left"/>
      </w:pPr>
      <w:r>
        <w:t xml:space="preserve">_________________________________________________ </w:t>
      </w:r>
    </w:p>
    <w:p w14:paraId="3867F454" w14:textId="77777777" w:rsidR="00385AD3" w:rsidRDefault="00385AD3" w:rsidP="00385AD3">
      <w:pPr>
        <w:jc w:val="left"/>
      </w:pPr>
    </w:p>
    <w:p w14:paraId="07151EEC" w14:textId="77777777" w:rsidR="00385AD3" w:rsidRDefault="00385AD3" w:rsidP="00385AD3">
      <w:pPr>
        <w:jc w:val="left"/>
      </w:pPr>
    </w:p>
    <w:p w14:paraId="5050067F" w14:textId="77777777" w:rsidR="00385AD3" w:rsidRDefault="00385AD3" w:rsidP="00385AD3">
      <w:pPr>
        <w:jc w:val="left"/>
      </w:pPr>
      <w:r>
        <w:t xml:space="preserve">Assinatura </w:t>
      </w:r>
      <w:proofErr w:type="gramStart"/>
      <w:r>
        <w:t>do(</w:t>
      </w:r>
      <w:proofErr w:type="gramEnd"/>
      <w:r>
        <w:t xml:space="preserve">a) responsável legal (para menores de 18 anos): </w:t>
      </w:r>
    </w:p>
    <w:p w14:paraId="291609E9" w14:textId="77777777" w:rsidR="00385AD3" w:rsidRDefault="00385AD3" w:rsidP="00385AD3">
      <w:pPr>
        <w:jc w:val="left"/>
      </w:pPr>
    </w:p>
    <w:p w14:paraId="4D86E5F8" w14:textId="77777777" w:rsidR="00385AD3" w:rsidRDefault="00385AD3" w:rsidP="00385AD3">
      <w:pPr>
        <w:jc w:val="left"/>
      </w:pPr>
      <w:r>
        <w:t xml:space="preserve">________________________________________________________________ </w:t>
      </w:r>
    </w:p>
    <w:p w14:paraId="78CA8633" w14:textId="21CBEAE8" w:rsidR="002D78BD" w:rsidRPr="00385AD3" w:rsidRDefault="002D78BD" w:rsidP="00385AD3">
      <w:pPr>
        <w:jc w:val="left"/>
      </w:pPr>
      <w:bookmarkStart w:id="0" w:name="_GoBack"/>
      <w:bookmarkEnd w:id="0"/>
    </w:p>
    <w:sectPr w:rsidR="002D78BD" w:rsidRPr="00385A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BD"/>
    <w:rsid w:val="00072633"/>
    <w:rsid w:val="00294851"/>
    <w:rsid w:val="002D78BD"/>
    <w:rsid w:val="00385AD3"/>
    <w:rsid w:val="00C07F9C"/>
    <w:rsid w:val="00D456B5"/>
    <w:rsid w:val="00E4646F"/>
    <w:rsid w:val="00E6435D"/>
    <w:rsid w:val="00F82D36"/>
    <w:rsid w:val="00FA59B9"/>
    <w:rsid w:val="00FD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817B"/>
  <w15:chartTrackingRefBased/>
  <w15:docId w15:val="{358697C8-77EA-4CBF-996C-5293B6C9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E6435D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0000" w:themeColor="text1"/>
      <w:sz w:val="26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435D"/>
    <w:rPr>
      <w:rFonts w:ascii="Times New Roman" w:eastAsiaTheme="majorEastAsia" w:hAnsi="Times New Roman" w:cstheme="majorBidi"/>
      <w:b/>
      <w:color w:val="000000" w:themeColor="text1"/>
      <w:sz w:val="26"/>
      <w:szCs w:val="32"/>
    </w:rPr>
  </w:style>
  <w:style w:type="paragraph" w:customStyle="1" w:styleId="TabelaPortaria">
    <w:name w:val="Tabela Portaria"/>
    <w:basedOn w:val="Normal"/>
    <w:next w:val="Normal"/>
    <w:autoRedefine/>
    <w:qFormat/>
    <w:rsid w:val="00FA59B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Times New Roman" w:eastAsia="Times New Roman" w:hAnsi="Times New Roman" w:cs="Times New Roman"/>
      <w:b/>
      <w:bCs/>
      <w:color w:val="000000" w:themeColor="tex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9B9243819A84459E2B1BF8ABA3E0D3" ma:contentTypeVersion="14" ma:contentTypeDescription="Crie um novo documento." ma:contentTypeScope="" ma:versionID="a1800df74fb0e12cda2f9fc843e08373">
  <xsd:schema xmlns:xsd="http://www.w3.org/2001/XMLSchema" xmlns:xs="http://www.w3.org/2001/XMLSchema" xmlns:p="http://schemas.microsoft.com/office/2006/metadata/properties" xmlns:ns3="15a4c3c6-e9f4-4cb3-9697-1aea1cfd9d77" xmlns:ns4="4fe8f046-c0b5-46c8-980a-341f0b47001a" targetNamespace="http://schemas.microsoft.com/office/2006/metadata/properties" ma:root="true" ma:fieldsID="213c67b49ed860a249ca0597be0fc3a5" ns3:_="" ns4:_="">
    <xsd:import namespace="15a4c3c6-e9f4-4cb3-9697-1aea1cfd9d77"/>
    <xsd:import namespace="4fe8f046-c0b5-46c8-980a-341f0b4700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4c3c6-e9f4-4cb3-9697-1aea1cfd9d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8f046-c0b5-46c8-980a-341f0b4700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75C34-C70D-4E83-A966-E2B20B824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a4c3c6-e9f4-4cb3-9697-1aea1cfd9d77"/>
    <ds:schemaRef ds:uri="4fe8f046-c0b5-46c8-980a-341f0b470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1A75DE-1E00-4802-8503-153390EB9A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721EF4-A507-4130-84A5-F043EAE44A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Vieira Sobrinho</dc:creator>
  <cp:keywords/>
  <dc:description/>
  <cp:lastModifiedBy>Cristiano Vieira Sobrinho</cp:lastModifiedBy>
  <cp:revision>2</cp:revision>
  <dcterms:created xsi:type="dcterms:W3CDTF">2022-07-13T15:13:00Z</dcterms:created>
  <dcterms:modified xsi:type="dcterms:W3CDTF">2022-07-13T15:13:00Z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0x010100949B9243819A84459E2B1BF8ABA3E0D3</vt:lpwstr>
  </property>
</Properties>
</file>