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36369BD3" w14:textId="77777777" w:rsidR="001900D1" w:rsidRDefault="00407BC4" w:rsidP="001900D1">
      <w:pPr>
        <w:ind w:left="810" w:right="3734" w:firstLine="41"/>
      </w:pPr>
      <w:r>
        <w:t xml:space="preserve"> </w:t>
      </w:r>
    </w:p>
    <w:p w14:paraId="51B7C22B" w14:textId="27918F3F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 xml:space="preserve">EDITAL Nº. </w:t>
      </w:r>
      <w:r w:rsidRPr="00025E57">
        <w:rPr>
          <w:color w:val="000000"/>
          <w:sz w:val="27"/>
          <w:szCs w:val="27"/>
          <w:highlight w:val="yellow"/>
          <w:lang w:val="pt-BR"/>
        </w:rPr>
        <w:t>XX</w:t>
      </w:r>
      <w:r>
        <w:rPr>
          <w:color w:val="000000"/>
          <w:sz w:val="27"/>
          <w:szCs w:val="27"/>
          <w:lang w:val="pt-BR"/>
        </w:rPr>
        <w:t>/</w:t>
      </w:r>
      <w:r w:rsidRPr="00025E57">
        <w:rPr>
          <w:color w:val="000000"/>
          <w:sz w:val="27"/>
          <w:szCs w:val="27"/>
          <w:lang w:val="pt-BR"/>
        </w:rPr>
        <w:t>2024 – PROCESSO SELETIVO DO PROGRAMA DE</w:t>
      </w:r>
      <w:r w:rsidR="00CA799A">
        <w:rPr>
          <w:color w:val="000000"/>
          <w:sz w:val="27"/>
          <w:szCs w:val="27"/>
          <w:lang w:val="pt-BR"/>
        </w:rPr>
        <w:t xml:space="preserve"> </w:t>
      </w:r>
      <w:r w:rsidRPr="00025E57">
        <w:rPr>
          <w:color w:val="000000"/>
          <w:sz w:val="27"/>
          <w:szCs w:val="27"/>
          <w:lang w:val="pt-BR"/>
        </w:rPr>
        <w:t xml:space="preserve">INICIAÇÃO </w:t>
      </w:r>
      <w:r w:rsidR="00757A1D">
        <w:rPr>
          <w:color w:val="000000"/>
          <w:sz w:val="27"/>
          <w:szCs w:val="27"/>
          <w:lang w:val="pt-BR"/>
        </w:rPr>
        <w:t>TECNOLÓGICA</w:t>
      </w:r>
      <w:r w:rsidRPr="00025E57">
        <w:rPr>
          <w:color w:val="000000"/>
          <w:sz w:val="27"/>
          <w:szCs w:val="27"/>
          <w:lang w:val="pt-BR"/>
        </w:rPr>
        <w:t xml:space="preserve"> DA EMPRESA BRASILEIRA DE SERVIÇOS HOSPITALARES – PIC/EBSERH</w:t>
      </w:r>
    </w:p>
    <w:p w14:paraId="11A0C9E2" w14:textId="77777777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>Declaração de anuência do orientador</w:t>
      </w:r>
    </w:p>
    <w:p w14:paraId="606DA9E8" w14:textId="0D92AB64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 xml:space="preserve">Eu_____________________________________________________________, CPF:_________________________, declaro que sou orientador(a) do(a) candidato(a)_____________________________________, tendo lido o edital (Nº. </w:t>
      </w:r>
      <w:r>
        <w:rPr>
          <w:color w:val="000000"/>
          <w:sz w:val="27"/>
          <w:szCs w:val="27"/>
          <w:lang w:val="pt-BR"/>
        </w:rPr>
        <w:t>XX</w:t>
      </w:r>
      <w:r w:rsidRPr="00025E57">
        <w:rPr>
          <w:color w:val="000000"/>
          <w:sz w:val="27"/>
          <w:szCs w:val="27"/>
          <w:lang w:val="pt-BR"/>
        </w:rPr>
        <w:t>/2024) de seleção à bolsa de iniciação científica do Programa de Iniciação Científica PIC/EBSERH. Estou ciente e de acordo com a inscrição do(a) candidato(a) no processo seletivo.</w:t>
      </w:r>
    </w:p>
    <w:p w14:paraId="6A1C1C12" w14:textId="237F9BF0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Rio de janeiro</w:t>
      </w:r>
      <w:r w:rsidRPr="00025E57">
        <w:rPr>
          <w:color w:val="000000"/>
          <w:sz w:val="27"/>
          <w:szCs w:val="27"/>
          <w:lang w:val="pt-BR"/>
        </w:rPr>
        <w:t>, _______ de ________ de 2024.</w:t>
      </w:r>
    </w:p>
    <w:p w14:paraId="536DC2DE" w14:textId="77777777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>Assinatura:</w:t>
      </w:r>
    </w:p>
    <w:p w14:paraId="1F255875" w14:textId="10739C94" w:rsidR="00D17588" w:rsidRDefault="00D17588" w:rsidP="00025E57">
      <w:pPr>
        <w:spacing w:after="0" w:line="240" w:lineRule="auto"/>
        <w:jc w:val="center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025E57"/>
    <w:rsid w:val="001900D1"/>
    <w:rsid w:val="002058D6"/>
    <w:rsid w:val="00407BC4"/>
    <w:rsid w:val="00757A1D"/>
    <w:rsid w:val="009B0A15"/>
    <w:rsid w:val="009C56F9"/>
    <w:rsid w:val="00B20453"/>
    <w:rsid w:val="00CA799A"/>
    <w:rsid w:val="00D17588"/>
    <w:rsid w:val="00E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25E5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5</cp:revision>
  <dcterms:created xsi:type="dcterms:W3CDTF">2024-07-10T18:52:00Z</dcterms:created>
  <dcterms:modified xsi:type="dcterms:W3CDTF">2024-07-10T18:53:00Z</dcterms:modified>
</cp:coreProperties>
</file>