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49B0" w14:textId="77777777" w:rsidR="00FA7F51" w:rsidRDefault="00000000">
      <w:pPr>
        <w:pStyle w:val="Corpodetexto"/>
        <w:ind w:left="47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E9FDAE" wp14:editId="4AB5C81D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DD797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3ACADA73" wp14:editId="132B466C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ACB8" w14:textId="77777777" w:rsidR="00FA7F51" w:rsidRDefault="00FA7F51">
      <w:pPr>
        <w:pStyle w:val="Corpodetexto"/>
        <w:spacing w:before="529"/>
        <w:rPr>
          <w:sz w:val="48"/>
        </w:rPr>
      </w:pPr>
    </w:p>
    <w:p w14:paraId="3FF8E922" w14:textId="77777777" w:rsidR="00FA7F51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4B149278" w14:textId="77777777" w:rsidR="00FA7F51" w:rsidRDefault="00FA7F51">
      <w:pPr>
        <w:spacing w:before="315"/>
        <w:rPr>
          <w:b/>
          <w:sz w:val="48"/>
        </w:rPr>
      </w:pPr>
    </w:p>
    <w:p w14:paraId="6F43EC9E" w14:textId="77777777" w:rsidR="00FA7F51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1BD9603D" w14:textId="77777777" w:rsidR="00FA7F51" w:rsidRDefault="00FA7F51">
      <w:pPr>
        <w:pStyle w:val="Corpodetexto"/>
        <w:spacing w:before="116"/>
        <w:rPr>
          <w:rFonts w:ascii="Cambria"/>
          <w:b/>
          <w:sz w:val="42"/>
        </w:rPr>
      </w:pPr>
    </w:p>
    <w:p w14:paraId="7D4DBAEE" w14:textId="77777777" w:rsidR="00FA7F51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SERVIÇO</w:t>
      </w:r>
      <w:r>
        <w:rPr>
          <w:b/>
          <w:i/>
          <w:color w:val="073762"/>
          <w:spacing w:val="-18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DE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CIRURGIA</w:t>
      </w:r>
      <w:r>
        <w:rPr>
          <w:b/>
          <w:i/>
          <w:color w:val="073762"/>
          <w:spacing w:val="-17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CARDÍACA</w:t>
      </w:r>
    </w:p>
    <w:p w14:paraId="2A093433" w14:textId="77777777" w:rsidR="00FA7F51" w:rsidRDefault="00FA7F51">
      <w:pPr>
        <w:rPr>
          <w:b/>
          <w:i/>
          <w:sz w:val="36"/>
        </w:rPr>
      </w:pPr>
    </w:p>
    <w:p w14:paraId="3E244632" w14:textId="77777777" w:rsidR="00FA7F51" w:rsidRDefault="00FA7F51">
      <w:pPr>
        <w:rPr>
          <w:b/>
          <w:i/>
          <w:sz w:val="36"/>
        </w:rPr>
      </w:pPr>
    </w:p>
    <w:p w14:paraId="10A5B273" w14:textId="77777777" w:rsidR="00FA7F51" w:rsidRDefault="00FA7F51">
      <w:pPr>
        <w:spacing w:before="21"/>
        <w:rPr>
          <w:b/>
          <w:i/>
          <w:sz w:val="36"/>
        </w:rPr>
      </w:pPr>
    </w:p>
    <w:p w14:paraId="3FBBA7CA" w14:textId="77777777" w:rsidR="00FA7F51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1D20CB33" w14:textId="77777777" w:rsidR="00FA7F51" w:rsidRDefault="00FA7F51">
      <w:pPr>
        <w:rPr>
          <w:rFonts w:ascii="Cambria" w:hAnsi="Cambria"/>
          <w:b/>
          <w:i/>
          <w:sz w:val="36"/>
        </w:rPr>
        <w:sectPr w:rsidR="00FA7F51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0E201CB3" w14:textId="77777777" w:rsidR="00FA7F51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E394C23" wp14:editId="772ACFAD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CE016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00F9C936" w14:textId="77777777" w:rsidR="00FA7F51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09A8C95A" w14:textId="77777777" w:rsidR="00FA7F51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2B414608" w14:textId="77777777" w:rsidR="00FA7F51" w:rsidRDefault="00FA7F51">
      <w:pPr>
        <w:spacing w:before="292"/>
        <w:rPr>
          <w:b/>
          <w:sz w:val="24"/>
        </w:rPr>
      </w:pPr>
    </w:p>
    <w:p w14:paraId="02287910" w14:textId="77777777" w:rsidR="00FA7F51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5B915F7" w14:textId="77777777" w:rsidR="00FA7F51" w:rsidRDefault="00FA7F51">
      <w:pPr>
        <w:rPr>
          <w:b/>
          <w:sz w:val="24"/>
        </w:rPr>
      </w:pPr>
    </w:p>
    <w:p w14:paraId="088CA14E" w14:textId="77777777" w:rsidR="00FA7F51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1614E3BD" w14:textId="77777777" w:rsidR="00FA7F51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3A717831" w14:textId="77777777" w:rsidR="00FA7F51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 Eduardo da Costa Rodrigues Mauro Paes Leme</w:t>
      </w:r>
    </w:p>
    <w:p w14:paraId="2E1CC1EC" w14:textId="77777777" w:rsidR="00FA7F51" w:rsidRDefault="00FA7F51">
      <w:pPr>
        <w:rPr>
          <w:sz w:val="24"/>
        </w:rPr>
      </w:pPr>
    </w:p>
    <w:p w14:paraId="20485793" w14:textId="77777777" w:rsidR="00FA7F51" w:rsidRDefault="00FA7F51">
      <w:pPr>
        <w:rPr>
          <w:sz w:val="24"/>
        </w:rPr>
      </w:pPr>
    </w:p>
    <w:p w14:paraId="125457E7" w14:textId="77777777" w:rsidR="00FA7F51" w:rsidRDefault="00FA7F51">
      <w:pPr>
        <w:rPr>
          <w:sz w:val="24"/>
        </w:rPr>
      </w:pPr>
    </w:p>
    <w:p w14:paraId="48BD06EB" w14:textId="77777777" w:rsidR="00FA7F51" w:rsidRDefault="00FA7F51">
      <w:pPr>
        <w:rPr>
          <w:sz w:val="24"/>
        </w:rPr>
      </w:pPr>
    </w:p>
    <w:p w14:paraId="16BF4296" w14:textId="77777777" w:rsidR="00FA7F51" w:rsidRDefault="00FA7F51">
      <w:pPr>
        <w:rPr>
          <w:sz w:val="24"/>
        </w:rPr>
      </w:pPr>
    </w:p>
    <w:p w14:paraId="426A2678" w14:textId="77777777" w:rsidR="00FA7F51" w:rsidRDefault="00FA7F51">
      <w:pPr>
        <w:rPr>
          <w:sz w:val="24"/>
        </w:rPr>
      </w:pPr>
    </w:p>
    <w:p w14:paraId="7D52A959" w14:textId="77777777" w:rsidR="00FA7F51" w:rsidRDefault="00FA7F51">
      <w:pPr>
        <w:rPr>
          <w:sz w:val="24"/>
        </w:rPr>
      </w:pPr>
    </w:p>
    <w:p w14:paraId="6737C0C7" w14:textId="77777777" w:rsidR="00FA7F51" w:rsidRDefault="00FA7F51">
      <w:pPr>
        <w:rPr>
          <w:sz w:val="24"/>
        </w:rPr>
      </w:pPr>
    </w:p>
    <w:p w14:paraId="60EB7F76" w14:textId="77777777" w:rsidR="00FA7F51" w:rsidRDefault="00FA7F51">
      <w:pPr>
        <w:spacing w:before="289"/>
        <w:rPr>
          <w:sz w:val="24"/>
        </w:rPr>
      </w:pPr>
    </w:p>
    <w:p w14:paraId="4585C4A8" w14:textId="77777777" w:rsidR="00FA7F51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7D6455C" w14:textId="77777777" w:rsidR="00FA7F51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322FBC94" w14:textId="77777777" w:rsidR="00FA7F51" w:rsidRDefault="00FA7F51">
      <w:pPr>
        <w:jc w:val="center"/>
        <w:rPr>
          <w:sz w:val="24"/>
        </w:rPr>
        <w:sectPr w:rsidR="00FA7F51">
          <w:footerReference w:type="default" r:id="rId9"/>
          <w:pgSz w:w="16840" w:h="11910" w:orient="landscape"/>
          <w:pgMar w:top="860" w:right="141" w:bottom="1400" w:left="566" w:header="0" w:footer="1201" w:gutter="0"/>
          <w:pgNumType w:start="2"/>
          <w:cols w:space="720"/>
        </w:sectPr>
      </w:pPr>
    </w:p>
    <w:p w14:paraId="6C6251A7" w14:textId="77777777" w:rsidR="00FA7F51" w:rsidRDefault="00FA7F51">
      <w:pPr>
        <w:rPr>
          <w:sz w:val="20"/>
        </w:rPr>
      </w:pPr>
    </w:p>
    <w:p w14:paraId="12E37659" w14:textId="77777777" w:rsidR="00FA7F51" w:rsidRDefault="00FA7F51">
      <w:pPr>
        <w:rPr>
          <w:sz w:val="20"/>
        </w:rPr>
      </w:pPr>
    </w:p>
    <w:p w14:paraId="3B3FDF6B" w14:textId="77777777" w:rsidR="00FA7F51" w:rsidRDefault="00FA7F51">
      <w:pPr>
        <w:rPr>
          <w:sz w:val="20"/>
        </w:rPr>
      </w:pPr>
    </w:p>
    <w:p w14:paraId="1C6AD05C" w14:textId="77777777" w:rsidR="00FA7F51" w:rsidRDefault="00FA7F51">
      <w:pPr>
        <w:rPr>
          <w:sz w:val="20"/>
        </w:rPr>
      </w:pPr>
    </w:p>
    <w:p w14:paraId="48C80DA6" w14:textId="77777777" w:rsidR="00FA7F51" w:rsidRDefault="00FA7F51">
      <w:pPr>
        <w:rPr>
          <w:sz w:val="20"/>
        </w:rPr>
      </w:pPr>
    </w:p>
    <w:p w14:paraId="3DC063EF" w14:textId="77777777" w:rsidR="00FA7F51" w:rsidRDefault="00FA7F51">
      <w:pPr>
        <w:rPr>
          <w:sz w:val="20"/>
        </w:rPr>
      </w:pPr>
    </w:p>
    <w:p w14:paraId="18C69E5E" w14:textId="77777777" w:rsidR="00FA7F51" w:rsidRDefault="00FA7F51">
      <w:pPr>
        <w:rPr>
          <w:sz w:val="20"/>
        </w:rPr>
      </w:pPr>
    </w:p>
    <w:p w14:paraId="16B64E1F" w14:textId="77777777" w:rsidR="00FA7F51" w:rsidRDefault="00FA7F51">
      <w:pPr>
        <w:rPr>
          <w:sz w:val="20"/>
        </w:rPr>
      </w:pPr>
    </w:p>
    <w:p w14:paraId="6ADFCA29" w14:textId="77777777" w:rsidR="00FA7F51" w:rsidRDefault="00FA7F51">
      <w:pPr>
        <w:rPr>
          <w:sz w:val="20"/>
        </w:rPr>
      </w:pPr>
    </w:p>
    <w:p w14:paraId="265B6B00" w14:textId="77777777" w:rsidR="00FA7F51" w:rsidRDefault="00FA7F51">
      <w:pPr>
        <w:rPr>
          <w:sz w:val="20"/>
        </w:rPr>
      </w:pPr>
    </w:p>
    <w:p w14:paraId="1C24AC41" w14:textId="77777777" w:rsidR="00FA7F51" w:rsidRDefault="00FA7F51">
      <w:pPr>
        <w:rPr>
          <w:sz w:val="20"/>
        </w:rPr>
      </w:pPr>
    </w:p>
    <w:p w14:paraId="45F0F781" w14:textId="77777777" w:rsidR="00FA7F51" w:rsidRDefault="00FA7F51">
      <w:pPr>
        <w:rPr>
          <w:sz w:val="20"/>
        </w:rPr>
      </w:pPr>
    </w:p>
    <w:p w14:paraId="4853EB0D" w14:textId="77777777" w:rsidR="00FA7F51" w:rsidRDefault="00FA7F51">
      <w:pPr>
        <w:spacing w:before="98" w:after="1"/>
        <w:rPr>
          <w:sz w:val="20"/>
        </w:rPr>
      </w:pPr>
    </w:p>
    <w:p w14:paraId="566D2DBC" w14:textId="77777777" w:rsidR="00FA7F51" w:rsidRDefault="00000000">
      <w:pPr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6E0E84" wp14:editId="592FC2BB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14CAE" w14:textId="77777777" w:rsidR="00FA7F51" w:rsidRDefault="00000000">
                            <w:pPr>
                              <w:pStyle w:val="Corpodetexto"/>
                              <w:spacing w:before="72"/>
                              <w:ind w:left="191" w:right="193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materiais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aqui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descritos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utilização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Complexo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Hospitalar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Universidade Federal do Rio de Janeiro (HUCFF/ IPPMG/ ME).</w:t>
                            </w:r>
                          </w:p>
                          <w:p w14:paraId="2AF7A11B" w14:textId="77777777" w:rsidR="00FA7F51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necessárias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aquisição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produtos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saúde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deve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utilizado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6E0E8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55514CAE" w14:textId="77777777" w:rsidR="00FA7F51" w:rsidRDefault="00000000">
                      <w:pPr>
                        <w:pStyle w:val="Corpodetexto"/>
                        <w:spacing w:before="72"/>
                        <w:ind w:left="191" w:right="193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materiais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aqui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descritos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são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utilização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Complexo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Hospitalar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Universidade Federal do Rio de Janeiro (HUCFF/ IPPMG/ ME).</w:t>
                      </w:r>
                    </w:p>
                    <w:p w14:paraId="2AF7A11B" w14:textId="77777777" w:rsidR="00FA7F51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necessárias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aquisição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produtos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saúde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deve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utilizado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0613C" w14:textId="77777777" w:rsidR="00FA7F51" w:rsidRDefault="00FA7F51">
      <w:pPr>
        <w:rPr>
          <w:sz w:val="20"/>
        </w:rPr>
        <w:sectPr w:rsidR="00FA7F51">
          <w:pgSz w:w="16840" w:h="11910" w:orient="landscape"/>
          <w:pgMar w:top="1340" w:right="141" w:bottom="1420" w:left="566" w:header="0" w:footer="1201" w:gutter="0"/>
          <w:cols w:space="720"/>
        </w:sectPr>
      </w:pPr>
    </w:p>
    <w:p w14:paraId="191F0FC5" w14:textId="77777777" w:rsidR="00FA7F51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57ACAB4B" w14:textId="77777777" w:rsidR="00FA7F51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4E658A" wp14:editId="129A1E4D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BA21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163434F7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500"/>
        </w:tabs>
        <w:spacing w:before="180"/>
        <w:ind w:left="500" w:hanging="359"/>
        <w:jc w:val="left"/>
        <w:rPr>
          <w:b/>
          <w:sz w:val="28"/>
        </w:rPr>
      </w:pPr>
      <w:r>
        <w:rPr>
          <w:b/>
          <w:sz w:val="28"/>
        </w:rPr>
        <w:t>Próteses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cardíaca</w:t>
      </w:r>
    </w:p>
    <w:p w14:paraId="6BE09D9A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1283"/>
        </w:tabs>
        <w:ind w:left="1283" w:hanging="421"/>
        <w:rPr>
          <w:sz w:val="28"/>
        </w:rPr>
      </w:pPr>
      <w:r>
        <w:rPr>
          <w:sz w:val="28"/>
        </w:rPr>
        <w:t>Prótese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aórtica</w:t>
      </w:r>
    </w:p>
    <w:p w14:paraId="230B0DCA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491"/>
        </w:tabs>
        <w:spacing w:before="119"/>
        <w:ind w:left="1491" w:hanging="629"/>
        <w:rPr>
          <w:sz w:val="28"/>
        </w:rPr>
      </w:pPr>
      <w:r>
        <w:rPr>
          <w:sz w:val="28"/>
        </w:rPr>
        <w:t>Material</w:t>
      </w:r>
      <w:r>
        <w:rPr>
          <w:spacing w:val="-8"/>
          <w:sz w:val="28"/>
        </w:rPr>
        <w:t xml:space="preserve"> </w:t>
      </w:r>
      <w:r>
        <w:rPr>
          <w:sz w:val="28"/>
        </w:rPr>
        <w:t>suporte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tavi</w:t>
      </w:r>
    </w:p>
    <w:p w14:paraId="7A1CC723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1283"/>
        </w:tabs>
        <w:ind w:left="1283" w:hanging="421"/>
        <w:rPr>
          <w:sz w:val="28"/>
        </w:rPr>
      </w:pPr>
      <w:r>
        <w:rPr>
          <w:sz w:val="28"/>
        </w:rPr>
        <w:t>Prótese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mitral</w:t>
      </w:r>
    </w:p>
    <w:p w14:paraId="3D1071DE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420"/>
        </w:tabs>
        <w:spacing w:before="122"/>
        <w:ind w:left="420" w:hanging="279"/>
        <w:jc w:val="left"/>
        <w:rPr>
          <w:b/>
          <w:sz w:val="28"/>
        </w:rPr>
      </w:pPr>
      <w:r>
        <w:rPr>
          <w:b/>
          <w:sz w:val="28"/>
        </w:rPr>
        <w:t>Anel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suporte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mitral</w:t>
      </w:r>
    </w:p>
    <w:p w14:paraId="3AED17B5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420"/>
        </w:tabs>
        <w:ind w:left="420" w:hanging="279"/>
        <w:jc w:val="left"/>
        <w:rPr>
          <w:b/>
          <w:sz w:val="28"/>
        </w:rPr>
      </w:pPr>
      <w:r>
        <w:rPr>
          <w:b/>
          <w:sz w:val="28"/>
        </w:rPr>
        <w:t>Anel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suporte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tricúspide</w:t>
      </w:r>
    </w:p>
    <w:p w14:paraId="34B34E3A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420"/>
        </w:tabs>
        <w:ind w:left="420" w:hanging="279"/>
        <w:jc w:val="left"/>
        <w:rPr>
          <w:b/>
          <w:sz w:val="28"/>
        </w:rPr>
      </w:pPr>
      <w:r>
        <w:rPr>
          <w:b/>
          <w:spacing w:val="-2"/>
          <w:sz w:val="28"/>
        </w:rPr>
        <w:t>Enxerto</w:t>
      </w:r>
    </w:p>
    <w:p w14:paraId="5DCCC7E2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919"/>
        </w:tabs>
        <w:spacing w:before="119"/>
        <w:ind w:left="919" w:hanging="418"/>
        <w:rPr>
          <w:sz w:val="28"/>
        </w:rPr>
      </w:pPr>
      <w:r>
        <w:rPr>
          <w:sz w:val="28"/>
        </w:rPr>
        <w:t>Enxerto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vascular</w:t>
      </w:r>
    </w:p>
    <w:p w14:paraId="141D0784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920"/>
        </w:tabs>
        <w:ind w:left="920" w:hanging="419"/>
        <w:rPr>
          <w:sz w:val="28"/>
        </w:rPr>
      </w:pPr>
      <w:r>
        <w:rPr>
          <w:sz w:val="28"/>
        </w:rPr>
        <w:t>Enxerto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aórtico</w:t>
      </w:r>
    </w:p>
    <w:p w14:paraId="38B60156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420"/>
        </w:tabs>
        <w:ind w:left="420" w:hanging="279"/>
        <w:jc w:val="left"/>
        <w:rPr>
          <w:b/>
          <w:sz w:val="28"/>
        </w:rPr>
      </w:pPr>
      <w:r>
        <w:rPr>
          <w:b/>
          <w:spacing w:val="-2"/>
          <w:sz w:val="28"/>
        </w:rPr>
        <w:t>Shunt</w:t>
      </w:r>
    </w:p>
    <w:p w14:paraId="395E046D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420"/>
        </w:tabs>
        <w:ind w:left="420" w:hanging="279"/>
        <w:jc w:val="left"/>
        <w:rPr>
          <w:b/>
          <w:sz w:val="28"/>
        </w:rPr>
      </w:pPr>
      <w:r>
        <w:rPr>
          <w:b/>
          <w:sz w:val="28"/>
        </w:rPr>
        <w:t>Cânulas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Cardíacas</w:t>
      </w:r>
    </w:p>
    <w:p w14:paraId="66DCAEAD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922"/>
        </w:tabs>
        <w:spacing w:before="122"/>
        <w:ind w:left="922" w:hanging="421"/>
        <w:rPr>
          <w:sz w:val="28"/>
        </w:rPr>
      </w:pPr>
      <w:r>
        <w:rPr>
          <w:sz w:val="28"/>
        </w:rPr>
        <w:t>Cânula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ventilação</w:t>
      </w:r>
    </w:p>
    <w:p w14:paraId="3B25FDF6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922"/>
        </w:tabs>
        <w:spacing w:before="119"/>
        <w:ind w:left="922" w:hanging="421"/>
        <w:rPr>
          <w:sz w:val="28"/>
        </w:rPr>
      </w:pPr>
      <w:r>
        <w:rPr>
          <w:sz w:val="28"/>
        </w:rPr>
        <w:t>Cânula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arterial</w:t>
      </w:r>
    </w:p>
    <w:p w14:paraId="3B8C9B69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arterial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ponta</w:t>
      </w:r>
      <w:r>
        <w:rPr>
          <w:spacing w:val="-4"/>
          <w:sz w:val="28"/>
        </w:rPr>
        <w:t xml:space="preserve"> reta</w:t>
      </w:r>
    </w:p>
    <w:p w14:paraId="1C32EB35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arterial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ponta</w:t>
      </w:r>
      <w:r>
        <w:rPr>
          <w:spacing w:val="-4"/>
          <w:sz w:val="28"/>
        </w:rPr>
        <w:t xml:space="preserve"> curva</w:t>
      </w:r>
    </w:p>
    <w:p w14:paraId="6875FE7C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arterial</w:t>
      </w:r>
      <w:r>
        <w:rPr>
          <w:spacing w:val="-3"/>
          <w:sz w:val="28"/>
        </w:rPr>
        <w:t xml:space="preserve"> </w:t>
      </w:r>
      <w:r>
        <w:rPr>
          <w:sz w:val="28"/>
        </w:rPr>
        <w:t>femoral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ponta</w:t>
      </w:r>
      <w:r>
        <w:rPr>
          <w:spacing w:val="-4"/>
          <w:sz w:val="28"/>
        </w:rPr>
        <w:t xml:space="preserve"> curva</w:t>
      </w:r>
    </w:p>
    <w:p w14:paraId="11B0B7A9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922"/>
        </w:tabs>
        <w:spacing w:before="119"/>
        <w:ind w:left="922" w:hanging="421"/>
        <w:rPr>
          <w:sz w:val="28"/>
        </w:rPr>
      </w:pPr>
      <w:r>
        <w:rPr>
          <w:sz w:val="28"/>
        </w:rPr>
        <w:t>Cânula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Cardioplegia</w:t>
      </w:r>
    </w:p>
    <w:p w14:paraId="4382955A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spacing w:before="122"/>
        <w:ind w:left="1130" w:hanging="629"/>
        <w:rPr>
          <w:sz w:val="28"/>
        </w:rPr>
      </w:pPr>
      <w:r>
        <w:rPr>
          <w:spacing w:val="-2"/>
          <w:sz w:val="28"/>
        </w:rPr>
        <w:t>Retrógrada</w:t>
      </w:r>
    </w:p>
    <w:p w14:paraId="03A87810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pacing w:val="-2"/>
          <w:sz w:val="28"/>
        </w:rPr>
        <w:t>Anterógrada</w:t>
      </w:r>
    </w:p>
    <w:p w14:paraId="7112B389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Óstio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coronariano</w:t>
      </w:r>
    </w:p>
    <w:p w14:paraId="757E71AC" w14:textId="77777777" w:rsidR="00FA7F51" w:rsidRDefault="00FA7F51">
      <w:pPr>
        <w:pStyle w:val="PargrafodaLista"/>
        <w:rPr>
          <w:sz w:val="28"/>
        </w:rPr>
        <w:sectPr w:rsidR="00FA7F51">
          <w:pgSz w:w="16840" w:h="11910" w:orient="landscape"/>
          <w:pgMar w:top="480" w:right="141" w:bottom="1420" w:left="566" w:header="0" w:footer="1201" w:gutter="0"/>
          <w:cols w:space="720"/>
        </w:sectPr>
      </w:pPr>
    </w:p>
    <w:p w14:paraId="0EDBCAB3" w14:textId="77777777" w:rsidR="00FA7F51" w:rsidRDefault="00000000">
      <w:pPr>
        <w:pStyle w:val="PargrafodaLista"/>
        <w:numPr>
          <w:ilvl w:val="1"/>
          <w:numId w:val="6"/>
        </w:numPr>
        <w:tabs>
          <w:tab w:val="left" w:pos="922"/>
        </w:tabs>
        <w:spacing w:before="62"/>
        <w:ind w:left="922" w:hanging="421"/>
        <w:rPr>
          <w:sz w:val="28"/>
        </w:rPr>
      </w:pPr>
      <w:r>
        <w:rPr>
          <w:sz w:val="28"/>
        </w:rPr>
        <w:lastRenderedPageBreak/>
        <w:t>Cânula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venosa</w:t>
      </w:r>
    </w:p>
    <w:p w14:paraId="20FBE835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venosa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ponta</w:t>
      </w:r>
      <w:r>
        <w:rPr>
          <w:spacing w:val="-5"/>
          <w:sz w:val="28"/>
        </w:rPr>
        <w:t xml:space="preserve"> </w:t>
      </w:r>
      <w:r>
        <w:rPr>
          <w:sz w:val="28"/>
        </w:rPr>
        <w:t>reta</w:t>
      </w:r>
      <w:r>
        <w:rPr>
          <w:spacing w:val="-4"/>
          <w:sz w:val="28"/>
        </w:rPr>
        <w:t xml:space="preserve"> </w:t>
      </w:r>
      <w:r>
        <w:rPr>
          <w:sz w:val="28"/>
        </w:rPr>
        <w:t>estágio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único</w:t>
      </w:r>
    </w:p>
    <w:p w14:paraId="7B07EF0D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venosa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ponta</w:t>
      </w:r>
      <w:r>
        <w:rPr>
          <w:spacing w:val="-5"/>
          <w:sz w:val="28"/>
        </w:rPr>
        <w:t xml:space="preserve"> </w:t>
      </w:r>
      <w:r>
        <w:rPr>
          <w:sz w:val="28"/>
        </w:rPr>
        <w:t>reta</w:t>
      </w:r>
      <w:r>
        <w:rPr>
          <w:spacing w:val="-4"/>
          <w:sz w:val="28"/>
        </w:rPr>
        <w:t xml:space="preserve"> </w:t>
      </w:r>
      <w:r>
        <w:rPr>
          <w:sz w:val="28"/>
        </w:rPr>
        <w:t>estágio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duplo</w:t>
      </w:r>
    </w:p>
    <w:p w14:paraId="7A6AAF98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venosa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ponta</w:t>
      </w:r>
      <w:r>
        <w:rPr>
          <w:spacing w:val="-5"/>
          <w:sz w:val="28"/>
        </w:rPr>
        <w:t xml:space="preserve"> </w:t>
      </w:r>
      <w:r>
        <w:rPr>
          <w:sz w:val="28"/>
        </w:rPr>
        <w:t>reta</w:t>
      </w:r>
      <w:r>
        <w:rPr>
          <w:spacing w:val="-4"/>
          <w:sz w:val="28"/>
        </w:rPr>
        <w:t xml:space="preserve"> </w:t>
      </w:r>
      <w:r>
        <w:rPr>
          <w:sz w:val="28"/>
        </w:rPr>
        <w:t>estágio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triplo</w:t>
      </w:r>
    </w:p>
    <w:p w14:paraId="69DF4D62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spacing w:before="119"/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venosa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ponta</w:t>
      </w:r>
      <w:r>
        <w:rPr>
          <w:spacing w:val="-4"/>
          <w:sz w:val="28"/>
        </w:rPr>
        <w:t xml:space="preserve"> curva</w:t>
      </w:r>
    </w:p>
    <w:p w14:paraId="36A8897C" w14:textId="77777777" w:rsidR="00FA7F51" w:rsidRDefault="00000000">
      <w:pPr>
        <w:pStyle w:val="PargrafodaLista"/>
        <w:numPr>
          <w:ilvl w:val="2"/>
          <w:numId w:val="6"/>
        </w:numPr>
        <w:tabs>
          <w:tab w:val="left" w:pos="1130"/>
        </w:tabs>
        <w:ind w:left="1130" w:hanging="629"/>
        <w:rPr>
          <w:sz w:val="28"/>
        </w:rPr>
      </w:pPr>
      <w:r>
        <w:rPr>
          <w:sz w:val="28"/>
        </w:rPr>
        <w:t>Cânula</w:t>
      </w:r>
      <w:r>
        <w:rPr>
          <w:spacing w:val="-5"/>
          <w:sz w:val="28"/>
        </w:rPr>
        <w:t xml:space="preserve"> </w:t>
      </w:r>
      <w:r>
        <w:rPr>
          <w:sz w:val="28"/>
        </w:rPr>
        <w:t>venosa</w:t>
      </w:r>
      <w:r>
        <w:rPr>
          <w:spacing w:val="-4"/>
          <w:sz w:val="28"/>
        </w:rPr>
        <w:t xml:space="preserve"> </w:t>
      </w:r>
      <w:r>
        <w:rPr>
          <w:sz w:val="28"/>
        </w:rPr>
        <w:t>femoral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ponta</w:t>
      </w:r>
      <w:r>
        <w:rPr>
          <w:spacing w:val="-4"/>
          <w:sz w:val="28"/>
        </w:rPr>
        <w:t xml:space="preserve"> reta</w:t>
      </w:r>
    </w:p>
    <w:p w14:paraId="7AAF2E90" w14:textId="77777777" w:rsidR="00FA7F51" w:rsidRDefault="00000000">
      <w:pPr>
        <w:pStyle w:val="PargrafodaLista"/>
        <w:numPr>
          <w:ilvl w:val="0"/>
          <w:numId w:val="6"/>
        </w:numPr>
        <w:tabs>
          <w:tab w:val="left" w:pos="780"/>
        </w:tabs>
        <w:spacing w:before="122"/>
        <w:ind w:left="780" w:hanging="279"/>
        <w:jc w:val="left"/>
        <w:rPr>
          <w:sz w:val="28"/>
        </w:rPr>
      </w:pPr>
      <w:r>
        <w:rPr>
          <w:sz w:val="28"/>
        </w:rPr>
        <w:t>Outros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Materiais</w:t>
      </w:r>
    </w:p>
    <w:p w14:paraId="2D9A4652" w14:textId="77777777" w:rsidR="00FA7F51" w:rsidRDefault="00FA7F51">
      <w:pPr>
        <w:pStyle w:val="PargrafodaLista"/>
        <w:rPr>
          <w:sz w:val="28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128882F2" w14:textId="77777777" w:rsidR="00FA7F51" w:rsidRDefault="00000000">
      <w:pPr>
        <w:pStyle w:val="PargrafodaLista"/>
        <w:numPr>
          <w:ilvl w:val="0"/>
          <w:numId w:val="5"/>
        </w:numPr>
        <w:tabs>
          <w:tab w:val="left" w:pos="5932"/>
        </w:tabs>
        <w:spacing w:before="62"/>
        <w:ind w:left="5932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PRÓTESES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CARDÍACA</w:t>
      </w:r>
    </w:p>
    <w:p w14:paraId="1A143883" w14:textId="77777777" w:rsidR="00FA7F51" w:rsidRDefault="00000000">
      <w:pPr>
        <w:pStyle w:val="PargrafodaLista"/>
        <w:numPr>
          <w:ilvl w:val="1"/>
          <w:numId w:val="5"/>
        </w:numPr>
        <w:tabs>
          <w:tab w:val="left" w:pos="501"/>
        </w:tabs>
        <w:spacing w:before="119"/>
        <w:ind w:left="501"/>
        <w:rPr>
          <w:b/>
          <w:sz w:val="24"/>
        </w:rPr>
      </w:pPr>
      <w:r>
        <w:rPr>
          <w:b/>
          <w:sz w:val="24"/>
        </w:rPr>
        <w:t>Prótese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aórtica</w:t>
      </w:r>
    </w:p>
    <w:p w14:paraId="14C8AEB8" w14:textId="77777777" w:rsidR="00FA7F51" w:rsidRDefault="00FA7F51">
      <w:pPr>
        <w:pStyle w:val="Corpodetexto"/>
        <w:spacing w:before="18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43386843" w14:textId="77777777">
        <w:trPr>
          <w:trHeight w:val="1074"/>
        </w:trPr>
        <w:tc>
          <w:tcPr>
            <w:tcW w:w="1131" w:type="dxa"/>
          </w:tcPr>
          <w:p w14:paraId="71E37400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DE615D1" w14:textId="77777777" w:rsidR="00FA7F51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EDFC978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A40D291" w14:textId="77777777" w:rsidR="00FA7F51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13DAD394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CF39282" w14:textId="77777777" w:rsidR="00FA7F5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748527A" w14:textId="77777777" w:rsidR="00FA7F51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C90F692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0504098" w14:textId="77777777" w:rsidR="00FA7F5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71CABCF1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9BF4C76" w14:textId="77777777" w:rsidR="00FA7F5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0AE4F55B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CA5572A" w14:textId="77777777" w:rsidR="00FA7F5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E0D9517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A1D5AFD" w14:textId="77777777" w:rsidR="00FA7F5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7F53B40A" w14:textId="77777777">
        <w:trPr>
          <w:trHeight w:val="1896"/>
        </w:trPr>
        <w:tc>
          <w:tcPr>
            <w:tcW w:w="1131" w:type="dxa"/>
          </w:tcPr>
          <w:p w14:paraId="6604AFB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D54C4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DDD23D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7B54208" w14:textId="77777777" w:rsidR="00FA7F51" w:rsidRDefault="00FA7F51">
            <w:pPr>
              <w:pStyle w:val="TableParagraph"/>
              <w:spacing w:before="54"/>
              <w:rPr>
                <w:rFonts w:ascii="Times New Roman"/>
                <w:b/>
              </w:rPr>
            </w:pPr>
          </w:p>
          <w:p w14:paraId="6FB2ECAB" w14:textId="77777777" w:rsidR="00FA7F51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EBS10599</w:t>
            </w:r>
          </w:p>
        </w:tc>
        <w:tc>
          <w:tcPr>
            <w:tcW w:w="1419" w:type="dxa"/>
          </w:tcPr>
          <w:p w14:paraId="3E2E4C1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128EA0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9A74E82" w14:textId="77777777" w:rsidR="00FA7F51" w:rsidRDefault="00FA7F51">
            <w:pPr>
              <w:pStyle w:val="TableParagraph"/>
              <w:spacing w:before="54"/>
              <w:rPr>
                <w:rFonts w:ascii="Times New Roman"/>
                <w:b/>
              </w:rPr>
            </w:pPr>
          </w:p>
          <w:p w14:paraId="527BB900" w14:textId="77777777" w:rsidR="00FA7F5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629923</w:t>
            </w:r>
          </w:p>
        </w:tc>
        <w:tc>
          <w:tcPr>
            <w:tcW w:w="1278" w:type="dxa"/>
          </w:tcPr>
          <w:p w14:paraId="6F7524C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C1159E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0B220B9" w14:textId="77777777" w:rsidR="00FA7F51" w:rsidRDefault="00FA7F51">
            <w:pPr>
              <w:pStyle w:val="TableParagraph"/>
              <w:spacing w:before="54"/>
              <w:rPr>
                <w:rFonts w:ascii="Times New Roman"/>
                <w:b/>
              </w:rPr>
            </w:pPr>
          </w:p>
          <w:p w14:paraId="0C9E2929" w14:textId="77777777" w:rsidR="00FA7F5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A9DB61B" w14:textId="77777777" w:rsidR="00FA7F51" w:rsidRDefault="00000000">
            <w:pPr>
              <w:pStyle w:val="TableParagraph"/>
              <w:spacing w:line="242" w:lineRule="auto"/>
              <w:ind w:left="106" w:right="92"/>
              <w:jc w:val="both"/>
            </w:pPr>
            <w:r>
              <w:t>Prótese cardíaca, tipo mecânica giratória, aplicação válvula aórtica, material carbono pirolítico, revestimento anel de sutura em poliéster, modelo duplo disco, componente fluxo central,</w:t>
            </w:r>
            <w:r>
              <w:rPr>
                <w:spacing w:val="-9"/>
              </w:rPr>
              <w:t xml:space="preserve"> </w:t>
            </w:r>
            <w:r>
              <w:t>abertura</w:t>
            </w:r>
            <w:r>
              <w:rPr>
                <w:spacing w:val="-9"/>
              </w:rPr>
              <w:t xml:space="preserve"> </w:t>
            </w:r>
            <w:r>
              <w:t>85¨,</w:t>
            </w:r>
            <w:r>
              <w:rPr>
                <w:spacing w:val="-6"/>
              </w:rPr>
              <w:t xml:space="preserve"> </w:t>
            </w:r>
            <w:r>
              <w:t>componente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marcadores,</w:t>
            </w:r>
            <w:r>
              <w:rPr>
                <w:spacing w:val="-8"/>
              </w:rPr>
              <w:t xml:space="preserve"> </w:t>
            </w:r>
            <w:r>
              <w:t xml:space="preserve">tamanho </w:t>
            </w:r>
            <w:r>
              <w:rPr>
                <w:b/>
              </w:rPr>
              <w:t>Nº 19 a 27</w:t>
            </w:r>
            <w:r>
              <w:t>. Características adicionais baixo perfil, esterilidade estéril, uso único</w:t>
            </w:r>
          </w:p>
        </w:tc>
        <w:tc>
          <w:tcPr>
            <w:tcW w:w="1702" w:type="dxa"/>
          </w:tcPr>
          <w:p w14:paraId="7F5FE3B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B04012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096C2CA" w14:textId="77777777" w:rsidR="00FA7F51" w:rsidRDefault="00000000">
            <w:pPr>
              <w:pStyle w:val="TableParagraph"/>
              <w:ind w:left="3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2BB8777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48B008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7295E78A" w14:textId="77777777" w:rsidR="00FA7F51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BE081A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DAF2DA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0A399E4" w14:textId="77777777" w:rsidR="00FA7F51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2A3EB2BD" w14:textId="77777777">
        <w:trPr>
          <w:trHeight w:val="1610"/>
        </w:trPr>
        <w:tc>
          <w:tcPr>
            <w:tcW w:w="1131" w:type="dxa"/>
          </w:tcPr>
          <w:p w14:paraId="492ED94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520CCD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57C1DB0E" w14:textId="77777777" w:rsidR="00FA7F51" w:rsidRPr="00C10F77" w:rsidRDefault="00FA7F51" w:rsidP="00C10F77">
            <w:pPr>
              <w:pStyle w:val="TableParagraph"/>
              <w:spacing w:before="163"/>
              <w:jc w:val="center"/>
              <w:rPr>
                <w:rFonts w:ascii="Times New Roman"/>
                <w:bCs/>
              </w:rPr>
            </w:pPr>
          </w:p>
          <w:p w14:paraId="42FD85F9" w14:textId="0AE46955" w:rsidR="00FA7F51" w:rsidRPr="00C10F77" w:rsidRDefault="00C10F77" w:rsidP="00C10F77">
            <w:pPr>
              <w:pStyle w:val="TableParagraph"/>
              <w:ind w:left="10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PROVPPS024851</w:t>
            </w:r>
          </w:p>
        </w:tc>
        <w:tc>
          <w:tcPr>
            <w:tcW w:w="1419" w:type="dxa"/>
          </w:tcPr>
          <w:p w14:paraId="13096BC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B78DF0D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1711D82E" w14:textId="77777777" w:rsidR="00FA7F5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629900</w:t>
            </w:r>
          </w:p>
        </w:tc>
        <w:tc>
          <w:tcPr>
            <w:tcW w:w="1278" w:type="dxa"/>
          </w:tcPr>
          <w:p w14:paraId="229F2A4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F25261A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5F33A483" w14:textId="77777777" w:rsidR="00FA7F5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3B1319" w14:textId="77777777" w:rsidR="00FA7F51" w:rsidRDefault="00000000">
            <w:pPr>
              <w:pStyle w:val="TableParagraph"/>
              <w:ind w:left="106" w:right="97"/>
              <w:jc w:val="both"/>
            </w:pPr>
            <w:r>
              <w:t xml:space="preserve">Prótese cardíaca, tipo biológica, aplicação válvula aórtica, material confeccionada com válvula porcina, revestimento estrutura de pericárdio bovino, tamanho </w:t>
            </w:r>
            <w:r>
              <w:rPr>
                <w:b/>
              </w:rPr>
              <w:t xml:space="preserve">Nº 19 A 27, </w:t>
            </w:r>
            <w:r>
              <w:t>esterilidade estéril, uso único características adicionais: estrutura de pericárdio bovino ou porcina.</w:t>
            </w:r>
          </w:p>
        </w:tc>
        <w:tc>
          <w:tcPr>
            <w:tcW w:w="1702" w:type="dxa"/>
          </w:tcPr>
          <w:p w14:paraId="04589A4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2424E2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3A7D2AF" w14:textId="77777777" w:rsidR="00FA7F51" w:rsidRDefault="00000000">
            <w:pPr>
              <w:pStyle w:val="TableParagraph"/>
              <w:ind w:left="3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4A629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B4D441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4C3FB18E" w14:textId="77777777" w:rsidR="00FA7F51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28B7CD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400470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EF72477" w14:textId="77777777" w:rsidR="00FA7F51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3D188296" w14:textId="77777777">
        <w:trPr>
          <w:trHeight w:val="1881"/>
        </w:trPr>
        <w:tc>
          <w:tcPr>
            <w:tcW w:w="1131" w:type="dxa"/>
          </w:tcPr>
          <w:p w14:paraId="425BB767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97D3D7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02A6CEC1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545667F3" w14:textId="77777777" w:rsidR="00FA7F51" w:rsidRPr="00C10F77" w:rsidRDefault="00FA7F51" w:rsidP="00C10F77">
            <w:pPr>
              <w:pStyle w:val="TableParagraph"/>
              <w:spacing w:before="46"/>
              <w:jc w:val="center"/>
              <w:rPr>
                <w:rFonts w:ascii="Times New Roman"/>
                <w:bCs/>
              </w:rPr>
            </w:pPr>
          </w:p>
          <w:p w14:paraId="11DECB12" w14:textId="3030A8F0" w:rsidR="00FA7F51" w:rsidRPr="00C10F77" w:rsidRDefault="00C10F77" w:rsidP="00C10F77">
            <w:pPr>
              <w:pStyle w:val="TableParagraph"/>
              <w:ind w:left="10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</w:t>
            </w:r>
            <w:r w:rsidRPr="00C10F77">
              <w:rPr>
                <w:b/>
                <w:bCs/>
                <w:spacing w:val="-2"/>
              </w:rPr>
              <w:t>PPS</w:t>
            </w:r>
            <w:r w:rsidRPr="00C10F77">
              <w:rPr>
                <w:bCs/>
                <w:spacing w:val="-2"/>
              </w:rPr>
              <w:t>024852</w:t>
            </w:r>
          </w:p>
        </w:tc>
        <w:tc>
          <w:tcPr>
            <w:tcW w:w="1419" w:type="dxa"/>
          </w:tcPr>
          <w:p w14:paraId="2B212A5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261F2F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2B1EF40" w14:textId="77777777" w:rsidR="00FA7F51" w:rsidRDefault="00FA7F51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2F345313" w14:textId="77777777" w:rsidR="00FA7F5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629904</w:t>
            </w:r>
          </w:p>
        </w:tc>
        <w:tc>
          <w:tcPr>
            <w:tcW w:w="1278" w:type="dxa"/>
          </w:tcPr>
          <w:p w14:paraId="0563DE3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35197EF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4C3E9A7E" w14:textId="77777777" w:rsidR="00FA7F5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B9B87B" w14:textId="77777777" w:rsidR="00FA7F51" w:rsidRDefault="00000000">
            <w:pPr>
              <w:pStyle w:val="TableParagraph"/>
              <w:ind w:left="106" w:right="96"/>
              <w:jc w:val="both"/>
            </w:pPr>
            <w:r>
              <w:t>Prótese cardíaca, tipo: biológica, aplicação: aórtica, via transapical, material: cromo cobalto e pericárdio bovino, revestimento: revestido em poliéster, modelo: expansível por balão,</w:t>
            </w:r>
            <w:r>
              <w:rPr>
                <w:spacing w:val="-8"/>
              </w:rPr>
              <w:t xml:space="preserve"> </w:t>
            </w:r>
            <w:r>
              <w:t>componente:</w:t>
            </w:r>
            <w:r>
              <w:rPr>
                <w:spacing w:val="-8"/>
              </w:rPr>
              <w:t xml:space="preserve"> </w:t>
            </w:r>
            <w:r>
              <w:t>marca</w:t>
            </w:r>
            <w:r>
              <w:rPr>
                <w:spacing w:val="-10"/>
              </w:rPr>
              <w:t xml:space="preserve"> </w:t>
            </w:r>
            <w:r>
              <w:t>radiopaca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tântalo,</w:t>
            </w:r>
            <w:r>
              <w:rPr>
                <w:spacing w:val="-9"/>
              </w:rPr>
              <w:t xml:space="preserve"> </w:t>
            </w:r>
            <w:r>
              <w:t>componente i: kit c,</w:t>
            </w:r>
            <w:r>
              <w:rPr>
                <w:spacing w:val="-1"/>
              </w:rPr>
              <w:t xml:space="preserve"> </w:t>
            </w:r>
            <w:r>
              <w:t>introdutor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24FR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cateter</w:t>
            </w:r>
            <w:r>
              <w:rPr>
                <w:spacing w:val="-3"/>
              </w:rPr>
              <w:t xml:space="preserve"> </w:t>
            </w:r>
            <w:r>
              <w:t>balão,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18 a 36 mm, esterilidade: estéril, uso único.</w:t>
            </w:r>
          </w:p>
        </w:tc>
        <w:tc>
          <w:tcPr>
            <w:tcW w:w="1702" w:type="dxa"/>
          </w:tcPr>
          <w:p w14:paraId="27E6FEF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CFC04A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410B512" w14:textId="77777777" w:rsidR="00FA7F51" w:rsidRDefault="00000000">
            <w:pPr>
              <w:pStyle w:val="TableParagraph"/>
              <w:ind w:left="3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FFF336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62E0C8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7856630C" w14:textId="77777777" w:rsidR="00FA7F51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522B01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C9DEAF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170BD3C" w14:textId="77777777" w:rsidR="00FA7F51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61C6FECB" w14:textId="77777777">
        <w:trPr>
          <w:trHeight w:val="1341"/>
        </w:trPr>
        <w:tc>
          <w:tcPr>
            <w:tcW w:w="1131" w:type="dxa"/>
          </w:tcPr>
          <w:p w14:paraId="70567B86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CDA503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2C403C22" w14:textId="77777777" w:rsidR="00FA7F51" w:rsidRPr="00C10F77" w:rsidRDefault="00FA7F51" w:rsidP="00C10F77">
            <w:pPr>
              <w:pStyle w:val="TableParagraph"/>
              <w:spacing w:before="28"/>
              <w:jc w:val="center"/>
              <w:rPr>
                <w:rFonts w:ascii="Times New Roman"/>
                <w:bCs/>
              </w:rPr>
            </w:pPr>
          </w:p>
          <w:p w14:paraId="374FA83D" w14:textId="53E2F0C8" w:rsidR="00FA7F51" w:rsidRPr="00C10F77" w:rsidRDefault="00C10F77" w:rsidP="00C10F77">
            <w:pPr>
              <w:pStyle w:val="TableParagraph"/>
              <w:ind w:left="10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</w:t>
            </w:r>
            <w:r w:rsidRPr="00C10F77">
              <w:rPr>
                <w:b/>
                <w:bCs/>
                <w:spacing w:val="-2"/>
              </w:rPr>
              <w:t>PPS</w:t>
            </w:r>
            <w:r w:rsidRPr="00C10F77">
              <w:rPr>
                <w:bCs/>
                <w:spacing w:val="-2"/>
              </w:rPr>
              <w:t>024853</w:t>
            </w:r>
          </w:p>
        </w:tc>
        <w:tc>
          <w:tcPr>
            <w:tcW w:w="1419" w:type="dxa"/>
          </w:tcPr>
          <w:p w14:paraId="05F5F55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7D2DC62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7F5D6F25" w14:textId="77777777" w:rsidR="00FA7F5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629904</w:t>
            </w:r>
          </w:p>
        </w:tc>
        <w:tc>
          <w:tcPr>
            <w:tcW w:w="1278" w:type="dxa"/>
          </w:tcPr>
          <w:p w14:paraId="3E7DCC9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B1E70ED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59DF3D84" w14:textId="77777777" w:rsidR="00FA7F5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47CFE3" w14:textId="77777777" w:rsidR="00FA7F51" w:rsidRDefault="00000000">
            <w:pPr>
              <w:pStyle w:val="TableParagraph"/>
              <w:ind w:left="106" w:right="95"/>
              <w:jc w:val="both"/>
            </w:pPr>
            <w:r>
              <w:t xml:space="preserve">Prótese cardíaca, tipo biológica, aplicação válvula aórtica, material </w:t>
            </w:r>
            <w:r>
              <w:rPr>
                <w:b/>
              </w:rPr>
              <w:t>stent autoexpansível de nitinol</w:t>
            </w:r>
            <w:r>
              <w:t>, revestimento estrutura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pericárdio</w:t>
            </w:r>
            <w:r>
              <w:rPr>
                <w:spacing w:val="-13"/>
              </w:rPr>
              <w:t xml:space="preserve"> </w:t>
            </w:r>
            <w:r>
              <w:t>bovino,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tamanho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aórtico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21 a 25</w:t>
            </w:r>
            <w:r>
              <w:t>, esterilidade estéril, uso único</w:t>
            </w:r>
          </w:p>
        </w:tc>
        <w:tc>
          <w:tcPr>
            <w:tcW w:w="1702" w:type="dxa"/>
          </w:tcPr>
          <w:p w14:paraId="31FF16A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13C5D4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B99175A" w14:textId="77777777" w:rsidR="00FA7F51" w:rsidRDefault="00000000">
            <w:pPr>
              <w:pStyle w:val="TableParagraph"/>
              <w:ind w:left="3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21C08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E38CA8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1C97B085" w14:textId="77777777" w:rsidR="00FA7F51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25BAD9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1F5A71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7DD59B3" w14:textId="77777777" w:rsidR="00FA7F51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CCDF30D" w14:textId="77777777">
        <w:trPr>
          <w:trHeight w:val="806"/>
        </w:trPr>
        <w:tc>
          <w:tcPr>
            <w:tcW w:w="1131" w:type="dxa"/>
          </w:tcPr>
          <w:p w14:paraId="2A2998A0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D0F4AA" w14:textId="77777777" w:rsidR="00FA7F51" w:rsidRPr="00C10F77" w:rsidRDefault="00FA7F51" w:rsidP="00C10F77">
            <w:pPr>
              <w:pStyle w:val="TableParagraph"/>
              <w:spacing w:before="15"/>
              <w:jc w:val="center"/>
              <w:rPr>
                <w:rFonts w:ascii="Times New Roman"/>
                <w:bCs/>
              </w:rPr>
            </w:pPr>
          </w:p>
          <w:p w14:paraId="2346DCA0" w14:textId="0CDEF165" w:rsidR="00FA7F51" w:rsidRPr="00C10F77" w:rsidRDefault="00C10F77" w:rsidP="00C10F77">
            <w:pPr>
              <w:pStyle w:val="TableParagraph"/>
              <w:ind w:left="10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</w:t>
            </w:r>
            <w:r w:rsidRPr="00C10F77">
              <w:rPr>
                <w:b/>
                <w:bCs/>
                <w:spacing w:val="-2"/>
              </w:rPr>
              <w:t>PPS</w:t>
            </w:r>
            <w:r w:rsidRPr="00C10F77">
              <w:rPr>
                <w:bCs/>
                <w:spacing w:val="-2"/>
              </w:rPr>
              <w:t>024854</w:t>
            </w:r>
          </w:p>
        </w:tc>
        <w:tc>
          <w:tcPr>
            <w:tcW w:w="1419" w:type="dxa"/>
          </w:tcPr>
          <w:p w14:paraId="708AA8CF" w14:textId="77777777" w:rsidR="00FA7F51" w:rsidRDefault="00FA7F51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127B005E" w14:textId="77777777" w:rsidR="00FA7F5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629904</w:t>
            </w:r>
          </w:p>
        </w:tc>
        <w:tc>
          <w:tcPr>
            <w:tcW w:w="1278" w:type="dxa"/>
          </w:tcPr>
          <w:p w14:paraId="13C9D0AC" w14:textId="77777777" w:rsidR="00FA7F51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05704A4" w14:textId="77777777" w:rsidR="00FA7F51" w:rsidRDefault="00000000">
            <w:pPr>
              <w:pStyle w:val="TableParagraph"/>
              <w:spacing w:line="268" w:lineRule="exact"/>
              <w:ind w:left="106"/>
            </w:pPr>
            <w:r>
              <w:t>Prótese</w:t>
            </w:r>
            <w:r>
              <w:rPr>
                <w:spacing w:val="-11"/>
              </w:rPr>
              <w:t xml:space="preserve"> </w:t>
            </w:r>
            <w:r>
              <w:t>cardíaca,</w:t>
            </w:r>
            <w:r>
              <w:rPr>
                <w:spacing w:val="-10"/>
              </w:rPr>
              <w:t xml:space="preserve"> </w:t>
            </w:r>
            <w:r>
              <w:t>tipo:</w:t>
            </w:r>
            <w:r>
              <w:rPr>
                <w:spacing w:val="-9"/>
              </w:rPr>
              <w:t xml:space="preserve"> </w:t>
            </w:r>
            <w:r>
              <w:t>biológica</w:t>
            </w:r>
            <w:r>
              <w:rPr>
                <w:spacing w:val="-10"/>
              </w:rPr>
              <w:t xml:space="preserve"> </w:t>
            </w:r>
            <w:r>
              <w:t>aplicação:</w:t>
            </w:r>
            <w:r>
              <w:rPr>
                <w:spacing w:val="-11"/>
              </w:rPr>
              <w:t xml:space="preserve"> </w:t>
            </w:r>
            <w:r>
              <w:t>válvula</w:t>
            </w:r>
            <w:r>
              <w:rPr>
                <w:spacing w:val="-10"/>
              </w:rPr>
              <w:t xml:space="preserve"> </w:t>
            </w:r>
            <w:r>
              <w:t>cardíaca,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via</w:t>
            </w:r>
          </w:p>
          <w:p w14:paraId="6559DD38" w14:textId="77777777" w:rsidR="00FA7F51" w:rsidRDefault="00000000">
            <w:pPr>
              <w:pStyle w:val="TableParagraph"/>
              <w:spacing w:line="270" w:lineRule="atLeast"/>
              <w:ind w:left="106"/>
            </w:pPr>
            <w:r>
              <w:t xml:space="preserve">transcateter </w:t>
            </w:r>
            <w:r>
              <w:rPr>
                <w:b/>
              </w:rPr>
              <w:t xml:space="preserve">tavi </w:t>
            </w:r>
            <w:r>
              <w:t>material: liga metálica e pericárdio bovino / porcino</w:t>
            </w:r>
            <w:r>
              <w:rPr>
                <w:spacing w:val="65"/>
                <w:w w:val="150"/>
              </w:rPr>
              <w:t xml:space="preserve"> </w:t>
            </w:r>
            <w:r>
              <w:t>revestimento:</w:t>
            </w:r>
            <w:r>
              <w:rPr>
                <w:spacing w:val="68"/>
                <w:w w:val="150"/>
              </w:rPr>
              <w:t xml:space="preserve"> </w:t>
            </w:r>
            <w:r>
              <w:t>revestida</w:t>
            </w:r>
            <w:r>
              <w:rPr>
                <w:spacing w:val="64"/>
                <w:w w:val="150"/>
              </w:rPr>
              <w:t xml:space="preserve"> </w:t>
            </w:r>
            <w:r>
              <w:t>modelo:</w:t>
            </w:r>
            <w:r>
              <w:rPr>
                <w:spacing w:val="66"/>
                <w:w w:val="150"/>
              </w:rPr>
              <w:t xml:space="preserve"> </w:t>
            </w:r>
            <w:r>
              <w:t>auto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expansível</w:t>
            </w:r>
          </w:p>
        </w:tc>
        <w:tc>
          <w:tcPr>
            <w:tcW w:w="1702" w:type="dxa"/>
          </w:tcPr>
          <w:p w14:paraId="43889EC9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6B405F02" w14:textId="77777777" w:rsidR="00FA7F51" w:rsidRDefault="00000000">
            <w:pPr>
              <w:pStyle w:val="TableParagraph"/>
              <w:spacing w:line="390" w:lineRule="exact"/>
              <w:ind w:left="3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F89AF56" w14:textId="77777777" w:rsidR="00FA7F51" w:rsidRDefault="00000000">
            <w:pPr>
              <w:pStyle w:val="TableParagraph"/>
              <w:spacing w:before="27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0184765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3E77964E" w14:textId="77777777" w:rsidR="00FA7F51" w:rsidRDefault="00000000">
            <w:pPr>
              <w:pStyle w:val="TableParagraph"/>
              <w:spacing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3F1EA20" w14:textId="77777777" w:rsidR="00FA7F51" w:rsidRDefault="00FA7F51">
      <w:pPr>
        <w:pStyle w:val="TableParagraph"/>
        <w:spacing w:line="390" w:lineRule="exact"/>
        <w:jc w:val="center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56F4EB5D" w14:textId="77777777">
        <w:trPr>
          <w:trHeight w:val="1072"/>
        </w:trPr>
        <w:tc>
          <w:tcPr>
            <w:tcW w:w="1131" w:type="dxa"/>
          </w:tcPr>
          <w:p w14:paraId="02AFB481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AC7B67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906DD49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764133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541C25A" w14:textId="77777777" w:rsidR="00FA7F51" w:rsidRDefault="00000000">
            <w:pPr>
              <w:pStyle w:val="TableParagraph"/>
              <w:ind w:left="106" w:right="100"/>
              <w:jc w:val="both"/>
            </w:pPr>
            <w:r>
              <w:t>componente: montado em sistema liberação e introdutor compatível, tamanho: compatível com anel aórtico esterilidade: estéril</w:t>
            </w:r>
          </w:p>
        </w:tc>
        <w:tc>
          <w:tcPr>
            <w:tcW w:w="1702" w:type="dxa"/>
          </w:tcPr>
          <w:p w14:paraId="56C9D85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87CDBF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910721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</w:tr>
      <w:tr w:rsidR="00FA7F51" w14:paraId="3081C589" w14:textId="77777777">
        <w:trPr>
          <w:trHeight w:val="2688"/>
        </w:trPr>
        <w:tc>
          <w:tcPr>
            <w:tcW w:w="1131" w:type="dxa"/>
          </w:tcPr>
          <w:p w14:paraId="0CF62BED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FFCE1B" w14:textId="77777777" w:rsidR="00FA7F51" w:rsidRDefault="00FA7F51" w:rsidP="00C10F7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2292C5B1" w14:textId="77777777" w:rsidR="00FA7F51" w:rsidRDefault="00FA7F51" w:rsidP="00C10F7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3B6CFA5" w14:textId="77777777" w:rsidR="00FA7F51" w:rsidRDefault="00FA7F51" w:rsidP="00C10F7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4748DD8F" w14:textId="77777777" w:rsidR="00FA7F51" w:rsidRDefault="00FA7F51" w:rsidP="00C10F77">
            <w:pPr>
              <w:pStyle w:val="TableParagraph"/>
              <w:spacing w:before="196"/>
              <w:jc w:val="center"/>
              <w:rPr>
                <w:rFonts w:ascii="Times New Roman"/>
                <w:b/>
              </w:rPr>
            </w:pPr>
          </w:p>
          <w:p w14:paraId="51689116" w14:textId="72363269" w:rsidR="00FA7F51" w:rsidRPr="00C10F77" w:rsidRDefault="00C10F77" w:rsidP="00C10F77">
            <w:pPr>
              <w:pStyle w:val="TableParagraph"/>
              <w:spacing w:before="1"/>
              <w:ind w:left="1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</w:t>
            </w:r>
            <w:r w:rsidRPr="00C10F77">
              <w:rPr>
                <w:b/>
                <w:bCs/>
                <w:spacing w:val="-2"/>
              </w:rPr>
              <w:t>PPS</w:t>
            </w:r>
            <w:r w:rsidRPr="00C10F77">
              <w:rPr>
                <w:bCs/>
                <w:spacing w:val="-2"/>
              </w:rPr>
              <w:t>024855</w:t>
            </w:r>
          </w:p>
        </w:tc>
        <w:tc>
          <w:tcPr>
            <w:tcW w:w="1419" w:type="dxa"/>
          </w:tcPr>
          <w:p w14:paraId="3392E68A" w14:textId="77777777" w:rsidR="00FA7F51" w:rsidRDefault="00FA7F51" w:rsidP="00C10F7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25A3050A" w14:textId="77777777" w:rsidR="00FA7F51" w:rsidRDefault="00FA7F51" w:rsidP="00C10F7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A05205A" w14:textId="77777777" w:rsidR="00FA7F51" w:rsidRDefault="00FA7F51" w:rsidP="00C10F7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31B72717" w14:textId="77777777" w:rsidR="00FA7F51" w:rsidRDefault="00FA7F51" w:rsidP="00C10F77">
            <w:pPr>
              <w:pStyle w:val="TableParagraph"/>
              <w:spacing w:before="196"/>
              <w:jc w:val="center"/>
              <w:rPr>
                <w:rFonts w:ascii="Times New Roman"/>
                <w:b/>
              </w:rPr>
            </w:pPr>
          </w:p>
          <w:p w14:paraId="5A6363B6" w14:textId="77777777" w:rsidR="00FA7F51" w:rsidRDefault="00000000" w:rsidP="00C10F77">
            <w:pPr>
              <w:pStyle w:val="TableParagraph"/>
              <w:spacing w:before="1"/>
              <w:ind w:left="373"/>
              <w:jc w:val="center"/>
            </w:pPr>
            <w:r>
              <w:rPr>
                <w:spacing w:val="-2"/>
              </w:rPr>
              <w:t>629899</w:t>
            </w:r>
          </w:p>
        </w:tc>
        <w:tc>
          <w:tcPr>
            <w:tcW w:w="1278" w:type="dxa"/>
          </w:tcPr>
          <w:p w14:paraId="31F52C7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5B7819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BF22AD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4630094" w14:textId="77777777" w:rsidR="00FA7F51" w:rsidRDefault="00FA7F51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451A129E" w14:textId="77777777" w:rsidR="00FA7F51" w:rsidRDefault="00000000">
            <w:pPr>
              <w:pStyle w:val="TableParagraph"/>
              <w:spacing w:before="1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44923F9" w14:textId="77777777" w:rsidR="00FA7F51" w:rsidRDefault="00000000">
            <w:pPr>
              <w:pStyle w:val="TableParagraph"/>
              <w:ind w:left="106" w:right="97"/>
              <w:jc w:val="both"/>
            </w:pPr>
            <w:r>
              <w:t>Prótese</w:t>
            </w:r>
            <w:r>
              <w:rPr>
                <w:spacing w:val="-9"/>
              </w:rPr>
              <w:t xml:space="preserve"> </w:t>
            </w:r>
            <w:r>
              <w:t>cardíaca,</w:t>
            </w:r>
            <w:r>
              <w:rPr>
                <w:spacing w:val="-10"/>
              </w:rPr>
              <w:t xml:space="preserve"> </w:t>
            </w:r>
            <w:r>
              <w:t>tipo:</w:t>
            </w:r>
            <w:r>
              <w:rPr>
                <w:spacing w:val="-9"/>
              </w:rPr>
              <w:t xml:space="preserve"> </w:t>
            </w:r>
            <w:r>
              <w:t>biológica</w:t>
            </w:r>
            <w:r>
              <w:rPr>
                <w:spacing w:val="-10"/>
              </w:rPr>
              <w:t xml:space="preserve"> </w:t>
            </w:r>
            <w:r>
              <w:t>aplicação:</w:t>
            </w:r>
            <w:r>
              <w:rPr>
                <w:spacing w:val="-11"/>
              </w:rPr>
              <w:t xml:space="preserve"> </w:t>
            </w:r>
            <w:r>
              <w:t>válvula</w:t>
            </w:r>
            <w:r>
              <w:rPr>
                <w:spacing w:val="-10"/>
              </w:rPr>
              <w:t xml:space="preserve"> </w:t>
            </w:r>
            <w:r>
              <w:t>cardíaca,</w:t>
            </w:r>
            <w:r>
              <w:rPr>
                <w:spacing w:val="-10"/>
              </w:rPr>
              <w:t xml:space="preserve"> </w:t>
            </w:r>
            <w:r>
              <w:t xml:space="preserve">via transcateter </w:t>
            </w:r>
            <w:r>
              <w:rPr>
                <w:b/>
              </w:rPr>
              <w:t xml:space="preserve">tavi </w:t>
            </w:r>
            <w:r>
              <w:t>material: liga metálica e pericárdio bovino / porcino revestimento: revestida modelo: expansível por balão componente: montado em sistema liberação com introdutor compatível</w:t>
            </w:r>
            <w:r>
              <w:rPr>
                <w:spacing w:val="-13"/>
              </w:rPr>
              <w:t xml:space="preserve"> </w:t>
            </w:r>
            <w:r>
              <w:t>tamanho:</w:t>
            </w:r>
            <w:r>
              <w:rPr>
                <w:spacing w:val="-12"/>
              </w:rPr>
              <w:t xml:space="preserve"> </w:t>
            </w:r>
            <w:r>
              <w:t>compatível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anel</w:t>
            </w:r>
            <w:r>
              <w:rPr>
                <w:spacing w:val="-13"/>
              </w:rPr>
              <w:t xml:space="preserve"> </w:t>
            </w:r>
            <w:r>
              <w:t>aórtico</w:t>
            </w:r>
            <w:r>
              <w:rPr>
                <w:spacing w:val="-12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estéril.</w:t>
            </w:r>
          </w:p>
          <w:p w14:paraId="54F5C280" w14:textId="77777777" w:rsidR="00FA7F51" w:rsidRDefault="00FA7F51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333876E" w14:textId="77777777" w:rsidR="00FA7F51" w:rsidRDefault="00000000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rPr>
                <w:b/>
              </w:rPr>
              <w:t>Quantidades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Tamanhos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exatos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junto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 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empenho,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conveniência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Administração.</w:t>
            </w:r>
          </w:p>
        </w:tc>
        <w:tc>
          <w:tcPr>
            <w:tcW w:w="1702" w:type="dxa"/>
          </w:tcPr>
          <w:p w14:paraId="1ADF8C7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1D3EE7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602CCD4" w14:textId="77777777" w:rsidR="00FA7F51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78C19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A7E997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0FB92BFC" w14:textId="77777777" w:rsidR="00FA7F51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DD92C2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7EAFB4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5A274B54" w14:textId="77777777" w:rsidR="00FA7F51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D83E172" w14:textId="77777777" w:rsidR="00FA7F51" w:rsidRDefault="00FA7F51">
      <w:pPr>
        <w:pStyle w:val="TableParagraph"/>
        <w:rPr>
          <w:b/>
          <w:sz w:val="32"/>
        </w:rPr>
        <w:sectPr w:rsidR="00FA7F51">
          <w:type w:val="continuous"/>
          <w:pgSz w:w="16840" w:h="11910" w:orient="landscape"/>
          <w:pgMar w:top="540" w:right="141" w:bottom="1420" w:left="566" w:header="0" w:footer="1201" w:gutter="0"/>
          <w:cols w:space="720"/>
        </w:sectPr>
      </w:pPr>
    </w:p>
    <w:p w14:paraId="476CD9F6" w14:textId="77777777" w:rsidR="00FA7F51" w:rsidRDefault="00000000">
      <w:pPr>
        <w:pStyle w:val="PargrafodaLista"/>
        <w:numPr>
          <w:ilvl w:val="2"/>
          <w:numId w:val="5"/>
        </w:numPr>
        <w:tabs>
          <w:tab w:val="left" w:pos="688"/>
        </w:tabs>
        <w:spacing w:before="22"/>
        <w:ind w:left="688" w:hanging="5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Material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suporte</w:t>
      </w:r>
      <w:r>
        <w:rPr>
          <w:rFonts w:ascii="Calibri"/>
          <w:b/>
          <w:spacing w:val="-4"/>
          <w:sz w:val="24"/>
        </w:rPr>
        <w:t xml:space="preserve"> TAVI</w:t>
      </w:r>
    </w:p>
    <w:p w14:paraId="35F27C79" w14:textId="77777777" w:rsidR="00FA7F51" w:rsidRDefault="00FA7F51">
      <w:pPr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FA7F51" w14:paraId="3DCB0173" w14:textId="77777777">
        <w:trPr>
          <w:trHeight w:val="1074"/>
        </w:trPr>
        <w:tc>
          <w:tcPr>
            <w:tcW w:w="989" w:type="dxa"/>
          </w:tcPr>
          <w:p w14:paraId="329DFA16" w14:textId="77777777" w:rsidR="00FA7F51" w:rsidRDefault="00000000">
            <w:pPr>
              <w:pStyle w:val="TableParagraph"/>
              <w:spacing w:before="268"/>
              <w:ind w:left="297" w:right="13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718FE672" w14:textId="77777777" w:rsidR="00FA7F51" w:rsidRDefault="00000000">
            <w:pPr>
              <w:pStyle w:val="TableParagraph"/>
              <w:spacing w:before="268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3888960E" w14:textId="77777777" w:rsidR="00FA7F51" w:rsidRDefault="00FA7F51">
            <w:pPr>
              <w:pStyle w:val="TableParagraph"/>
              <w:spacing w:before="133"/>
              <w:rPr>
                <w:b/>
              </w:rPr>
            </w:pPr>
          </w:p>
          <w:p w14:paraId="6AF16DA0" w14:textId="77777777" w:rsidR="00FA7F51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4B078B76" w14:textId="77777777" w:rsidR="00FA7F51" w:rsidRDefault="00000000">
            <w:pPr>
              <w:pStyle w:val="TableParagraph"/>
              <w:spacing w:before="133"/>
              <w:ind w:left="164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7B7DFCEA" w14:textId="77777777" w:rsidR="00FA7F51" w:rsidRDefault="00FA7F51">
            <w:pPr>
              <w:pStyle w:val="TableParagraph"/>
              <w:spacing w:before="133"/>
              <w:rPr>
                <w:b/>
              </w:rPr>
            </w:pPr>
          </w:p>
          <w:p w14:paraId="2B5C8F0D" w14:textId="77777777" w:rsidR="00FA7F51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18E8AAE2" w14:textId="77777777" w:rsidR="00FA7F51" w:rsidRDefault="00000000">
            <w:pPr>
              <w:pStyle w:val="TableParagraph"/>
              <w:spacing w:before="268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30F06CAE" w14:textId="77777777" w:rsidR="00FA7F51" w:rsidRDefault="00000000">
            <w:pPr>
              <w:pStyle w:val="TableParagraph"/>
              <w:spacing w:before="268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12861B1E" w14:textId="77777777" w:rsidR="00FA7F51" w:rsidRDefault="00000000">
            <w:pPr>
              <w:pStyle w:val="TableParagraph"/>
              <w:spacing w:before="268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096C4C06" w14:textId="77777777">
        <w:trPr>
          <w:trHeight w:val="1341"/>
        </w:trPr>
        <w:tc>
          <w:tcPr>
            <w:tcW w:w="989" w:type="dxa"/>
          </w:tcPr>
          <w:p w14:paraId="3003716B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F22EB25" w14:textId="77777777" w:rsidR="00FA7F51" w:rsidRDefault="00FA7F51">
            <w:pPr>
              <w:pStyle w:val="TableParagraph"/>
              <w:spacing w:before="265"/>
              <w:rPr>
                <w:b/>
              </w:rPr>
            </w:pPr>
          </w:p>
          <w:p w14:paraId="49A392AD" w14:textId="77777777" w:rsidR="00FA7F5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EBS11436</w:t>
            </w:r>
          </w:p>
        </w:tc>
        <w:tc>
          <w:tcPr>
            <w:tcW w:w="1418" w:type="dxa"/>
          </w:tcPr>
          <w:p w14:paraId="233EE572" w14:textId="77777777" w:rsidR="00FA7F51" w:rsidRDefault="00FA7F51">
            <w:pPr>
              <w:pStyle w:val="TableParagraph"/>
              <w:spacing w:before="265"/>
              <w:rPr>
                <w:b/>
              </w:rPr>
            </w:pPr>
          </w:p>
          <w:p w14:paraId="3EF4FDC9" w14:textId="77777777" w:rsidR="00FA7F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604602</w:t>
            </w:r>
          </w:p>
        </w:tc>
        <w:tc>
          <w:tcPr>
            <w:tcW w:w="1277" w:type="dxa"/>
          </w:tcPr>
          <w:p w14:paraId="57B8EAC6" w14:textId="77777777" w:rsidR="00FA7F51" w:rsidRDefault="00FA7F51">
            <w:pPr>
              <w:pStyle w:val="TableParagraph"/>
              <w:spacing w:before="265"/>
              <w:rPr>
                <w:b/>
              </w:rPr>
            </w:pPr>
          </w:p>
          <w:p w14:paraId="6C139734" w14:textId="77777777" w:rsidR="00FA7F5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69C8799" w14:textId="77777777" w:rsidR="00FA7F51" w:rsidRDefault="00000000">
            <w:pPr>
              <w:pStyle w:val="TableParagraph"/>
              <w:ind w:left="109" w:right="90"/>
              <w:jc w:val="both"/>
            </w:pPr>
            <w:r>
              <w:t xml:space="preserve">Fio guia, aplicação: vascular material: liga metálica revestimento: politetrafluoretileno - </w:t>
            </w:r>
            <w:r>
              <w:rPr>
                <w:b/>
              </w:rPr>
              <w:t xml:space="preserve">PTFE </w:t>
            </w:r>
            <w:r>
              <w:t xml:space="preserve">diâmetro: 0,035" comprimento: cerca de 260 cm tipo ponta: </w:t>
            </w:r>
            <w:r>
              <w:rPr>
                <w:b/>
              </w:rPr>
              <w:t xml:space="preserve">ponta curva </w:t>
            </w:r>
            <w:r>
              <w:t>características adicionais: radiopaco esterilidade: estéril.</w:t>
            </w:r>
          </w:p>
        </w:tc>
        <w:tc>
          <w:tcPr>
            <w:tcW w:w="1701" w:type="dxa"/>
          </w:tcPr>
          <w:p w14:paraId="7E0ACD06" w14:textId="77777777" w:rsidR="00FA7F51" w:rsidRDefault="00FA7F5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685437" w14:textId="77777777" w:rsidR="00FA7F51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073B7B1" w14:textId="77777777" w:rsidR="00FA7F51" w:rsidRDefault="00000000">
            <w:pPr>
              <w:pStyle w:val="TableParagraph"/>
              <w:spacing w:before="271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525AE8ED" w14:textId="77777777" w:rsidR="00FA7F51" w:rsidRDefault="00FA7F5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4A6ADF5" w14:textId="77777777" w:rsidR="00FA7F51" w:rsidRDefault="00000000">
            <w:pPr>
              <w:pStyle w:val="TableParagraph"/>
              <w:spacing w:before="1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7BCED574" w14:textId="77777777">
        <w:trPr>
          <w:trHeight w:val="1343"/>
        </w:trPr>
        <w:tc>
          <w:tcPr>
            <w:tcW w:w="989" w:type="dxa"/>
          </w:tcPr>
          <w:p w14:paraId="1AAD489D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4C77EFD" w14:textId="77777777" w:rsidR="00FA7F51" w:rsidRDefault="00FA7F51">
            <w:pPr>
              <w:pStyle w:val="TableParagraph"/>
              <w:spacing w:before="268"/>
              <w:rPr>
                <w:b/>
              </w:rPr>
            </w:pPr>
          </w:p>
          <w:p w14:paraId="745F5C1D" w14:textId="77777777" w:rsidR="00FA7F5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EBS08927</w:t>
            </w:r>
          </w:p>
        </w:tc>
        <w:tc>
          <w:tcPr>
            <w:tcW w:w="1418" w:type="dxa"/>
          </w:tcPr>
          <w:p w14:paraId="095DCB2F" w14:textId="77777777" w:rsidR="00FA7F51" w:rsidRDefault="00FA7F51">
            <w:pPr>
              <w:pStyle w:val="TableParagraph"/>
              <w:spacing w:before="268"/>
              <w:rPr>
                <w:b/>
              </w:rPr>
            </w:pPr>
          </w:p>
          <w:p w14:paraId="6E488D48" w14:textId="77777777" w:rsidR="00FA7F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604601</w:t>
            </w:r>
          </w:p>
        </w:tc>
        <w:tc>
          <w:tcPr>
            <w:tcW w:w="1277" w:type="dxa"/>
          </w:tcPr>
          <w:p w14:paraId="706100BC" w14:textId="77777777" w:rsidR="00FA7F51" w:rsidRDefault="00FA7F51">
            <w:pPr>
              <w:pStyle w:val="TableParagraph"/>
              <w:spacing w:before="268"/>
              <w:rPr>
                <w:b/>
              </w:rPr>
            </w:pPr>
          </w:p>
          <w:p w14:paraId="5466169F" w14:textId="77777777" w:rsidR="00FA7F5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B7EA202" w14:textId="77777777" w:rsidR="00FA7F51" w:rsidRDefault="00000000">
            <w:pPr>
              <w:pStyle w:val="TableParagraph"/>
              <w:ind w:left="109" w:right="92"/>
              <w:jc w:val="both"/>
            </w:pPr>
            <w:r>
              <w:t xml:space="preserve">Fio guia, aplicação: vascular material: liga metálica revestimento: </w:t>
            </w:r>
            <w:r>
              <w:rPr>
                <w:b/>
              </w:rPr>
              <w:t xml:space="preserve">hidrofílico </w:t>
            </w:r>
            <w:r>
              <w:t xml:space="preserve">diâmetro: 0,035" comprimento: cerca de 260 cm tipo ponta: </w:t>
            </w:r>
            <w:r>
              <w:rPr>
                <w:b/>
              </w:rPr>
              <w:t xml:space="preserve">ponta curva dupla </w:t>
            </w:r>
            <w:r>
              <w:t>características adicionais: radiopaco EXTRA SUPORTE esterilidade: estéril.</w:t>
            </w:r>
          </w:p>
        </w:tc>
        <w:tc>
          <w:tcPr>
            <w:tcW w:w="1701" w:type="dxa"/>
          </w:tcPr>
          <w:p w14:paraId="741A152B" w14:textId="77777777" w:rsidR="00FA7F51" w:rsidRDefault="00FA7F5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AB08EF" w14:textId="77777777" w:rsidR="00FA7F5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7828B78" w14:textId="77777777" w:rsidR="00FA7F51" w:rsidRDefault="00000000">
            <w:pPr>
              <w:pStyle w:val="TableParagraph"/>
              <w:spacing w:before="271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62D61D9" w14:textId="77777777" w:rsidR="00FA7F51" w:rsidRDefault="00FA7F5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60F80D8" w14:textId="77777777" w:rsidR="00FA7F5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194CD266" w14:textId="77777777">
        <w:trPr>
          <w:trHeight w:val="1610"/>
        </w:trPr>
        <w:tc>
          <w:tcPr>
            <w:tcW w:w="989" w:type="dxa"/>
          </w:tcPr>
          <w:p w14:paraId="48DFAE10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8257D72" w14:textId="77777777" w:rsidR="00FA7F51" w:rsidRDefault="00FA7F51">
            <w:pPr>
              <w:pStyle w:val="TableParagraph"/>
              <w:rPr>
                <w:b/>
              </w:rPr>
            </w:pPr>
          </w:p>
          <w:p w14:paraId="614A4BE3" w14:textId="77777777" w:rsidR="00FA7F51" w:rsidRDefault="00FA7F51">
            <w:pPr>
              <w:pStyle w:val="TableParagraph"/>
              <w:spacing w:before="134"/>
              <w:rPr>
                <w:b/>
              </w:rPr>
            </w:pPr>
          </w:p>
          <w:p w14:paraId="7A4E3C9F" w14:textId="77777777" w:rsidR="00FA7F5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EBS08927</w:t>
            </w:r>
          </w:p>
        </w:tc>
        <w:tc>
          <w:tcPr>
            <w:tcW w:w="1418" w:type="dxa"/>
          </w:tcPr>
          <w:p w14:paraId="267894F4" w14:textId="77777777" w:rsidR="00FA7F51" w:rsidRDefault="00FA7F51">
            <w:pPr>
              <w:pStyle w:val="TableParagraph"/>
              <w:rPr>
                <w:b/>
              </w:rPr>
            </w:pPr>
          </w:p>
          <w:p w14:paraId="7AF70B69" w14:textId="77777777" w:rsidR="00FA7F51" w:rsidRDefault="00FA7F51">
            <w:pPr>
              <w:pStyle w:val="TableParagraph"/>
              <w:spacing w:before="134"/>
              <w:rPr>
                <w:b/>
              </w:rPr>
            </w:pPr>
          </w:p>
          <w:p w14:paraId="727DB2E1" w14:textId="77777777" w:rsidR="00FA7F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452304</w:t>
            </w:r>
          </w:p>
        </w:tc>
        <w:tc>
          <w:tcPr>
            <w:tcW w:w="1277" w:type="dxa"/>
          </w:tcPr>
          <w:p w14:paraId="5B4445C4" w14:textId="77777777" w:rsidR="00FA7F51" w:rsidRDefault="00FA7F51">
            <w:pPr>
              <w:pStyle w:val="TableParagraph"/>
              <w:rPr>
                <w:b/>
              </w:rPr>
            </w:pPr>
          </w:p>
          <w:p w14:paraId="65355CEC" w14:textId="77777777" w:rsidR="00FA7F51" w:rsidRDefault="00FA7F51">
            <w:pPr>
              <w:pStyle w:val="TableParagraph"/>
              <w:spacing w:before="134"/>
              <w:rPr>
                <w:b/>
              </w:rPr>
            </w:pPr>
          </w:p>
          <w:p w14:paraId="4B3AB914" w14:textId="77777777" w:rsidR="00FA7F5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6DB0AF6" w14:textId="77777777" w:rsidR="00FA7F51" w:rsidRDefault="00000000">
            <w:pPr>
              <w:pStyle w:val="TableParagraph"/>
              <w:ind w:left="109" w:right="92"/>
              <w:jc w:val="both"/>
            </w:pPr>
            <w:r>
              <w:t xml:space="preserve">Fio guia, aplicação: vascular material: aço inoxidável revestimento: </w:t>
            </w:r>
            <w:r>
              <w:rPr>
                <w:b/>
              </w:rPr>
              <w:t xml:space="preserve">hidrofílico </w:t>
            </w:r>
            <w:r>
              <w:t xml:space="preserve">diâmetro: 0,035" comprimento: cerca de 260 cm tipo ponta: ponta curva características adicionais: radiopaco </w:t>
            </w:r>
            <w:r>
              <w:rPr>
                <w:b/>
              </w:rPr>
              <w:t xml:space="preserve">EXTRA EXTRA SUPORTE </w:t>
            </w:r>
            <w:r>
              <w:t xml:space="preserve">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1" w:type="dxa"/>
          </w:tcPr>
          <w:p w14:paraId="3C4038EA" w14:textId="77777777" w:rsidR="00FA7F51" w:rsidRDefault="00FA7F51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6D42FAB" w14:textId="77777777" w:rsidR="00FA7F5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535719D" w14:textId="77777777" w:rsidR="00FA7F51" w:rsidRDefault="00000000">
            <w:pPr>
              <w:pStyle w:val="TableParagraph"/>
              <w:spacing w:before="271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3E545A3E" w14:textId="77777777" w:rsidR="00FA7F51" w:rsidRDefault="00FA7F51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516DDEE" w14:textId="77777777" w:rsidR="00FA7F5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4BBBF97B" w14:textId="77777777">
        <w:trPr>
          <w:trHeight w:val="1613"/>
        </w:trPr>
        <w:tc>
          <w:tcPr>
            <w:tcW w:w="989" w:type="dxa"/>
          </w:tcPr>
          <w:p w14:paraId="33304BDA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EDAB7E5" w14:textId="77777777" w:rsidR="00FA7F51" w:rsidRDefault="00FA7F51">
            <w:pPr>
              <w:pStyle w:val="TableParagraph"/>
              <w:rPr>
                <w:b/>
              </w:rPr>
            </w:pPr>
          </w:p>
          <w:p w14:paraId="07CDB3E5" w14:textId="77777777" w:rsidR="00FA7F51" w:rsidRDefault="00FA7F51">
            <w:pPr>
              <w:pStyle w:val="TableParagraph"/>
              <w:spacing w:before="134"/>
              <w:rPr>
                <w:b/>
              </w:rPr>
            </w:pPr>
          </w:p>
          <w:p w14:paraId="797B1AA6" w14:textId="77777777" w:rsidR="00FA7F5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EBS14476</w:t>
            </w:r>
          </w:p>
        </w:tc>
        <w:tc>
          <w:tcPr>
            <w:tcW w:w="1418" w:type="dxa"/>
          </w:tcPr>
          <w:p w14:paraId="02BA56EF" w14:textId="77777777" w:rsidR="00FA7F51" w:rsidRDefault="00FA7F51">
            <w:pPr>
              <w:pStyle w:val="TableParagraph"/>
              <w:rPr>
                <w:b/>
              </w:rPr>
            </w:pPr>
          </w:p>
          <w:p w14:paraId="41A5AF6B" w14:textId="77777777" w:rsidR="00FA7F51" w:rsidRDefault="00FA7F51">
            <w:pPr>
              <w:pStyle w:val="TableParagraph"/>
              <w:spacing w:before="134"/>
              <w:rPr>
                <w:b/>
              </w:rPr>
            </w:pPr>
          </w:p>
          <w:p w14:paraId="0C47763E" w14:textId="77777777" w:rsidR="00FA7F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457700</w:t>
            </w:r>
          </w:p>
        </w:tc>
        <w:tc>
          <w:tcPr>
            <w:tcW w:w="1277" w:type="dxa"/>
          </w:tcPr>
          <w:p w14:paraId="2C8FCEE3" w14:textId="77777777" w:rsidR="00FA7F51" w:rsidRDefault="00FA7F51">
            <w:pPr>
              <w:pStyle w:val="TableParagraph"/>
              <w:rPr>
                <w:b/>
              </w:rPr>
            </w:pPr>
          </w:p>
          <w:p w14:paraId="2400B44E" w14:textId="77777777" w:rsidR="00FA7F51" w:rsidRDefault="00FA7F51">
            <w:pPr>
              <w:pStyle w:val="TableParagraph"/>
              <w:spacing w:before="134"/>
              <w:rPr>
                <w:b/>
              </w:rPr>
            </w:pPr>
          </w:p>
          <w:p w14:paraId="4A11E602" w14:textId="77777777" w:rsidR="00FA7F5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BB1B41E" w14:textId="77777777" w:rsidR="00FA7F51" w:rsidRDefault="00000000">
            <w:pPr>
              <w:pStyle w:val="TableParagraph"/>
              <w:ind w:left="109" w:right="93"/>
              <w:jc w:val="both"/>
            </w:pPr>
            <w:r>
              <w:t xml:space="preserve">Fio guia, aplicação: vascular material: aço inoxidável revestimento: politetrafluoretileno - </w:t>
            </w:r>
            <w:r>
              <w:rPr>
                <w:b/>
              </w:rPr>
              <w:t xml:space="preserve">PTFE </w:t>
            </w:r>
            <w:r>
              <w:t>diâmetro: 0,014" comprimento: cerca de 180 cm tipo ponta: ponta espiral reta suporte</w:t>
            </w:r>
            <w:r>
              <w:rPr>
                <w:spacing w:val="-13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radiopaco</w:t>
            </w:r>
            <w:r>
              <w:rPr>
                <w:spacing w:val="-13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1" w:type="dxa"/>
          </w:tcPr>
          <w:p w14:paraId="5B57B11F" w14:textId="77777777" w:rsidR="00FA7F51" w:rsidRDefault="00FA7F5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E32E461" w14:textId="77777777" w:rsidR="00FA7F5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1702938" w14:textId="77777777" w:rsidR="00FA7F51" w:rsidRDefault="00000000">
            <w:pPr>
              <w:pStyle w:val="TableParagraph"/>
              <w:spacing w:before="271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6EA03DE" w14:textId="77777777" w:rsidR="00FA7F51" w:rsidRDefault="00FA7F5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AA309CE" w14:textId="77777777" w:rsidR="00FA7F5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55EAEC4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pgSz w:w="16840" w:h="11910" w:orient="landscape"/>
          <w:pgMar w:top="540" w:right="141" w:bottom="1420" w:left="566" w:header="0" w:footer="1201" w:gutter="0"/>
          <w:cols w:space="720"/>
        </w:sectPr>
      </w:pPr>
    </w:p>
    <w:p w14:paraId="1C6348D5" w14:textId="77777777" w:rsidR="00FA7F51" w:rsidRDefault="00000000">
      <w:pPr>
        <w:pStyle w:val="PargrafodaLista"/>
        <w:numPr>
          <w:ilvl w:val="1"/>
          <w:numId w:val="5"/>
        </w:numPr>
        <w:tabs>
          <w:tab w:val="left" w:pos="503"/>
        </w:tabs>
        <w:spacing w:before="22"/>
        <w:ind w:left="503" w:hanging="36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Prótese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mitral</w:t>
      </w:r>
    </w:p>
    <w:p w14:paraId="27EDCCA0" w14:textId="77777777" w:rsidR="00FA7F51" w:rsidRDefault="00FA7F51">
      <w:pPr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FA7F51" w14:paraId="1059862D" w14:textId="77777777">
        <w:trPr>
          <w:trHeight w:val="1074"/>
        </w:trPr>
        <w:tc>
          <w:tcPr>
            <w:tcW w:w="989" w:type="dxa"/>
          </w:tcPr>
          <w:p w14:paraId="68CFE745" w14:textId="77777777" w:rsidR="00FA7F51" w:rsidRDefault="00000000">
            <w:pPr>
              <w:pStyle w:val="TableParagraph"/>
              <w:spacing w:before="268"/>
              <w:ind w:left="297" w:right="13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0AE83768" w14:textId="77777777" w:rsidR="00FA7F51" w:rsidRDefault="00000000">
            <w:pPr>
              <w:pStyle w:val="TableParagraph"/>
              <w:spacing w:before="268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09A2557E" w14:textId="77777777" w:rsidR="00FA7F51" w:rsidRDefault="00FA7F51">
            <w:pPr>
              <w:pStyle w:val="TableParagraph"/>
              <w:spacing w:before="133"/>
              <w:rPr>
                <w:b/>
              </w:rPr>
            </w:pPr>
          </w:p>
          <w:p w14:paraId="33B68BE8" w14:textId="77777777" w:rsidR="00FA7F51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7D22018B" w14:textId="77777777" w:rsidR="00FA7F51" w:rsidRDefault="00000000">
            <w:pPr>
              <w:pStyle w:val="TableParagraph"/>
              <w:spacing w:before="133"/>
              <w:ind w:left="164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1CA22F87" w14:textId="77777777" w:rsidR="00FA7F51" w:rsidRDefault="00FA7F51">
            <w:pPr>
              <w:pStyle w:val="TableParagraph"/>
              <w:spacing w:before="133"/>
              <w:rPr>
                <w:b/>
              </w:rPr>
            </w:pPr>
          </w:p>
          <w:p w14:paraId="1506159A" w14:textId="77777777" w:rsidR="00FA7F51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25777A55" w14:textId="77777777" w:rsidR="00FA7F51" w:rsidRDefault="00000000">
            <w:pPr>
              <w:pStyle w:val="TableParagraph"/>
              <w:spacing w:before="268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739CC9FF" w14:textId="77777777" w:rsidR="00FA7F51" w:rsidRDefault="00000000">
            <w:pPr>
              <w:pStyle w:val="TableParagraph"/>
              <w:spacing w:before="268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60FE218A" w14:textId="77777777" w:rsidR="00FA7F51" w:rsidRDefault="00000000">
            <w:pPr>
              <w:pStyle w:val="TableParagraph"/>
              <w:spacing w:before="268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08C6D0AC" w14:textId="77777777">
        <w:trPr>
          <w:trHeight w:val="1896"/>
        </w:trPr>
        <w:tc>
          <w:tcPr>
            <w:tcW w:w="989" w:type="dxa"/>
          </w:tcPr>
          <w:p w14:paraId="557D140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A7767A1" w14:textId="77777777" w:rsidR="00FA7F51" w:rsidRDefault="00FA7F51">
            <w:pPr>
              <w:pStyle w:val="TableParagraph"/>
              <w:rPr>
                <w:b/>
              </w:rPr>
            </w:pPr>
          </w:p>
          <w:p w14:paraId="11CF5FB6" w14:textId="77777777" w:rsidR="00FA7F51" w:rsidRDefault="00FA7F51">
            <w:pPr>
              <w:pStyle w:val="TableParagraph"/>
              <w:rPr>
                <w:b/>
              </w:rPr>
            </w:pPr>
          </w:p>
          <w:p w14:paraId="5B9782E3" w14:textId="77777777" w:rsidR="00FA7F51" w:rsidRDefault="00FA7F51">
            <w:pPr>
              <w:pStyle w:val="TableParagraph"/>
              <w:spacing w:before="7"/>
              <w:rPr>
                <w:b/>
              </w:rPr>
            </w:pPr>
          </w:p>
          <w:p w14:paraId="5E851A07" w14:textId="77777777" w:rsidR="00FA7F5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EBS10627</w:t>
            </w:r>
          </w:p>
        </w:tc>
        <w:tc>
          <w:tcPr>
            <w:tcW w:w="1418" w:type="dxa"/>
          </w:tcPr>
          <w:p w14:paraId="33445709" w14:textId="77777777" w:rsidR="00FA7F51" w:rsidRDefault="00FA7F51">
            <w:pPr>
              <w:pStyle w:val="TableParagraph"/>
              <w:rPr>
                <w:b/>
              </w:rPr>
            </w:pPr>
          </w:p>
          <w:p w14:paraId="5FCBBB9A" w14:textId="77777777" w:rsidR="00FA7F51" w:rsidRDefault="00FA7F51">
            <w:pPr>
              <w:pStyle w:val="TableParagraph"/>
              <w:rPr>
                <w:b/>
              </w:rPr>
            </w:pPr>
          </w:p>
          <w:p w14:paraId="25E8D9CA" w14:textId="77777777" w:rsidR="00FA7F51" w:rsidRDefault="00FA7F51">
            <w:pPr>
              <w:pStyle w:val="TableParagraph"/>
              <w:spacing w:before="7"/>
              <w:rPr>
                <w:b/>
              </w:rPr>
            </w:pPr>
          </w:p>
          <w:p w14:paraId="70F7E1DD" w14:textId="77777777" w:rsidR="00FA7F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406206</w:t>
            </w:r>
          </w:p>
        </w:tc>
        <w:tc>
          <w:tcPr>
            <w:tcW w:w="1277" w:type="dxa"/>
          </w:tcPr>
          <w:p w14:paraId="70A0C010" w14:textId="77777777" w:rsidR="00FA7F51" w:rsidRDefault="00FA7F51">
            <w:pPr>
              <w:pStyle w:val="TableParagraph"/>
              <w:rPr>
                <w:b/>
              </w:rPr>
            </w:pPr>
          </w:p>
          <w:p w14:paraId="61F50B7D" w14:textId="77777777" w:rsidR="00FA7F51" w:rsidRDefault="00FA7F51">
            <w:pPr>
              <w:pStyle w:val="TableParagraph"/>
              <w:rPr>
                <w:b/>
              </w:rPr>
            </w:pPr>
          </w:p>
          <w:p w14:paraId="10C6A6FC" w14:textId="77777777" w:rsidR="00FA7F51" w:rsidRDefault="00FA7F51">
            <w:pPr>
              <w:pStyle w:val="TableParagraph"/>
              <w:spacing w:before="7"/>
              <w:rPr>
                <w:b/>
              </w:rPr>
            </w:pPr>
          </w:p>
          <w:p w14:paraId="3000CC97" w14:textId="77777777" w:rsidR="00FA7F5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9B59BCB" w14:textId="77777777" w:rsidR="00FA7F51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Prótese cardíaca, tipo mecânica giratória, aplicação válvula mitral, material carbono pirolítico, revestimento anel de sutura em poliéster, modelo duplo disco, componente fluxo central, abertura 85°, componente i com 4 marcadores, tamanho N° 25 A 33, características adicionais baixo perfil, esterilidade estéril, uso</w:t>
            </w:r>
            <w:r>
              <w:rPr>
                <w:spacing w:val="40"/>
              </w:rPr>
              <w:t xml:space="preserve"> </w:t>
            </w:r>
            <w:r>
              <w:t>único.</w:t>
            </w:r>
          </w:p>
        </w:tc>
        <w:tc>
          <w:tcPr>
            <w:tcW w:w="1701" w:type="dxa"/>
          </w:tcPr>
          <w:p w14:paraId="3726738B" w14:textId="77777777" w:rsidR="00FA7F51" w:rsidRDefault="00FA7F5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92B6932" w14:textId="77777777" w:rsidR="00FA7F51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16F8ADD" w14:textId="77777777" w:rsidR="00FA7F51" w:rsidRDefault="00FA7F51">
            <w:pPr>
              <w:pStyle w:val="TableParagraph"/>
              <w:spacing w:before="149"/>
              <w:rPr>
                <w:b/>
                <w:sz w:val="32"/>
              </w:rPr>
            </w:pPr>
          </w:p>
          <w:p w14:paraId="5F2F291C" w14:textId="77777777" w:rsidR="00FA7F51" w:rsidRDefault="00000000">
            <w:pPr>
              <w:pStyle w:val="TableParagraph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F48F582" w14:textId="77777777" w:rsidR="00FA7F51" w:rsidRDefault="00FA7F5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CFF4A01" w14:textId="77777777" w:rsidR="00FA7F51" w:rsidRDefault="00000000">
            <w:pPr>
              <w:pStyle w:val="TableParagraph"/>
              <w:spacing w:before="1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6875412D" w14:textId="77777777">
        <w:trPr>
          <w:trHeight w:val="1624"/>
        </w:trPr>
        <w:tc>
          <w:tcPr>
            <w:tcW w:w="989" w:type="dxa"/>
          </w:tcPr>
          <w:p w14:paraId="4E4014D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B6BC14A" w14:textId="77777777" w:rsidR="00FA7F51" w:rsidRDefault="00FA7F51">
            <w:pPr>
              <w:pStyle w:val="TableParagraph"/>
              <w:rPr>
                <w:b/>
              </w:rPr>
            </w:pPr>
          </w:p>
          <w:p w14:paraId="3FE2F72B" w14:textId="77777777" w:rsidR="00FA7F51" w:rsidRDefault="00FA7F51">
            <w:pPr>
              <w:pStyle w:val="TableParagraph"/>
              <w:spacing w:before="138"/>
              <w:rPr>
                <w:b/>
              </w:rPr>
            </w:pPr>
          </w:p>
          <w:p w14:paraId="01310ACF" w14:textId="77777777" w:rsidR="00FA7F51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EBS10625</w:t>
            </w:r>
          </w:p>
        </w:tc>
        <w:tc>
          <w:tcPr>
            <w:tcW w:w="1418" w:type="dxa"/>
          </w:tcPr>
          <w:p w14:paraId="5178670A" w14:textId="77777777" w:rsidR="00FA7F51" w:rsidRDefault="00FA7F51">
            <w:pPr>
              <w:pStyle w:val="TableParagraph"/>
              <w:rPr>
                <w:b/>
              </w:rPr>
            </w:pPr>
          </w:p>
          <w:p w14:paraId="1315BB2F" w14:textId="77777777" w:rsidR="00FA7F51" w:rsidRDefault="00FA7F51">
            <w:pPr>
              <w:pStyle w:val="TableParagraph"/>
              <w:spacing w:before="138"/>
              <w:rPr>
                <w:b/>
              </w:rPr>
            </w:pPr>
          </w:p>
          <w:p w14:paraId="43BAC321" w14:textId="77777777" w:rsidR="00FA7F51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406190</w:t>
            </w:r>
          </w:p>
        </w:tc>
        <w:tc>
          <w:tcPr>
            <w:tcW w:w="1277" w:type="dxa"/>
          </w:tcPr>
          <w:p w14:paraId="6EDCA6A5" w14:textId="77777777" w:rsidR="00FA7F51" w:rsidRDefault="00FA7F51">
            <w:pPr>
              <w:pStyle w:val="TableParagraph"/>
              <w:rPr>
                <w:b/>
              </w:rPr>
            </w:pPr>
          </w:p>
          <w:p w14:paraId="21F20A18" w14:textId="77777777" w:rsidR="00FA7F51" w:rsidRDefault="00FA7F51">
            <w:pPr>
              <w:pStyle w:val="TableParagraph"/>
              <w:spacing w:before="138"/>
              <w:rPr>
                <w:b/>
              </w:rPr>
            </w:pPr>
          </w:p>
          <w:p w14:paraId="5D7A01D3" w14:textId="77777777" w:rsidR="00FA7F51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CA4E3F4" w14:textId="77777777" w:rsidR="00FA7F51" w:rsidRDefault="00000000">
            <w:pPr>
              <w:pStyle w:val="TableParagraph"/>
              <w:spacing w:line="242" w:lineRule="auto"/>
              <w:ind w:left="109"/>
            </w:pPr>
            <w:r>
              <w:t>Prótese cardíaca, tipo biológica, aplicação válvula mitral, material</w:t>
            </w:r>
            <w:r>
              <w:rPr>
                <w:spacing w:val="-8"/>
              </w:rPr>
              <w:t xml:space="preserve"> </w:t>
            </w:r>
            <w:r>
              <w:t>confeccionada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válvula</w:t>
            </w:r>
            <w:r>
              <w:rPr>
                <w:spacing w:val="-8"/>
              </w:rPr>
              <w:t xml:space="preserve"> </w:t>
            </w:r>
            <w:r>
              <w:t>porcina,</w:t>
            </w:r>
            <w:r>
              <w:rPr>
                <w:spacing w:val="-9"/>
              </w:rPr>
              <w:t xml:space="preserve"> </w:t>
            </w:r>
            <w:r>
              <w:t>revestimento estrutura de pericárdio bovino, tamanho Nº 25 A 33, esterilidade estéril, uso único. Características adicionais: Estrutura de pericárdio bovino ou porcina.</w:t>
            </w:r>
          </w:p>
        </w:tc>
        <w:tc>
          <w:tcPr>
            <w:tcW w:w="1701" w:type="dxa"/>
          </w:tcPr>
          <w:p w14:paraId="4CC9DB7C" w14:textId="77777777" w:rsidR="00FA7F51" w:rsidRDefault="00FA7F5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F607B3" w14:textId="77777777" w:rsidR="00FA7F51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7924E32" w14:textId="77777777" w:rsidR="00FA7F51" w:rsidRDefault="00FA7F51">
            <w:pPr>
              <w:pStyle w:val="TableParagraph"/>
              <w:spacing w:before="149"/>
              <w:rPr>
                <w:b/>
                <w:sz w:val="32"/>
              </w:rPr>
            </w:pPr>
          </w:p>
          <w:p w14:paraId="22CEAADC" w14:textId="77777777" w:rsidR="00FA7F51" w:rsidRDefault="00000000">
            <w:pPr>
              <w:pStyle w:val="TableParagraph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6D7D7377" w14:textId="77777777" w:rsidR="00FA7F51" w:rsidRDefault="00FA7F5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0C38941" w14:textId="77777777" w:rsidR="00FA7F51" w:rsidRDefault="00000000">
            <w:pPr>
              <w:pStyle w:val="TableParagraph"/>
              <w:spacing w:before="1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5524EE3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pgSz w:w="16840" w:h="11910" w:orient="landscape"/>
          <w:pgMar w:top="540" w:right="141" w:bottom="1420" w:left="566" w:header="0" w:footer="1201" w:gutter="0"/>
          <w:cols w:space="720"/>
        </w:sectPr>
      </w:pPr>
    </w:p>
    <w:p w14:paraId="71A94336" w14:textId="77777777" w:rsidR="00FA7F51" w:rsidRDefault="00000000">
      <w:pPr>
        <w:pStyle w:val="PargrafodaLista"/>
        <w:numPr>
          <w:ilvl w:val="0"/>
          <w:numId w:val="5"/>
        </w:numPr>
        <w:tabs>
          <w:tab w:val="left" w:pos="5573"/>
        </w:tabs>
        <w:spacing w:before="62"/>
        <w:ind w:left="5573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ANEL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SUPORTE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MITRAL</w:t>
      </w:r>
    </w:p>
    <w:p w14:paraId="05846C6D" w14:textId="77777777" w:rsidR="00FA7F51" w:rsidRDefault="00FA7F51">
      <w:pPr>
        <w:pStyle w:val="Corpodetexto"/>
        <w:spacing w:before="18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FA7F51" w14:paraId="7AEF9799" w14:textId="77777777">
        <w:trPr>
          <w:trHeight w:val="1074"/>
        </w:trPr>
        <w:tc>
          <w:tcPr>
            <w:tcW w:w="989" w:type="dxa"/>
          </w:tcPr>
          <w:p w14:paraId="4440442D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0843D20" w14:textId="77777777" w:rsidR="00FA7F51" w:rsidRDefault="00000000">
            <w:pPr>
              <w:pStyle w:val="TableParagraph"/>
              <w:spacing w:before="1"/>
              <w:ind w:left="297" w:right="13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1C29D91B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C7AAA9E" w14:textId="77777777" w:rsidR="00FA7F51" w:rsidRDefault="00000000">
            <w:pPr>
              <w:pStyle w:val="TableParagraph"/>
              <w:spacing w:before="1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58F01FA7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EFB229C" w14:textId="77777777" w:rsidR="00FA7F51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536B8573" w14:textId="77777777" w:rsidR="00FA7F51" w:rsidRDefault="00000000">
            <w:pPr>
              <w:pStyle w:val="TableParagraph"/>
              <w:spacing w:before="133"/>
              <w:ind w:left="164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5EEB7141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964BAB6" w14:textId="77777777" w:rsidR="00FA7F51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785B8166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980297A" w14:textId="77777777" w:rsidR="00FA7F51" w:rsidRDefault="00000000">
            <w:pPr>
              <w:pStyle w:val="TableParagraph"/>
              <w:spacing w:before="1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74C41E3C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2C8D9BC" w14:textId="77777777" w:rsidR="00FA7F51" w:rsidRDefault="00000000">
            <w:pPr>
              <w:pStyle w:val="TableParagraph"/>
              <w:spacing w:before="1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0E55D78B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E3AA599" w14:textId="77777777" w:rsidR="00FA7F51" w:rsidRDefault="00000000">
            <w:pPr>
              <w:pStyle w:val="TableParagraph"/>
              <w:spacing w:before="1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6D90B337" w14:textId="77777777">
        <w:trPr>
          <w:trHeight w:val="2153"/>
        </w:trPr>
        <w:tc>
          <w:tcPr>
            <w:tcW w:w="989" w:type="dxa"/>
          </w:tcPr>
          <w:p w14:paraId="5497D18D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4EE98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162FCE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D8CD73F" w14:textId="77777777" w:rsidR="00FA7F51" w:rsidRDefault="00FA7F5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1F2A880C" w14:textId="77777777" w:rsidR="00FA7F51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EBS13813</w:t>
            </w:r>
          </w:p>
        </w:tc>
        <w:tc>
          <w:tcPr>
            <w:tcW w:w="1418" w:type="dxa"/>
          </w:tcPr>
          <w:p w14:paraId="3DB1E71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CFB0FB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6966EFD" w14:textId="77777777" w:rsidR="00FA7F51" w:rsidRDefault="00FA7F5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042CD0D5" w14:textId="77777777" w:rsidR="00FA7F5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450093</w:t>
            </w:r>
          </w:p>
        </w:tc>
        <w:tc>
          <w:tcPr>
            <w:tcW w:w="1277" w:type="dxa"/>
          </w:tcPr>
          <w:p w14:paraId="465424A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50F6AD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B81C4B1" w14:textId="77777777" w:rsidR="00FA7F51" w:rsidRDefault="00FA7F5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1C63A24E" w14:textId="77777777" w:rsidR="00FA7F51" w:rsidRDefault="00000000">
            <w:pPr>
              <w:pStyle w:val="TableParagraph"/>
              <w:ind w:left="274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556424F" w14:textId="77777777" w:rsidR="00FA7F51" w:rsidRDefault="00000000">
            <w:pPr>
              <w:pStyle w:val="TableParagraph"/>
              <w:ind w:left="109" w:right="93"/>
              <w:jc w:val="both"/>
            </w:pPr>
            <w:r>
              <w:t xml:space="preserve">Prótese cardíaca, tipo anel de suporte, aplicação anuloplastia mitral, revestimento revestido em poliéster, modelo semi rígida, diâmetro cerca de 28 a 34 , esterilidade estéril, uso </w:t>
            </w:r>
            <w:r>
              <w:rPr>
                <w:spacing w:val="-2"/>
              </w:rPr>
              <w:t>único.</w:t>
            </w:r>
          </w:p>
          <w:p w14:paraId="493A9E79" w14:textId="77777777" w:rsidR="00FA7F51" w:rsidRDefault="00FA7F51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68DE76A0" w14:textId="77777777" w:rsidR="00FA7F51" w:rsidRDefault="00000000">
            <w:pPr>
              <w:pStyle w:val="TableParagraph"/>
              <w:ind w:left="109" w:right="92"/>
              <w:jc w:val="both"/>
              <w:rPr>
                <w:b/>
              </w:rPr>
            </w:pPr>
            <w:r>
              <w:rPr>
                <w:b/>
              </w:rPr>
              <w:t>Quantidades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Tamanhos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exatos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junto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 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empenho,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conveniência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Administração.</w:t>
            </w:r>
          </w:p>
        </w:tc>
        <w:tc>
          <w:tcPr>
            <w:tcW w:w="1701" w:type="dxa"/>
          </w:tcPr>
          <w:p w14:paraId="3979BCD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4DEFA7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EEF9CF4" w14:textId="77777777" w:rsidR="00FA7F51" w:rsidRDefault="00000000">
            <w:pPr>
              <w:pStyle w:val="TableParagraph"/>
              <w:ind w:left="56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9651AD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6C2F6DB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2085001C" w14:textId="77777777" w:rsidR="00FA7F51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961EFC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37F185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6394173" w14:textId="77777777" w:rsidR="00FA7F51" w:rsidRDefault="00000000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3382809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7C64C033" w14:textId="77777777" w:rsidR="00FA7F51" w:rsidRDefault="00000000">
      <w:pPr>
        <w:pStyle w:val="PargrafodaLista"/>
        <w:numPr>
          <w:ilvl w:val="0"/>
          <w:numId w:val="5"/>
        </w:numPr>
        <w:tabs>
          <w:tab w:val="left" w:pos="5285"/>
        </w:tabs>
        <w:spacing w:before="62"/>
        <w:ind w:left="5285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ANEL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SUPORTE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TRICÚSPIDE</w:t>
      </w:r>
    </w:p>
    <w:p w14:paraId="402E6A0D" w14:textId="77777777" w:rsidR="00FA7F51" w:rsidRDefault="00FA7F51">
      <w:pPr>
        <w:pStyle w:val="Corpodetexto"/>
        <w:spacing w:before="18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4E44D020" w14:textId="77777777">
        <w:trPr>
          <w:trHeight w:val="1074"/>
        </w:trPr>
        <w:tc>
          <w:tcPr>
            <w:tcW w:w="1131" w:type="dxa"/>
          </w:tcPr>
          <w:p w14:paraId="4FA74293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EB1D0AD" w14:textId="77777777" w:rsidR="00FA7F51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69F5D6E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AD023F9" w14:textId="77777777" w:rsidR="00FA7F51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6E00C738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EE79F4A" w14:textId="77777777" w:rsidR="00FA7F5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06D69BC0" w14:textId="77777777" w:rsidR="00FA7F51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221BB43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319E11E" w14:textId="77777777" w:rsidR="00FA7F5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62DE0567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A822186" w14:textId="77777777" w:rsidR="00FA7F5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D4CFB1A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D4A042A" w14:textId="77777777" w:rsidR="00FA7F5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5B8E9280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7973123" w14:textId="77777777" w:rsidR="00FA7F5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6F2EC5FA" w14:textId="77777777">
        <w:trPr>
          <w:trHeight w:val="1341"/>
        </w:trPr>
        <w:tc>
          <w:tcPr>
            <w:tcW w:w="1131" w:type="dxa"/>
          </w:tcPr>
          <w:p w14:paraId="40F12F3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AE52A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DA50D62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FFF3E3F" w14:textId="77777777" w:rsidR="00FA7F51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EBS14371</w:t>
            </w:r>
          </w:p>
        </w:tc>
        <w:tc>
          <w:tcPr>
            <w:tcW w:w="1419" w:type="dxa"/>
          </w:tcPr>
          <w:p w14:paraId="1E03C1F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134FAB9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8834474" w14:textId="77777777" w:rsidR="00FA7F5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479301</w:t>
            </w:r>
          </w:p>
        </w:tc>
        <w:tc>
          <w:tcPr>
            <w:tcW w:w="1278" w:type="dxa"/>
          </w:tcPr>
          <w:p w14:paraId="1EE5E74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4E6D0DB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55E74CA1" w14:textId="77777777" w:rsidR="00FA7F5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573AC0F" w14:textId="77777777" w:rsidR="00FA7F51" w:rsidRDefault="00000000">
            <w:pPr>
              <w:pStyle w:val="TableParagraph"/>
              <w:ind w:left="106" w:right="99"/>
              <w:jc w:val="both"/>
            </w:pPr>
            <w:r>
              <w:t>Prótese cardíaca, tipo: anel aberto de suporte, aplicação: anuloplastia tricúspide, revestimento: revestido em poliéster, modelo: semi rígida, diâmetro cerca de: 28 a 36 mm, esterilidade: estéril, uso único.</w:t>
            </w:r>
          </w:p>
        </w:tc>
        <w:tc>
          <w:tcPr>
            <w:tcW w:w="1702" w:type="dxa"/>
          </w:tcPr>
          <w:p w14:paraId="619C80A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018D1E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28FA60A" w14:textId="77777777" w:rsidR="00FA7F5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BE1CE4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B39BB6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3569831D" w14:textId="77777777" w:rsidR="00FA7F51" w:rsidRDefault="00000000">
            <w:pPr>
              <w:pStyle w:val="TableParagraph"/>
              <w:ind w:left="53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BD7BBE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4FD0D4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70B14EE" w14:textId="77777777" w:rsidR="00FA7F51" w:rsidRDefault="00000000">
            <w:pPr>
              <w:pStyle w:val="TableParagraph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06DE7A7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435CD7CC" w14:textId="77777777" w:rsidR="00FA7F51" w:rsidRDefault="00000000">
      <w:pPr>
        <w:pStyle w:val="PargrafodaLista"/>
        <w:numPr>
          <w:ilvl w:val="0"/>
          <w:numId w:val="5"/>
        </w:numPr>
        <w:tabs>
          <w:tab w:val="left" w:pos="6767"/>
        </w:tabs>
        <w:spacing w:before="62"/>
        <w:ind w:left="6767" w:hanging="279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ENXERTO</w:t>
      </w:r>
    </w:p>
    <w:p w14:paraId="5BCF76C3" w14:textId="77777777" w:rsidR="00FA7F51" w:rsidRDefault="00000000">
      <w:pPr>
        <w:pStyle w:val="PargrafodaLista"/>
        <w:numPr>
          <w:ilvl w:val="1"/>
          <w:numId w:val="5"/>
        </w:numPr>
        <w:tabs>
          <w:tab w:val="left" w:pos="501"/>
        </w:tabs>
        <w:spacing w:before="119"/>
        <w:ind w:left="501"/>
        <w:rPr>
          <w:b/>
          <w:sz w:val="24"/>
        </w:rPr>
      </w:pPr>
      <w:r>
        <w:rPr>
          <w:b/>
          <w:sz w:val="24"/>
        </w:rPr>
        <w:t>Enxerto</w:t>
      </w:r>
      <w:r>
        <w:rPr>
          <w:b/>
          <w:spacing w:val="-2"/>
          <w:sz w:val="24"/>
        </w:rPr>
        <w:t xml:space="preserve"> Vascular</w:t>
      </w:r>
    </w:p>
    <w:p w14:paraId="410C05E2" w14:textId="77777777" w:rsidR="00FA7F51" w:rsidRDefault="00FA7F51">
      <w:pPr>
        <w:pStyle w:val="Corpodetexto"/>
        <w:spacing w:before="18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FA7F51" w14:paraId="30BFAD2B" w14:textId="77777777">
        <w:trPr>
          <w:trHeight w:val="1074"/>
        </w:trPr>
        <w:tc>
          <w:tcPr>
            <w:tcW w:w="1128" w:type="dxa"/>
          </w:tcPr>
          <w:p w14:paraId="054A904A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88E0A8D" w14:textId="77777777" w:rsidR="00FA7F51" w:rsidRDefault="00000000">
            <w:pPr>
              <w:pStyle w:val="TableParagraph"/>
              <w:spacing w:before="1"/>
              <w:ind w:left="366" w:right="214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6" w:type="dxa"/>
          </w:tcPr>
          <w:p w14:paraId="1C378862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977E42E" w14:textId="77777777" w:rsidR="00FA7F51" w:rsidRDefault="00000000">
            <w:pPr>
              <w:pStyle w:val="TableParagraph"/>
              <w:spacing w:before="1"/>
              <w:ind w:left="285" w:right="26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2779849D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BE154F2" w14:textId="77777777" w:rsidR="00FA7F51" w:rsidRDefault="00000000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0E84C6EC" w14:textId="77777777" w:rsidR="00FA7F51" w:rsidRDefault="00000000">
            <w:pPr>
              <w:pStyle w:val="TableParagraph"/>
              <w:spacing w:before="133"/>
              <w:ind w:left="165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2" w:type="dxa"/>
          </w:tcPr>
          <w:p w14:paraId="16CFFAB8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3D2140C" w14:textId="77777777" w:rsidR="00FA7F51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6D57FAD4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33E9B7D" w14:textId="77777777" w:rsidR="00FA7F51" w:rsidRDefault="00000000">
            <w:pPr>
              <w:pStyle w:val="TableParagraph"/>
              <w:spacing w:before="1"/>
              <w:ind w:left="550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700" w:type="dxa"/>
          </w:tcPr>
          <w:p w14:paraId="73DFE9A4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013339C" w14:textId="77777777" w:rsidR="00FA7F51" w:rsidRDefault="00000000">
            <w:pPr>
              <w:pStyle w:val="TableParagraph"/>
              <w:spacing w:before="1"/>
              <w:ind w:left="537" w:right="1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3" w:type="dxa"/>
          </w:tcPr>
          <w:p w14:paraId="2BAFCB67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21AFF45" w14:textId="77777777" w:rsidR="00FA7F51" w:rsidRDefault="00000000">
            <w:pPr>
              <w:pStyle w:val="TableParagraph"/>
              <w:spacing w:before="1"/>
              <w:ind w:left="702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40914001" w14:textId="77777777">
        <w:trPr>
          <w:trHeight w:val="1886"/>
        </w:trPr>
        <w:tc>
          <w:tcPr>
            <w:tcW w:w="1128" w:type="dxa"/>
          </w:tcPr>
          <w:p w14:paraId="44631FD1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9C85C8F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0693A64E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695FB555" w14:textId="77777777" w:rsidR="00FA7F51" w:rsidRPr="00C10F77" w:rsidRDefault="00FA7F51" w:rsidP="00C10F77">
            <w:pPr>
              <w:pStyle w:val="TableParagraph"/>
              <w:spacing w:before="49"/>
              <w:jc w:val="center"/>
              <w:rPr>
                <w:rFonts w:ascii="Times New Roman"/>
                <w:bCs/>
              </w:rPr>
            </w:pPr>
          </w:p>
          <w:p w14:paraId="17BC6429" w14:textId="022735E6" w:rsidR="00FA7F51" w:rsidRPr="00C10F77" w:rsidRDefault="00C10F77" w:rsidP="00C10F77">
            <w:pPr>
              <w:pStyle w:val="TableParagraph"/>
              <w:ind w:left="12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PROVPPS024856</w:t>
            </w:r>
          </w:p>
        </w:tc>
        <w:tc>
          <w:tcPr>
            <w:tcW w:w="1418" w:type="dxa"/>
          </w:tcPr>
          <w:p w14:paraId="315B2A0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168EE3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186B3DB" w14:textId="77777777" w:rsidR="00FA7F51" w:rsidRDefault="00FA7F51">
            <w:pPr>
              <w:pStyle w:val="TableParagraph"/>
              <w:spacing w:before="49"/>
              <w:rPr>
                <w:rFonts w:ascii="Times New Roman"/>
                <w:b/>
              </w:rPr>
            </w:pPr>
          </w:p>
          <w:p w14:paraId="27AE9B2C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465071</w:t>
            </w:r>
          </w:p>
        </w:tc>
        <w:tc>
          <w:tcPr>
            <w:tcW w:w="1275" w:type="dxa"/>
          </w:tcPr>
          <w:p w14:paraId="7083ACD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689BE5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D5884FE" w14:textId="77777777" w:rsidR="00FA7F51" w:rsidRDefault="00FA7F51">
            <w:pPr>
              <w:pStyle w:val="TableParagraph"/>
              <w:spacing w:before="49"/>
              <w:rPr>
                <w:rFonts w:ascii="Times New Roman"/>
                <w:b/>
              </w:rPr>
            </w:pPr>
          </w:p>
          <w:p w14:paraId="77F2FF9A" w14:textId="77777777" w:rsidR="00FA7F51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044B68C" w14:textId="77777777" w:rsidR="00FA7F51" w:rsidRDefault="00000000">
            <w:pPr>
              <w:pStyle w:val="TableParagraph"/>
              <w:ind w:left="111" w:right="92"/>
              <w:jc w:val="both"/>
              <w:rPr>
                <w:b/>
              </w:rPr>
            </w:pPr>
            <w:r>
              <w:t>Prótese</w:t>
            </w:r>
            <w:r>
              <w:rPr>
                <w:spacing w:val="-13"/>
              </w:rPr>
              <w:t xml:space="preserve"> </w:t>
            </w:r>
            <w:r>
              <w:t>vascular,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enxerto</w:t>
            </w:r>
            <w:r>
              <w:rPr>
                <w:spacing w:val="-12"/>
              </w:rPr>
              <w:t xml:space="preserve"> </w:t>
            </w:r>
            <w:r>
              <w:t>composto,</w:t>
            </w:r>
            <w:r>
              <w:rPr>
                <w:spacing w:val="-13"/>
              </w:rPr>
              <w:t xml:space="preserve"> </w:t>
            </w:r>
            <w:r>
              <w:t>origem:</w:t>
            </w:r>
            <w:r>
              <w:rPr>
                <w:spacing w:val="-12"/>
              </w:rPr>
              <w:t xml:space="preserve"> </w:t>
            </w:r>
            <w:r>
              <w:t>inorgânico, matéria</w:t>
            </w:r>
            <w:r>
              <w:rPr>
                <w:spacing w:val="-6"/>
              </w:rPr>
              <w:t xml:space="preserve"> </w:t>
            </w:r>
            <w:r>
              <w:t>prima:</w:t>
            </w:r>
            <w:r>
              <w:rPr>
                <w:spacing w:val="-8"/>
              </w:rPr>
              <w:t xml:space="preserve"> </w:t>
            </w:r>
            <w:r>
              <w:t>dacron,</w:t>
            </w:r>
            <w:r>
              <w:rPr>
                <w:spacing w:val="-6"/>
              </w:rPr>
              <w:t xml:space="preserve"> </w:t>
            </w:r>
            <w:r>
              <w:t>poliéster,</w:t>
            </w:r>
            <w:r>
              <w:rPr>
                <w:spacing w:val="-8"/>
              </w:rPr>
              <w:t xml:space="preserve"> </w:t>
            </w:r>
            <w:r>
              <w:t>composição:</w:t>
            </w:r>
            <w:r>
              <w:rPr>
                <w:spacing w:val="-6"/>
              </w:rPr>
              <w:t xml:space="preserve"> </w:t>
            </w:r>
            <w:r>
              <w:t>impregnado</w:t>
            </w:r>
            <w:r>
              <w:rPr>
                <w:spacing w:val="-5"/>
              </w:rPr>
              <w:t xml:space="preserve"> </w:t>
            </w:r>
            <w:r>
              <w:t>c, colágeno</w:t>
            </w:r>
            <w:r>
              <w:rPr>
                <w:spacing w:val="-7"/>
              </w:rPr>
              <w:t xml:space="preserve"> </w:t>
            </w:r>
            <w:r>
              <w:t>bovino,</w:t>
            </w:r>
            <w:r>
              <w:rPr>
                <w:spacing w:val="-9"/>
              </w:rPr>
              <w:t xml:space="preserve"> </w:t>
            </w:r>
            <w:r>
              <w:t>modelo:</w:t>
            </w:r>
            <w:r>
              <w:rPr>
                <w:spacing w:val="-8"/>
              </w:rPr>
              <w:t xml:space="preserve"> </w:t>
            </w:r>
            <w:r>
              <w:t>reto,</w:t>
            </w:r>
            <w:r>
              <w:rPr>
                <w:spacing w:val="-10"/>
              </w:rPr>
              <w:t xml:space="preserve"> </w:t>
            </w:r>
            <w:r>
              <w:t>porosidade:</w:t>
            </w:r>
            <w:r>
              <w:rPr>
                <w:spacing w:val="-8"/>
              </w:rPr>
              <w:t xml:space="preserve"> </w:t>
            </w:r>
            <w:r>
              <w:t>porosidade</w:t>
            </w:r>
            <w:r>
              <w:rPr>
                <w:spacing w:val="-8"/>
              </w:rPr>
              <w:t xml:space="preserve"> </w:t>
            </w:r>
            <w:r>
              <w:t xml:space="preserve">zero, diâmetro: diâmetro 26 a 36 mm, comprimento: 30 cm, tipo uso: uso único, estéril. Características adicionais: </w:t>
            </w:r>
            <w:r>
              <w:rPr>
                <w:b/>
              </w:rPr>
              <w:t>tam 24 a 36mm, comprimento aproximado 20-30 cm.</w:t>
            </w:r>
          </w:p>
        </w:tc>
        <w:tc>
          <w:tcPr>
            <w:tcW w:w="1703" w:type="dxa"/>
          </w:tcPr>
          <w:p w14:paraId="271BFF97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28F874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6D0679C" w14:textId="77777777" w:rsidR="00FA7F51" w:rsidRDefault="00000000">
            <w:pPr>
              <w:pStyle w:val="TableParagraph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423B40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BF0B2C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141C7685" w14:textId="77777777" w:rsidR="00FA7F51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2FB967F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C9593C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F711722" w14:textId="77777777" w:rsidR="00FA7F51" w:rsidRDefault="00000000">
            <w:pPr>
              <w:pStyle w:val="TableParagraph"/>
              <w:ind w:left="59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57306C05" w14:textId="77777777">
        <w:trPr>
          <w:trHeight w:val="1584"/>
        </w:trPr>
        <w:tc>
          <w:tcPr>
            <w:tcW w:w="1128" w:type="dxa"/>
          </w:tcPr>
          <w:p w14:paraId="1F51393C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A0D8898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43DE1DF" w14:textId="77777777" w:rsidR="00FA7F51" w:rsidRPr="00C10F77" w:rsidRDefault="00FA7F51" w:rsidP="00C10F77">
            <w:pPr>
              <w:pStyle w:val="TableParagraph"/>
              <w:spacing w:before="151"/>
              <w:jc w:val="center"/>
              <w:rPr>
                <w:rFonts w:ascii="Times New Roman"/>
                <w:bCs/>
              </w:rPr>
            </w:pPr>
          </w:p>
          <w:p w14:paraId="150EF9C3" w14:textId="472E15B0" w:rsidR="00FA7F51" w:rsidRPr="00C10F77" w:rsidRDefault="00C10F77" w:rsidP="00C10F77">
            <w:pPr>
              <w:pStyle w:val="TableParagraph"/>
              <w:ind w:left="12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PROVPPS024857</w:t>
            </w:r>
          </w:p>
        </w:tc>
        <w:tc>
          <w:tcPr>
            <w:tcW w:w="1418" w:type="dxa"/>
          </w:tcPr>
          <w:p w14:paraId="7A9067D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0EC46D9" w14:textId="77777777" w:rsidR="00FA7F51" w:rsidRDefault="00FA7F51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5366BF09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455071</w:t>
            </w:r>
          </w:p>
        </w:tc>
        <w:tc>
          <w:tcPr>
            <w:tcW w:w="1275" w:type="dxa"/>
          </w:tcPr>
          <w:p w14:paraId="27BB8BB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0EAF3D1" w14:textId="77777777" w:rsidR="00FA7F51" w:rsidRDefault="00FA7F51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3098960F" w14:textId="77777777" w:rsidR="00FA7F51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8C17DF6" w14:textId="77777777" w:rsidR="00FA7F51" w:rsidRDefault="00000000">
            <w:pPr>
              <w:pStyle w:val="TableParagraph"/>
              <w:ind w:left="111" w:right="95"/>
              <w:jc w:val="both"/>
              <w:rPr>
                <w:b/>
              </w:rPr>
            </w:pPr>
            <w:r>
              <w:rPr>
                <w:color w:val="000009"/>
              </w:rPr>
              <w:t>Prótese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vascular,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tipo: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enxerto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composto,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origem: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inorgânico, matéria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prima: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dacron,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poliéster,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composição: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impregnado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 xml:space="preserve">c, colágeno bovino, modelo: reto, valvado, porosidade: baixa porosidade, diâmetro: diâmetro 21 a 27 </w:t>
            </w:r>
            <w:r>
              <w:rPr>
                <w:b/>
                <w:color w:val="000009"/>
              </w:rPr>
              <w:t>mm</w:t>
            </w:r>
            <w:r>
              <w:rPr>
                <w:color w:val="000009"/>
              </w:rPr>
              <w:t xml:space="preserve">, tipo uso: uso único, estéril. Características adicionais: </w:t>
            </w:r>
            <w:r>
              <w:rPr>
                <w:b/>
                <w:color w:val="000009"/>
              </w:rPr>
              <w:t>21 mm ao 27 mm.</w:t>
            </w:r>
          </w:p>
        </w:tc>
        <w:tc>
          <w:tcPr>
            <w:tcW w:w="1703" w:type="dxa"/>
          </w:tcPr>
          <w:p w14:paraId="620A2F4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BC428EF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F631B82" w14:textId="77777777" w:rsidR="00FA7F51" w:rsidRDefault="00000000">
            <w:pPr>
              <w:pStyle w:val="TableParagraph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8233D6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F70637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41B61A23" w14:textId="77777777" w:rsidR="00FA7F51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215865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D04281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694027D" w14:textId="77777777" w:rsidR="00FA7F51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7ACEA42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3FA3DC24" w14:textId="77777777" w:rsidR="00FA7F51" w:rsidRDefault="00000000">
      <w:pPr>
        <w:pStyle w:val="PargrafodaLista"/>
        <w:numPr>
          <w:ilvl w:val="1"/>
          <w:numId w:val="5"/>
        </w:numPr>
        <w:tabs>
          <w:tab w:val="left" w:pos="501"/>
        </w:tabs>
        <w:spacing w:before="61"/>
        <w:ind w:left="501"/>
        <w:rPr>
          <w:b/>
          <w:sz w:val="24"/>
        </w:rPr>
      </w:pPr>
      <w:r>
        <w:rPr>
          <w:b/>
          <w:sz w:val="24"/>
        </w:rPr>
        <w:lastRenderedPageBreak/>
        <w:t>Enxerto</w:t>
      </w:r>
      <w:r>
        <w:rPr>
          <w:b/>
          <w:spacing w:val="-2"/>
          <w:sz w:val="24"/>
        </w:rPr>
        <w:t xml:space="preserve"> aórtico</w:t>
      </w:r>
    </w:p>
    <w:p w14:paraId="0C4115CA" w14:textId="77777777" w:rsidR="00FA7F51" w:rsidRDefault="00FA7F51">
      <w:pPr>
        <w:pStyle w:val="Corpodetexto"/>
        <w:spacing w:before="18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6576374C" w14:textId="77777777">
        <w:trPr>
          <w:trHeight w:val="1072"/>
        </w:trPr>
        <w:tc>
          <w:tcPr>
            <w:tcW w:w="1244" w:type="dxa"/>
          </w:tcPr>
          <w:p w14:paraId="37EDAF83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4731938" w14:textId="77777777" w:rsidR="00FA7F5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E9B5103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77FA77F" w14:textId="77777777" w:rsidR="00FA7F5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74990F3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C4A7DA3" w14:textId="77777777" w:rsidR="00FA7F5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0C2BB5E" w14:textId="77777777" w:rsidR="00FA7F5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299AE73B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6A5935B" w14:textId="77777777" w:rsidR="00FA7F5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0912EA7F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5BAB4D9" w14:textId="77777777" w:rsidR="00FA7F5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56B8B0D6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664F0F1" w14:textId="77777777" w:rsidR="00FA7F5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697BEFF1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2B0D8B3" w14:textId="77777777" w:rsidR="00FA7F5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3E6C6C74" w14:textId="77777777">
        <w:trPr>
          <w:trHeight w:val="1881"/>
        </w:trPr>
        <w:tc>
          <w:tcPr>
            <w:tcW w:w="1244" w:type="dxa"/>
          </w:tcPr>
          <w:p w14:paraId="03344A8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1B2649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149875D2" w14:textId="77777777" w:rsidR="00FA7F51" w:rsidRPr="00C10F77" w:rsidRDefault="00FA7F51" w:rsidP="00C10F77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37ECC5B5" w14:textId="77777777" w:rsidR="00FA7F51" w:rsidRPr="00C10F77" w:rsidRDefault="00FA7F51" w:rsidP="00C10F77">
            <w:pPr>
              <w:pStyle w:val="TableParagraph"/>
              <w:spacing w:before="47"/>
              <w:jc w:val="center"/>
              <w:rPr>
                <w:rFonts w:ascii="Times New Roman"/>
                <w:bCs/>
              </w:rPr>
            </w:pPr>
          </w:p>
          <w:p w14:paraId="116985D7" w14:textId="46771265" w:rsidR="00FA7F51" w:rsidRPr="00C10F77" w:rsidRDefault="00C10F77" w:rsidP="00C10F77">
            <w:pPr>
              <w:pStyle w:val="TableParagraph"/>
              <w:ind w:left="1"/>
              <w:jc w:val="center"/>
              <w:rPr>
                <w:bCs/>
              </w:rPr>
            </w:pPr>
            <w:r w:rsidRPr="00C10F77">
              <w:rPr>
                <w:bCs/>
                <w:spacing w:val="-2"/>
              </w:rPr>
              <w:t>PROVPPS024858</w:t>
            </w:r>
          </w:p>
        </w:tc>
        <w:tc>
          <w:tcPr>
            <w:tcW w:w="1419" w:type="dxa"/>
          </w:tcPr>
          <w:p w14:paraId="1840331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1F3E23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43A96C0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46B608E9" w14:textId="77777777" w:rsidR="00FA7F5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447356</w:t>
            </w:r>
          </w:p>
        </w:tc>
        <w:tc>
          <w:tcPr>
            <w:tcW w:w="1278" w:type="dxa"/>
          </w:tcPr>
          <w:p w14:paraId="50809F3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169199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8084F95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21E20622" w14:textId="77777777" w:rsidR="00FA7F5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121B9E" w14:textId="77777777" w:rsidR="00FA7F51" w:rsidRDefault="00000000">
            <w:pPr>
              <w:pStyle w:val="TableParagraph"/>
              <w:spacing w:before="1"/>
              <w:ind w:left="106" w:right="97"/>
              <w:jc w:val="both"/>
              <w:rPr>
                <w:b/>
              </w:rPr>
            </w:pPr>
            <w:r>
              <w:t>Prótese vascular, tipo: enxerto composto, origem: inorgânico, matéria prima: dacron, poliéster, composição: impregnado c, gelatina,</w:t>
            </w:r>
            <w:r>
              <w:rPr>
                <w:spacing w:val="-6"/>
              </w:rPr>
              <w:t xml:space="preserve"> </w:t>
            </w:r>
            <w:r>
              <w:t>modelo:</w:t>
            </w:r>
            <w:r>
              <w:rPr>
                <w:spacing w:val="-4"/>
              </w:rPr>
              <w:t xml:space="preserve"> </w:t>
            </w:r>
            <w:r>
              <w:t>arco</w:t>
            </w:r>
            <w:r>
              <w:rPr>
                <w:spacing w:val="-3"/>
              </w:rPr>
              <w:t xml:space="preserve"> </w:t>
            </w:r>
            <w:r>
              <w:t>aórtico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aorta</w:t>
            </w:r>
            <w:r>
              <w:rPr>
                <w:spacing w:val="-4"/>
              </w:rPr>
              <w:t xml:space="preserve"> </w:t>
            </w:r>
            <w:r>
              <w:t>descendente</w:t>
            </w:r>
            <w:r>
              <w:rPr>
                <w:spacing w:val="-4"/>
              </w:rPr>
              <w:t xml:space="preserve"> </w:t>
            </w:r>
            <w:r>
              <w:t>c,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ramos, porosidade: porosidade zero, diâmetro: diâmetro 24 mm, comprimento:</w:t>
            </w:r>
            <w:r>
              <w:rPr>
                <w:spacing w:val="-13"/>
              </w:rPr>
              <w:t xml:space="preserve"> </w:t>
            </w:r>
            <w:r>
              <w:t>30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uso: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único,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 xml:space="preserve">Características adicionais: </w:t>
            </w:r>
            <w:r>
              <w:rPr>
                <w:b/>
              </w:rPr>
              <w:t>28 mm ao 34 mm.</w:t>
            </w:r>
          </w:p>
        </w:tc>
        <w:tc>
          <w:tcPr>
            <w:tcW w:w="1702" w:type="dxa"/>
          </w:tcPr>
          <w:p w14:paraId="0CBA715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9BC517" w14:textId="77777777" w:rsidR="00FA7F51" w:rsidRDefault="00FA7F51">
            <w:pPr>
              <w:pStyle w:val="TableParagraph"/>
              <w:spacing w:before="54"/>
              <w:rPr>
                <w:rFonts w:ascii="Times New Roman"/>
                <w:b/>
                <w:sz w:val="32"/>
              </w:rPr>
            </w:pPr>
          </w:p>
          <w:p w14:paraId="5DE4E80F" w14:textId="77777777" w:rsidR="00FA7F5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1A7661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041D46" w14:textId="77777777" w:rsidR="00FA7F51" w:rsidRDefault="00FA7F51">
            <w:pPr>
              <w:pStyle w:val="TableParagraph"/>
              <w:spacing w:before="78"/>
              <w:rPr>
                <w:rFonts w:ascii="Times New Roman"/>
                <w:b/>
                <w:sz w:val="32"/>
              </w:rPr>
            </w:pPr>
          </w:p>
          <w:p w14:paraId="7EE40AF9" w14:textId="77777777" w:rsidR="00FA7F51" w:rsidRDefault="00000000">
            <w:pPr>
              <w:pStyle w:val="TableParagraph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85FF1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9839AC" w14:textId="77777777" w:rsidR="00FA7F51" w:rsidRDefault="00FA7F51">
            <w:pPr>
              <w:pStyle w:val="TableParagraph"/>
              <w:spacing w:before="54"/>
              <w:rPr>
                <w:rFonts w:ascii="Times New Roman"/>
                <w:b/>
                <w:sz w:val="32"/>
              </w:rPr>
            </w:pPr>
          </w:p>
          <w:p w14:paraId="32E9624A" w14:textId="77777777" w:rsidR="00FA7F51" w:rsidRDefault="00000000">
            <w:pPr>
              <w:pStyle w:val="TableParagraph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0896120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115FF14E" w14:textId="77777777" w:rsidR="00FA7F51" w:rsidRDefault="00000000">
      <w:pPr>
        <w:spacing w:before="62"/>
        <w:ind w:left="647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4.</w:t>
      </w:r>
      <w:r>
        <w:rPr>
          <w:rFonts w:ascii="Times New Roman"/>
          <w:b/>
          <w:spacing w:val="79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SHUNT</w:t>
      </w:r>
    </w:p>
    <w:p w14:paraId="28B8E74C" w14:textId="77777777" w:rsidR="00FA7F51" w:rsidRDefault="00FA7F51">
      <w:pPr>
        <w:pStyle w:val="Corpodetexto"/>
        <w:rPr>
          <w:b/>
          <w:sz w:val="20"/>
        </w:rPr>
      </w:pPr>
    </w:p>
    <w:p w14:paraId="588E1DA8" w14:textId="77777777" w:rsidR="00FA7F51" w:rsidRDefault="00FA7F51">
      <w:pPr>
        <w:pStyle w:val="Corpodetexto"/>
        <w:spacing w:before="18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73A0F6B6" w14:textId="77777777">
        <w:trPr>
          <w:trHeight w:val="1074"/>
        </w:trPr>
        <w:tc>
          <w:tcPr>
            <w:tcW w:w="1244" w:type="dxa"/>
          </w:tcPr>
          <w:p w14:paraId="5F14A812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680A5EA" w14:textId="77777777" w:rsidR="00FA7F5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0069C0A7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4107472" w14:textId="77777777" w:rsidR="00FA7F5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65038F2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EA5639F" w14:textId="77777777" w:rsidR="00FA7F5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9EB9E14" w14:textId="77777777" w:rsidR="00FA7F5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0F1C64DF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F567F4D" w14:textId="77777777" w:rsidR="00FA7F5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445E80F8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8867552" w14:textId="77777777" w:rsidR="00FA7F5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594FB2B7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187EDEC" w14:textId="77777777" w:rsidR="00FA7F5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6BF4F9A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45D8AC1" w14:textId="77777777" w:rsidR="00FA7F5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7C2C827C" w14:textId="77777777">
        <w:trPr>
          <w:trHeight w:val="1202"/>
        </w:trPr>
        <w:tc>
          <w:tcPr>
            <w:tcW w:w="1244" w:type="dxa"/>
          </w:tcPr>
          <w:p w14:paraId="012593D7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A54BFD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7560FB2E" w14:textId="77777777" w:rsidR="00FA7F51" w:rsidRDefault="00000000">
            <w:pPr>
              <w:pStyle w:val="TableParagraph"/>
              <w:ind w:left="121"/>
            </w:pPr>
            <w:r>
              <w:rPr>
                <w:spacing w:val="-2"/>
              </w:rPr>
              <w:t>EBS13010</w:t>
            </w:r>
          </w:p>
        </w:tc>
        <w:tc>
          <w:tcPr>
            <w:tcW w:w="1419" w:type="dxa"/>
          </w:tcPr>
          <w:p w14:paraId="249109F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B38EAED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019972E6" w14:textId="77777777" w:rsidR="00FA7F5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443928</w:t>
            </w:r>
          </w:p>
        </w:tc>
        <w:tc>
          <w:tcPr>
            <w:tcW w:w="1278" w:type="dxa"/>
          </w:tcPr>
          <w:p w14:paraId="76D98B23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12BBB6A7" w14:textId="77777777" w:rsidR="00FA7F5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5AEA20" w14:textId="77777777" w:rsidR="00FA7F51" w:rsidRDefault="00000000">
            <w:pPr>
              <w:pStyle w:val="TableParagraph"/>
              <w:spacing w:before="64"/>
              <w:ind w:left="106" w:right="97"/>
              <w:jc w:val="both"/>
            </w:pPr>
            <w:r>
              <w:t>Shunt, aplicação : coronária, matéria prima: polímero, diâmetro: cerca de 1,25</w:t>
            </w:r>
            <w:r>
              <w:rPr>
                <w:spacing w:val="40"/>
              </w:rPr>
              <w:t xml:space="preserve"> </w:t>
            </w:r>
            <w:r>
              <w:t>a 3 mm, esterilidade : descartável, estéril, embalagem: embalagem individual</w:t>
            </w:r>
          </w:p>
        </w:tc>
        <w:tc>
          <w:tcPr>
            <w:tcW w:w="1702" w:type="dxa"/>
          </w:tcPr>
          <w:p w14:paraId="28D4B61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59D8B0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8DA8CFD" w14:textId="77777777" w:rsidR="00FA7F5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5F907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35F4CD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04FD58EF" w14:textId="77777777" w:rsidR="00FA7F51" w:rsidRDefault="00000000">
            <w:pPr>
              <w:pStyle w:val="TableParagraph"/>
              <w:spacing w:line="371" w:lineRule="exact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64970F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805B2C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93688D7" w14:textId="77777777" w:rsidR="00FA7F51" w:rsidRDefault="00000000">
            <w:pPr>
              <w:pStyle w:val="TableParagraph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296BBD8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7BB11D6A" w14:textId="77777777" w:rsidR="00FA7F51" w:rsidRDefault="00000000">
      <w:pPr>
        <w:pStyle w:val="PargrafodaLista"/>
        <w:numPr>
          <w:ilvl w:val="0"/>
          <w:numId w:val="4"/>
        </w:numPr>
        <w:tabs>
          <w:tab w:val="left" w:pos="6089"/>
        </w:tabs>
        <w:spacing w:before="62"/>
        <w:ind w:left="6089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CÂNULAS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CARDÍACAS</w:t>
      </w:r>
    </w:p>
    <w:p w14:paraId="54C26471" w14:textId="77777777" w:rsidR="00FA7F51" w:rsidRDefault="00000000">
      <w:pPr>
        <w:pStyle w:val="PargrafodaLista"/>
        <w:numPr>
          <w:ilvl w:val="1"/>
          <w:numId w:val="4"/>
        </w:numPr>
        <w:tabs>
          <w:tab w:val="left" w:pos="501"/>
        </w:tabs>
        <w:spacing w:before="95"/>
        <w:ind w:left="501"/>
        <w:rPr>
          <w:b/>
          <w:sz w:val="24"/>
        </w:rPr>
      </w:pPr>
      <w:r>
        <w:rPr>
          <w:b/>
          <w:sz w:val="24"/>
        </w:rPr>
        <w:t>Cânula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ventilação</w:t>
      </w:r>
    </w:p>
    <w:p w14:paraId="4094237C" w14:textId="77777777" w:rsidR="00FA7F51" w:rsidRDefault="00FA7F51">
      <w:pPr>
        <w:pStyle w:val="Corpodetexto"/>
        <w:rPr>
          <w:b/>
          <w:sz w:val="20"/>
        </w:rPr>
      </w:pPr>
    </w:p>
    <w:p w14:paraId="0E221D1F" w14:textId="77777777" w:rsidR="00FA7F51" w:rsidRDefault="00FA7F51">
      <w:pPr>
        <w:pStyle w:val="Corpodetexto"/>
        <w:spacing w:before="9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0D305606" w14:textId="77777777">
        <w:trPr>
          <w:trHeight w:val="1074"/>
        </w:trPr>
        <w:tc>
          <w:tcPr>
            <w:tcW w:w="1244" w:type="dxa"/>
          </w:tcPr>
          <w:p w14:paraId="4DC3F644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1CB7DE5" w14:textId="77777777" w:rsidR="00FA7F5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26A9A950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5D123EC" w14:textId="77777777" w:rsidR="00FA7F5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535C07F9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CAAC33C" w14:textId="77777777" w:rsidR="00FA7F5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0E109E3B" w14:textId="77777777" w:rsidR="00FA7F5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2E92F136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63C6BCC" w14:textId="77777777" w:rsidR="00FA7F5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67006060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47E38F7" w14:textId="77777777" w:rsidR="00FA7F5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495C1965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D472456" w14:textId="77777777" w:rsidR="00FA7F5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5D49DF9E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6148B49" w14:textId="77777777" w:rsidR="00FA7F5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7F23E3B2" w14:textId="77777777">
        <w:trPr>
          <w:trHeight w:val="1879"/>
        </w:trPr>
        <w:tc>
          <w:tcPr>
            <w:tcW w:w="1244" w:type="dxa"/>
          </w:tcPr>
          <w:p w14:paraId="1260EA3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06F9A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5A37CA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BF2642B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0CF99A5E" w14:textId="2D744B0B" w:rsidR="00FA7F51" w:rsidRPr="007C06C0" w:rsidRDefault="007C06C0" w:rsidP="007C06C0">
            <w:pPr>
              <w:pStyle w:val="TableParagraph"/>
              <w:ind w:left="1"/>
              <w:jc w:val="center"/>
              <w:rPr>
                <w:bCs/>
              </w:rPr>
            </w:pPr>
            <w:r w:rsidRPr="007C06C0">
              <w:rPr>
                <w:bCs/>
                <w:spacing w:val="-2"/>
              </w:rPr>
              <w:t>PROVPPS024859</w:t>
            </w:r>
          </w:p>
        </w:tc>
        <w:tc>
          <w:tcPr>
            <w:tcW w:w="1419" w:type="dxa"/>
          </w:tcPr>
          <w:p w14:paraId="5EA3CC5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CE2BDF5" w14:textId="77777777" w:rsidR="00FA7F51" w:rsidRDefault="00FA7F51">
            <w:pPr>
              <w:pStyle w:val="TableParagraph"/>
              <w:spacing w:before="153"/>
              <w:rPr>
                <w:rFonts w:ascii="Times New Roman"/>
                <w:b/>
              </w:rPr>
            </w:pPr>
          </w:p>
          <w:p w14:paraId="319E3B1E" w14:textId="77777777" w:rsidR="00FA7F5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478666</w:t>
            </w:r>
          </w:p>
        </w:tc>
        <w:tc>
          <w:tcPr>
            <w:tcW w:w="1278" w:type="dxa"/>
          </w:tcPr>
          <w:p w14:paraId="1E4EC2F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E99779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08E7043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2375BD51" w14:textId="77777777" w:rsidR="00FA7F5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6EC9361" w14:textId="77777777" w:rsidR="00FA7F51" w:rsidRDefault="00000000">
            <w:pPr>
              <w:pStyle w:val="TableParagraph"/>
              <w:ind w:left="106" w:right="95"/>
              <w:jc w:val="both"/>
            </w:pPr>
            <w:r>
              <w:t>Cânula</w:t>
            </w:r>
            <w:r>
              <w:rPr>
                <w:spacing w:val="-13"/>
              </w:rPr>
              <w:t xml:space="preserve"> </w:t>
            </w:r>
            <w:r>
              <w:t>cardíaca,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ventilação,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0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 xml:space="preserve">fechada, multiperfurada, reta, polímero, haste: haste polímero, diâmetro: cerca de 20 french, tipo conector: conector </w:t>
            </w:r>
            <w:r>
              <w:rPr>
                <w:b/>
              </w:rPr>
              <w:t xml:space="preserve">1,4 </w:t>
            </w:r>
            <w:r>
              <w:t>pol, componente 2: c, sistema introdutor, esterilidade: estéril, uso único.</w:t>
            </w:r>
            <w:r>
              <w:rPr>
                <w:spacing w:val="-9"/>
              </w:rPr>
              <w:t xml:space="preserve"> </w:t>
            </w:r>
            <w:r>
              <w:t>Características</w:t>
            </w:r>
            <w:r>
              <w:rPr>
                <w:spacing w:val="-11"/>
              </w:rPr>
              <w:t xml:space="preserve"> </w:t>
            </w:r>
            <w:r>
              <w:t>adicionais: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guia</w:t>
            </w:r>
            <w:r>
              <w:rPr>
                <w:spacing w:val="-12"/>
              </w:rPr>
              <w:t xml:space="preserve"> </w:t>
            </w:r>
            <w:r>
              <w:t>metálico</w:t>
            </w:r>
            <w:r>
              <w:rPr>
                <w:spacing w:val="-9"/>
              </w:rPr>
              <w:t xml:space="preserve"> </w:t>
            </w:r>
            <w:r>
              <w:t>e,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uso de descompressão do ventrículo esquerdo.</w:t>
            </w:r>
          </w:p>
        </w:tc>
        <w:tc>
          <w:tcPr>
            <w:tcW w:w="1702" w:type="dxa"/>
          </w:tcPr>
          <w:p w14:paraId="6CDEF0F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CF0FF8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5A467A7" w14:textId="77777777" w:rsidR="00FA7F5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291AE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F8FFD5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097B5CE8" w14:textId="77777777" w:rsidR="00FA7F51" w:rsidRDefault="00000000">
            <w:pPr>
              <w:pStyle w:val="TableParagraph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CA7F18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EA435B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326B615" w14:textId="77777777" w:rsidR="00FA7F51" w:rsidRDefault="00000000">
            <w:pPr>
              <w:pStyle w:val="TableParagraph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EE319FB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09687566" w14:textId="77777777" w:rsidR="00FA7F51" w:rsidRDefault="00000000">
      <w:pPr>
        <w:pStyle w:val="PargrafodaLista"/>
        <w:numPr>
          <w:ilvl w:val="1"/>
          <w:numId w:val="4"/>
        </w:numPr>
        <w:tabs>
          <w:tab w:val="left" w:pos="501"/>
        </w:tabs>
        <w:spacing w:before="61"/>
        <w:ind w:left="50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2"/>
          <w:sz w:val="24"/>
        </w:rPr>
        <w:t xml:space="preserve"> arterial</w:t>
      </w:r>
    </w:p>
    <w:p w14:paraId="076C7AE9" w14:textId="77777777" w:rsidR="00FA7F51" w:rsidRDefault="00000000">
      <w:pPr>
        <w:pStyle w:val="PargrafodaLista"/>
        <w:numPr>
          <w:ilvl w:val="2"/>
          <w:numId w:val="4"/>
        </w:numPr>
        <w:tabs>
          <w:tab w:val="left" w:pos="681"/>
        </w:tabs>
        <w:spacing w:before="121"/>
        <w:ind w:left="681"/>
        <w:rPr>
          <w:b/>
          <w:sz w:val="24"/>
        </w:rPr>
      </w:pPr>
      <w:r>
        <w:rPr>
          <w:b/>
          <w:sz w:val="24"/>
        </w:rPr>
        <w:t>Cânula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arterial-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reta</w:t>
      </w:r>
    </w:p>
    <w:p w14:paraId="67B4009A" w14:textId="77777777" w:rsidR="00FA7F51" w:rsidRDefault="00FA7F51">
      <w:pPr>
        <w:pStyle w:val="Corpodetexto"/>
        <w:spacing w:before="212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FA7F51" w14:paraId="697B7446" w14:textId="77777777">
        <w:trPr>
          <w:trHeight w:val="1074"/>
        </w:trPr>
        <w:tc>
          <w:tcPr>
            <w:tcW w:w="1244" w:type="dxa"/>
          </w:tcPr>
          <w:p w14:paraId="7F880A7A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106F829" w14:textId="77777777" w:rsidR="00FA7F5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236B10E4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D73C60E" w14:textId="77777777" w:rsidR="00FA7F5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D81EF03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CBB1D75" w14:textId="77777777" w:rsidR="00FA7F5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7165E366" w14:textId="77777777" w:rsidR="00FA7F5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CD1AE59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31A748F" w14:textId="77777777" w:rsidR="00FA7F5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68F65EE6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EA38C4C" w14:textId="77777777" w:rsidR="00FA7F5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734A2B47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F6B43AB" w14:textId="77777777" w:rsidR="00FA7F5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510FE125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93D232D" w14:textId="77777777" w:rsidR="00FA7F5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A7F51" w14:paraId="20D1F883" w14:textId="77777777">
        <w:trPr>
          <w:trHeight w:val="2148"/>
        </w:trPr>
        <w:tc>
          <w:tcPr>
            <w:tcW w:w="1244" w:type="dxa"/>
          </w:tcPr>
          <w:p w14:paraId="40289618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12E97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0925BE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9DCB49D" w14:textId="77777777" w:rsidR="00FA7F51" w:rsidRDefault="00FA7F51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1309C301" w14:textId="6BD266DB" w:rsidR="00FA7F51" w:rsidRPr="007C06C0" w:rsidRDefault="007C06C0" w:rsidP="007C06C0">
            <w:pPr>
              <w:pStyle w:val="TableParagraph"/>
              <w:jc w:val="center"/>
              <w:rPr>
                <w:bCs/>
              </w:rPr>
            </w:pPr>
            <w:r w:rsidRPr="007C06C0">
              <w:rPr>
                <w:bCs/>
                <w:spacing w:val="-2"/>
              </w:rPr>
              <w:t>PROV</w:t>
            </w:r>
            <w:r w:rsidRPr="007C06C0">
              <w:rPr>
                <w:b/>
                <w:bCs/>
                <w:spacing w:val="-2"/>
              </w:rPr>
              <w:t>PPS</w:t>
            </w:r>
            <w:r w:rsidRPr="007C06C0">
              <w:rPr>
                <w:bCs/>
                <w:spacing w:val="-2"/>
              </w:rPr>
              <w:t>024860</w:t>
            </w:r>
          </w:p>
        </w:tc>
        <w:tc>
          <w:tcPr>
            <w:tcW w:w="1419" w:type="dxa"/>
          </w:tcPr>
          <w:p w14:paraId="788ABA4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D19297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9593EE8" w14:textId="77777777" w:rsidR="00FA7F51" w:rsidRDefault="00FA7F51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7FCF216B" w14:textId="77777777" w:rsidR="00FA7F5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474639</w:t>
            </w:r>
          </w:p>
        </w:tc>
        <w:tc>
          <w:tcPr>
            <w:tcW w:w="1278" w:type="dxa"/>
          </w:tcPr>
          <w:p w14:paraId="48420F9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95CE84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C48A0A5" w14:textId="77777777" w:rsidR="00FA7F51" w:rsidRDefault="00FA7F51">
            <w:pPr>
              <w:pStyle w:val="TableParagraph"/>
              <w:spacing w:before="179"/>
              <w:rPr>
                <w:rFonts w:ascii="Times New Roman"/>
                <w:b/>
              </w:rPr>
            </w:pPr>
          </w:p>
          <w:p w14:paraId="3947CF81" w14:textId="77777777" w:rsidR="00FA7F5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F0618E" w14:textId="77777777" w:rsidR="00FA7F51" w:rsidRDefault="00000000">
            <w:pPr>
              <w:pStyle w:val="TableParagraph"/>
              <w:ind w:left="106" w:right="97"/>
              <w:jc w:val="both"/>
            </w:pPr>
            <w:r>
              <w:t>Cânula</w:t>
            </w:r>
            <w:r>
              <w:rPr>
                <w:spacing w:val="-13"/>
              </w:rPr>
              <w:t xml:space="preserve"> </w:t>
            </w:r>
            <w:r>
              <w:t>cardíaca,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arterial,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>reta,</w:t>
            </w:r>
            <w:r>
              <w:rPr>
                <w:spacing w:val="-12"/>
              </w:rPr>
              <w:t xml:space="preserve"> </w:t>
            </w:r>
            <w:r>
              <w:t>polímero, haste: haste polímero aramada, diâmetro: cerca de 20 a 24 french,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conector:</w:t>
            </w:r>
            <w:r>
              <w:rPr>
                <w:spacing w:val="-13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3,8</w:t>
            </w:r>
            <w:r>
              <w:rPr>
                <w:spacing w:val="-13"/>
              </w:rPr>
              <w:t xml:space="preserve"> </w:t>
            </w:r>
            <w:r>
              <w:t>pol,</w:t>
            </w:r>
            <w:r>
              <w:rPr>
                <w:spacing w:val="-12"/>
              </w:rPr>
              <w:t xml:space="preserve"> </w:t>
            </w:r>
            <w:r>
              <w:t>esterilidade:</w:t>
            </w:r>
            <w:r>
              <w:rPr>
                <w:spacing w:val="-13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único.</w:t>
            </w:r>
          </w:p>
          <w:p w14:paraId="2ADB4853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972536C" w14:textId="77777777" w:rsidR="00FA7F51" w:rsidRDefault="00000000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rPr>
                <w:b/>
              </w:rPr>
              <w:t>Quantidades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Tamanhos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exatos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junto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 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empenho,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conveniência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Administração.</w:t>
            </w:r>
          </w:p>
        </w:tc>
        <w:tc>
          <w:tcPr>
            <w:tcW w:w="1702" w:type="dxa"/>
          </w:tcPr>
          <w:p w14:paraId="71F723B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21CFEA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93212E7" w14:textId="77777777" w:rsidR="00FA7F5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0C326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F5CD38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3FCE9B3C" w14:textId="77777777" w:rsidR="00FA7F51" w:rsidRDefault="00000000">
            <w:pPr>
              <w:pStyle w:val="TableParagraph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42627F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D8CA8E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5DFABE2" w14:textId="77777777" w:rsidR="00FA7F51" w:rsidRDefault="00000000">
            <w:pPr>
              <w:pStyle w:val="TableParagraph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237735C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14516BFD" w14:textId="77777777" w:rsidR="00FA7F51" w:rsidRDefault="00000000">
      <w:pPr>
        <w:pStyle w:val="PargrafodaLista"/>
        <w:numPr>
          <w:ilvl w:val="2"/>
          <w:numId w:val="4"/>
        </w:numPr>
        <w:tabs>
          <w:tab w:val="left" w:pos="681"/>
        </w:tabs>
        <w:spacing w:before="61"/>
        <w:ind w:left="68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curva</w:t>
      </w:r>
    </w:p>
    <w:p w14:paraId="12A87B0A" w14:textId="77777777" w:rsidR="00FA7F51" w:rsidRDefault="00FA7F51">
      <w:pPr>
        <w:pStyle w:val="Corpodetexto"/>
        <w:spacing w:before="18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7761E01A" w14:textId="77777777">
        <w:trPr>
          <w:trHeight w:val="1000"/>
        </w:trPr>
        <w:tc>
          <w:tcPr>
            <w:tcW w:w="1263" w:type="dxa"/>
          </w:tcPr>
          <w:p w14:paraId="6484F5F6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BDCDB92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142" w:type="dxa"/>
          </w:tcPr>
          <w:p w14:paraId="42E05DE2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347E8BE2" w14:textId="77777777" w:rsidR="00FA7F51" w:rsidRDefault="00000000">
            <w:pPr>
              <w:pStyle w:val="TableParagraph"/>
              <w:ind w:left="251" w:right="232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993" w:type="dxa"/>
          </w:tcPr>
          <w:p w14:paraId="75C91C57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F511B22" w14:textId="77777777" w:rsidR="00FA7F51" w:rsidRDefault="00000000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3" w:type="dxa"/>
          </w:tcPr>
          <w:p w14:paraId="258AC5FD" w14:textId="77777777" w:rsidR="00FA7F51" w:rsidRDefault="00000000">
            <w:pPr>
              <w:pStyle w:val="TableParagraph"/>
              <w:spacing w:before="135"/>
              <w:ind w:left="136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1" w:type="dxa"/>
          </w:tcPr>
          <w:p w14:paraId="57DA3E32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6A90E259" w14:textId="77777777" w:rsidR="00FA7F51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0" w:type="dxa"/>
          </w:tcPr>
          <w:p w14:paraId="53485689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92C9652" w14:textId="77777777" w:rsidR="00FA7F51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7" w:type="dxa"/>
          </w:tcPr>
          <w:p w14:paraId="5E8F8561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2FCBFEB" w14:textId="77777777" w:rsidR="00FA7F51" w:rsidRDefault="00000000">
            <w:pPr>
              <w:pStyle w:val="TableParagraph"/>
              <w:ind w:left="496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59" w:type="dxa"/>
          </w:tcPr>
          <w:p w14:paraId="755B6080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D920F4D" w14:textId="77777777" w:rsidR="00FA7F51" w:rsidRDefault="00000000">
            <w:pPr>
              <w:pStyle w:val="TableParagraph"/>
              <w:ind w:left="645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120FBA89" w14:textId="77777777">
        <w:trPr>
          <w:trHeight w:val="3002"/>
        </w:trPr>
        <w:tc>
          <w:tcPr>
            <w:tcW w:w="1263" w:type="dxa"/>
          </w:tcPr>
          <w:p w14:paraId="00DF2B34" w14:textId="77777777" w:rsidR="00FA7F51" w:rsidRDefault="00FA7F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0C8910C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155868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9178F8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7EAD88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7814E2A" w14:textId="77777777" w:rsidR="00FA7F51" w:rsidRDefault="00FA7F51">
            <w:pPr>
              <w:pStyle w:val="TableParagraph"/>
              <w:spacing w:before="102"/>
              <w:rPr>
                <w:rFonts w:ascii="Times New Roman"/>
                <w:b/>
              </w:rPr>
            </w:pPr>
          </w:p>
          <w:p w14:paraId="36A09805" w14:textId="77777777" w:rsidR="00FA7F51" w:rsidRDefault="00000000">
            <w:pPr>
              <w:pStyle w:val="TableParagraph"/>
              <w:spacing w:before="1"/>
              <w:ind w:left="129"/>
            </w:pPr>
            <w:r>
              <w:rPr>
                <w:spacing w:val="-2"/>
              </w:rPr>
              <w:t>EBS11275</w:t>
            </w:r>
          </w:p>
        </w:tc>
        <w:tc>
          <w:tcPr>
            <w:tcW w:w="993" w:type="dxa"/>
          </w:tcPr>
          <w:p w14:paraId="49F4CDE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F8C322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06D833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450E9B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F240067" w14:textId="77777777" w:rsidR="00FA7F51" w:rsidRDefault="00FA7F51">
            <w:pPr>
              <w:pStyle w:val="TableParagraph"/>
              <w:spacing w:before="102"/>
              <w:rPr>
                <w:rFonts w:ascii="Times New Roman"/>
                <w:b/>
              </w:rPr>
            </w:pPr>
          </w:p>
          <w:p w14:paraId="23305C37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474688</w:t>
            </w:r>
          </w:p>
        </w:tc>
        <w:tc>
          <w:tcPr>
            <w:tcW w:w="1133" w:type="dxa"/>
          </w:tcPr>
          <w:p w14:paraId="114E79E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AA8720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B2B7D3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E6E83F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0C85E71" w14:textId="77777777" w:rsidR="00FA7F51" w:rsidRDefault="00FA7F51">
            <w:pPr>
              <w:pStyle w:val="TableParagraph"/>
              <w:spacing w:before="102"/>
              <w:rPr>
                <w:rFonts w:ascii="Times New Roman"/>
                <w:b/>
              </w:rPr>
            </w:pPr>
          </w:p>
          <w:p w14:paraId="21DBB6C5" w14:textId="77777777" w:rsidR="00FA7F51" w:rsidRDefault="00000000">
            <w:pPr>
              <w:pStyle w:val="TableParagraph"/>
              <w:spacing w:before="1"/>
              <w:ind w:left="202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4FF735F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Cânula cardíaca, tipo: arterial, tipo ponta: ponta curva, polímero, componente 1: c, dispositivo p, fixação, haste: haste polímero aramada, diâmetro cerca de: 20 a 24 french, tipo conector: conector 3,8 pol, esterilidade: estéril, uso único. Características adicionais: Com luer lock e comprimento aproximadamente de 35 cm.</w:t>
            </w:r>
          </w:p>
          <w:p w14:paraId="56F9AD48" w14:textId="77777777" w:rsidR="00FA7F51" w:rsidRDefault="00FA7F51">
            <w:pPr>
              <w:pStyle w:val="TableParagraph"/>
              <w:spacing w:before="38"/>
              <w:rPr>
                <w:rFonts w:ascii="Times New Roman"/>
                <w:b/>
              </w:rPr>
            </w:pPr>
          </w:p>
          <w:p w14:paraId="43799A54" w14:textId="77777777" w:rsidR="00FA7F51" w:rsidRDefault="00000000">
            <w:pPr>
              <w:pStyle w:val="TableParagraph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 xml:space="preserve">Quantidades e Tamanhos exatos serão informados junto com o empenho, de acordo com a conveniência da </w:t>
            </w:r>
            <w:r>
              <w:rPr>
                <w:b/>
                <w:spacing w:val="-2"/>
              </w:rPr>
              <w:t>Administração.</w:t>
            </w:r>
          </w:p>
        </w:tc>
        <w:tc>
          <w:tcPr>
            <w:tcW w:w="1560" w:type="dxa"/>
          </w:tcPr>
          <w:p w14:paraId="2B2271B7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715437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DB8C0EA" w14:textId="77777777" w:rsidR="00FA7F51" w:rsidRDefault="00000000">
            <w:pPr>
              <w:pStyle w:val="TableParagraph"/>
              <w:ind w:left="5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3CD78F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A5AEA2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7B296B11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7EFD72D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2CAD0D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8F7B60C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073DAE3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77A0E405" w14:textId="77777777" w:rsidR="00FA7F51" w:rsidRDefault="00000000">
      <w:pPr>
        <w:pStyle w:val="PargrafodaLista"/>
        <w:numPr>
          <w:ilvl w:val="2"/>
          <w:numId w:val="4"/>
        </w:numPr>
        <w:tabs>
          <w:tab w:val="left" w:pos="681"/>
        </w:tabs>
        <w:spacing w:before="61"/>
        <w:ind w:left="68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arterial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femoral-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reta</w:t>
      </w:r>
    </w:p>
    <w:p w14:paraId="72587E70" w14:textId="77777777" w:rsidR="00FA7F51" w:rsidRDefault="00FA7F51">
      <w:pPr>
        <w:pStyle w:val="Corpodetexto"/>
        <w:spacing w:before="18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41E918B4" w14:textId="77777777">
        <w:trPr>
          <w:trHeight w:val="1000"/>
        </w:trPr>
        <w:tc>
          <w:tcPr>
            <w:tcW w:w="1263" w:type="dxa"/>
          </w:tcPr>
          <w:p w14:paraId="47F78659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7DE9E151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142" w:type="dxa"/>
          </w:tcPr>
          <w:p w14:paraId="1075CA3A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11DBD8D5" w14:textId="77777777" w:rsidR="00FA7F51" w:rsidRDefault="00000000">
            <w:pPr>
              <w:pStyle w:val="TableParagraph"/>
              <w:ind w:left="251" w:right="232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993" w:type="dxa"/>
          </w:tcPr>
          <w:p w14:paraId="3A1A1AFA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689BA1F" w14:textId="77777777" w:rsidR="00FA7F51" w:rsidRDefault="00000000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3" w:type="dxa"/>
          </w:tcPr>
          <w:p w14:paraId="3CB5EDCF" w14:textId="77777777" w:rsidR="00FA7F51" w:rsidRDefault="00000000">
            <w:pPr>
              <w:pStyle w:val="TableParagraph"/>
              <w:spacing w:before="135"/>
              <w:ind w:left="136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1" w:type="dxa"/>
          </w:tcPr>
          <w:p w14:paraId="2A710108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C4159C9" w14:textId="77777777" w:rsidR="00FA7F51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0" w:type="dxa"/>
          </w:tcPr>
          <w:p w14:paraId="021E519C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02D7C20" w14:textId="77777777" w:rsidR="00FA7F51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7" w:type="dxa"/>
          </w:tcPr>
          <w:p w14:paraId="4BFFC925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ED4620A" w14:textId="77777777" w:rsidR="00FA7F51" w:rsidRDefault="00000000">
            <w:pPr>
              <w:pStyle w:val="TableParagraph"/>
              <w:ind w:left="496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59" w:type="dxa"/>
          </w:tcPr>
          <w:p w14:paraId="24C1EC0E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E89A76F" w14:textId="77777777" w:rsidR="00FA7F51" w:rsidRDefault="00000000">
            <w:pPr>
              <w:pStyle w:val="TableParagraph"/>
              <w:ind w:left="645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2B2F2AB0" w14:textId="77777777">
        <w:trPr>
          <w:trHeight w:val="2685"/>
        </w:trPr>
        <w:tc>
          <w:tcPr>
            <w:tcW w:w="1263" w:type="dxa"/>
          </w:tcPr>
          <w:p w14:paraId="266580E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F0E79F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969584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96CCFC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E6B9DF2" w14:textId="77777777" w:rsidR="00FA7F51" w:rsidRDefault="00FA7F51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11971D8A" w14:textId="77777777" w:rsidR="00FA7F51" w:rsidRDefault="00000000">
            <w:pPr>
              <w:pStyle w:val="TableParagraph"/>
              <w:ind w:left="129"/>
            </w:pPr>
            <w:r>
              <w:rPr>
                <w:spacing w:val="-2"/>
              </w:rPr>
              <w:t>EBS05608</w:t>
            </w:r>
          </w:p>
        </w:tc>
        <w:tc>
          <w:tcPr>
            <w:tcW w:w="993" w:type="dxa"/>
          </w:tcPr>
          <w:p w14:paraId="6D54FBB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04896D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BD03C9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EB0DEB1" w14:textId="77777777" w:rsidR="00FA7F51" w:rsidRDefault="00FA7F51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125C1FD8" w14:textId="77777777" w:rsidR="00FA7F51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474633</w:t>
            </w:r>
          </w:p>
        </w:tc>
        <w:tc>
          <w:tcPr>
            <w:tcW w:w="1133" w:type="dxa"/>
          </w:tcPr>
          <w:p w14:paraId="733E588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9D7936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E3DC3C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28CBDCD" w14:textId="77777777" w:rsidR="00FA7F51" w:rsidRDefault="00FA7F51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2C5A3BC3" w14:textId="77777777" w:rsidR="00FA7F51" w:rsidRDefault="00000000">
            <w:pPr>
              <w:pStyle w:val="TableParagraph"/>
              <w:ind w:left="202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1CB37CF6" w14:textId="77777777" w:rsidR="00FA7F51" w:rsidRDefault="00000000">
            <w:pPr>
              <w:pStyle w:val="TableParagraph"/>
              <w:ind w:left="108" w:right="93"/>
              <w:jc w:val="both"/>
            </w:pPr>
            <w:r>
              <w:t>Cânula cardíaca, tipo: arterial, femoral, tipo ponta: ponta reta,</w:t>
            </w:r>
            <w:r>
              <w:rPr>
                <w:spacing w:val="-12"/>
              </w:rPr>
              <w:t xml:space="preserve"> </w:t>
            </w:r>
            <w:r>
              <w:t>polímero,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0"/>
              </w:rPr>
              <w:t xml:space="preserve"> </w:t>
            </w:r>
            <w:r>
              <w:t>1:</w:t>
            </w:r>
            <w:r>
              <w:rPr>
                <w:spacing w:val="-11"/>
              </w:rPr>
              <w:t xml:space="preserve"> </w:t>
            </w:r>
            <w:r>
              <w:t>c,</w:t>
            </w:r>
            <w:r>
              <w:rPr>
                <w:spacing w:val="-12"/>
              </w:rPr>
              <w:t xml:space="preserve"> </w:t>
            </w:r>
            <w:r>
              <w:t>dispositivo</w:t>
            </w:r>
            <w:r>
              <w:rPr>
                <w:spacing w:val="-11"/>
              </w:rPr>
              <w:t xml:space="preserve"> </w:t>
            </w:r>
            <w:r>
              <w:t>p,</w:t>
            </w:r>
            <w:r>
              <w:rPr>
                <w:spacing w:val="-12"/>
              </w:rPr>
              <w:t xml:space="preserve"> </w:t>
            </w:r>
            <w:r>
              <w:t>fixação,</w:t>
            </w:r>
            <w:r>
              <w:rPr>
                <w:spacing w:val="-12"/>
              </w:rPr>
              <w:t xml:space="preserve"> </w:t>
            </w:r>
            <w:r>
              <w:t>haste: haste polímero aramada, diâmetro: cerca de</w:t>
            </w:r>
            <w:r>
              <w:rPr>
                <w:spacing w:val="-1"/>
              </w:rPr>
              <w:t xml:space="preserve"> </w:t>
            </w:r>
            <w:r>
              <w:t>16 a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40"/>
              </w:rPr>
              <w:t xml:space="preserve"> </w:t>
            </w:r>
            <w:r>
              <w:t>french, tipo conector: conector 3,8 pol, componente 2: c, sistema introdutor, esterilidade: estéril, uso único.</w:t>
            </w:r>
          </w:p>
          <w:p w14:paraId="2CCDAA08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900C561" w14:textId="77777777" w:rsidR="00FA7F51" w:rsidRDefault="00000000">
            <w:pPr>
              <w:pStyle w:val="TableParagraph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 xml:space="preserve">Quantidades e Tamanhos exatos serão informados junto com o empenho, de acordo com a conveniência da </w:t>
            </w:r>
            <w:r>
              <w:rPr>
                <w:b/>
                <w:spacing w:val="-2"/>
              </w:rPr>
              <w:t>Administração.</w:t>
            </w:r>
          </w:p>
        </w:tc>
        <w:tc>
          <w:tcPr>
            <w:tcW w:w="1560" w:type="dxa"/>
          </w:tcPr>
          <w:p w14:paraId="5DA0F73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392F83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3E053FC" w14:textId="77777777" w:rsidR="00FA7F51" w:rsidRDefault="00000000">
            <w:pPr>
              <w:pStyle w:val="TableParagraph"/>
              <w:ind w:left="5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002C88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D30B87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1C6E0DE4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517A11F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8CEC11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7491ECB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B856CB7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58A88CF5" w14:textId="77777777" w:rsidR="00FA7F51" w:rsidRDefault="00000000">
      <w:pPr>
        <w:pStyle w:val="PargrafodaLista"/>
        <w:numPr>
          <w:ilvl w:val="1"/>
          <w:numId w:val="3"/>
        </w:numPr>
        <w:tabs>
          <w:tab w:val="left" w:pos="561"/>
        </w:tabs>
        <w:spacing w:before="61"/>
        <w:ind w:left="56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2"/>
          <w:sz w:val="24"/>
        </w:rPr>
        <w:t xml:space="preserve"> cardioplegia</w:t>
      </w:r>
    </w:p>
    <w:p w14:paraId="55348318" w14:textId="77777777" w:rsidR="00FA7F51" w:rsidRDefault="00000000">
      <w:pPr>
        <w:pStyle w:val="PargrafodaLista"/>
        <w:numPr>
          <w:ilvl w:val="2"/>
          <w:numId w:val="3"/>
        </w:numPr>
        <w:tabs>
          <w:tab w:val="left" w:pos="681"/>
        </w:tabs>
        <w:spacing w:before="121"/>
        <w:ind w:left="681"/>
        <w:rPr>
          <w:b/>
          <w:sz w:val="24"/>
        </w:rPr>
      </w:pPr>
      <w:r>
        <w:rPr>
          <w:b/>
          <w:spacing w:val="-2"/>
          <w:sz w:val="24"/>
        </w:rPr>
        <w:t>(retrógrada)</w:t>
      </w:r>
    </w:p>
    <w:p w14:paraId="5A9625BB" w14:textId="77777777" w:rsidR="00FA7F51" w:rsidRDefault="00FA7F51">
      <w:pPr>
        <w:pStyle w:val="Corpodetexto"/>
        <w:spacing w:before="18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01ADCCF4" w14:textId="77777777">
        <w:trPr>
          <w:trHeight w:val="1000"/>
        </w:trPr>
        <w:tc>
          <w:tcPr>
            <w:tcW w:w="1263" w:type="dxa"/>
          </w:tcPr>
          <w:p w14:paraId="4D3253FE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ECD280B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142" w:type="dxa"/>
          </w:tcPr>
          <w:p w14:paraId="3F85EFA2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1046F831" w14:textId="77777777" w:rsidR="00FA7F51" w:rsidRDefault="00000000">
            <w:pPr>
              <w:pStyle w:val="TableParagraph"/>
              <w:ind w:left="251" w:right="232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993" w:type="dxa"/>
          </w:tcPr>
          <w:p w14:paraId="0DAC1737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E03614A" w14:textId="77777777" w:rsidR="00FA7F51" w:rsidRDefault="00000000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3" w:type="dxa"/>
          </w:tcPr>
          <w:p w14:paraId="02B8123A" w14:textId="77777777" w:rsidR="00FA7F51" w:rsidRDefault="00000000">
            <w:pPr>
              <w:pStyle w:val="TableParagraph"/>
              <w:spacing w:before="135"/>
              <w:ind w:left="136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1" w:type="dxa"/>
          </w:tcPr>
          <w:p w14:paraId="6A9FF357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5473A42" w14:textId="77777777" w:rsidR="00FA7F51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0" w:type="dxa"/>
          </w:tcPr>
          <w:p w14:paraId="6892C4CD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194C99B" w14:textId="77777777" w:rsidR="00FA7F51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7" w:type="dxa"/>
          </w:tcPr>
          <w:p w14:paraId="2407370C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3D784E0" w14:textId="77777777" w:rsidR="00FA7F51" w:rsidRDefault="00000000">
            <w:pPr>
              <w:pStyle w:val="TableParagraph"/>
              <w:ind w:left="496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59" w:type="dxa"/>
          </w:tcPr>
          <w:p w14:paraId="3E116416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C396A3F" w14:textId="77777777" w:rsidR="00FA7F51" w:rsidRDefault="00000000">
            <w:pPr>
              <w:pStyle w:val="TableParagraph"/>
              <w:ind w:left="645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1F0BA1C0" w14:textId="77777777">
        <w:trPr>
          <w:trHeight w:val="2148"/>
        </w:trPr>
        <w:tc>
          <w:tcPr>
            <w:tcW w:w="1263" w:type="dxa"/>
          </w:tcPr>
          <w:p w14:paraId="039C6CDC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308DA9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5B692D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82BEAFA" w14:textId="77777777" w:rsidR="00FA7F51" w:rsidRDefault="00FA7F5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77E26919" w14:textId="77777777" w:rsidR="00FA7F51" w:rsidRDefault="00000000">
            <w:pPr>
              <w:pStyle w:val="TableParagraph"/>
              <w:ind w:left="129"/>
            </w:pPr>
            <w:r>
              <w:rPr>
                <w:spacing w:val="-2"/>
              </w:rPr>
              <w:t>EBS05656</w:t>
            </w:r>
          </w:p>
        </w:tc>
        <w:tc>
          <w:tcPr>
            <w:tcW w:w="993" w:type="dxa"/>
          </w:tcPr>
          <w:p w14:paraId="43E6D85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A078AC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E62EA93" w14:textId="77777777" w:rsidR="00FA7F51" w:rsidRDefault="00FA7F5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13CDE8CA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474712</w:t>
            </w:r>
          </w:p>
        </w:tc>
        <w:tc>
          <w:tcPr>
            <w:tcW w:w="1133" w:type="dxa"/>
          </w:tcPr>
          <w:p w14:paraId="5D6849A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4DD5A7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AE44AD1" w14:textId="77777777" w:rsidR="00FA7F51" w:rsidRDefault="00FA7F5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6317079E" w14:textId="77777777" w:rsidR="00FA7F51" w:rsidRDefault="00000000">
            <w:pPr>
              <w:pStyle w:val="TableParagraph"/>
              <w:ind w:left="202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58C347C" w14:textId="77777777" w:rsidR="00FA7F51" w:rsidRDefault="00000000">
            <w:pPr>
              <w:pStyle w:val="TableParagraph"/>
              <w:ind w:left="108" w:right="93"/>
              <w:jc w:val="both"/>
            </w:pPr>
            <w:r>
              <w:t>Cânula cardíaca, tipo: cardioplegia retrógrada, tipo ponta: ponta</w:t>
            </w:r>
            <w:r>
              <w:rPr>
                <w:spacing w:val="-8"/>
              </w:rPr>
              <w:t xml:space="preserve"> </w:t>
            </w:r>
            <w:r>
              <w:t>reta,</w:t>
            </w:r>
            <w:r>
              <w:rPr>
                <w:spacing w:val="-8"/>
              </w:rPr>
              <w:t xml:space="preserve"> </w:t>
            </w:r>
            <w:r>
              <w:t>polímero,</w:t>
            </w:r>
            <w:r>
              <w:rPr>
                <w:spacing w:val="-8"/>
              </w:rPr>
              <w:t xml:space="preserve"> </w:t>
            </w:r>
            <w:r>
              <w:t>componente</w:t>
            </w:r>
            <w:r>
              <w:rPr>
                <w:spacing w:val="-10"/>
              </w:rPr>
              <w:t xml:space="preserve"> </w:t>
            </w:r>
            <w:r>
              <w:t>1:</w:t>
            </w:r>
            <w:r>
              <w:rPr>
                <w:spacing w:val="-10"/>
              </w:rPr>
              <w:t xml:space="preserve"> </w:t>
            </w:r>
            <w:r>
              <w:t>c,</w:t>
            </w:r>
            <w:r>
              <w:rPr>
                <w:spacing w:val="-8"/>
              </w:rPr>
              <w:t xml:space="preserve"> </w:t>
            </w:r>
            <w:r>
              <w:t>dispositivo</w:t>
            </w:r>
            <w:r>
              <w:rPr>
                <w:spacing w:val="-8"/>
              </w:rPr>
              <w:t xml:space="preserve"> </w:t>
            </w:r>
            <w:r>
              <w:t>p,</w:t>
            </w:r>
            <w:r>
              <w:rPr>
                <w:spacing w:val="-8"/>
              </w:rPr>
              <w:t xml:space="preserve"> </w:t>
            </w:r>
            <w:r>
              <w:t>fixação, haste: haste polímero, diâmetro: cerca de 15 french, tipo conector: conector padrão, componente 2: c, sistema introdutor, esterilidade: estéril, uso único Característica adicional: insuflação</w:t>
            </w:r>
            <w:r>
              <w:rPr>
                <w:spacing w:val="-2"/>
              </w:rPr>
              <w:t xml:space="preserve"> </w:t>
            </w:r>
            <w:r>
              <w:t>manual,</w:t>
            </w:r>
            <w:r>
              <w:rPr>
                <w:spacing w:val="-1"/>
              </w:rPr>
              <w:t xml:space="preserve"> </w:t>
            </w:r>
            <w:r>
              <w:t>formato flexível, com</w:t>
            </w:r>
            <w:r>
              <w:rPr>
                <w:spacing w:val="-2"/>
              </w:rPr>
              <w:t xml:space="preserve"> </w:t>
            </w:r>
            <w:r>
              <w:t>balão em silicone, torneira 3 vias e guia.</w:t>
            </w:r>
          </w:p>
        </w:tc>
        <w:tc>
          <w:tcPr>
            <w:tcW w:w="1560" w:type="dxa"/>
          </w:tcPr>
          <w:p w14:paraId="6EC624B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27BEFCD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7AB6B9C" w14:textId="77777777" w:rsidR="00FA7F51" w:rsidRDefault="00000000">
            <w:pPr>
              <w:pStyle w:val="TableParagraph"/>
              <w:ind w:left="5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764BF4D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FDE780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59A70745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77CEBFE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A3DE19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68C4A50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C490F8E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39E67508" w14:textId="77777777" w:rsidR="00FA7F51" w:rsidRDefault="00000000">
      <w:pPr>
        <w:spacing w:before="61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6.3.2.</w:t>
      </w:r>
      <w:r>
        <w:rPr>
          <w:rFonts w:ascii="Times New Roman" w:hAnsi="Times New Roman"/>
          <w:b/>
          <w:spacing w:val="-2"/>
          <w:sz w:val="24"/>
        </w:rPr>
        <w:t xml:space="preserve"> (anterógrada)</w:t>
      </w:r>
    </w:p>
    <w:p w14:paraId="59248175" w14:textId="77777777" w:rsidR="00FA7F51" w:rsidRDefault="00FA7F51">
      <w:pPr>
        <w:pStyle w:val="Corpodetex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FA7F51" w14:paraId="57ACD5E5" w14:textId="77777777">
        <w:trPr>
          <w:trHeight w:val="1000"/>
        </w:trPr>
        <w:tc>
          <w:tcPr>
            <w:tcW w:w="1263" w:type="dxa"/>
          </w:tcPr>
          <w:p w14:paraId="68873F44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279304C6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4E2AD714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5C89E81D" w14:textId="77777777" w:rsidR="00FA7F5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319A962C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27FF692" w14:textId="77777777" w:rsidR="00FA7F5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5222F7AF" w14:textId="77777777" w:rsidR="00FA7F51" w:rsidRDefault="00000000">
            <w:pPr>
              <w:pStyle w:val="TableParagraph"/>
              <w:spacing w:before="133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2284DAB4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DC6F4F8" w14:textId="77777777" w:rsidR="00FA7F5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34B0B62C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A4974EC" w14:textId="77777777" w:rsidR="00FA7F5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6F1771C0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173C1DE" w14:textId="77777777" w:rsidR="00FA7F5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00E149E1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DDBE353" w14:textId="77777777" w:rsidR="00FA7F5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35A92302" w14:textId="77777777">
        <w:trPr>
          <w:trHeight w:val="1881"/>
        </w:trPr>
        <w:tc>
          <w:tcPr>
            <w:tcW w:w="1263" w:type="dxa"/>
          </w:tcPr>
          <w:p w14:paraId="1C96A954" w14:textId="77777777" w:rsidR="00FA7F51" w:rsidRDefault="00FA7F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AEACE0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CEE226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6AAB709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6E3CCA94" w14:textId="4436CD68" w:rsidR="00FA7F51" w:rsidRPr="007C06C0" w:rsidRDefault="007C06C0" w:rsidP="007C06C0">
            <w:pPr>
              <w:pStyle w:val="TableParagraph"/>
              <w:ind w:left="8"/>
              <w:jc w:val="center"/>
              <w:rPr>
                <w:bCs/>
              </w:rPr>
            </w:pPr>
            <w:r w:rsidRPr="007C06C0">
              <w:rPr>
                <w:bCs/>
                <w:spacing w:val="-2"/>
              </w:rPr>
              <w:t>PROVPPS024861</w:t>
            </w:r>
          </w:p>
        </w:tc>
        <w:tc>
          <w:tcPr>
            <w:tcW w:w="1073" w:type="dxa"/>
          </w:tcPr>
          <w:p w14:paraId="2D3488B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36D1B7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BC34EF1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2EB83B8F" w14:textId="77777777" w:rsidR="00FA7F51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474733</w:t>
            </w:r>
          </w:p>
        </w:tc>
        <w:tc>
          <w:tcPr>
            <w:tcW w:w="1134" w:type="dxa"/>
          </w:tcPr>
          <w:p w14:paraId="6CD1A5C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1D1B26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4B64E5F" w14:textId="77777777" w:rsidR="00FA7F51" w:rsidRDefault="00FA7F51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00E95F64" w14:textId="77777777" w:rsidR="00FA7F5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3FD40BE" w14:textId="77777777" w:rsidR="00FA7F51" w:rsidRDefault="00000000">
            <w:pPr>
              <w:pStyle w:val="TableParagraph"/>
              <w:ind w:left="106" w:right="95"/>
              <w:jc w:val="both"/>
            </w:pPr>
            <w:r>
              <w:t>Cânula cardíaca, tipo: cardioplegia anterógrada, raiz aorta, ramo</w:t>
            </w:r>
            <w:r>
              <w:rPr>
                <w:spacing w:val="-10"/>
              </w:rPr>
              <w:t xml:space="preserve"> </w:t>
            </w:r>
            <w:r>
              <w:t>duplo,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ponta:</w:t>
            </w:r>
            <w:r>
              <w:rPr>
                <w:spacing w:val="-10"/>
              </w:rPr>
              <w:t xml:space="preserve"> </w:t>
            </w:r>
            <w:r>
              <w:t>ponta</w:t>
            </w:r>
            <w:r>
              <w:rPr>
                <w:spacing w:val="-11"/>
              </w:rPr>
              <w:t xml:space="preserve"> </w:t>
            </w:r>
            <w:r>
              <w:t>reta,</w:t>
            </w:r>
            <w:r>
              <w:rPr>
                <w:spacing w:val="-10"/>
              </w:rPr>
              <w:t xml:space="preserve"> </w:t>
            </w:r>
            <w:r>
              <w:t>polímero,</w:t>
            </w:r>
            <w:r>
              <w:rPr>
                <w:spacing w:val="-11"/>
              </w:rPr>
              <w:t xml:space="preserve"> </w:t>
            </w:r>
            <w:r>
              <w:t>componente</w:t>
            </w:r>
            <w:r>
              <w:rPr>
                <w:spacing w:val="-10"/>
              </w:rPr>
              <w:t xml:space="preserve"> </w:t>
            </w:r>
            <w:r>
              <w:t>1: com dispositivo para fixação, haste: haste polímero, diâmetro: cerca de 12, tipo conector: conector padrão, componente 2: com sistema introdutor, esterilidade: estéril, uso único.</w:t>
            </w:r>
          </w:p>
        </w:tc>
        <w:tc>
          <w:tcPr>
            <w:tcW w:w="1561" w:type="dxa"/>
          </w:tcPr>
          <w:p w14:paraId="75A9827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FE81C9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8C5AB99" w14:textId="77777777" w:rsidR="00FA7F51" w:rsidRDefault="00000000">
            <w:pPr>
              <w:pStyle w:val="TableParagraph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5254F38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0FAF5B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14C6EEB5" w14:textId="77777777" w:rsidR="00FA7F5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2EC0558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9D98E6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FFF7144" w14:textId="77777777" w:rsidR="00FA7F51" w:rsidRDefault="00000000">
            <w:pPr>
              <w:pStyle w:val="TableParagraph"/>
              <w:ind w:left="46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4B0CD62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7DC3F147" w14:textId="77777777" w:rsidR="00FA7F51" w:rsidRDefault="00000000">
      <w:pPr>
        <w:spacing w:before="61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6.3.3. Óstio </w:t>
      </w:r>
      <w:r>
        <w:rPr>
          <w:rFonts w:ascii="Times New Roman" w:hAnsi="Times New Roman"/>
          <w:b/>
          <w:spacing w:val="-2"/>
          <w:sz w:val="24"/>
        </w:rPr>
        <w:t>Coronariano</w:t>
      </w:r>
    </w:p>
    <w:p w14:paraId="610C3856" w14:textId="77777777" w:rsidR="00FA7F51" w:rsidRDefault="00FA7F51">
      <w:pPr>
        <w:pStyle w:val="Corpodetex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29E3BBA4" w14:textId="77777777">
        <w:trPr>
          <w:trHeight w:val="1000"/>
        </w:trPr>
        <w:tc>
          <w:tcPr>
            <w:tcW w:w="1263" w:type="dxa"/>
          </w:tcPr>
          <w:p w14:paraId="2CDA2BB6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8CBB13E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142" w:type="dxa"/>
          </w:tcPr>
          <w:p w14:paraId="495B8658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573DAA3F" w14:textId="77777777" w:rsidR="00FA7F51" w:rsidRDefault="00000000">
            <w:pPr>
              <w:pStyle w:val="TableParagraph"/>
              <w:ind w:left="251" w:right="232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993" w:type="dxa"/>
          </w:tcPr>
          <w:p w14:paraId="73B90947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CA5D332" w14:textId="77777777" w:rsidR="00FA7F51" w:rsidRDefault="00000000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3" w:type="dxa"/>
          </w:tcPr>
          <w:p w14:paraId="20A3D5F2" w14:textId="77777777" w:rsidR="00FA7F51" w:rsidRDefault="00000000">
            <w:pPr>
              <w:pStyle w:val="TableParagraph"/>
              <w:spacing w:before="133"/>
              <w:ind w:left="136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1" w:type="dxa"/>
          </w:tcPr>
          <w:p w14:paraId="485361E8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1DFD593" w14:textId="77777777" w:rsidR="00FA7F51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0" w:type="dxa"/>
          </w:tcPr>
          <w:p w14:paraId="43114F81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0A23DF4F" w14:textId="77777777" w:rsidR="00FA7F51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7" w:type="dxa"/>
          </w:tcPr>
          <w:p w14:paraId="1D3A8C34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A216AB3" w14:textId="77777777" w:rsidR="00FA7F51" w:rsidRDefault="00000000">
            <w:pPr>
              <w:pStyle w:val="TableParagraph"/>
              <w:ind w:left="496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59" w:type="dxa"/>
          </w:tcPr>
          <w:p w14:paraId="1F073DA1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3D412D7" w14:textId="77777777" w:rsidR="00FA7F51" w:rsidRDefault="00000000">
            <w:pPr>
              <w:pStyle w:val="TableParagraph"/>
              <w:ind w:left="645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14CE6CFE" w14:textId="77777777">
        <w:trPr>
          <w:trHeight w:val="1344"/>
        </w:trPr>
        <w:tc>
          <w:tcPr>
            <w:tcW w:w="1263" w:type="dxa"/>
          </w:tcPr>
          <w:p w14:paraId="20A24E08" w14:textId="77777777" w:rsidR="00FA7F51" w:rsidRDefault="00FA7F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0D985F6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98FB0E1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8817AC3" w14:textId="77777777" w:rsidR="00FA7F51" w:rsidRDefault="00000000">
            <w:pPr>
              <w:pStyle w:val="TableParagraph"/>
              <w:ind w:left="129"/>
            </w:pPr>
            <w:r>
              <w:rPr>
                <w:spacing w:val="-2"/>
              </w:rPr>
              <w:t>EBS14191</w:t>
            </w:r>
          </w:p>
        </w:tc>
        <w:tc>
          <w:tcPr>
            <w:tcW w:w="993" w:type="dxa"/>
          </w:tcPr>
          <w:p w14:paraId="6A4F483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E91EA06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ECBE10A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474718</w:t>
            </w:r>
          </w:p>
        </w:tc>
        <w:tc>
          <w:tcPr>
            <w:tcW w:w="1133" w:type="dxa"/>
          </w:tcPr>
          <w:p w14:paraId="2E85160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2AAB268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298B0B89" w14:textId="77777777" w:rsidR="00FA7F51" w:rsidRDefault="00000000">
            <w:pPr>
              <w:pStyle w:val="TableParagraph"/>
              <w:ind w:left="202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564652BF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Cânula cardíaca</w:t>
            </w:r>
            <w:r>
              <w:rPr>
                <w:b/>
              </w:rPr>
              <w:t xml:space="preserve">, </w:t>
            </w:r>
            <w:r>
              <w:t xml:space="preserve">tipo cardioplegia anterógrada de óstio coronariano. material silicone, tamanhos 3,4,5 e 6mm, esterilidade: estéril, uso único. </w:t>
            </w:r>
            <w:r>
              <w:rPr>
                <w:b/>
              </w:rPr>
              <w:t xml:space="preserve">Características adicionais: </w:t>
            </w:r>
            <w:r>
              <w:t>conjunto de cânulas 3,4,5 e 6mm.</w:t>
            </w:r>
          </w:p>
        </w:tc>
        <w:tc>
          <w:tcPr>
            <w:tcW w:w="1560" w:type="dxa"/>
          </w:tcPr>
          <w:p w14:paraId="62E14A4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EB0D95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F750923" w14:textId="77777777" w:rsidR="00FA7F51" w:rsidRDefault="00000000">
            <w:pPr>
              <w:pStyle w:val="TableParagraph"/>
              <w:ind w:left="5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7EC4EDF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F9A7B9B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4484C4CC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347E97A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8BED4D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E1B9FCD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E3806DE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566C4E23" w14:textId="77777777" w:rsidR="00FA7F51" w:rsidRDefault="00000000">
      <w:pPr>
        <w:pStyle w:val="PargrafodaLista"/>
        <w:numPr>
          <w:ilvl w:val="1"/>
          <w:numId w:val="2"/>
        </w:numPr>
        <w:tabs>
          <w:tab w:val="left" w:pos="501"/>
        </w:tabs>
        <w:spacing w:before="61"/>
        <w:ind w:left="50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2"/>
          <w:sz w:val="24"/>
        </w:rPr>
        <w:t xml:space="preserve"> venosa</w:t>
      </w:r>
    </w:p>
    <w:p w14:paraId="13FE663D" w14:textId="77777777" w:rsidR="00FA7F51" w:rsidRDefault="00000000">
      <w:pPr>
        <w:pStyle w:val="PargrafodaLista"/>
        <w:numPr>
          <w:ilvl w:val="2"/>
          <w:numId w:val="2"/>
        </w:numPr>
        <w:tabs>
          <w:tab w:val="left" w:pos="741"/>
        </w:tabs>
        <w:spacing w:before="121"/>
        <w:ind w:left="741"/>
        <w:rPr>
          <w:b/>
          <w:sz w:val="24"/>
        </w:rPr>
      </w:pPr>
      <w:r>
        <w:rPr>
          <w:b/>
          <w:sz w:val="24"/>
        </w:rPr>
        <w:t>Cânula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venosa-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2"/>
          <w:sz w:val="24"/>
        </w:rPr>
        <w:t xml:space="preserve"> único</w:t>
      </w:r>
    </w:p>
    <w:p w14:paraId="21A4FD9D" w14:textId="77777777" w:rsidR="00FA7F51" w:rsidRDefault="00FA7F51">
      <w:pPr>
        <w:pStyle w:val="Corpodetexto"/>
        <w:spacing w:before="166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FA7F51" w14:paraId="5B75165B" w14:textId="77777777">
        <w:trPr>
          <w:trHeight w:val="1000"/>
        </w:trPr>
        <w:tc>
          <w:tcPr>
            <w:tcW w:w="1263" w:type="dxa"/>
          </w:tcPr>
          <w:p w14:paraId="51A24680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9778DDE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5A8A50AB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074593DB" w14:textId="77777777" w:rsidR="00FA7F5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1345E2F9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7B211696" w14:textId="77777777" w:rsidR="00FA7F5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3F6C782C" w14:textId="77777777" w:rsidR="00FA7F51" w:rsidRDefault="00000000">
            <w:pPr>
              <w:pStyle w:val="TableParagraph"/>
              <w:spacing w:before="133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3F4AF73E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9FBD566" w14:textId="77777777" w:rsidR="00FA7F5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0D3675A9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D4C926F" w14:textId="77777777" w:rsidR="00FA7F5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7D9A9572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E6430A0" w14:textId="77777777" w:rsidR="00FA7F5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54AA277E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EB9DD8C" w14:textId="77777777" w:rsidR="00FA7F5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2BD9D693" w14:textId="77777777">
        <w:trPr>
          <w:trHeight w:val="1344"/>
        </w:trPr>
        <w:tc>
          <w:tcPr>
            <w:tcW w:w="1263" w:type="dxa"/>
          </w:tcPr>
          <w:p w14:paraId="35E77A60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C4E7C23" w14:textId="77777777" w:rsidR="00FA7F51" w:rsidRPr="007C06C0" w:rsidRDefault="00FA7F51" w:rsidP="007C06C0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39FCF43A" w14:textId="77777777" w:rsidR="00FA7F51" w:rsidRPr="007C06C0" w:rsidRDefault="00FA7F51" w:rsidP="007C06C0">
            <w:pPr>
              <w:pStyle w:val="TableParagraph"/>
              <w:spacing w:before="31"/>
              <w:jc w:val="center"/>
              <w:rPr>
                <w:rFonts w:ascii="Times New Roman"/>
                <w:bCs/>
              </w:rPr>
            </w:pPr>
          </w:p>
          <w:p w14:paraId="383220AC" w14:textId="0C002B32" w:rsidR="00FA7F51" w:rsidRPr="007C06C0" w:rsidRDefault="007C06C0" w:rsidP="007C06C0">
            <w:pPr>
              <w:pStyle w:val="TableParagraph"/>
              <w:jc w:val="center"/>
              <w:rPr>
                <w:bCs/>
              </w:rPr>
            </w:pPr>
            <w:r w:rsidRPr="007C06C0">
              <w:rPr>
                <w:bCs/>
                <w:spacing w:val="-2"/>
              </w:rPr>
              <w:t>PROVPPS024862</w:t>
            </w:r>
          </w:p>
        </w:tc>
        <w:tc>
          <w:tcPr>
            <w:tcW w:w="1073" w:type="dxa"/>
          </w:tcPr>
          <w:p w14:paraId="761C4AE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671CF97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4735A7B3" w14:textId="77777777" w:rsidR="00FA7F51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474543</w:t>
            </w:r>
          </w:p>
        </w:tc>
        <w:tc>
          <w:tcPr>
            <w:tcW w:w="1134" w:type="dxa"/>
          </w:tcPr>
          <w:p w14:paraId="706F61A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C034060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23C99FEF" w14:textId="77777777" w:rsidR="00FA7F5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9094D73" w14:textId="77777777" w:rsidR="00FA7F51" w:rsidRDefault="00000000">
            <w:pPr>
              <w:pStyle w:val="TableParagraph"/>
              <w:ind w:left="106" w:right="100"/>
              <w:jc w:val="both"/>
            </w:pPr>
            <w:r>
              <w:t>Cânula cardíaca, tipo: venosa, estágio único, tipo ponta: ponta reta, polímero, haste: haste polímero aramada, diâmetro:28 a 38 french, tipo conector: conector 3,8 pol, esterilidade: estéril, uso único</w:t>
            </w:r>
          </w:p>
        </w:tc>
        <w:tc>
          <w:tcPr>
            <w:tcW w:w="1561" w:type="dxa"/>
          </w:tcPr>
          <w:p w14:paraId="44ECDC0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C24C5D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1F878BB" w14:textId="77777777" w:rsidR="00FA7F51" w:rsidRDefault="00000000">
            <w:pPr>
              <w:pStyle w:val="TableParagraph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243C7BD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66F19E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6B501B6E" w14:textId="77777777" w:rsidR="00FA7F5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B392D6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902F6C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5781C13" w14:textId="77777777" w:rsidR="00FA7F51" w:rsidRDefault="00000000">
            <w:pPr>
              <w:pStyle w:val="TableParagraph"/>
              <w:ind w:left="46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F099ECA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0F1D9FF9" w14:textId="77777777" w:rsidR="00FA7F51" w:rsidRDefault="00000000">
      <w:pPr>
        <w:spacing w:before="61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6.4.2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Cânula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venosa-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ponta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reta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estágio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duplo</w:t>
      </w:r>
    </w:p>
    <w:p w14:paraId="7E8EDF35" w14:textId="77777777" w:rsidR="00FA7F51" w:rsidRDefault="00FA7F51">
      <w:pPr>
        <w:pStyle w:val="Corpodetex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FA7F51" w14:paraId="4329A43A" w14:textId="77777777">
        <w:trPr>
          <w:trHeight w:val="1000"/>
        </w:trPr>
        <w:tc>
          <w:tcPr>
            <w:tcW w:w="1263" w:type="dxa"/>
          </w:tcPr>
          <w:p w14:paraId="4A15E698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53C3640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31FA17B5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626C4827" w14:textId="77777777" w:rsidR="00FA7F5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6F18F25B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2B16865E" w14:textId="77777777" w:rsidR="00FA7F5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1A2DA0FD" w14:textId="77777777" w:rsidR="00FA7F51" w:rsidRDefault="00000000">
            <w:pPr>
              <w:pStyle w:val="TableParagraph"/>
              <w:spacing w:before="133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6385BF68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D0CED26" w14:textId="77777777" w:rsidR="00FA7F5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13F281A8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964BC02" w14:textId="77777777" w:rsidR="00FA7F5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088D787D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6540C22" w14:textId="77777777" w:rsidR="00FA7F5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51623B15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0818073" w14:textId="77777777" w:rsidR="00FA7F5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3B512535" w14:textId="77777777">
        <w:trPr>
          <w:trHeight w:val="1344"/>
        </w:trPr>
        <w:tc>
          <w:tcPr>
            <w:tcW w:w="1263" w:type="dxa"/>
          </w:tcPr>
          <w:p w14:paraId="2F8E26DA" w14:textId="77777777" w:rsidR="00FA7F51" w:rsidRDefault="00FA7F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7B75549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F3BAF39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FBE13B9" w14:textId="53E57952" w:rsidR="00FA7F51" w:rsidRPr="007C06C0" w:rsidRDefault="007C06C0" w:rsidP="007C06C0">
            <w:pPr>
              <w:pStyle w:val="TableParagraph"/>
              <w:jc w:val="center"/>
              <w:rPr>
                <w:bCs/>
              </w:rPr>
            </w:pPr>
            <w:r w:rsidRPr="007C06C0">
              <w:rPr>
                <w:bCs/>
                <w:spacing w:val="-2"/>
              </w:rPr>
              <w:t>PROVPPS024863</w:t>
            </w:r>
          </w:p>
        </w:tc>
        <w:tc>
          <w:tcPr>
            <w:tcW w:w="1073" w:type="dxa"/>
          </w:tcPr>
          <w:p w14:paraId="0A0756E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69DCCAF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EC23D92" w14:textId="77777777" w:rsidR="00FA7F51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474603</w:t>
            </w:r>
          </w:p>
        </w:tc>
        <w:tc>
          <w:tcPr>
            <w:tcW w:w="1134" w:type="dxa"/>
          </w:tcPr>
          <w:p w14:paraId="7CC10EB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55F3683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0BB0EF1" w14:textId="77777777" w:rsidR="00FA7F5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338F4BE" w14:textId="77777777" w:rsidR="00FA7F51" w:rsidRDefault="00000000">
            <w:pPr>
              <w:pStyle w:val="TableParagraph"/>
              <w:ind w:left="106" w:right="99"/>
              <w:jc w:val="both"/>
            </w:pPr>
            <w:r>
              <w:t xml:space="preserve">Cânula cardíaca, tipo: venosa, estágio duplo, tipo ponta: ponta reta, polímero, haste: haste polímero aramada, diâmetro: </w:t>
            </w:r>
            <w:r>
              <w:rPr>
                <w:b/>
              </w:rPr>
              <w:t xml:space="preserve">cerca de 28 a 51 </w:t>
            </w:r>
            <w:r>
              <w:t>french, tipo conector: conector 1/2 pol, esterilidade: estéril, uso único.</w:t>
            </w:r>
          </w:p>
        </w:tc>
        <w:tc>
          <w:tcPr>
            <w:tcW w:w="1561" w:type="dxa"/>
          </w:tcPr>
          <w:p w14:paraId="5B11D18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A0D9DD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6D2C7F5" w14:textId="77777777" w:rsidR="00FA7F51" w:rsidRDefault="00000000">
            <w:pPr>
              <w:pStyle w:val="TableParagraph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2F4DBF3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ADB08B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265A9F3C" w14:textId="77777777" w:rsidR="00FA7F5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7D9B995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575316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21B45CB" w14:textId="77777777" w:rsidR="00FA7F51" w:rsidRDefault="00000000">
            <w:pPr>
              <w:pStyle w:val="TableParagraph"/>
              <w:ind w:left="46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30D3F64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1E45B0B4" w14:textId="77777777" w:rsidR="00FA7F51" w:rsidRDefault="00000000">
      <w:pPr>
        <w:pStyle w:val="PargrafodaLista"/>
        <w:numPr>
          <w:ilvl w:val="2"/>
          <w:numId w:val="1"/>
        </w:numPr>
        <w:tabs>
          <w:tab w:val="left" w:pos="741"/>
        </w:tabs>
        <w:spacing w:before="61"/>
        <w:ind w:left="74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venosa-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2"/>
          <w:sz w:val="24"/>
        </w:rPr>
        <w:t xml:space="preserve"> triplo</w:t>
      </w:r>
    </w:p>
    <w:p w14:paraId="7298A6E7" w14:textId="77777777" w:rsidR="00FA7F51" w:rsidRDefault="00FA7F51">
      <w:pPr>
        <w:pStyle w:val="Corpodetex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FA7F51" w14:paraId="53970213" w14:textId="77777777">
        <w:trPr>
          <w:trHeight w:val="1000"/>
        </w:trPr>
        <w:tc>
          <w:tcPr>
            <w:tcW w:w="1263" w:type="dxa"/>
          </w:tcPr>
          <w:p w14:paraId="6547F0FD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3F50A88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3AA1B71C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68FA6D62" w14:textId="77777777" w:rsidR="00FA7F5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6A433BFD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0614EA0" w14:textId="77777777" w:rsidR="00FA7F5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20121151" w14:textId="77777777" w:rsidR="00FA7F51" w:rsidRDefault="00000000">
            <w:pPr>
              <w:pStyle w:val="TableParagraph"/>
              <w:spacing w:before="133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702F04F3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6DDC4C7" w14:textId="77777777" w:rsidR="00FA7F5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14D2F2B8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BB629F3" w14:textId="77777777" w:rsidR="00FA7F5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16743675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0359DEA1" w14:textId="77777777" w:rsidR="00FA7F5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29BE7BD7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0BA1A72C" w14:textId="77777777" w:rsidR="00FA7F5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225A5F2B" w14:textId="77777777">
        <w:trPr>
          <w:trHeight w:val="1612"/>
        </w:trPr>
        <w:tc>
          <w:tcPr>
            <w:tcW w:w="1263" w:type="dxa"/>
          </w:tcPr>
          <w:p w14:paraId="63376A7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FFD4A93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1322CB56" w14:textId="77777777" w:rsidR="00FA7F51" w:rsidRPr="008041F1" w:rsidRDefault="00FA7F51" w:rsidP="008041F1">
            <w:pPr>
              <w:pStyle w:val="TableParagraph"/>
              <w:spacing w:before="165"/>
              <w:jc w:val="center"/>
              <w:rPr>
                <w:rFonts w:ascii="Times New Roman"/>
                <w:bCs/>
              </w:rPr>
            </w:pPr>
          </w:p>
          <w:p w14:paraId="38DF653B" w14:textId="2DF3E19C" w:rsidR="00FA7F51" w:rsidRPr="008041F1" w:rsidRDefault="008041F1" w:rsidP="008041F1">
            <w:pPr>
              <w:pStyle w:val="TableParagraph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PROVPPS024864</w:t>
            </w:r>
          </w:p>
        </w:tc>
        <w:tc>
          <w:tcPr>
            <w:tcW w:w="1073" w:type="dxa"/>
          </w:tcPr>
          <w:p w14:paraId="6D3B4ABE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16AF51B6" w14:textId="77777777" w:rsidR="00FA7F51" w:rsidRPr="008041F1" w:rsidRDefault="00FA7F51" w:rsidP="008041F1">
            <w:pPr>
              <w:pStyle w:val="TableParagraph"/>
              <w:spacing w:before="165"/>
              <w:jc w:val="center"/>
              <w:rPr>
                <w:rFonts w:ascii="Times New Roman"/>
                <w:bCs/>
              </w:rPr>
            </w:pPr>
          </w:p>
          <w:p w14:paraId="5EDE822A" w14:textId="77777777" w:rsidR="00FA7F51" w:rsidRPr="008041F1" w:rsidRDefault="00000000" w:rsidP="008041F1">
            <w:pPr>
              <w:pStyle w:val="TableParagraph"/>
              <w:ind w:left="10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474612</w:t>
            </w:r>
          </w:p>
        </w:tc>
        <w:tc>
          <w:tcPr>
            <w:tcW w:w="1134" w:type="dxa"/>
          </w:tcPr>
          <w:p w14:paraId="1934774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CD189FC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5DA7472F" w14:textId="77777777" w:rsidR="00FA7F5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562D094" w14:textId="77777777" w:rsidR="00FA7F51" w:rsidRDefault="00000000">
            <w:pPr>
              <w:pStyle w:val="TableParagraph"/>
              <w:ind w:left="106" w:right="98"/>
              <w:jc w:val="both"/>
            </w:pPr>
            <w:r>
              <w:t>Cânula cardíaca, tipo: venosa, estágio triplo, tipo ponta: ponta reta, polímero, haste: haste polímero aramada, diâmetro: cerca de (30/ 46/ 38) e (30/,30/30) french, tipo conector: conector 3,8 pol, esterilidade: estéril, uso único. Características adicionais: Comprimento 40 cm</w:t>
            </w:r>
          </w:p>
        </w:tc>
        <w:tc>
          <w:tcPr>
            <w:tcW w:w="1561" w:type="dxa"/>
          </w:tcPr>
          <w:p w14:paraId="6AE8BD4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B2C613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E65D364" w14:textId="77777777" w:rsidR="00FA7F51" w:rsidRDefault="00000000">
            <w:pPr>
              <w:pStyle w:val="TableParagraph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336B935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008603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4C220245" w14:textId="77777777" w:rsidR="00FA7F5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FBE017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4AD107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C41C61F" w14:textId="77777777" w:rsidR="00FA7F51" w:rsidRDefault="00000000">
            <w:pPr>
              <w:pStyle w:val="TableParagraph"/>
              <w:ind w:left="46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001A82D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5A9D78A0" w14:textId="77777777" w:rsidR="00FA7F51" w:rsidRDefault="00000000">
      <w:pPr>
        <w:pStyle w:val="PargrafodaLista"/>
        <w:numPr>
          <w:ilvl w:val="2"/>
          <w:numId w:val="1"/>
        </w:numPr>
        <w:tabs>
          <w:tab w:val="left" w:pos="741"/>
        </w:tabs>
        <w:spacing w:before="61"/>
        <w:ind w:left="74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venosa-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curva</w:t>
      </w:r>
    </w:p>
    <w:p w14:paraId="66296765" w14:textId="77777777" w:rsidR="00FA7F51" w:rsidRDefault="00FA7F51">
      <w:pPr>
        <w:pStyle w:val="Corpodetex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FA7F51" w14:paraId="0721B637" w14:textId="77777777">
        <w:trPr>
          <w:trHeight w:val="1000"/>
        </w:trPr>
        <w:tc>
          <w:tcPr>
            <w:tcW w:w="1263" w:type="dxa"/>
          </w:tcPr>
          <w:p w14:paraId="5D706A27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CA5398D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299DB8D4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22C8785B" w14:textId="77777777" w:rsidR="00FA7F5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7FBDFEA4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6DED3A3" w14:textId="77777777" w:rsidR="00FA7F5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1D69EA03" w14:textId="77777777" w:rsidR="00FA7F51" w:rsidRDefault="00000000">
            <w:pPr>
              <w:pStyle w:val="TableParagraph"/>
              <w:spacing w:before="133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034327BF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25875C5" w14:textId="77777777" w:rsidR="00FA7F5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56AAE6ED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569F334" w14:textId="77777777" w:rsidR="00FA7F5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7CA3FB50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9ED1BC8" w14:textId="77777777" w:rsidR="00FA7F5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584F9AE7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00F66232" w14:textId="77777777" w:rsidR="00FA7F5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7DA62514" w14:textId="77777777">
        <w:trPr>
          <w:trHeight w:val="1344"/>
        </w:trPr>
        <w:tc>
          <w:tcPr>
            <w:tcW w:w="1263" w:type="dxa"/>
          </w:tcPr>
          <w:p w14:paraId="3358093D" w14:textId="77777777" w:rsidR="00FA7F51" w:rsidRDefault="00FA7F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367436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B91F7F6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9E26E3C" w14:textId="52A51A58" w:rsidR="00FA7F51" w:rsidRPr="008041F1" w:rsidRDefault="008041F1" w:rsidP="008041F1">
            <w:pPr>
              <w:pStyle w:val="TableParagraph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PROVPPS024865</w:t>
            </w:r>
          </w:p>
        </w:tc>
        <w:tc>
          <w:tcPr>
            <w:tcW w:w="1073" w:type="dxa"/>
          </w:tcPr>
          <w:p w14:paraId="2EABD3C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0E86D49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FB543E4" w14:textId="77777777" w:rsidR="00FA7F51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474561</w:t>
            </w:r>
          </w:p>
        </w:tc>
        <w:tc>
          <w:tcPr>
            <w:tcW w:w="1134" w:type="dxa"/>
          </w:tcPr>
          <w:p w14:paraId="27FA486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7B8C208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5F8773D" w14:textId="77777777" w:rsidR="00FA7F5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80319D3" w14:textId="77777777" w:rsidR="00FA7F51" w:rsidRDefault="00000000">
            <w:pPr>
              <w:pStyle w:val="TableParagraph"/>
              <w:ind w:left="106" w:right="99"/>
              <w:jc w:val="both"/>
            </w:pPr>
            <w:r>
              <w:t>Cânula cardíaca, tipo: venosa, estágio único, tipo ponta: ponta curva, metálica, haste: haste polímero aramada, diâmetro: cerca de tamanho cerca de 22 a 28 french, tipo conector: conector 3/8 esterilidade: estéril, uso único .</w:t>
            </w:r>
          </w:p>
        </w:tc>
        <w:tc>
          <w:tcPr>
            <w:tcW w:w="1561" w:type="dxa"/>
          </w:tcPr>
          <w:p w14:paraId="2A02BC7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053B82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1C8C3FD" w14:textId="77777777" w:rsidR="00FA7F51" w:rsidRDefault="00000000">
            <w:pPr>
              <w:pStyle w:val="TableParagraph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1E13B1F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49FA154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2AFD07BB" w14:textId="77777777" w:rsidR="00FA7F5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481E604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6091B5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3C2A7A5" w14:textId="77777777" w:rsidR="00FA7F51" w:rsidRDefault="00000000">
            <w:pPr>
              <w:pStyle w:val="TableParagraph"/>
              <w:ind w:left="46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9E95CAF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38959F7C" w14:textId="77777777" w:rsidR="00FA7F51" w:rsidRDefault="00000000">
      <w:pPr>
        <w:pStyle w:val="PargrafodaLista"/>
        <w:numPr>
          <w:ilvl w:val="2"/>
          <w:numId w:val="1"/>
        </w:numPr>
        <w:tabs>
          <w:tab w:val="left" w:pos="741"/>
        </w:tabs>
        <w:spacing w:before="61"/>
        <w:ind w:left="741"/>
        <w:rPr>
          <w:b/>
          <w:sz w:val="24"/>
        </w:rPr>
      </w:pPr>
      <w:r>
        <w:rPr>
          <w:b/>
          <w:sz w:val="24"/>
        </w:rPr>
        <w:lastRenderedPageBreak/>
        <w:t>Cânula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venosa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femoral-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reta</w:t>
      </w:r>
    </w:p>
    <w:p w14:paraId="5F141FD4" w14:textId="77777777" w:rsidR="00FA7F51" w:rsidRDefault="00FA7F51">
      <w:pPr>
        <w:pStyle w:val="Corpodetex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4714A458" w14:textId="77777777">
        <w:trPr>
          <w:trHeight w:val="1000"/>
        </w:trPr>
        <w:tc>
          <w:tcPr>
            <w:tcW w:w="1263" w:type="dxa"/>
          </w:tcPr>
          <w:p w14:paraId="2215E24E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C979F74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142" w:type="dxa"/>
          </w:tcPr>
          <w:p w14:paraId="1FCD0C2B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18589E19" w14:textId="77777777" w:rsidR="00FA7F51" w:rsidRDefault="00000000">
            <w:pPr>
              <w:pStyle w:val="TableParagraph"/>
              <w:ind w:left="251" w:right="232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993" w:type="dxa"/>
          </w:tcPr>
          <w:p w14:paraId="1AB5DBB5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DBA7230" w14:textId="77777777" w:rsidR="00FA7F51" w:rsidRDefault="00000000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3" w:type="dxa"/>
          </w:tcPr>
          <w:p w14:paraId="04BB8790" w14:textId="77777777" w:rsidR="00FA7F51" w:rsidRDefault="00000000">
            <w:pPr>
              <w:pStyle w:val="TableParagraph"/>
              <w:spacing w:before="133"/>
              <w:ind w:left="136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1" w:type="dxa"/>
          </w:tcPr>
          <w:p w14:paraId="294C56E9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70AEF9F0" w14:textId="77777777" w:rsidR="00FA7F51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0" w:type="dxa"/>
          </w:tcPr>
          <w:p w14:paraId="03B76F77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F3BE4B3" w14:textId="77777777" w:rsidR="00FA7F51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7" w:type="dxa"/>
          </w:tcPr>
          <w:p w14:paraId="27C170E9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31551DE" w14:textId="77777777" w:rsidR="00FA7F51" w:rsidRDefault="00000000">
            <w:pPr>
              <w:pStyle w:val="TableParagraph"/>
              <w:ind w:left="496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59" w:type="dxa"/>
          </w:tcPr>
          <w:p w14:paraId="23F28678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A1D74C0" w14:textId="77777777" w:rsidR="00FA7F51" w:rsidRDefault="00000000">
            <w:pPr>
              <w:pStyle w:val="TableParagraph"/>
              <w:ind w:left="645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11ACB716" w14:textId="77777777">
        <w:trPr>
          <w:trHeight w:val="1612"/>
        </w:trPr>
        <w:tc>
          <w:tcPr>
            <w:tcW w:w="1263" w:type="dxa"/>
          </w:tcPr>
          <w:p w14:paraId="7DF19F74" w14:textId="77777777" w:rsidR="00FA7F51" w:rsidRDefault="00FA7F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397F1D0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C8960FF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1D5AED1B" w14:textId="77777777" w:rsidR="00FA7F51" w:rsidRDefault="00000000">
            <w:pPr>
              <w:pStyle w:val="TableParagraph"/>
              <w:ind w:left="129"/>
            </w:pPr>
            <w:r>
              <w:rPr>
                <w:spacing w:val="-2"/>
              </w:rPr>
              <w:t>EBS10590</w:t>
            </w:r>
          </w:p>
        </w:tc>
        <w:tc>
          <w:tcPr>
            <w:tcW w:w="993" w:type="dxa"/>
          </w:tcPr>
          <w:p w14:paraId="4446EFD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06AD195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4CF724DC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474622</w:t>
            </w:r>
          </w:p>
        </w:tc>
        <w:tc>
          <w:tcPr>
            <w:tcW w:w="1133" w:type="dxa"/>
          </w:tcPr>
          <w:p w14:paraId="404DDCC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61B4B09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601A4719" w14:textId="77777777" w:rsidR="00FA7F51" w:rsidRDefault="00000000">
            <w:pPr>
              <w:pStyle w:val="TableParagraph"/>
              <w:ind w:left="202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6B267813" w14:textId="77777777" w:rsidR="00FA7F51" w:rsidRDefault="00000000">
            <w:pPr>
              <w:pStyle w:val="TableParagraph"/>
              <w:ind w:left="108" w:right="95"/>
              <w:jc w:val="both"/>
            </w:pPr>
            <w:r>
              <w:rPr>
                <w:spacing w:val="-2"/>
              </w:rPr>
              <w:t>Cânula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cardíaca,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tipo: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venosa,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femoral,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tipo ponta: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ponta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reta, </w:t>
            </w:r>
            <w:r>
              <w:t>polímero, componente 1: c/ dispositivo p/ fixação, haste: haste polímero aramada, diâmetro: cerca de 16 a 30 fr, tipo conector:</w:t>
            </w:r>
            <w:r>
              <w:rPr>
                <w:spacing w:val="-13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3/8,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2: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introdutor, esterilidade: estéril, uso único.</w:t>
            </w:r>
          </w:p>
        </w:tc>
        <w:tc>
          <w:tcPr>
            <w:tcW w:w="1560" w:type="dxa"/>
          </w:tcPr>
          <w:p w14:paraId="3DD9639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7CF81D5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EB4B5A0" w14:textId="77777777" w:rsidR="00FA7F51" w:rsidRDefault="00000000">
            <w:pPr>
              <w:pStyle w:val="TableParagraph"/>
              <w:ind w:left="5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5A88E8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706487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28CD4B36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66CB2AF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3CF39E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C5AC7B9" w14:textId="77777777" w:rsidR="00FA7F51" w:rsidRDefault="00000000">
            <w:pPr>
              <w:pStyle w:val="TableParagraph"/>
              <w:ind w:left="47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9F88748" w14:textId="77777777" w:rsidR="00FA7F51" w:rsidRDefault="00FA7F51">
      <w:pPr>
        <w:pStyle w:val="TableParagraph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p w14:paraId="3E6AA927" w14:textId="77777777" w:rsidR="00FA7F51" w:rsidRDefault="00000000">
      <w:pPr>
        <w:pStyle w:val="PargrafodaLista"/>
        <w:numPr>
          <w:ilvl w:val="0"/>
          <w:numId w:val="4"/>
        </w:numPr>
        <w:tabs>
          <w:tab w:val="left" w:pos="6988"/>
        </w:tabs>
        <w:spacing w:before="62"/>
        <w:ind w:left="6988" w:hanging="349"/>
        <w:jc w:val="left"/>
        <w:rPr>
          <w:b/>
          <w:sz w:val="28"/>
        </w:rPr>
      </w:pPr>
      <w:r>
        <w:rPr>
          <w:b/>
          <w:sz w:val="28"/>
        </w:rPr>
        <w:lastRenderedPageBreak/>
        <w:t>OUTROS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MATERIAIS</w:t>
      </w:r>
    </w:p>
    <w:p w14:paraId="1CE80866" w14:textId="77777777" w:rsidR="00FA7F51" w:rsidRDefault="00FA7F51">
      <w:pPr>
        <w:pStyle w:val="Corpodetexto"/>
        <w:spacing w:before="16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750C39EE" w14:textId="77777777">
        <w:trPr>
          <w:trHeight w:val="1000"/>
        </w:trPr>
        <w:tc>
          <w:tcPr>
            <w:tcW w:w="1263" w:type="dxa"/>
          </w:tcPr>
          <w:p w14:paraId="0C96F29F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15E66EC5" w14:textId="77777777" w:rsidR="00FA7F5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142" w:type="dxa"/>
          </w:tcPr>
          <w:p w14:paraId="4434271A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20"/>
              </w:rPr>
            </w:pPr>
          </w:p>
          <w:p w14:paraId="1FCCD861" w14:textId="77777777" w:rsidR="00FA7F51" w:rsidRDefault="00000000">
            <w:pPr>
              <w:pStyle w:val="TableParagraph"/>
              <w:ind w:left="251" w:right="232" w:firstLine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993" w:type="dxa"/>
          </w:tcPr>
          <w:p w14:paraId="1095C31A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C6A8952" w14:textId="77777777" w:rsidR="00FA7F51" w:rsidRDefault="00000000"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3" w:type="dxa"/>
          </w:tcPr>
          <w:p w14:paraId="7E22F690" w14:textId="77777777" w:rsidR="00FA7F51" w:rsidRDefault="00000000">
            <w:pPr>
              <w:pStyle w:val="TableParagraph"/>
              <w:spacing w:before="135"/>
              <w:ind w:left="136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1" w:type="dxa"/>
          </w:tcPr>
          <w:p w14:paraId="1E59E21C" w14:textId="77777777" w:rsidR="00FA7F51" w:rsidRDefault="00FA7F5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7943FFF2" w14:textId="77777777" w:rsidR="00FA7F51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0" w:type="dxa"/>
          </w:tcPr>
          <w:p w14:paraId="40BED476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3E97BEB" w14:textId="77777777" w:rsidR="00FA7F51" w:rsidRDefault="00000000">
            <w:pPr>
              <w:pStyle w:val="TableParagraph"/>
              <w:ind w:left="507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7" w:type="dxa"/>
          </w:tcPr>
          <w:p w14:paraId="5F43EA65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B8400A1" w14:textId="77777777" w:rsidR="00FA7F51" w:rsidRDefault="00000000">
            <w:pPr>
              <w:pStyle w:val="TableParagraph"/>
              <w:ind w:left="496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59" w:type="dxa"/>
          </w:tcPr>
          <w:p w14:paraId="2218F576" w14:textId="77777777" w:rsidR="00FA7F51" w:rsidRDefault="00FA7F5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28D6298" w14:textId="77777777" w:rsidR="00FA7F51" w:rsidRDefault="00000000">
            <w:pPr>
              <w:pStyle w:val="TableParagraph"/>
              <w:ind w:left="645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FA7F51" w14:paraId="060A032F" w14:textId="77777777">
        <w:trPr>
          <w:trHeight w:val="1202"/>
        </w:trPr>
        <w:tc>
          <w:tcPr>
            <w:tcW w:w="1263" w:type="dxa"/>
          </w:tcPr>
          <w:p w14:paraId="7117620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919CA5E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5D7547CC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EBS08416</w:t>
            </w:r>
          </w:p>
        </w:tc>
        <w:tc>
          <w:tcPr>
            <w:tcW w:w="993" w:type="dxa"/>
          </w:tcPr>
          <w:p w14:paraId="77503A2B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5BD47463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444277</w:t>
            </w:r>
          </w:p>
        </w:tc>
        <w:tc>
          <w:tcPr>
            <w:tcW w:w="1133" w:type="dxa"/>
          </w:tcPr>
          <w:p w14:paraId="0081E20B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11C97EF0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7A1786D7" w14:textId="77777777" w:rsidR="00FA7F51" w:rsidRDefault="00000000">
            <w:pPr>
              <w:pStyle w:val="TableParagraph"/>
              <w:spacing w:before="198"/>
              <w:ind w:left="108" w:right="95"/>
              <w:jc w:val="both"/>
            </w:pPr>
            <w:r>
              <w:t>Bolsa p, acondicionamento órgãos e espécimes, material: plástico, dimensões: cerca 50 x70 cm, esterilidade : estéril, uso único.</w:t>
            </w:r>
          </w:p>
        </w:tc>
        <w:tc>
          <w:tcPr>
            <w:tcW w:w="1560" w:type="dxa"/>
          </w:tcPr>
          <w:p w14:paraId="739CE0A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63302C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C3BE92A" w14:textId="77777777" w:rsidR="00FA7F51" w:rsidRDefault="00000000">
            <w:pPr>
              <w:pStyle w:val="TableParagraph"/>
              <w:ind w:left="55"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316CE0A7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F32BD4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63E53097" w14:textId="77777777" w:rsidR="00FA7F51" w:rsidRDefault="00000000">
            <w:pPr>
              <w:pStyle w:val="TableParagraph"/>
              <w:spacing w:line="371" w:lineRule="exact"/>
              <w:ind w:left="55"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6A86031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32962D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9B814FD" w14:textId="77777777" w:rsidR="00FA7F51" w:rsidRDefault="00000000">
            <w:pPr>
              <w:pStyle w:val="TableParagraph"/>
              <w:ind w:left="55" w:right="4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285C3C78" w14:textId="77777777">
        <w:trPr>
          <w:trHeight w:val="1206"/>
        </w:trPr>
        <w:tc>
          <w:tcPr>
            <w:tcW w:w="1263" w:type="dxa"/>
          </w:tcPr>
          <w:p w14:paraId="4928CA4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CE6274B" w14:textId="77777777" w:rsidR="00FA7F51" w:rsidRDefault="00FA7F51">
            <w:pPr>
              <w:pStyle w:val="TableParagraph"/>
              <w:spacing w:before="216"/>
              <w:rPr>
                <w:rFonts w:ascii="Times New Roman"/>
                <w:b/>
              </w:rPr>
            </w:pPr>
          </w:p>
          <w:p w14:paraId="647E45FB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EBS08416</w:t>
            </w:r>
          </w:p>
        </w:tc>
        <w:tc>
          <w:tcPr>
            <w:tcW w:w="993" w:type="dxa"/>
          </w:tcPr>
          <w:p w14:paraId="5B4F90F0" w14:textId="77777777" w:rsidR="00FA7F51" w:rsidRDefault="00FA7F51">
            <w:pPr>
              <w:pStyle w:val="TableParagraph"/>
              <w:spacing w:before="216"/>
              <w:rPr>
                <w:rFonts w:ascii="Times New Roman"/>
                <w:b/>
              </w:rPr>
            </w:pPr>
          </w:p>
          <w:p w14:paraId="16783077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444278</w:t>
            </w:r>
          </w:p>
        </w:tc>
        <w:tc>
          <w:tcPr>
            <w:tcW w:w="1133" w:type="dxa"/>
          </w:tcPr>
          <w:p w14:paraId="1BE80094" w14:textId="77777777" w:rsidR="00FA7F51" w:rsidRDefault="00FA7F51">
            <w:pPr>
              <w:pStyle w:val="TableParagraph"/>
              <w:spacing w:before="216"/>
              <w:rPr>
                <w:rFonts w:ascii="Times New Roman"/>
                <w:b/>
              </w:rPr>
            </w:pPr>
          </w:p>
          <w:p w14:paraId="2E6ADBD9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5480E281" w14:textId="77777777" w:rsidR="00FA7F51" w:rsidRDefault="00000000">
            <w:pPr>
              <w:pStyle w:val="TableParagraph"/>
              <w:spacing w:before="66"/>
              <w:ind w:left="108" w:right="96"/>
              <w:jc w:val="both"/>
            </w:pPr>
            <w:r>
              <w:t>Bolsa p, acondicionamento órgãos e espécimes, material: plástico, dimensões: cerca 50 x 50 cm, esterilidade: estéril, uso único.</w:t>
            </w:r>
          </w:p>
        </w:tc>
        <w:tc>
          <w:tcPr>
            <w:tcW w:w="1560" w:type="dxa"/>
          </w:tcPr>
          <w:p w14:paraId="6F7E646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EDF8336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FB991BF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4D19322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A55C2E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14CE2708" w14:textId="77777777" w:rsidR="00FA7F51" w:rsidRDefault="00000000">
            <w:pPr>
              <w:pStyle w:val="TableParagraph"/>
              <w:spacing w:line="373" w:lineRule="exact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3BC1AF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639DB9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2A67ED2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377C9A83" w14:textId="77777777">
        <w:trPr>
          <w:trHeight w:val="1612"/>
        </w:trPr>
        <w:tc>
          <w:tcPr>
            <w:tcW w:w="1263" w:type="dxa"/>
          </w:tcPr>
          <w:p w14:paraId="75889CE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4F978C2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19A6EBD" w14:textId="77777777" w:rsidR="00FA7F51" w:rsidRPr="008041F1" w:rsidRDefault="00FA7F51" w:rsidP="008041F1">
            <w:pPr>
              <w:pStyle w:val="TableParagraph"/>
              <w:spacing w:before="165"/>
              <w:jc w:val="center"/>
              <w:rPr>
                <w:rFonts w:ascii="Times New Roman"/>
                <w:bCs/>
              </w:rPr>
            </w:pPr>
          </w:p>
          <w:p w14:paraId="5C970E58" w14:textId="07538D51" w:rsidR="00FA7F51" w:rsidRPr="008041F1" w:rsidRDefault="008041F1" w:rsidP="008041F1">
            <w:pPr>
              <w:pStyle w:val="TableParagraph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PROVPPS024866</w:t>
            </w:r>
          </w:p>
        </w:tc>
        <w:tc>
          <w:tcPr>
            <w:tcW w:w="993" w:type="dxa"/>
          </w:tcPr>
          <w:p w14:paraId="2A0E1CF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A79DEC8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3064A18F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446985</w:t>
            </w:r>
          </w:p>
        </w:tc>
        <w:tc>
          <w:tcPr>
            <w:tcW w:w="1133" w:type="dxa"/>
          </w:tcPr>
          <w:p w14:paraId="1F96AB0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22B778A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0895E717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79CF1DDE" w14:textId="77777777" w:rsidR="00FA7F51" w:rsidRDefault="00000000">
            <w:pPr>
              <w:pStyle w:val="TableParagraph"/>
              <w:ind w:left="108" w:right="94"/>
              <w:jc w:val="both"/>
            </w:pPr>
            <w:r>
              <w:t xml:space="preserve">Material especial cardiovascular, componente 1: bomba propulsora magnética implantável, componente 2: cânulas, conectores, apresentação: conjunto completo, esterilidade: estéril, descartável </w:t>
            </w:r>
            <w:r>
              <w:rPr>
                <w:b/>
              </w:rPr>
              <w:t>Características adicionais: Bomba centrífuga com comodato do console completo</w:t>
            </w:r>
            <w:r>
              <w:t>.</w:t>
            </w:r>
          </w:p>
        </w:tc>
        <w:tc>
          <w:tcPr>
            <w:tcW w:w="1560" w:type="dxa"/>
          </w:tcPr>
          <w:p w14:paraId="19B9B68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9CFE17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15CC7B0B" w14:textId="77777777" w:rsidR="00FA7F51" w:rsidRDefault="00000000">
            <w:pPr>
              <w:pStyle w:val="TableParagraph"/>
              <w:spacing w:before="1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609921C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B26FEA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717C57EB" w14:textId="77777777" w:rsidR="00FA7F51" w:rsidRDefault="00000000">
            <w:pPr>
              <w:pStyle w:val="TableParagraph"/>
              <w:spacing w:before="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A45D29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AC2325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2DCD492A" w14:textId="77777777" w:rsidR="00FA7F51" w:rsidRDefault="00000000">
            <w:pPr>
              <w:pStyle w:val="TableParagraph"/>
              <w:spacing w:before="1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76E08F41" w14:textId="77777777">
        <w:trPr>
          <w:trHeight w:val="1341"/>
        </w:trPr>
        <w:tc>
          <w:tcPr>
            <w:tcW w:w="1263" w:type="dxa"/>
          </w:tcPr>
          <w:p w14:paraId="42406DA7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CBB863F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0119EBEB" w14:textId="77777777" w:rsidR="00FA7F51" w:rsidRPr="008041F1" w:rsidRDefault="00FA7F51" w:rsidP="008041F1">
            <w:pPr>
              <w:pStyle w:val="TableParagraph"/>
              <w:spacing w:before="30"/>
              <w:jc w:val="center"/>
              <w:rPr>
                <w:rFonts w:ascii="Times New Roman"/>
                <w:bCs/>
              </w:rPr>
            </w:pPr>
          </w:p>
          <w:p w14:paraId="5A7C3F5B" w14:textId="77777777" w:rsidR="00FA7F51" w:rsidRPr="008041F1" w:rsidRDefault="00000000" w:rsidP="008041F1">
            <w:pPr>
              <w:pStyle w:val="TableParagraph"/>
              <w:ind w:left="1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EBS08814</w:t>
            </w:r>
          </w:p>
        </w:tc>
        <w:tc>
          <w:tcPr>
            <w:tcW w:w="993" w:type="dxa"/>
          </w:tcPr>
          <w:p w14:paraId="6B976D9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B54E007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22324D0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442035</w:t>
            </w:r>
          </w:p>
        </w:tc>
        <w:tc>
          <w:tcPr>
            <w:tcW w:w="1133" w:type="dxa"/>
          </w:tcPr>
          <w:p w14:paraId="4948293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061DAF3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519906A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70C62153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 xml:space="preserve">Bomba centrífuga cardiopulmonar, aplicação: para cec e,ou circulação assistida, características adicionais: c, tambor de centrifugação e canais de fluxo, esterilidade: estéril,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560" w:type="dxa"/>
          </w:tcPr>
          <w:p w14:paraId="7BF95FD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DFA516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6CD03F3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21D5BA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517EAA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607522A9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08BFA49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B1AA7C6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8A32C20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2578B036" w14:textId="77777777">
        <w:trPr>
          <w:trHeight w:val="2688"/>
        </w:trPr>
        <w:tc>
          <w:tcPr>
            <w:tcW w:w="1263" w:type="dxa"/>
          </w:tcPr>
          <w:p w14:paraId="1FE4A35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15AAAF4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2E5D1986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4A8FD13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2201A21D" w14:textId="77777777" w:rsidR="00FA7F51" w:rsidRPr="008041F1" w:rsidRDefault="00FA7F51" w:rsidP="008041F1">
            <w:pPr>
              <w:pStyle w:val="TableParagraph"/>
              <w:spacing w:before="196"/>
              <w:jc w:val="center"/>
              <w:rPr>
                <w:rFonts w:ascii="Times New Roman"/>
                <w:bCs/>
              </w:rPr>
            </w:pPr>
          </w:p>
          <w:p w14:paraId="33B4EEB4" w14:textId="3D033B81" w:rsidR="00FA7F51" w:rsidRPr="008041F1" w:rsidRDefault="008041F1" w:rsidP="008041F1">
            <w:pPr>
              <w:pStyle w:val="TableParagraph"/>
              <w:spacing w:before="1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PROVPPS024867</w:t>
            </w:r>
          </w:p>
        </w:tc>
        <w:tc>
          <w:tcPr>
            <w:tcW w:w="993" w:type="dxa"/>
          </w:tcPr>
          <w:p w14:paraId="3F3643C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FD2578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375692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A50E2F4" w14:textId="77777777" w:rsidR="00FA7F51" w:rsidRDefault="00FA7F51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7C1F6AED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612723</w:t>
            </w:r>
          </w:p>
        </w:tc>
        <w:tc>
          <w:tcPr>
            <w:tcW w:w="1133" w:type="dxa"/>
          </w:tcPr>
          <w:p w14:paraId="5C56007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A5C53C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307F4B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3447D2F" w14:textId="77777777" w:rsidR="00FA7F51" w:rsidRDefault="00FA7F51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4583200F" w14:textId="77777777" w:rsidR="00FA7F51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5271AAD4" w14:textId="77777777" w:rsidR="00FA7F51" w:rsidRDefault="00000000">
            <w:pPr>
              <w:pStyle w:val="TableParagraph"/>
              <w:spacing w:before="1"/>
              <w:ind w:left="108" w:right="141"/>
            </w:pPr>
            <w:r>
              <w:t>Campo cirúrgico, tipo: conjunto com no mínimo 1 campo p, mesa, componentes: 8 campos, esterilidade: estéril, uso único. características adicionais: conjunto cirúrgico, aplicação cirurgia cardíaca composto por: - campo para mesa auxiliar impermeável, medindo cerca 1,30 x 2,00 cm; - campo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mesa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mayo</w:t>
            </w:r>
            <w:r>
              <w:rPr>
                <w:spacing w:val="-7"/>
              </w:rPr>
              <w:t xml:space="preserve"> </w:t>
            </w:r>
            <w:r>
              <w:t>impermeável;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porta instrumental com divisória; - par de botas ou para os pés impermeáveis ou campos para proteção dos pés impermeáveis; - 01 campo cirúrgico inferior impermeável e</w:t>
            </w:r>
          </w:p>
          <w:p w14:paraId="6DB35683" w14:textId="77777777" w:rsidR="00FA7F51" w:rsidRDefault="00000000">
            <w:pPr>
              <w:pStyle w:val="TableParagraph"/>
              <w:spacing w:line="249" w:lineRule="exact"/>
              <w:ind w:left="108"/>
            </w:pPr>
            <w:r>
              <w:t>absorvente,</w:t>
            </w:r>
            <w:r>
              <w:rPr>
                <w:spacing w:val="-5"/>
              </w:rPr>
              <w:t xml:space="preserve"> </w:t>
            </w:r>
            <w:r>
              <w:t>medindo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2,50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1,50m,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reforço</w:t>
            </w:r>
          </w:p>
        </w:tc>
        <w:tc>
          <w:tcPr>
            <w:tcW w:w="1560" w:type="dxa"/>
          </w:tcPr>
          <w:p w14:paraId="140AD51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9D32E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B6FBE5" w14:textId="77777777" w:rsidR="00FA7F51" w:rsidRDefault="00FA7F5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59EA65B8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04D227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308BF7" w14:textId="77777777" w:rsidR="00FA7F51" w:rsidRDefault="00FA7F51">
            <w:pPr>
              <w:pStyle w:val="TableParagraph"/>
              <w:spacing w:before="348"/>
              <w:rPr>
                <w:rFonts w:ascii="Times New Roman"/>
                <w:b/>
                <w:sz w:val="32"/>
              </w:rPr>
            </w:pPr>
          </w:p>
          <w:p w14:paraId="33768748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65309511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D3AB0F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5617EB" w14:textId="77777777" w:rsidR="00FA7F51" w:rsidRDefault="00FA7F5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13E0786D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20CCD74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pgSz w:w="16840" w:h="11910" w:orient="landscape"/>
          <w:pgMar w:top="500" w:right="141" w:bottom="142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1A1E6814" w14:textId="77777777">
        <w:trPr>
          <w:trHeight w:val="4027"/>
        </w:trPr>
        <w:tc>
          <w:tcPr>
            <w:tcW w:w="1263" w:type="dxa"/>
          </w:tcPr>
          <w:p w14:paraId="603299B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03F81E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F6864B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2EDD2B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48B8D24D" w14:textId="77777777" w:rsidR="00FA7F51" w:rsidRDefault="00000000">
            <w:pPr>
              <w:pStyle w:val="TableParagraph"/>
              <w:ind w:left="108"/>
            </w:pPr>
            <w:r>
              <w:t>absorvente e fita hipoalergênica com campo genital impermeável integrado ou à parte; - 01 campo cirúrgico superior impermeável e absorvente, medindo cerca 2,00 x 1,50m, com reforço absorvente</w:t>
            </w:r>
            <w:r>
              <w:rPr>
                <w:spacing w:val="-2"/>
              </w:rPr>
              <w:t xml:space="preserve"> </w:t>
            </w:r>
            <w:r>
              <w:t>e fita hipoalergênica com</w:t>
            </w:r>
            <w:r>
              <w:rPr>
                <w:spacing w:val="-2"/>
              </w:rPr>
              <w:t xml:space="preserve"> </w:t>
            </w:r>
            <w:r>
              <w:t>ou sem fenestra em u com fita hipoalergênica em volta da fenestra;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kit</w:t>
            </w:r>
            <w:r>
              <w:rPr>
                <w:spacing w:val="-6"/>
              </w:rPr>
              <w:t xml:space="preserve"> </w:t>
            </w:r>
            <w:r>
              <w:t>sem</w:t>
            </w:r>
            <w:r>
              <w:rPr>
                <w:spacing w:val="-2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fenestra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u,</w:t>
            </w:r>
            <w:r>
              <w:rPr>
                <w:spacing w:val="-3"/>
              </w:rPr>
              <w:t xml:space="preserve"> </w:t>
            </w:r>
            <w:r>
              <w:t>será necessário 02 campos cirúrgicos laterais impermeável e absorvente, medindo cerca 2,00 x 1,50m com reforço absorvente e fita hipoalergênica; com ou sem presilhas para prender cabos; - com ou sem luva</w:t>
            </w:r>
          </w:p>
          <w:p w14:paraId="7568B36E" w14:textId="77777777" w:rsidR="00FA7F51" w:rsidRDefault="00000000">
            <w:pPr>
              <w:pStyle w:val="TableParagraph"/>
              <w:ind w:left="108" w:right="115"/>
            </w:pPr>
            <w:r>
              <w:t>impermeável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t>desejável</w:t>
            </w:r>
            <w:r>
              <w:rPr>
                <w:spacing w:val="-6"/>
              </w:rPr>
              <w:t xml:space="preserve"> </w:t>
            </w:r>
            <w:r>
              <w:t>campos</w:t>
            </w:r>
            <w:r>
              <w:rPr>
                <w:spacing w:val="-4"/>
              </w:rPr>
              <w:t xml:space="preserve"> </w:t>
            </w:r>
            <w:r>
              <w:t>extras.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itens</w:t>
            </w:r>
            <w:r>
              <w:rPr>
                <w:spacing w:val="-4"/>
              </w:rPr>
              <w:t xml:space="preserve"> </w:t>
            </w:r>
            <w:r>
              <w:t>devem</w:t>
            </w:r>
            <w:r>
              <w:rPr>
                <w:spacing w:val="-5"/>
              </w:rPr>
              <w:t xml:space="preserve"> </w:t>
            </w:r>
            <w:r>
              <w:t>ser resistente a tração e rasgo, isento de látex, absorvente e impermeável, repelente à álcool, não inflamável,</w:t>
            </w:r>
            <w:r>
              <w:rPr>
                <w:spacing w:val="40"/>
              </w:rPr>
              <w:t xml:space="preserve"> </w:t>
            </w:r>
            <w:r>
              <w:t>esterilidade estéril.</w:t>
            </w:r>
          </w:p>
        </w:tc>
        <w:tc>
          <w:tcPr>
            <w:tcW w:w="1560" w:type="dxa"/>
          </w:tcPr>
          <w:p w14:paraId="4CB86C89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A289B0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2D17FBD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</w:tr>
      <w:tr w:rsidR="00FA7F51" w14:paraId="3181976F" w14:textId="77777777">
        <w:trPr>
          <w:trHeight w:val="5641"/>
        </w:trPr>
        <w:tc>
          <w:tcPr>
            <w:tcW w:w="1263" w:type="dxa"/>
          </w:tcPr>
          <w:p w14:paraId="1B8B88C1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</w:tc>
        <w:tc>
          <w:tcPr>
            <w:tcW w:w="1142" w:type="dxa"/>
          </w:tcPr>
          <w:p w14:paraId="530A2483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7278B9B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5323A73A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19D347D2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5976FE68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50AC1AF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8B5319D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6A3D221C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4652705A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63AD00EA" w14:textId="77777777" w:rsidR="00FA7F51" w:rsidRPr="008041F1" w:rsidRDefault="00FA7F51" w:rsidP="008041F1">
            <w:pPr>
              <w:pStyle w:val="TableParagraph"/>
              <w:spacing w:before="155"/>
              <w:jc w:val="center"/>
              <w:rPr>
                <w:rFonts w:ascii="Times New Roman"/>
                <w:bCs/>
              </w:rPr>
            </w:pPr>
          </w:p>
          <w:p w14:paraId="7F08F123" w14:textId="4825FE61" w:rsidR="00FA7F51" w:rsidRPr="008041F1" w:rsidRDefault="008041F1" w:rsidP="008041F1">
            <w:pPr>
              <w:pStyle w:val="TableParagraph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PROVPPS024868</w:t>
            </w:r>
          </w:p>
        </w:tc>
        <w:tc>
          <w:tcPr>
            <w:tcW w:w="993" w:type="dxa"/>
          </w:tcPr>
          <w:p w14:paraId="1517CDA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D38E53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ABE6A9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60CD7A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5B9507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150032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595AB8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9E3763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63B4A6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BA298F5" w14:textId="77777777" w:rsidR="00FA7F51" w:rsidRDefault="00FA7F51">
            <w:pPr>
              <w:pStyle w:val="TableParagraph"/>
              <w:spacing w:before="155"/>
              <w:rPr>
                <w:rFonts w:ascii="Times New Roman"/>
                <w:b/>
              </w:rPr>
            </w:pPr>
          </w:p>
          <w:p w14:paraId="77D29750" w14:textId="77777777" w:rsidR="00FA7F51" w:rsidRDefault="00000000">
            <w:pPr>
              <w:pStyle w:val="TableParagraph"/>
              <w:ind w:left="163"/>
            </w:pPr>
            <w:r>
              <w:rPr>
                <w:spacing w:val="-2"/>
              </w:rPr>
              <w:t>612723</w:t>
            </w:r>
          </w:p>
        </w:tc>
        <w:tc>
          <w:tcPr>
            <w:tcW w:w="1133" w:type="dxa"/>
          </w:tcPr>
          <w:p w14:paraId="6503CDA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DF44CD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033B1A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A33820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510140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4DCE4F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949FB0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630271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05783C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8664F05" w14:textId="77777777" w:rsidR="00FA7F51" w:rsidRDefault="00FA7F51">
            <w:pPr>
              <w:pStyle w:val="TableParagraph"/>
              <w:spacing w:before="155"/>
              <w:rPr>
                <w:rFonts w:ascii="Times New Roman"/>
                <w:b/>
              </w:rPr>
            </w:pPr>
          </w:p>
          <w:p w14:paraId="27F2265E" w14:textId="77777777" w:rsidR="00FA7F51" w:rsidRDefault="00000000">
            <w:pPr>
              <w:pStyle w:val="TableParagraph"/>
              <w:ind w:left="202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FB6BCCB" w14:textId="77777777" w:rsidR="00FA7F51" w:rsidRDefault="00000000">
            <w:pPr>
              <w:pStyle w:val="TableParagraph"/>
              <w:ind w:left="108" w:right="120"/>
            </w:pPr>
            <w:r>
              <w:t>Campo cirúrgico, tipo: conjunto com no mínimo 1 campo p, mesa, componentes: 4 campos adesivos, fronha de mayo, esterilidade: estéril, uso único . Características adicionais: Conjunto cirúrgico, aplicação cirurgia cardíaca composto</w:t>
            </w:r>
            <w:r>
              <w:rPr>
                <w:spacing w:val="40"/>
              </w:rPr>
              <w:t xml:space="preserve"> </w:t>
            </w:r>
            <w:r>
              <w:t>por: - campo(s) para mesa instrumental/auxiliar impermeável com ou sem reforço absorvente com cerca de 150x230 cm; - campo</w:t>
            </w:r>
            <w:r>
              <w:rPr>
                <w:spacing w:val="-2"/>
              </w:rPr>
              <w:t xml:space="preserve"> </w:t>
            </w:r>
            <w:r>
              <w:t>cirúrgico para</w:t>
            </w:r>
            <w:r>
              <w:rPr>
                <w:spacing w:val="-3"/>
              </w:rPr>
              <w:t xml:space="preserve"> </w:t>
            </w:r>
            <w:r>
              <w:t>mesa de</w:t>
            </w:r>
            <w:r>
              <w:rPr>
                <w:spacing w:val="-2"/>
              </w:rPr>
              <w:t xml:space="preserve"> </w:t>
            </w:r>
            <w:r>
              <w:t>mayo</w:t>
            </w:r>
            <w:r>
              <w:rPr>
                <w:spacing w:val="-2"/>
              </w:rPr>
              <w:t xml:space="preserve"> </w:t>
            </w:r>
            <w:r>
              <w:t>60x140; - campo tipo porta instrumental com divisória; - 02 campos cirúrgicos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sms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fita</w:t>
            </w:r>
            <w:r>
              <w:rPr>
                <w:spacing w:val="-9"/>
              </w:rPr>
              <w:t xml:space="preserve"> </w:t>
            </w:r>
            <w:r>
              <w:t>hipoalergênica;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cirúrgico inferior impermeável com fenestra em U, reforço absorvente, dimensões cerca de 2,10 x 2,00 m com protetor de períneo integrado ou campo inferior de aproximação, dimensões cerca de 2,10x2,00 com protetor de períneo integrado ou à parte; - campo superior impermeável e absorvente com ou sem fenestra em u com reforço absorvente e fita hipoalergênica em volta da fenestra, com ou sem canaletas laterais com velcro, dimensões aproximadas 270x120 ; - par de para os pés impermeáveis</w:t>
            </w:r>
            <w:r>
              <w:rPr>
                <w:spacing w:val="40"/>
              </w:rPr>
              <w:t xml:space="preserve"> </w:t>
            </w:r>
            <w:r>
              <w:t>ou campos para proteções dos pés impermeáveis – é</w:t>
            </w:r>
          </w:p>
          <w:p w14:paraId="707566A6" w14:textId="77777777" w:rsidR="00FA7F51" w:rsidRDefault="00000000">
            <w:pPr>
              <w:pStyle w:val="TableParagraph"/>
              <w:spacing w:line="270" w:lineRule="atLeast"/>
              <w:ind w:left="108" w:right="141"/>
            </w:pPr>
            <w:r>
              <w:t>desejável campos extras. os itens devem ser resistente a tração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rasgo,</w:t>
            </w:r>
            <w:r>
              <w:rPr>
                <w:spacing w:val="-7"/>
              </w:rPr>
              <w:t xml:space="preserve"> </w:t>
            </w:r>
            <w:r>
              <w:t>isento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látex,</w:t>
            </w:r>
            <w:r>
              <w:rPr>
                <w:spacing w:val="-4"/>
              </w:rPr>
              <w:t xml:space="preserve"> </w:t>
            </w:r>
            <w:r>
              <w:t>absorvente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impermeável,</w:t>
            </w:r>
          </w:p>
        </w:tc>
        <w:tc>
          <w:tcPr>
            <w:tcW w:w="1560" w:type="dxa"/>
          </w:tcPr>
          <w:p w14:paraId="62EFE34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7EE966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0B9F3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E7DF9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7A73AF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B4DEC2" w14:textId="77777777" w:rsidR="00FA7F51" w:rsidRDefault="00FA7F5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72D29EAD" w14:textId="77777777" w:rsidR="00FA7F51" w:rsidRDefault="00000000">
            <w:pPr>
              <w:pStyle w:val="TableParagraph"/>
              <w:ind w:left="49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51E49C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007B81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8EF08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5AD939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0455C1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5AD302" w14:textId="77777777" w:rsidR="00FA7F51" w:rsidRDefault="00FA7F51">
            <w:pPr>
              <w:pStyle w:val="TableParagraph"/>
              <w:spacing w:before="230"/>
              <w:rPr>
                <w:rFonts w:ascii="Times New Roman"/>
                <w:b/>
                <w:sz w:val="32"/>
              </w:rPr>
            </w:pPr>
          </w:p>
          <w:p w14:paraId="0B5DE459" w14:textId="77777777" w:rsidR="00FA7F51" w:rsidRDefault="00000000">
            <w:pPr>
              <w:pStyle w:val="TableParagraph"/>
              <w:spacing w:before="1"/>
              <w:ind w:left="44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2C0DDE0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0BBF7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BDC51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73E3941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2733E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FDFA3A" w14:textId="77777777" w:rsidR="00FA7F51" w:rsidRDefault="00FA7F5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4D758BD0" w14:textId="77777777" w:rsidR="00FA7F51" w:rsidRDefault="00000000">
            <w:pPr>
              <w:pStyle w:val="TableParagraph"/>
              <w:ind w:left="44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39B543D" w14:textId="77777777" w:rsidR="00FA7F51" w:rsidRDefault="00FA7F51">
      <w:pPr>
        <w:pStyle w:val="TableParagraph"/>
        <w:rPr>
          <w:b/>
          <w:sz w:val="32"/>
        </w:rPr>
        <w:sectPr w:rsidR="00FA7F51">
          <w:type w:val="continuous"/>
          <w:pgSz w:w="16840" w:h="11910" w:orient="landscape"/>
          <w:pgMar w:top="540" w:right="141" w:bottom="142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3E8AADA5" w14:textId="77777777">
        <w:trPr>
          <w:trHeight w:val="806"/>
        </w:trPr>
        <w:tc>
          <w:tcPr>
            <w:tcW w:w="1263" w:type="dxa"/>
          </w:tcPr>
          <w:p w14:paraId="08FB9CFA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7C1DD1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34C878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F78E99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39264D89" w14:textId="77777777" w:rsidR="00FA7F51" w:rsidRDefault="00000000">
            <w:pPr>
              <w:pStyle w:val="TableParagraph"/>
              <w:ind w:left="108" w:right="141"/>
            </w:pPr>
            <w:r>
              <w:t>repelente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álcool,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5"/>
              </w:rPr>
              <w:t xml:space="preserve"> </w:t>
            </w:r>
            <w:r>
              <w:t>inflamável,</w:t>
            </w:r>
            <w:r>
              <w:rPr>
                <w:spacing w:val="-8"/>
              </w:rPr>
              <w:t xml:space="preserve"> </w:t>
            </w:r>
            <w:r>
              <w:t>esterilidade</w:t>
            </w:r>
            <w:r>
              <w:rPr>
                <w:spacing w:val="-6"/>
              </w:rPr>
              <w:t xml:space="preserve"> </w:t>
            </w:r>
            <w:r>
              <w:t>estéril,</w:t>
            </w:r>
            <w:r>
              <w:rPr>
                <w:spacing w:val="-6"/>
              </w:rPr>
              <w:t xml:space="preserve"> </w:t>
            </w:r>
            <w:r>
              <w:t>uso único, com fitas adesivas hipoalergénicas.</w:t>
            </w:r>
          </w:p>
        </w:tc>
        <w:tc>
          <w:tcPr>
            <w:tcW w:w="1560" w:type="dxa"/>
          </w:tcPr>
          <w:p w14:paraId="0D79655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0530F1DB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1BB03B9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</w:tr>
      <w:tr w:rsidR="00FA7F51" w14:paraId="53716945" w14:textId="77777777">
        <w:trPr>
          <w:trHeight w:val="1610"/>
        </w:trPr>
        <w:tc>
          <w:tcPr>
            <w:tcW w:w="1263" w:type="dxa"/>
          </w:tcPr>
          <w:p w14:paraId="693459D2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866C70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9EEF791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1F9C5835" w14:textId="662D8DC5" w:rsidR="00FA7F51" w:rsidRPr="008041F1" w:rsidRDefault="008041F1">
            <w:pPr>
              <w:pStyle w:val="TableParagraph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PROVPPS024869</w:t>
            </w:r>
          </w:p>
        </w:tc>
        <w:tc>
          <w:tcPr>
            <w:tcW w:w="993" w:type="dxa"/>
          </w:tcPr>
          <w:p w14:paraId="4BF0BD9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DA76AD4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4ABA40B3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475451</w:t>
            </w:r>
          </w:p>
        </w:tc>
        <w:tc>
          <w:tcPr>
            <w:tcW w:w="1133" w:type="dxa"/>
          </w:tcPr>
          <w:p w14:paraId="6650EC4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984D35B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07AD1E0F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1766CA51" w14:textId="77777777" w:rsidR="00FA7F51" w:rsidRDefault="00000000">
            <w:pPr>
              <w:pStyle w:val="TableParagraph"/>
              <w:ind w:left="108" w:right="94"/>
              <w:jc w:val="both"/>
            </w:pPr>
            <w:r>
              <w:t>Conector uso médico, aplicação: p, perfusão, material 1: polímero, modelo: vessel, componente 1: conexão luer, componente 2: valvulado, diâmetro a: cerca de 3 mm, tipo uso: estéril, uso único. Características adicionais: Conector luer fêmea, abas e válvula.</w:t>
            </w:r>
          </w:p>
        </w:tc>
        <w:tc>
          <w:tcPr>
            <w:tcW w:w="1560" w:type="dxa"/>
          </w:tcPr>
          <w:p w14:paraId="5D6C46FD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DEC2F47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8DE88B1" w14:textId="77777777" w:rsidR="00FA7F51" w:rsidRDefault="00000000">
            <w:pPr>
              <w:pStyle w:val="TableParagraph"/>
              <w:spacing w:before="27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5C2EB63B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711DDAA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0C2257F" w14:textId="77777777">
        <w:trPr>
          <w:trHeight w:val="1612"/>
        </w:trPr>
        <w:tc>
          <w:tcPr>
            <w:tcW w:w="1263" w:type="dxa"/>
          </w:tcPr>
          <w:p w14:paraId="40E063D8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B631EE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4A537B2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1566EEB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EBS10648</w:t>
            </w:r>
          </w:p>
        </w:tc>
        <w:tc>
          <w:tcPr>
            <w:tcW w:w="993" w:type="dxa"/>
          </w:tcPr>
          <w:p w14:paraId="1BEA239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064E36E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39759893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378009</w:t>
            </w:r>
          </w:p>
        </w:tc>
        <w:tc>
          <w:tcPr>
            <w:tcW w:w="1133" w:type="dxa"/>
          </w:tcPr>
          <w:p w14:paraId="6F6B204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BC2736C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6DD2ED71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4FEC07F4" w14:textId="77777777" w:rsidR="00FA7F51" w:rsidRDefault="00000000">
            <w:pPr>
              <w:pStyle w:val="TableParagraph"/>
              <w:ind w:left="108" w:right="97"/>
              <w:jc w:val="both"/>
            </w:pPr>
            <w:r>
              <w:t>Cateter balão, material: poliuretano, aplicação: contrapulsação aórtica, tipo uso: descartável, esterilidade: estéril, capacidade: 34 ml, características adicionais: guia 0,025\" x 145cm, calibre: 7,5 french, acessórios: agulha, dilatador, extensão, tampa conector.</w:t>
            </w:r>
          </w:p>
        </w:tc>
        <w:tc>
          <w:tcPr>
            <w:tcW w:w="1560" w:type="dxa"/>
          </w:tcPr>
          <w:p w14:paraId="2CF9F7E1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CA73D38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06E455F4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4B7A7647" w14:textId="77777777">
        <w:trPr>
          <w:trHeight w:val="1610"/>
        </w:trPr>
        <w:tc>
          <w:tcPr>
            <w:tcW w:w="1263" w:type="dxa"/>
          </w:tcPr>
          <w:p w14:paraId="332520ED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26CE8E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72F01B4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01611F30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EBS10649</w:t>
            </w:r>
          </w:p>
        </w:tc>
        <w:tc>
          <w:tcPr>
            <w:tcW w:w="993" w:type="dxa"/>
          </w:tcPr>
          <w:p w14:paraId="05F6268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F30E013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21110A1F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378010</w:t>
            </w:r>
          </w:p>
        </w:tc>
        <w:tc>
          <w:tcPr>
            <w:tcW w:w="1133" w:type="dxa"/>
          </w:tcPr>
          <w:p w14:paraId="25BE159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84E0809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34970920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2145F1E2" w14:textId="77777777" w:rsidR="00FA7F51" w:rsidRDefault="00000000">
            <w:pPr>
              <w:pStyle w:val="TableParagraph"/>
              <w:ind w:left="108" w:right="97"/>
              <w:jc w:val="both"/>
            </w:pPr>
            <w:r>
              <w:t>Cateter balão, material: poliuretano, aplicação: contrapulsação aórtica, tipo uso: descartável, esterilidade: estéril, capacidade: 40 ml, Características adicionais: Guia 0,025\" x 145cm, calibre: 7,5 french, acessórios: agulha, dilatador, extensão, tampa conector.</w:t>
            </w:r>
          </w:p>
        </w:tc>
        <w:tc>
          <w:tcPr>
            <w:tcW w:w="1560" w:type="dxa"/>
          </w:tcPr>
          <w:p w14:paraId="135D3C1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D7727B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64FCC00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E51E47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B628C9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6547570C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7CE351C1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C4569E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23BCED5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3554D83F" w14:textId="77777777">
        <w:trPr>
          <w:trHeight w:val="1343"/>
        </w:trPr>
        <w:tc>
          <w:tcPr>
            <w:tcW w:w="1263" w:type="dxa"/>
          </w:tcPr>
          <w:p w14:paraId="341864C7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6DEEEC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17A0807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5192CAEF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EBS08896</w:t>
            </w:r>
          </w:p>
        </w:tc>
        <w:tc>
          <w:tcPr>
            <w:tcW w:w="993" w:type="dxa"/>
          </w:tcPr>
          <w:p w14:paraId="07801D3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8EDEAD9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A576A30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285601</w:t>
            </w:r>
          </w:p>
        </w:tc>
        <w:tc>
          <w:tcPr>
            <w:tcW w:w="1133" w:type="dxa"/>
          </w:tcPr>
          <w:p w14:paraId="469187B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810F809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E0848B7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3EDA46FC" w14:textId="77777777" w:rsidR="00FA7F51" w:rsidRDefault="00000000">
            <w:pPr>
              <w:pStyle w:val="TableParagraph"/>
              <w:ind w:left="108" w:right="96"/>
              <w:jc w:val="both"/>
            </w:pPr>
            <w:r>
              <w:t>Cola biológica de albumina, composição soro albumina purificado</w:t>
            </w:r>
            <w:r>
              <w:rPr>
                <w:spacing w:val="-4"/>
              </w:rPr>
              <w:t xml:space="preserve"> </w:t>
            </w:r>
            <w:r>
              <w:t>45%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glutaraldeído</w:t>
            </w:r>
            <w:r>
              <w:rPr>
                <w:spacing w:val="-4"/>
              </w:rPr>
              <w:t xml:space="preserve"> </w:t>
            </w:r>
            <w:r>
              <w:t>10%,</w:t>
            </w:r>
            <w:r>
              <w:rPr>
                <w:spacing w:val="-4"/>
              </w:rPr>
              <w:t xml:space="preserve"> </w:t>
            </w:r>
            <w:r>
              <w:t>acessórios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pontas aplicadoras, embalagem dupla, uso apirogênico, estéril. Características adicionais: Frasco com 5 ml.</w:t>
            </w:r>
          </w:p>
        </w:tc>
        <w:tc>
          <w:tcPr>
            <w:tcW w:w="1560" w:type="dxa"/>
          </w:tcPr>
          <w:p w14:paraId="56E1F55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58E8CA9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8B6F8C0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5E71B0E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9D1909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07D65D2B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5C0E781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7E1223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438A8D20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3C1BEC4" w14:textId="77777777">
        <w:trPr>
          <w:trHeight w:val="1610"/>
        </w:trPr>
        <w:tc>
          <w:tcPr>
            <w:tcW w:w="1263" w:type="dxa"/>
          </w:tcPr>
          <w:p w14:paraId="12F8B7A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6AA9BE6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CF98B19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5C59FB39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EBS00173</w:t>
            </w:r>
          </w:p>
        </w:tc>
        <w:tc>
          <w:tcPr>
            <w:tcW w:w="993" w:type="dxa"/>
          </w:tcPr>
          <w:p w14:paraId="03079BF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5F6250C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5EF8158D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619791</w:t>
            </w:r>
          </w:p>
        </w:tc>
        <w:tc>
          <w:tcPr>
            <w:tcW w:w="1133" w:type="dxa"/>
          </w:tcPr>
          <w:p w14:paraId="6E5FAB0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731C99E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C109FB7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24CC3036" w14:textId="77777777" w:rsidR="00FA7F51" w:rsidRDefault="00000000">
            <w:pPr>
              <w:pStyle w:val="TableParagraph"/>
              <w:ind w:left="108" w:right="94"/>
              <w:jc w:val="both"/>
            </w:pPr>
            <w:r>
              <w:t>Conjunto drenagem tórax, componentes frasco pvc rígido transparente,tampa</w:t>
            </w:r>
            <w:r>
              <w:rPr>
                <w:spacing w:val="-10"/>
              </w:rPr>
              <w:t xml:space="preserve"> </w:t>
            </w:r>
            <w:r>
              <w:t>rosca</w:t>
            </w:r>
            <w:r>
              <w:rPr>
                <w:spacing w:val="-12"/>
              </w:rPr>
              <w:t xml:space="preserve"> </w:t>
            </w:r>
            <w:r>
              <w:t>c/3</w:t>
            </w:r>
            <w:r>
              <w:rPr>
                <w:spacing w:val="-11"/>
              </w:rPr>
              <w:t xml:space="preserve"> </w:t>
            </w:r>
            <w:r>
              <w:t>vias,</w:t>
            </w:r>
            <w:r>
              <w:rPr>
                <w:spacing w:val="-12"/>
              </w:rPr>
              <w:t xml:space="preserve"> </w:t>
            </w:r>
            <w:r>
              <w:t>aplicação</w:t>
            </w:r>
            <w:r>
              <w:rPr>
                <w:spacing w:val="-11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dreno- tubo,</w:t>
            </w:r>
            <w:r>
              <w:rPr>
                <w:spacing w:val="-13"/>
              </w:rPr>
              <w:t xml:space="preserve"> </w:t>
            </w:r>
            <w:r>
              <w:t>graduação:</w:t>
            </w:r>
            <w:r>
              <w:rPr>
                <w:spacing w:val="-12"/>
              </w:rPr>
              <w:t xml:space="preserve"> </w:t>
            </w:r>
            <w:r>
              <w:t>graduação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100ml.</w:t>
            </w:r>
            <w:r>
              <w:rPr>
                <w:spacing w:val="-13"/>
              </w:rPr>
              <w:t xml:space="preserve"> </w:t>
            </w:r>
            <w:r>
              <w:t xml:space="preserve">Características adicionais: tubo extensor pvc c/ pinça clamp, acessórios dreno tórax </w:t>
            </w:r>
            <w:r>
              <w:rPr>
                <w:b/>
              </w:rPr>
              <w:t>Nº34</w:t>
            </w:r>
            <w:r>
              <w:t>, uso estéril, descartável.</w:t>
            </w:r>
          </w:p>
        </w:tc>
        <w:tc>
          <w:tcPr>
            <w:tcW w:w="1560" w:type="dxa"/>
          </w:tcPr>
          <w:p w14:paraId="48623D7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DDD540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84AE739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3C9529A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6B00F8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4111111F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6CAA2B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D1E348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D092AF5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66B6CF95" w14:textId="77777777">
        <w:trPr>
          <w:trHeight w:val="1183"/>
        </w:trPr>
        <w:tc>
          <w:tcPr>
            <w:tcW w:w="1263" w:type="dxa"/>
          </w:tcPr>
          <w:p w14:paraId="3AC01CCD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71DB5C4" w14:textId="77777777" w:rsidR="00FA7F51" w:rsidRDefault="00FA7F51">
            <w:pPr>
              <w:pStyle w:val="TableParagraph"/>
              <w:spacing w:before="204"/>
              <w:rPr>
                <w:rFonts w:ascii="Times New Roman"/>
                <w:b/>
              </w:rPr>
            </w:pPr>
          </w:p>
          <w:p w14:paraId="49D3237A" w14:textId="77777777" w:rsidR="00FA7F51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EBS00174</w:t>
            </w:r>
          </w:p>
        </w:tc>
        <w:tc>
          <w:tcPr>
            <w:tcW w:w="993" w:type="dxa"/>
          </w:tcPr>
          <w:p w14:paraId="4404E227" w14:textId="77777777" w:rsidR="00FA7F51" w:rsidRDefault="00FA7F51">
            <w:pPr>
              <w:pStyle w:val="TableParagraph"/>
              <w:spacing w:before="204"/>
              <w:rPr>
                <w:rFonts w:ascii="Times New Roman"/>
                <w:b/>
              </w:rPr>
            </w:pPr>
          </w:p>
          <w:p w14:paraId="0A64BC0D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619790</w:t>
            </w:r>
          </w:p>
        </w:tc>
        <w:tc>
          <w:tcPr>
            <w:tcW w:w="1133" w:type="dxa"/>
          </w:tcPr>
          <w:p w14:paraId="558EF5F2" w14:textId="77777777" w:rsidR="00FA7F51" w:rsidRDefault="00FA7F51">
            <w:pPr>
              <w:pStyle w:val="TableParagraph"/>
              <w:spacing w:before="204"/>
              <w:rPr>
                <w:rFonts w:ascii="Times New Roman"/>
                <w:b/>
              </w:rPr>
            </w:pPr>
          </w:p>
          <w:p w14:paraId="687E19BB" w14:textId="77777777" w:rsidR="00FA7F51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48AE0C73" w14:textId="77777777" w:rsidR="00FA7F51" w:rsidRDefault="00000000">
            <w:pPr>
              <w:pStyle w:val="TableParagraph"/>
              <w:spacing w:before="54"/>
              <w:ind w:left="108" w:right="94"/>
              <w:jc w:val="both"/>
            </w:pPr>
            <w:r>
              <w:t>Conjunto drenagem tórax, componentes: frasco pvc rígido transparente,tampa</w:t>
            </w:r>
            <w:r>
              <w:rPr>
                <w:spacing w:val="-8"/>
              </w:rPr>
              <w:t xml:space="preserve"> </w:t>
            </w:r>
            <w:r>
              <w:t>rosca</w:t>
            </w:r>
            <w:r>
              <w:rPr>
                <w:spacing w:val="-11"/>
              </w:rPr>
              <w:t xml:space="preserve"> </w:t>
            </w:r>
            <w:r>
              <w:t>c,3vias,</w:t>
            </w:r>
            <w:r>
              <w:rPr>
                <w:spacing w:val="-8"/>
              </w:rPr>
              <w:t xml:space="preserve"> </w:t>
            </w:r>
            <w:r>
              <w:t>aplicação:</w:t>
            </w:r>
            <w:r>
              <w:rPr>
                <w:spacing w:val="-10"/>
              </w:rPr>
              <w:t xml:space="preserve"> </w:t>
            </w:r>
            <w:r>
              <w:t>conector</w:t>
            </w:r>
            <w:r>
              <w:rPr>
                <w:spacing w:val="-11"/>
              </w:rPr>
              <w:t xml:space="preserve"> </w:t>
            </w:r>
            <w:r>
              <w:t>dreno- tubo, volume: 1.000 ml, graduação: graduação de 100 em 100ml.</w:t>
            </w:r>
            <w:r>
              <w:rPr>
                <w:spacing w:val="2"/>
              </w:rPr>
              <w:t xml:space="preserve"> </w:t>
            </w:r>
            <w:r>
              <w:t>Características</w:t>
            </w:r>
            <w:r>
              <w:rPr>
                <w:spacing w:val="6"/>
              </w:rPr>
              <w:t xml:space="preserve"> </w:t>
            </w:r>
            <w:r>
              <w:t>adicionais:</w:t>
            </w:r>
            <w:r>
              <w:rPr>
                <w:spacing w:val="3"/>
              </w:rPr>
              <w:t xml:space="preserve"> </w:t>
            </w:r>
            <w:r>
              <w:t>Tubo</w:t>
            </w:r>
            <w:r>
              <w:rPr>
                <w:spacing w:val="4"/>
              </w:rPr>
              <w:t xml:space="preserve"> </w:t>
            </w:r>
            <w:r>
              <w:t>extensor</w:t>
            </w:r>
            <w:r>
              <w:rPr>
                <w:spacing w:val="3"/>
              </w:rPr>
              <w:t xml:space="preserve"> </w:t>
            </w:r>
            <w:r>
              <w:t>pvc</w:t>
            </w:r>
            <w:r>
              <w:rPr>
                <w:spacing w:val="4"/>
              </w:rPr>
              <w:t xml:space="preserve"> </w:t>
            </w:r>
            <w:r>
              <w:t>c,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pinça</w:t>
            </w:r>
          </w:p>
        </w:tc>
        <w:tc>
          <w:tcPr>
            <w:tcW w:w="1560" w:type="dxa"/>
          </w:tcPr>
          <w:p w14:paraId="582078B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C49FC8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4232B38B" w14:textId="77777777" w:rsidR="00FA7F51" w:rsidRDefault="00000000">
            <w:pPr>
              <w:pStyle w:val="TableParagraph"/>
              <w:spacing w:before="1" w:line="373" w:lineRule="exact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E1EA6F3" w14:textId="77777777" w:rsidR="00FA7F51" w:rsidRDefault="00FA7F51">
            <w:pPr>
              <w:pStyle w:val="TableParagraph"/>
              <w:spacing w:before="174"/>
              <w:rPr>
                <w:rFonts w:ascii="Times New Roman"/>
                <w:b/>
                <w:sz w:val="32"/>
              </w:rPr>
            </w:pPr>
          </w:p>
          <w:p w14:paraId="68F78EBE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7C2C006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17CF59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0F7A6D11" w14:textId="77777777" w:rsidR="00FA7F51" w:rsidRDefault="00000000">
            <w:pPr>
              <w:pStyle w:val="TableParagraph"/>
              <w:spacing w:before="1" w:line="373" w:lineRule="exact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E467FFE" w14:textId="77777777" w:rsidR="00FA7F51" w:rsidRDefault="00FA7F51">
      <w:pPr>
        <w:pStyle w:val="TableParagraph"/>
        <w:spacing w:line="373" w:lineRule="exact"/>
        <w:jc w:val="center"/>
        <w:rPr>
          <w:b/>
          <w:sz w:val="32"/>
        </w:rPr>
        <w:sectPr w:rsidR="00FA7F51">
          <w:type w:val="continuous"/>
          <w:pgSz w:w="16840" w:h="11910" w:orient="landscape"/>
          <w:pgMar w:top="540" w:right="141" w:bottom="140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10CC71F6" w14:textId="77777777">
        <w:trPr>
          <w:trHeight w:val="1072"/>
        </w:trPr>
        <w:tc>
          <w:tcPr>
            <w:tcW w:w="1263" w:type="dxa"/>
          </w:tcPr>
          <w:p w14:paraId="41A8E63A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795065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B20946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E98BE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39AA0DF1" w14:textId="77777777" w:rsidR="00FA7F51" w:rsidRDefault="00000000">
            <w:pPr>
              <w:pStyle w:val="TableParagraph"/>
              <w:ind w:left="108" w:right="93"/>
              <w:jc w:val="both"/>
            </w:pPr>
            <w:r>
              <w:t>clamp, adicionais: sistema fixação leito c,base p, posição vertical,</w:t>
            </w:r>
            <w:r>
              <w:rPr>
                <w:spacing w:val="-13"/>
              </w:rPr>
              <w:t xml:space="preserve"> </w:t>
            </w:r>
            <w:r>
              <w:t>acessórios:</w:t>
            </w:r>
            <w:r>
              <w:rPr>
                <w:spacing w:val="-12"/>
              </w:rPr>
              <w:t xml:space="preserve"> </w:t>
            </w:r>
            <w:r>
              <w:t>dreno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tórax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Nº36</w:t>
            </w:r>
            <w:r>
              <w:rPr>
                <w:b/>
                <w:spacing w:val="-12"/>
              </w:rPr>
              <w:t xml:space="preserve"> </w:t>
            </w:r>
            <w:r>
              <w:t>c,</w:t>
            </w:r>
            <w:r>
              <w:rPr>
                <w:spacing w:val="-13"/>
              </w:rPr>
              <w:t xml:space="preserve"> </w:t>
            </w:r>
            <w:r>
              <w:t>fio</w:t>
            </w:r>
            <w:r>
              <w:rPr>
                <w:spacing w:val="-12"/>
              </w:rPr>
              <w:t xml:space="preserve"> </w:t>
            </w:r>
            <w:r>
              <w:t>radiopaco,</w:t>
            </w:r>
            <w:r>
              <w:rPr>
                <w:spacing w:val="-12"/>
              </w:rPr>
              <w:t xml:space="preserve"> </w:t>
            </w:r>
            <w:r>
              <w:t>uso: estéril, descartável.</w:t>
            </w:r>
          </w:p>
        </w:tc>
        <w:tc>
          <w:tcPr>
            <w:tcW w:w="1560" w:type="dxa"/>
          </w:tcPr>
          <w:p w14:paraId="4BE5A048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4342B9C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1DEF0E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</w:tr>
      <w:tr w:rsidR="00FA7F51" w14:paraId="628FF998" w14:textId="77777777">
        <w:trPr>
          <w:trHeight w:val="3223"/>
        </w:trPr>
        <w:tc>
          <w:tcPr>
            <w:tcW w:w="1263" w:type="dxa"/>
          </w:tcPr>
          <w:p w14:paraId="0E3CAC1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8A26092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185F8AB2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24589759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75B2EC26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6C1A5E32" w14:textId="77777777" w:rsidR="00FA7F51" w:rsidRPr="008041F1" w:rsidRDefault="00FA7F51" w:rsidP="008041F1">
            <w:pPr>
              <w:pStyle w:val="TableParagraph"/>
              <w:spacing w:before="213"/>
              <w:jc w:val="center"/>
              <w:rPr>
                <w:rFonts w:ascii="Times New Roman"/>
                <w:bCs/>
              </w:rPr>
            </w:pPr>
          </w:p>
          <w:p w14:paraId="4A9C8FB0" w14:textId="326386FE" w:rsidR="00FA7F51" w:rsidRPr="008041F1" w:rsidRDefault="008041F1" w:rsidP="008041F1">
            <w:pPr>
              <w:pStyle w:val="TableParagraph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PROVPPS024870</w:t>
            </w:r>
          </w:p>
        </w:tc>
        <w:tc>
          <w:tcPr>
            <w:tcW w:w="993" w:type="dxa"/>
          </w:tcPr>
          <w:p w14:paraId="73411F9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465B6B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D1FD38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9022F8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3E6B126" w14:textId="77777777" w:rsidR="00FA7F51" w:rsidRDefault="00FA7F5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2426EDED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619791</w:t>
            </w:r>
          </w:p>
        </w:tc>
        <w:tc>
          <w:tcPr>
            <w:tcW w:w="1133" w:type="dxa"/>
          </w:tcPr>
          <w:p w14:paraId="04825EE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87EF06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8D8586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EC47D3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303EB30" w14:textId="77777777" w:rsidR="00FA7F51" w:rsidRDefault="00FA7F5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58626C60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52E473D8" w14:textId="77777777" w:rsidR="00FA7F51" w:rsidRDefault="00000000">
            <w:pPr>
              <w:pStyle w:val="TableParagraph"/>
              <w:ind w:left="108" w:right="91"/>
              <w:jc w:val="both"/>
            </w:pPr>
            <w:r>
              <w:t xml:space="preserve">Conjunto drenagem tórax, componentes: 1 conector dreno- tubo, tampa rosca 3 vias, frasco, aplicação: em procedimentos cirúrgicos torácicos, volume: 2.000 ml, graduação: graduação de 50 em 50ml, características adicionais: tubo extensor em pvc c, pinça clamp 1,20m, acessórios: dreno tórax </w:t>
            </w:r>
            <w:r>
              <w:rPr>
                <w:b/>
              </w:rPr>
              <w:t>Nº 34</w:t>
            </w:r>
            <w:r>
              <w:t xml:space="preserve">, uso: estéril, descartável. </w:t>
            </w:r>
            <w:r>
              <w:rPr>
                <w:b/>
              </w:rPr>
              <w:t>Característica adicional</w:t>
            </w:r>
            <w:r>
              <w:t>: presença de mola plástica fixa ao frasco coletor de tamanho adequado e suficiente para</w:t>
            </w:r>
            <w:r>
              <w:rPr>
                <w:spacing w:val="-1"/>
              </w:rPr>
              <w:t xml:space="preserve"> </w:t>
            </w:r>
            <w:r>
              <w:t>evitar o pinçamento acidental da borracha de látex conectada ao frasco</w:t>
            </w:r>
            <w:r>
              <w:rPr>
                <w:spacing w:val="-13"/>
              </w:rPr>
              <w:t xml:space="preserve"> </w:t>
            </w:r>
            <w:r>
              <w:t>coletor;</w:t>
            </w:r>
            <w:r>
              <w:rPr>
                <w:spacing w:val="-11"/>
              </w:rPr>
              <w:t xml:space="preserve"> </w:t>
            </w:r>
            <w:r>
              <w:t>pinça</w:t>
            </w:r>
            <w:r>
              <w:rPr>
                <w:spacing w:val="-12"/>
              </w:rPr>
              <w:t xml:space="preserve"> </w:t>
            </w:r>
            <w:r>
              <w:t>rolete</w:t>
            </w:r>
            <w:r>
              <w:rPr>
                <w:spacing w:val="-13"/>
              </w:rPr>
              <w:t xml:space="preserve"> </w:t>
            </w:r>
            <w:r>
              <w:t>deve</w:t>
            </w:r>
            <w:r>
              <w:rPr>
                <w:spacing w:val="-11"/>
              </w:rPr>
              <w:t xml:space="preserve"> </w:t>
            </w:r>
            <w:r>
              <w:t>garantir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devida</w:t>
            </w:r>
            <w:r>
              <w:rPr>
                <w:spacing w:val="-13"/>
              </w:rPr>
              <w:t xml:space="preserve"> </w:t>
            </w:r>
            <w:r>
              <w:t>ordenha</w:t>
            </w:r>
            <w:r>
              <w:rPr>
                <w:spacing w:val="-12"/>
              </w:rPr>
              <w:t xml:space="preserve"> </w:t>
            </w:r>
            <w:r>
              <w:t>do dreno de tórax.</w:t>
            </w:r>
          </w:p>
        </w:tc>
        <w:tc>
          <w:tcPr>
            <w:tcW w:w="1560" w:type="dxa"/>
          </w:tcPr>
          <w:p w14:paraId="213CFE9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BFE8CA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6731FF" w14:textId="77777777" w:rsidR="00FA7F51" w:rsidRDefault="00FA7F5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24F5CE1E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4F11D8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05B814" w14:textId="77777777" w:rsidR="00FA7F51" w:rsidRDefault="00FA7F51">
            <w:pPr>
              <w:pStyle w:val="TableParagraph"/>
              <w:spacing w:before="348"/>
              <w:rPr>
                <w:rFonts w:ascii="Times New Roman"/>
                <w:b/>
                <w:sz w:val="32"/>
              </w:rPr>
            </w:pPr>
          </w:p>
          <w:p w14:paraId="4373A56A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69DBEA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A8032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8CE97F" w14:textId="77777777" w:rsidR="00FA7F51" w:rsidRDefault="00FA7F5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6CE6852D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667236CF" w14:textId="77777777">
        <w:trPr>
          <w:trHeight w:val="3223"/>
        </w:trPr>
        <w:tc>
          <w:tcPr>
            <w:tcW w:w="1263" w:type="dxa"/>
          </w:tcPr>
          <w:p w14:paraId="48672BF0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90D695C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528FB9B9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6ED4DD19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773301B0" w14:textId="77777777" w:rsidR="00FA7F51" w:rsidRPr="008041F1" w:rsidRDefault="00FA7F51" w:rsidP="008041F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7AD4B5A5" w14:textId="77777777" w:rsidR="00FA7F51" w:rsidRPr="008041F1" w:rsidRDefault="00FA7F51" w:rsidP="008041F1">
            <w:pPr>
              <w:pStyle w:val="TableParagraph"/>
              <w:spacing w:before="213"/>
              <w:jc w:val="center"/>
              <w:rPr>
                <w:rFonts w:ascii="Times New Roman"/>
                <w:bCs/>
              </w:rPr>
            </w:pPr>
          </w:p>
          <w:p w14:paraId="4D496CC2" w14:textId="2E54E018" w:rsidR="00FA7F51" w:rsidRPr="008041F1" w:rsidRDefault="008041F1" w:rsidP="008041F1">
            <w:pPr>
              <w:pStyle w:val="TableParagraph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</w:t>
            </w:r>
            <w:r w:rsidRPr="008041F1">
              <w:rPr>
                <w:b/>
                <w:bCs/>
                <w:spacing w:val="-2"/>
              </w:rPr>
              <w:t>PPS</w:t>
            </w:r>
            <w:r w:rsidRPr="008041F1">
              <w:rPr>
                <w:bCs/>
                <w:spacing w:val="-2"/>
              </w:rPr>
              <w:t>024871</w:t>
            </w:r>
          </w:p>
        </w:tc>
        <w:tc>
          <w:tcPr>
            <w:tcW w:w="993" w:type="dxa"/>
          </w:tcPr>
          <w:p w14:paraId="14DE250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93F02C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15ACE4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3A8844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2E6CB98" w14:textId="77777777" w:rsidR="00FA7F51" w:rsidRDefault="00FA7F5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5B1D441C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619790</w:t>
            </w:r>
          </w:p>
        </w:tc>
        <w:tc>
          <w:tcPr>
            <w:tcW w:w="1133" w:type="dxa"/>
          </w:tcPr>
          <w:p w14:paraId="0CCAC15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968C26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2F7F84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DFBF75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64B6AC9" w14:textId="77777777" w:rsidR="00FA7F51" w:rsidRDefault="00FA7F5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764CA018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74A6BB51" w14:textId="77777777" w:rsidR="00FA7F51" w:rsidRDefault="00000000">
            <w:pPr>
              <w:pStyle w:val="TableParagraph"/>
              <w:ind w:left="108" w:right="91"/>
              <w:jc w:val="both"/>
            </w:pPr>
            <w:r>
              <w:t xml:space="preserve">Conjunto drenagem tórax, componentes: 1 conector dreno- tubo, tampa rosca 3 vias, frasco, aplicação: em procedimentos cirúrgicos torácicos, volume: 2.000 ml, graduação: graduação de 50 em 50ml, características adicionais: tubo extensor em pvc c, pinça clamp 1,20m, acessórios: dreno tórax Nº 36, uso: estéril, descartável. </w:t>
            </w:r>
            <w:r>
              <w:rPr>
                <w:b/>
              </w:rPr>
              <w:t>Característica adicional</w:t>
            </w:r>
            <w:r>
              <w:t>: presença de mola plástica fixa ao frasco coletor de tamanho adequado e suficiente para</w:t>
            </w:r>
            <w:r>
              <w:rPr>
                <w:spacing w:val="-1"/>
              </w:rPr>
              <w:t xml:space="preserve"> </w:t>
            </w:r>
            <w:r>
              <w:t>evitar o pinçamento acidental da borracha de látex conectada ao frasco</w:t>
            </w:r>
            <w:r>
              <w:rPr>
                <w:spacing w:val="-13"/>
              </w:rPr>
              <w:t xml:space="preserve"> </w:t>
            </w:r>
            <w:r>
              <w:t>coletor;</w:t>
            </w:r>
            <w:r>
              <w:rPr>
                <w:spacing w:val="-11"/>
              </w:rPr>
              <w:t xml:space="preserve"> </w:t>
            </w:r>
            <w:r>
              <w:t>pinça</w:t>
            </w:r>
            <w:r>
              <w:rPr>
                <w:spacing w:val="-12"/>
              </w:rPr>
              <w:t xml:space="preserve"> </w:t>
            </w:r>
            <w:r>
              <w:t>rolete</w:t>
            </w:r>
            <w:r>
              <w:rPr>
                <w:spacing w:val="-13"/>
              </w:rPr>
              <w:t xml:space="preserve"> </w:t>
            </w:r>
            <w:r>
              <w:t>deve</w:t>
            </w:r>
            <w:r>
              <w:rPr>
                <w:spacing w:val="-11"/>
              </w:rPr>
              <w:t xml:space="preserve"> </w:t>
            </w:r>
            <w:r>
              <w:t>garantir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devida</w:t>
            </w:r>
            <w:r>
              <w:rPr>
                <w:spacing w:val="-13"/>
              </w:rPr>
              <w:t xml:space="preserve"> </w:t>
            </w:r>
            <w:r>
              <w:t>ordenha</w:t>
            </w:r>
            <w:r>
              <w:rPr>
                <w:spacing w:val="-12"/>
              </w:rPr>
              <w:t xml:space="preserve"> </w:t>
            </w:r>
            <w:r>
              <w:t>do dreno de tórax.</w:t>
            </w:r>
          </w:p>
        </w:tc>
        <w:tc>
          <w:tcPr>
            <w:tcW w:w="1560" w:type="dxa"/>
          </w:tcPr>
          <w:p w14:paraId="3B6D035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26169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03E8876" w14:textId="77777777" w:rsidR="00FA7F51" w:rsidRDefault="00FA7F5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6A05E145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7E9FFC1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95F682" w14:textId="77777777" w:rsidR="00FA7F51" w:rsidRDefault="00FA7F51">
            <w:pPr>
              <w:pStyle w:val="TableParagraph"/>
              <w:spacing w:before="349"/>
              <w:rPr>
                <w:rFonts w:ascii="Times New Roman"/>
                <w:b/>
                <w:sz w:val="32"/>
              </w:rPr>
            </w:pPr>
          </w:p>
          <w:p w14:paraId="461ECD71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26BC3754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A34BB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9D4A4F" w14:textId="77777777" w:rsidR="00FA7F51" w:rsidRDefault="00FA7F5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59387876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41E99A0A" w14:textId="77777777">
        <w:trPr>
          <w:trHeight w:val="1206"/>
        </w:trPr>
        <w:tc>
          <w:tcPr>
            <w:tcW w:w="1263" w:type="dxa"/>
          </w:tcPr>
          <w:p w14:paraId="46AD8B46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AC4E1BC" w14:textId="77777777" w:rsidR="00FA7F51" w:rsidRPr="008041F1" w:rsidRDefault="00FA7F51" w:rsidP="008041F1">
            <w:pPr>
              <w:pStyle w:val="TableParagraph"/>
              <w:spacing w:before="216"/>
              <w:jc w:val="center"/>
              <w:rPr>
                <w:rFonts w:ascii="Times New Roman"/>
                <w:bCs/>
              </w:rPr>
            </w:pPr>
          </w:p>
          <w:p w14:paraId="3E14B2F4" w14:textId="19470C45" w:rsidR="00FA7F51" w:rsidRPr="008041F1" w:rsidRDefault="008041F1" w:rsidP="008041F1">
            <w:pPr>
              <w:pStyle w:val="TableParagraph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</w:t>
            </w:r>
            <w:r w:rsidRPr="008041F1">
              <w:rPr>
                <w:b/>
                <w:bCs/>
                <w:spacing w:val="-2"/>
              </w:rPr>
              <w:t>PPS</w:t>
            </w:r>
            <w:r w:rsidRPr="008041F1">
              <w:rPr>
                <w:bCs/>
                <w:spacing w:val="-2"/>
              </w:rPr>
              <w:t>024872</w:t>
            </w:r>
          </w:p>
        </w:tc>
        <w:tc>
          <w:tcPr>
            <w:tcW w:w="993" w:type="dxa"/>
          </w:tcPr>
          <w:p w14:paraId="3B220352" w14:textId="77777777" w:rsidR="00FA7F51" w:rsidRDefault="00FA7F51">
            <w:pPr>
              <w:pStyle w:val="TableParagraph"/>
              <w:spacing w:before="216"/>
              <w:rPr>
                <w:rFonts w:ascii="Times New Roman"/>
                <w:b/>
              </w:rPr>
            </w:pPr>
          </w:p>
          <w:p w14:paraId="22E641F9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431251</w:t>
            </w:r>
          </w:p>
        </w:tc>
        <w:tc>
          <w:tcPr>
            <w:tcW w:w="1133" w:type="dxa"/>
          </w:tcPr>
          <w:p w14:paraId="767DB77C" w14:textId="77777777" w:rsidR="00FA7F51" w:rsidRDefault="00FA7F51">
            <w:pPr>
              <w:pStyle w:val="TableParagraph"/>
              <w:spacing w:before="216"/>
              <w:rPr>
                <w:rFonts w:ascii="Times New Roman"/>
                <w:b/>
              </w:rPr>
            </w:pPr>
          </w:p>
          <w:p w14:paraId="4FF4FB91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463DCB2" w14:textId="77777777" w:rsidR="00FA7F51" w:rsidRDefault="00000000">
            <w:pPr>
              <w:pStyle w:val="TableParagraph"/>
              <w:spacing w:before="66"/>
              <w:ind w:left="108" w:right="97"/>
              <w:jc w:val="both"/>
            </w:pPr>
            <w:r>
              <w:rPr>
                <w:spacing w:val="-2"/>
              </w:rPr>
              <w:t xml:space="preserve">Hemostático absorvível, apresentação: malha, princípio ativo: </w:t>
            </w:r>
            <w:r>
              <w:t>celulose</w:t>
            </w:r>
            <w:r>
              <w:rPr>
                <w:spacing w:val="-13"/>
              </w:rPr>
              <w:t xml:space="preserve"> </w:t>
            </w:r>
            <w:r>
              <w:t>oxidada</w:t>
            </w:r>
            <w:r>
              <w:rPr>
                <w:spacing w:val="-12"/>
              </w:rPr>
              <w:t xml:space="preserve"> </w:t>
            </w:r>
            <w:r>
              <w:t>regenerada,</w:t>
            </w:r>
            <w:r>
              <w:rPr>
                <w:spacing w:val="-13"/>
              </w:rPr>
              <w:t xml:space="preserve"> </w:t>
            </w:r>
            <w:r>
              <w:t>dimensões: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15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cm, esterilidade: descartável e estéril</w:t>
            </w:r>
          </w:p>
        </w:tc>
        <w:tc>
          <w:tcPr>
            <w:tcW w:w="1560" w:type="dxa"/>
          </w:tcPr>
          <w:p w14:paraId="0616452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687EC8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06D47150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F0BB573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3CB6C6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773C9408" w14:textId="77777777" w:rsidR="00FA7F51" w:rsidRDefault="00000000">
            <w:pPr>
              <w:pStyle w:val="TableParagraph"/>
              <w:spacing w:line="373" w:lineRule="exact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6A07E96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91B683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0D138BDF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28B0F7EE" w14:textId="77777777">
        <w:trPr>
          <w:trHeight w:val="1075"/>
        </w:trPr>
        <w:tc>
          <w:tcPr>
            <w:tcW w:w="1263" w:type="dxa"/>
          </w:tcPr>
          <w:p w14:paraId="39C75C08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022760D" w14:textId="77777777" w:rsidR="00FA7F51" w:rsidRPr="008041F1" w:rsidRDefault="00FA7F51" w:rsidP="008041F1">
            <w:pPr>
              <w:pStyle w:val="TableParagraph"/>
              <w:spacing w:before="149"/>
              <w:jc w:val="center"/>
              <w:rPr>
                <w:rFonts w:ascii="Times New Roman"/>
                <w:bCs/>
              </w:rPr>
            </w:pPr>
          </w:p>
          <w:p w14:paraId="35178DB7" w14:textId="0850F8A2" w:rsidR="00FA7F51" w:rsidRPr="008041F1" w:rsidRDefault="008041F1" w:rsidP="008041F1">
            <w:pPr>
              <w:pStyle w:val="TableParagraph"/>
              <w:ind w:left="13" w:right="3"/>
              <w:jc w:val="center"/>
              <w:rPr>
                <w:bCs/>
              </w:rPr>
            </w:pPr>
            <w:r w:rsidRPr="008041F1">
              <w:rPr>
                <w:bCs/>
                <w:spacing w:val="-2"/>
              </w:rPr>
              <w:t>PROV</w:t>
            </w:r>
            <w:r w:rsidRPr="008041F1">
              <w:rPr>
                <w:b/>
                <w:bCs/>
                <w:spacing w:val="-2"/>
              </w:rPr>
              <w:t>PPS</w:t>
            </w:r>
            <w:r w:rsidRPr="008041F1">
              <w:rPr>
                <w:bCs/>
                <w:spacing w:val="-2"/>
              </w:rPr>
              <w:t>024873</w:t>
            </w:r>
          </w:p>
        </w:tc>
        <w:tc>
          <w:tcPr>
            <w:tcW w:w="993" w:type="dxa"/>
          </w:tcPr>
          <w:p w14:paraId="63A479C6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7E08808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431252</w:t>
            </w:r>
          </w:p>
        </w:tc>
        <w:tc>
          <w:tcPr>
            <w:tcW w:w="1133" w:type="dxa"/>
          </w:tcPr>
          <w:p w14:paraId="3BCF7259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0629933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19BFD57" w14:textId="77777777" w:rsidR="00FA7F51" w:rsidRDefault="00000000">
            <w:pPr>
              <w:pStyle w:val="TableParagraph"/>
              <w:ind w:left="108" w:right="97"/>
              <w:jc w:val="both"/>
            </w:pPr>
            <w:r>
              <w:rPr>
                <w:spacing w:val="-2"/>
              </w:rPr>
              <w:t xml:space="preserve">Hemostático absorvível, apresentação: malha, princípio ativo: </w:t>
            </w:r>
            <w:r>
              <w:t>celulose</w:t>
            </w:r>
            <w:r>
              <w:rPr>
                <w:spacing w:val="-13"/>
              </w:rPr>
              <w:t xml:space="preserve"> </w:t>
            </w:r>
            <w:r>
              <w:t>oxidada</w:t>
            </w:r>
            <w:r>
              <w:rPr>
                <w:spacing w:val="-12"/>
              </w:rPr>
              <w:t xml:space="preserve"> </w:t>
            </w:r>
            <w:r>
              <w:t>regenerada,</w:t>
            </w:r>
            <w:r>
              <w:rPr>
                <w:spacing w:val="-13"/>
              </w:rPr>
              <w:t xml:space="preserve"> </w:t>
            </w:r>
            <w:r>
              <w:t>dimensões: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15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cm, esterilidade: descartável e estéril.</w:t>
            </w:r>
          </w:p>
        </w:tc>
        <w:tc>
          <w:tcPr>
            <w:tcW w:w="1560" w:type="dxa"/>
          </w:tcPr>
          <w:p w14:paraId="5852B4D7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7F08BD2" w14:textId="77777777" w:rsidR="00FA7F51" w:rsidRDefault="00000000">
            <w:pPr>
              <w:pStyle w:val="TableParagraph"/>
              <w:spacing w:before="1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6230FC49" w14:textId="77777777" w:rsidR="00FA7F51" w:rsidRDefault="00000000">
            <w:pPr>
              <w:pStyle w:val="TableParagraph"/>
              <w:spacing w:before="27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0C4B663F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39E3DAD" w14:textId="77777777" w:rsidR="00FA7F51" w:rsidRDefault="00000000">
            <w:pPr>
              <w:pStyle w:val="TableParagraph"/>
              <w:spacing w:before="1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8243663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type w:val="continuous"/>
          <w:pgSz w:w="16840" w:h="11910" w:orient="landscape"/>
          <w:pgMar w:top="540" w:right="141" w:bottom="140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7A7F3593" w14:textId="77777777">
        <w:trPr>
          <w:trHeight w:val="1204"/>
        </w:trPr>
        <w:tc>
          <w:tcPr>
            <w:tcW w:w="1263" w:type="dxa"/>
          </w:tcPr>
          <w:p w14:paraId="10472E0A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5BDE058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305457FA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EBS00785</w:t>
            </w:r>
          </w:p>
        </w:tc>
        <w:tc>
          <w:tcPr>
            <w:tcW w:w="993" w:type="dxa"/>
          </w:tcPr>
          <w:p w14:paraId="2EBFDAA7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1134016D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431238</w:t>
            </w:r>
          </w:p>
        </w:tc>
        <w:tc>
          <w:tcPr>
            <w:tcW w:w="1133" w:type="dxa"/>
          </w:tcPr>
          <w:p w14:paraId="13277463" w14:textId="77777777" w:rsidR="00FA7F51" w:rsidRDefault="00FA7F51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6BA8BFDF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43D5B9E9" w14:textId="77777777" w:rsidR="00FA7F51" w:rsidRDefault="00000000">
            <w:pPr>
              <w:pStyle w:val="TableParagraph"/>
              <w:spacing w:before="64"/>
              <w:ind w:left="108" w:right="97"/>
              <w:jc w:val="both"/>
            </w:pPr>
            <w:r>
              <w:rPr>
                <w:spacing w:val="-2"/>
              </w:rPr>
              <w:t xml:space="preserve">Hemostático absorvível, apresentação: malha, princípio ativo: </w:t>
            </w:r>
            <w:r>
              <w:t>celulose</w:t>
            </w:r>
            <w:r>
              <w:rPr>
                <w:spacing w:val="-13"/>
              </w:rPr>
              <w:t xml:space="preserve"> </w:t>
            </w:r>
            <w:r>
              <w:t>oxidada</w:t>
            </w:r>
            <w:r>
              <w:rPr>
                <w:spacing w:val="-12"/>
              </w:rPr>
              <w:t xml:space="preserve"> </w:t>
            </w:r>
            <w:r>
              <w:t>regenerada,</w:t>
            </w:r>
            <w:r>
              <w:rPr>
                <w:spacing w:val="-13"/>
              </w:rPr>
              <w:t xml:space="preserve"> </w:t>
            </w:r>
            <w:r>
              <w:t>dimensões: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cm, esterilidade : Descartável e estéril</w:t>
            </w:r>
          </w:p>
        </w:tc>
        <w:tc>
          <w:tcPr>
            <w:tcW w:w="1560" w:type="dxa"/>
          </w:tcPr>
          <w:p w14:paraId="7949E8B2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70F8B1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00153E0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DFB8D5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6A4210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3575122A" w14:textId="77777777" w:rsidR="00FA7F51" w:rsidRDefault="00000000">
            <w:pPr>
              <w:pStyle w:val="TableParagraph"/>
              <w:spacing w:line="373" w:lineRule="exact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6746B17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E141F9E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50DB902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EE5A611" w14:textId="77777777">
        <w:trPr>
          <w:trHeight w:val="1343"/>
        </w:trPr>
        <w:tc>
          <w:tcPr>
            <w:tcW w:w="1263" w:type="dxa"/>
          </w:tcPr>
          <w:p w14:paraId="7D373CEA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B28C83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6965692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08428C3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EBS00785</w:t>
            </w:r>
          </w:p>
        </w:tc>
        <w:tc>
          <w:tcPr>
            <w:tcW w:w="993" w:type="dxa"/>
          </w:tcPr>
          <w:p w14:paraId="691C6EE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2D8226A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8ACF0CF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431225</w:t>
            </w:r>
          </w:p>
        </w:tc>
        <w:tc>
          <w:tcPr>
            <w:tcW w:w="1133" w:type="dxa"/>
          </w:tcPr>
          <w:p w14:paraId="5D9F06C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8D4A989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5178B60C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1EECDCED" w14:textId="77777777" w:rsidR="00FA7F51" w:rsidRDefault="00000000">
            <w:pPr>
              <w:pStyle w:val="TableParagraph"/>
              <w:spacing w:before="1"/>
              <w:ind w:left="108" w:right="95"/>
              <w:jc w:val="both"/>
            </w:pPr>
            <w:r>
              <w:rPr>
                <w:spacing w:val="-2"/>
              </w:rPr>
              <w:t xml:space="preserve">Hemostático absorvível, apresentação: malha, princípio ativo: </w:t>
            </w:r>
            <w:r>
              <w:t>celulose</w:t>
            </w:r>
            <w:r>
              <w:rPr>
                <w:spacing w:val="-13"/>
              </w:rPr>
              <w:t xml:space="preserve"> </w:t>
            </w:r>
            <w:r>
              <w:t>oxidada</w:t>
            </w:r>
            <w:r>
              <w:rPr>
                <w:spacing w:val="-12"/>
              </w:rPr>
              <w:t xml:space="preserve"> </w:t>
            </w:r>
            <w:r>
              <w:t>regenerada,</w:t>
            </w:r>
            <w:r>
              <w:rPr>
                <w:spacing w:val="-13"/>
              </w:rPr>
              <w:t xml:space="preserve"> </w:t>
            </w:r>
            <w:r>
              <w:t>dimensões: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 xml:space="preserve">cm, característica adicional: </w:t>
            </w:r>
            <w:r>
              <w:rPr>
                <w:b/>
              </w:rPr>
              <w:t xml:space="preserve">recortável, </w:t>
            </w:r>
            <w:r>
              <w:t>esterilidade: Descartável e estéril, embalagem: Embalagem individual.</w:t>
            </w:r>
          </w:p>
        </w:tc>
        <w:tc>
          <w:tcPr>
            <w:tcW w:w="1560" w:type="dxa"/>
          </w:tcPr>
          <w:p w14:paraId="7FE43F8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65BFD5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447D4B96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5C9810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68951B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3D2D0E4A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048A12DD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0263EE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6C06B6B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72F91D7F" w14:textId="77777777">
        <w:trPr>
          <w:trHeight w:val="2954"/>
        </w:trPr>
        <w:tc>
          <w:tcPr>
            <w:tcW w:w="1263" w:type="dxa"/>
          </w:tcPr>
          <w:p w14:paraId="1B208483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988611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002995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EC13F2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69F8205" w14:textId="77777777" w:rsidR="00FA7F51" w:rsidRDefault="00FA7F51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104BDA07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EBS07039</w:t>
            </w:r>
          </w:p>
        </w:tc>
        <w:tc>
          <w:tcPr>
            <w:tcW w:w="993" w:type="dxa"/>
          </w:tcPr>
          <w:p w14:paraId="48F7FAB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C59EC7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0D23F1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CCC354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1255E75" w14:textId="77777777" w:rsidR="00FA7F51" w:rsidRDefault="00FA7F5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01A56AAD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386937</w:t>
            </w:r>
          </w:p>
        </w:tc>
        <w:tc>
          <w:tcPr>
            <w:tcW w:w="1133" w:type="dxa"/>
          </w:tcPr>
          <w:p w14:paraId="41FA1CD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331C54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769A07D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A3EACA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17198CB" w14:textId="77777777" w:rsidR="00FA7F51" w:rsidRDefault="00FA7F5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5DFF8AB2" w14:textId="77777777" w:rsidR="00FA7F51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2F78BE89" w14:textId="77777777" w:rsidR="00FA7F51" w:rsidRDefault="00000000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t>Conjunto</w:t>
            </w:r>
            <w:r>
              <w:rPr>
                <w:spacing w:val="-6"/>
              </w:rPr>
              <w:t xml:space="preserve"> </w:t>
            </w:r>
            <w:r>
              <w:t>circulação</w:t>
            </w:r>
            <w:r>
              <w:rPr>
                <w:spacing w:val="-7"/>
              </w:rPr>
              <w:t xml:space="preserve"> </w:t>
            </w:r>
            <w:r>
              <w:t>extracorpórea,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tamanho</w:t>
            </w:r>
            <w:r>
              <w:rPr>
                <w:spacing w:val="-8"/>
              </w:rPr>
              <w:t xml:space="preserve"> </w:t>
            </w:r>
            <w:r>
              <w:t>adulto, esterilidade estéril, componentes tubos de cec, aplicação longa duração, outros componentes bomba volume inferior 35ml, perfusão mínima 300ml - caract. adicional - material para realização de assistência circulatória composto por oxigenador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durabilidade</w:t>
            </w:r>
            <w:r>
              <w:rPr>
                <w:spacing w:val="-13"/>
              </w:rPr>
              <w:t xml:space="preserve"> </w:t>
            </w:r>
            <w:r>
              <w:t>comprovada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30</w:t>
            </w:r>
            <w:r>
              <w:rPr>
                <w:spacing w:val="-12"/>
              </w:rPr>
              <w:t xml:space="preserve"> </w:t>
            </w:r>
            <w:r>
              <w:t>dias,</w:t>
            </w:r>
            <w:r>
              <w:rPr>
                <w:spacing w:val="-13"/>
              </w:rPr>
              <w:t xml:space="preserve"> </w:t>
            </w:r>
            <w:r>
              <w:t>circuito heparinizado e conjunto de cânulas heparinizadas. Bomba centrífuga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baixo</w:t>
            </w:r>
            <w:r>
              <w:rPr>
                <w:spacing w:val="-9"/>
              </w:rPr>
              <w:t xml:space="preserve"> </w:t>
            </w:r>
            <w:r>
              <w:t>volume.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Produto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vinculado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comodato 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console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bomba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centrífuga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permutador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calor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 módulo de transporte (ECMO).</w:t>
            </w:r>
          </w:p>
        </w:tc>
        <w:tc>
          <w:tcPr>
            <w:tcW w:w="1560" w:type="dxa"/>
          </w:tcPr>
          <w:p w14:paraId="46324883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214B304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3F2469BC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37C31D8F" w14:textId="77777777">
        <w:trPr>
          <w:trHeight w:val="1613"/>
        </w:trPr>
        <w:tc>
          <w:tcPr>
            <w:tcW w:w="1263" w:type="dxa"/>
          </w:tcPr>
          <w:p w14:paraId="59ED86EC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85DFA42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8566662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45A27E1D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EBS14306</w:t>
            </w:r>
          </w:p>
        </w:tc>
        <w:tc>
          <w:tcPr>
            <w:tcW w:w="993" w:type="dxa"/>
          </w:tcPr>
          <w:p w14:paraId="05CD077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5A3128E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C0B9445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310705</w:t>
            </w:r>
          </w:p>
        </w:tc>
        <w:tc>
          <w:tcPr>
            <w:tcW w:w="1133" w:type="dxa"/>
          </w:tcPr>
          <w:p w14:paraId="63440E3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4E2CE51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4C11CDF2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6216928E" w14:textId="77777777" w:rsidR="00FA7F51" w:rsidRDefault="00000000">
            <w:pPr>
              <w:pStyle w:val="TableParagraph"/>
              <w:ind w:left="108" w:right="94"/>
              <w:jc w:val="both"/>
            </w:pPr>
            <w:r>
              <w:t>Conjunto</w:t>
            </w:r>
            <w:r>
              <w:rPr>
                <w:spacing w:val="-13"/>
              </w:rPr>
              <w:t xml:space="preserve"> </w:t>
            </w:r>
            <w:r>
              <w:t>circulação</w:t>
            </w:r>
            <w:r>
              <w:rPr>
                <w:spacing w:val="-12"/>
              </w:rPr>
              <w:t xml:space="preserve"> </w:t>
            </w:r>
            <w:r>
              <w:t>extracorpórea,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uso:</w:t>
            </w:r>
            <w:r>
              <w:rPr>
                <w:spacing w:val="-13"/>
              </w:rPr>
              <w:t xml:space="preserve"> </w:t>
            </w:r>
            <w:r>
              <w:t>tamanho</w:t>
            </w:r>
            <w:r>
              <w:rPr>
                <w:spacing w:val="-12"/>
              </w:rPr>
              <w:t xml:space="preserve"> </w:t>
            </w:r>
            <w:r>
              <w:t>adulto, componentes: oxigenador de membrana (2,02m²)p,troca gasosa, aplicação: reservatório cardiotomia e cardioplegia sanguíneos, outros componentes: filtro de linha arterial, características adicionais: Descartável e estéril (CEC).</w:t>
            </w:r>
          </w:p>
        </w:tc>
        <w:tc>
          <w:tcPr>
            <w:tcW w:w="1560" w:type="dxa"/>
          </w:tcPr>
          <w:p w14:paraId="1701430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6753D89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7AC66A03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8DDEC9A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CA9EFE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4C426850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2AA8B07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857754" w14:textId="77777777" w:rsidR="00FA7F51" w:rsidRDefault="00FA7F51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2F3FA5A9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138E6B9B" w14:textId="77777777">
        <w:trPr>
          <w:trHeight w:val="1610"/>
        </w:trPr>
        <w:tc>
          <w:tcPr>
            <w:tcW w:w="1263" w:type="dxa"/>
          </w:tcPr>
          <w:p w14:paraId="5351D6A2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5A3DCF9" w14:textId="77777777" w:rsidR="00FA7F51" w:rsidRPr="00D87060" w:rsidRDefault="00FA7F51" w:rsidP="00D87060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7A60E0F2" w14:textId="77777777" w:rsidR="00FA7F51" w:rsidRPr="00D87060" w:rsidRDefault="00FA7F51" w:rsidP="00D87060">
            <w:pPr>
              <w:pStyle w:val="TableParagraph"/>
              <w:spacing w:before="162"/>
              <w:jc w:val="center"/>
              <w:rPr>
                <w:rFonts w:ascii="Times New Roman"/>
                <w:bCs/>
              </w:rPr>
            </w:pPr>
          </w:p>
          <w:p w14:paraId="71A28F5C" w14:textId="31BF92D9" w:rsidR="00FA7F51" w:rsidRPr="00D87060" w:rsidRDefault="007A78A7" w:rsidP="00D87060">
            <w:pPr>
              <w:pStyle w:val="TableParagraph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PROVPPS024874</w:t>
            </w:r>
          </w:p>
        </w:tc>
        <w:tc>
          <w:tcPr>
            <w:tcW w:w="993" w:type="dxa"/>
          </w:tcPr>
          <w:p w14:paraId="0462A88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7E8BA88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1648CBAD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465070</w:t>
            </w:r>
          </w:p>
        </w:tc>
        <w:tc>
          <w:tcPr>
            <w:tcW w:w="1133" w:type="dxa"/>
          </w:tcPr>
          <w:p w14:paraId="01BA5E4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5BF86A2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7F9CE192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4086A463" w14:textId="77777777" w:rsidR="00FA7F51" w:rsidRDefault="00000000">
            <w:pPr>
              <w:pStyle w:val="TableParagraph"/>
              <w:ind w:left="108" w:right="96"/>
              <w:jc w:val="both"/>
            </w:pPr>
            <w:r>
              <w:t>Prótese</w:t>
            </w:r>
            <w:r>
              <w:rPr>
                <w:spacing w:val="-13"/>
              </w:rPr>
              <w:t xml:space="preserve"> </w:t>
            </w:r>
            <w:r>
              <w:t>vascular,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enxerto</w:t>
            </w:r>
            <w:r>
              <w:rPr>
                <w:spacing w:val="-12"/>
              </w:rPr>
              <w:t xml:space="preserve"> </w:t>
            </w:r>
            <w:r>
              <w:t>composto,</w:t>
            </w:r>
            <w:r>
              <w:rPr>
                <w:spacing w:val="-13"/>
              </w:rPr>
              <w:t xml:space="preserve"> </w:t>
            </w:r>
            <w:r>
              <w:t>origem:</w:t>
            </w:r>
            <w:r>
              <w:rPr>
                <w:spacing w:val="-12"/>
              </w:rPr>
              <w:t xml:space="preserve"> </w:t>
            </w:r>
            <w:r>
              <w:t>inorgânico, matéria</w:t>
            </w:r>
            <w:r>
              <w:rPr>
                <w:spacing w:val="-7"/>
              </w:rPr>
              <w:t xml:space="preserve"> </w:t>
            </w:r>
            <w:r>
              <w:t>prima:</w:t>
            </w:r>
            <w:r>
              <w:rPr>
                <w:spacing w:val="-8"/>
              </w:rPr>
              <w:t xml:space="preserve"> </w:t>
            </w:r>
            <w:r>
              <w:t>dacron,</w:t>
            </w:r>
            <w:r>
              <w:rPr>
                <w:spacing w:val="-7"/>
              </w:rPr>
              <w:t xml:space="preserve"> </w:t>
            </w:r>
            <w:r>
              <w:t>poliéster,</w:t>
            </w:r>
            <w:r>
              <w:rPr>
                <w:spacing w:val="-8"/>
              </w:rPr>
              <w:t xml:space="preserve"> </w:t>
            </w:r>
            <w:r>
              <w:t>composição:</w:t>
            </w:r>
            <w:r>
              <w:rPr>
                <w:spacing w:val="-7"/>
              </w:rPr>
              <w:t xml:space="preserve"> </w:t>
            </w:r>
            <w:r>
              <w:t>impregnado</w:t>
            </w:r>
            <w:r>
              <w:rPr>
                <w:spacing w:val="-6"/>
              </w:rPr>
              <w:t xml:space="preserve"> </w:t>
            </w:r>
            <w:r>
              <w:t>c, colágeno</w:t>
            </w:r>
            <w:r>
              <w:rPr>
                <w:spacing w:val="-7"/>
              </w:rPr>
              <w:t xml:space="preserve"> </w:t>
            </w:r>
            <w:r>
              <w:t>bovino,</w:t>
            </w:r>
            <w:r>
              <w:rPr>
                <w:spacing w:val="-10"/>
              </w:rPr>
              <w:t xml:space="preserve"> </w:t>
            </w:r>
            <w:r>
              <w:t>modelo:</w:t>
            </w:r>
            <w:r>
              <w:rPr>
                <w:spacing w:val="-8"/>
              </w:rPr>
              <w:t xml:space="preserve"> </w:t>
            </w:r>
            <w:r>
              <w:t>reto,</w:t>
            </w:r>
            <w:r>
              <w:rPr>
                <w:spacing w:val="-11"/>
              </w:rPr>
              <w:t xml:space="preserve"> </w:t>
            </w:r>
            <w:r>
              <w:t>porosidade:</w:t>
            </w:r>
            <w:r>
              <w:rPr>
                <w:spacing w:val="-9"/>
              </w:rPr>
              <w:t xml:space="preserve"> </w:t>
            </w:r>
            <w:r>
              <w:t>porosidade</w:t>
            </w:r>
            <w:r>
              <w:rPr>
                <w:spacing w:val="-8"/>
              </w:rPr>
              <w:t xml:space="preserve"> </w:t>
            </w:r>
            <w:r>
              <w:t>zero, diâmetro: diâmetro 8 a 10 mm, comprimento: 60 cm, tipo uso: uso único, estéril.</w:t>
            </w:r>
          </w:p>
        </w:tc>
        <w:tc>
          <w:tcPr>
            <w:tcW w:w="1560" w:type="dxa"/>
          </w:tcPr>
          <w:p w14:paraId="085D37AB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2D5C75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640DD55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5177BDD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BB21F8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1B1315C4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4636BE9E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3B9900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2697A87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12D5ED65" w14:textId="77777777">
        <w:trPr>
          <w:trHeight w:val="935"/>
        </w:trPr>
        <w:tc>
          <w:tcPr>
            <w:tcW w:w="1263" w:type="dxa"/>
          </w:tcPr>
          <w:p w14:paraId="59C2D5A0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28A3D6F" w14:textId="77777777" w:rsidR="00FA7F51" w:rsidRPr="00D87060" w:rsidRDefault="00FA7F51" w:rsidP="00D87060">
            <w:pPr>
              <w:pStyle w:val="TableParagraph"/>
              <w:spacing w:before="80"/>
              <w:jc w:val="center"/>
              <w:rPr>
                <w:rFonts w:ascii="Times New Roman"/>
                <w:bCs/>
              </w:rPr>
            </w:pPr>
          </w:p>
          <w:p w14:paraId="2C638ACA" w14:textId="79CBAC38" w:rsidR="00FA7F51" w:rsidRPr="00D87060" w:rsidRDefault="007A78A7" w:rsidP="00D87060">
            <w:pPr>
              <w:pStyle w:val="TableParagraph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PROVPPS024874</w:t>
            </w:r>
          </w:p>
        </w:tc>
        <w:tc>
          <w:tcPr>
            <w:tcW w:w="993" w:type="dxa"/>
          </w:tcPr>
          <w:p w14:paraId="01D03B75" w14:textId="77777777" w:rsidR="00FA7F51" w:rsidRDefault="00FA7F51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2C85A357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478490</w:t>
            </w:r>
          </w:p>
        </w:tc>
        <w:tc>
          <w:tcPr>
            <w:tcW w:w="1133" w:type="dxa"/>
          </w:tcPr>
          <w:p w14:paraId="1DD7FE0D" w14:textId="77777777" w:rsidR="00FA7F51" w:rsidRDefault="00FA7F51">
            <w:pPr>
              <w:pStyle w:val="TableParagraph"/>
              <w:spacing w:before="80"/>
              <w:rPr>
                <w:rFonts w:ascii="Times New Roman"/>
                <w:b/>
              </w:rPr>
            </w:pPr>
          </w:p>
          <w:p w14:paraId="023A011C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6492E1F" w14:textId="77777777" w:rsidR="00FA7F51" w:rsidRDefault="00000000">
            <w:pPr>
              <w:pStyle w:val="TableParagraph"/>
              <w:spacing w:before="64"/>
              <w:ind w:left="108" w:right="97"/>
              <w:jc w:val="both"/>
            </w:pPr>
            <w:r>
              <w:t>Prótese</w:t>
            </w:r>
            <w:r>
              <w:rPr>
                <w:spacing w:val="-13"/>
              </w:rPr>
              <w:t xml:space="preserve"> </w:t>
            </w:r>
            <w:r>
              <w:t>vascular,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enxerto</w:t>
            </w:r>
            <w:r>
              <w:rPr>
                <w:spacing w:val="-12"/>
              </w:rPr>
              <w:t xml:space="preserve"> </w:t>
            </w:r>
            <w:r>
              <w:t>composto,</w:t>
            </w:r>
            <w:r>
              <w:rPr>
                <w:spacing w:val="-13"/>
              </w:rPr>
              <w:t xml:space="preserve"> </w:t>
            </w:r>
            <w:r>
              <w:t>origem:</w:t>
            </w:r>
            <w:r>
              <w:rPr>
                <w:spacing w:val="-12"/>
              </w:rPr>
              <w:t xml:space="preserve"> </w:t>
            </w:r>
            <w:r>
              <w:t>inorgânico, matéria prima: dacron, poliéster, composição: impregnado com</w:t>
            </w:r>
            <w:r>
              <w:rPr>
                <w:spacing w:val="3"/>
              </w:rPr>
              <w:t xml:space="preserve"> </w:t>
            </w:r>
            <w:r>
              <w:t>colágeno</w:t>
            </w:r>
            <w:r>
              <w:rPr>
                <w:spacing w:val="2"/>
              </w:rPr>
              <w:t xml:space="preserve"> </w:t>
            </w:r>
            <w:r>
              <w:t>bovino, modelo:</w:t>
            </w:r>
            <w:r>
              <w:rPr>
                <w:spacing w:val="3"/>
              </w:rPr>
              <w:t xml:space="preserve"> </w:t>
            </w:r>
            <w:r>
              <w:t>reto,</w:t>
            </w:r>
            <w:r>
              <w:rPr>
                <w:spacing w:val="1"/>
              </w:rPr>
              <w:t xml:space="preserve"> </w:t>
            </w:r>
            <w:r>
              <w:t>porosidade: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porosidade</w:t>
            </w:r>
          </w:p>
        </w:tc>
        <w:tc>
          <w:tcPr>
            <w:tcW w:w="1560" w:type="dxa"/>
          </w:tcPr>
          <w:p w14:paraId="407B0F6A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4C0B3029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64437D91" w14:textId="77777777" w:rsidR="00FA7F51" w:rsidRDefault="00FA7F51">
            <w:pPr>
              <w:pStyle w:val="TableParagraph"/>
              <w:spacing w:before="174"/>
              <w:rPr>
                <w:rFonts w:ascii="Times New Roman"/>
                <w:b/>
                <w:sz w:val="32"/>
              </w:rPr>
            </w:pPr>
          </w:p>
          <w:p w14:paraId="0C351A5E" w14:textId="77777777" w:rsidR="00FA7F51" w:rsidRDefault="00000000">
            <w:pPr>
              <w:pStyle w:val="TableParagraph"/>
              <w:spacing w:line="373" w:lineRule="exact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6C4130D5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1BFB4D6C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4010845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type w:val="continuous"/>
          <w:pgSz w:w="16840" w:h="11910" w:orient="landscape"/>
          <w:pgMar w:top="540" w:right="141" w:bottom="142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0FB47AD8" w14:textId="77777777">
        <w:trPr>
          <w:trHeight w:val="806"/>
        </w:trPr>
        <w:tc>
          <w:tcPr>
            <w:tcW w:w="1263" w:type="dxa"/>
          </w:tcPr>
          <w:p w14:paraId="26A70AF8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15CA601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0A59735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ABB27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69EB6157" w14:textId="77777777" w:rsidR="00FA7F51" w:rsidRDefault="00000000">
            <w:pPr>
              <w:pStyle w:val="TableParagraph"/>
              <w:ind w:left="108" w:right="141"/>
            </w:pPr>
            <w:r>
              <w:t>zero, diâmetro: diâmetro 8 a 10 mm, comprimento: 30 cm, tipo uso: uso único, estéril.</w:t>
            </w:r>
          </w:p>
        </w:tc>
        <w:tc>
          <w:tcPr>
            <w:tcW w:w="1560" w:type="dxa"/>
          </w:tcPr>
          <w:p w14:paraId="0602311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1D21AA61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2F92041C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</w:tr>
      <w:tr w:rsidR="00FA7F51" w14:paraId="3D5042F3" w14:textId="77777777">
        <w:trPr>
          <w:trHeight w:val="803"/>
        </w:trPr>
        <w:tc>
          <w:tcPr>
            <w:tcW w:w="1263" w:type="dxa"/>
          </w:tcPr>
          <w:p w14:paraId="19D96DB0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551BBC6" w14:textId="77777777" w:rsidR="00FA7F51" w:rsidRPr="00D87060" w:rsidRDefault="00FA7F51" w:rsidP="00D87060">
            <w:pPr>
              <w:pStyle w:val="TableParagraph"/>
              <w:spacing w:before="12"/>
              <w:jc w:val="center"/>
              <w:rPr>
                <w:rFonts w:ascii="Times New Roman"/>
                <w:bCs/>
              </w:rPr>
            </w:pPr>
          </w:p>
          <w:p w14:paraId="6B9D75AA" w14:textId="008EA666" w:rsidR="00FA7F51" w:rsidRPr="00D87060" w:rsidRDefault="007A78A7" w:rsidP="00D87060">
            <w:pPr>
              <w:pStyle w:val="TableParagraph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PROVPPS024876</w:t>
            </w:r>
          </w:p>
        </w:tc>
        <w:tc>
          <w:tcPr>
            <w:tcW w:w="993" w:type="dxa"/>
          </w:tcPr>
          <w:p w14:paraId="12B7F9B0" w14:textId="77777777" w:rsidR="00FA7F51" w:rsidRDefault="00FA7F5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36F2A363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455862</w:t>
            </w:r>
          </w:p>
        </w:tc>
        <w:tc>
          <w:tcPr>
            <w:tcW w:w="1133" w:type="dxa"/>
          </w:tcPr>
          <w:p w14:paraId="1572EDA0" w14:textId="77777777" w:rsidR="00FA7F51" w:rsidRDefault="00FA7F5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7512D2BC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6E2B7EAA" w14:textId="77777777" w:rsidR="00FA7F51" w:rsidRDefault="00000000">
            <w:pPr>
              <w:pStyle w:val="TableParagraph"/>
              <w:spacing w:before="1" w:line="237" w:lineRule="auto"/>
              <w:ind w:left="108" w:right="141"/>
            </w:pPr>
            <w:r>
              <w:t>Enxerto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patch,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inorgânico,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teflon, tamanho: 15 x 15 cm, tipo: uso único, estéril.</w:t>
            </w:r>
          </w:p>
        </w:tc>
        <w:tc>
          <w:tcPr>
            <w:tcW w:w="1560" w:type="dxa"/>
          </w:tcPr>
          <w:p w14:paraId="15A73014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9EC2D88" w14:textId="77777777" w:rsidR="00FA7F51" w:rsidRDefault="00000000">
            <w:pPr>
              <w:pStyle w:val="TableParagraph"/>
              <w:spacing w:line="390" w:lineRule="exact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049B9214" w14:textId="77777777" w:rsidR="00FA7F51" w:rsidRDefault="00000000">
            <w:pPr>
              <w:pStyle w:val="TableParagraph"/>
              <w:spacing w:before="27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5F3FAA4F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8757683" w14:textId="77777777" w:rsidR="00FA7F51" w:rsidRDefault="00000000">
            <w:pPr>
              <w:pStyle w:val="TableParagraph"/>
              <w:spacing w:line="390" w:lineRule="exact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A09BB8C" w14:textId="77777777">
        <w:trPr>
          <w:trHeight w:val="805"/>
        </w:trPr>
        <w:tc>
          <w:tcPr>
            <w:tcW w:w="1263" w:type="dxa"/>
          </w:tcPr>
          <w:p w14:paraId="4B25496E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07EE30A" w14:textId="77777777" w:rsidR="00FA7F51" w:rsidRPr="00D87060" w:rsidRDefault="00FA7F51" w:rsidP="00D87060">
            <w:pPr>
              <w:pStyle w:val="TableParagraph"/>
              <w:spacing w:before="14"/>
              <w:jc w:val="center"/>
              <w:rPr>
                <w:rFonts w:ascii="Times New Roman"/>
                <w:bCs/>
              </w:rPr>
            </w:pPr>
          </w:p>
          <w:p w14:paraId="4ED8EDEB" w14:textId="32816033" w:rsidR="00FA7F51" w:rsidRPr="00D87060" w:rsidRDefault="00D87060" w:rsidP="00D87060">
            <w:pPr>
              <w:pStyle w:val="TableParagraph"/>
              <w:spacing w:before="1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PROVPPS024877</w:t>
            </w:r>
          </w:p>
        </w:tc>
        <w:tc>
          <w:tcPr>
            <w:tcW w:w="993" w:type="dxa"/>
          </w:tcPr>
          <w:p w14:paraId="732C30CD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1591FEA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455871</w:t>
            </w:r>
          </w:p>
        </w:tc>
        <w:tc>
          <w:tcPr>
            <w:tcW w:w="1133" w:type="dxa"/>
          </w:tcPr>
          <w:p w14:paraId="5329F5CD" w14:textId="77777777" w:rsidR="00FA7F51" w:rsidRDefault="00FA7F5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BC7903F" w14:textId="77777777" w:rsidR="00FA7F51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01F56681" w14:textId="77777777" w:rsidR="00FA7F51" w:rsidRDefault="00000000">
            <w:pPr>
              <w:pStyle w:val="TableParagraph"/>
              <w:ind w:left="108"/>
            </w:pPr>
            <w:r>
              <w:t>Enxerto tipo patch, modelo: orgânico, material 1: pericárdio bovino,</w:t>
            </w:r>
            <w:r>
              <w:rPr>
                <w:spacing w:val="-11"/>
              </w:rPr>
              <w:t xml:space="preserve"> </w:t>
            </w:r>
            <w:r>
              <w:t>dimensão: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9"/>
              </w:rPr>
              <w:t xml:space="preserve"> </w:t>
            </w:r>
            <w:r>
              <w:t>cm2,</w:t>
            </w:r>
            <w:r>
              <w:rPr>
                <w:spacing w:val="-13"/>
              </w:rPr>
              <w:t xml:space="preserve"> </w:t>
            </w: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uso</w:t>
            </w:r>
          </w:p>
          <w:p w14:paraId="3E6A1D62" w14:textId="77777777" w:rsidR="00FA7F51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único.</w:t>
            </w:r>
          </w:p>
        </w:tc>
        <w:tc>
          <w:tcPr>
            <w:tcW w:w="1560" w:type="dxa"/>
          </w:tcPr>
          <w:p w14:paraId="07F60D20" w14:textId="77777777" w:rsidR="00FA7F51" w:rsidRDefault="00FA7F51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05624AE9" w14:textId="77777777" w:rsidR="00FA7F51" w:rsidRDefault="00000000">
            <w:pPr>
              <w:pStyle w:val="TableParagraph"/>
              <w:spacing w:before="1" w:line="390" w:lineRule="exact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6E08EA9" w14:textId="77777777" w:rsidR="00FA7F51" w:rsidRDefault="00000000">
            <w:pPr>
              <w:pStyle w:val="TableParagraph"/>
              <w:spacing w:before="27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0FCD9DD9" w14:textId="77777777" w:rsidR="00FA7F51" w:rsidRDefault="00FA7F51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E2D4700" w14:textId="77777777" w:rsidR="00FA7F51" w:rsidRDefault="00000000">
            <w:pPr>
              <w:pStyle w:val="TableParagraph"/>
              <w:spacing w:before="1" w:line="390" w:lineRule="exact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1B340045" w14:textId="77777777">
        <w:trPr>
          <w:trHeight w:val="1344"/>
        </w:trPr>
        <w:tc>
          <w:tcPr>
            <w:tcW w:w="1263" w:type="dxa"/>
          </w:tcPr>
          <w:p w14:paraId="326C9698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ADA098F" w14:textId="77777777" w:rsidR="00FA7F51" w:rsidRPr="00D87060" w:rsidRDefault="00FA7F51" w:rsidP="00D87060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69AD593C" w14:textId="77777777" w:rsidR="00FA7F51" w:rsidRPr="00D87060" w:rsidRDefault="00FA7F51" w:rsidP="00D87060">
            <w:pPr>
              <w:pStyle w:val="TableParagraph"/>
              <w:spacing w:before="31"/>
              <w:jc w:val="center"/>
              <w:rPr>
                <w:rFonts w:ascii="Times New Roman"/>
                <w:bCs/>
              </w:rPr>
            </w:pPr>
          </w:p>
          <w:p w14:paraId="3A454C08" w14:textId="20524120" w:rsidR="00FA7F51" w:rsidRPr="00D87060" w:rsidRDefault="007A78A7" w:rsidP="00D87060">
            <w:pPr>
              <w:pStyle w:val="TableParagraph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PROVPPS024875</w:t>
            </w:r>
          </w:p>
        </w:tc>
        <w:tc>
          <w:tcPr>
            <w:tcW w:w="993" w:type="dxa"/>
          </w:tcPr>
          <w:p w14:paraId="0F82A4B4" w14:textId="77777777" w:rsidR="00FA7F51" w:rsidRDefault="00FA7F5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1F5400B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457246</w:t>
            </w:r>
          </w:p>
        </w:tc>
        <w:tc>
          <w:tcPr>
            <w:tcW w:w="1133" w:type="dxa"/>
          </w:tcPr>
          <w:p w14:paraId="58A6B7B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EE3D462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55577DB4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187E54E2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Punch aórtico, material: aço inoxidável, formato: corte redondo, diâmetro: cerca de 3,5 mm, estrutura: corpo em polímero, adicionais: radiopaco, esterilidade: estéril, uso único, embalagem: embalagem individual.</w:t>
            </w:r>
          </w:p>
        </w:tc>
        <w:tc>
          <w:tcPr>
            <w:tcW w:w="1560" w:type="dxa"/>
          </w:tcPr>
          <w:p w14:paraId="418B2A8F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12EC7C3B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15669377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11CF0A86" w14:textId="77777777">
        <w:trPr>
          <w:trHeight w:val="1344"/>
        </w:trPr>
        <w:tc>
          <w:tcPr>
            <w:tcW w:w="1263" w:type="dxa"/>
          </w:tcPr>
          <w:p w14:paraId="34FB07D9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D68CCD3" w14:textId="77777777" w:rsidR="00FA7F51" w:rsidRPr="00D87060" w:rsidRDefault="00FA7F51" w:rsidP="00D87060">
            <w:pPr>
              <w:pStyle w:val="TableParagraph"/>
              <w:jc w:val="center"/>
              <w:rPr>
                <w:rFonts w:ascii="Times New Roman"/>
                <w:bCs/>
              </w:rPr>
            </w:pPr>
          </w:p>
          <w:p w14:paraId="58868EF2" w14:textId="77777777" w:rsidR="00FA7F51" w:rsidRPr="00D87060" w:rsidRDefault="00FA7F51" w:rsidP="00D87060">
            <w:pPr>
              <w:pStyle w:val="TableParagraph"/>
              <w:spacing w:before="30"/>
              <w:jc w:val="center"/>
              <w:rPr>
                <w:rFonts w:ascii="Times New Roman"/>
                <w:bCs/>
              </w:rPr>
            </w:pPr>
          </w:p>
          <w:p w14:paraId="3D26C104" w14:textId="230D678D" w:rsidR="00FA7F51" w:rsidRPr="00D87060" w:rsidRDefault="007A78A7" w:rsidP="00D87060">
            <w:pPr>
              <w:pStyle w:val="TableParagraph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PROVPPS024875</w:t>
            </w:r>
          </w:p>
        </w:tc>
        <w:tc>
          <w:tcPr>
            <w:tcW w:w="993" w:type="dxa"/>
          </w:tcPr>
          <w:p w14:paraId="12C78DE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C9B630F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4033FA42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457243</w:t>
            </w:r>
          </w:p>
        </w:tc>
        <w:tc>
          <w:tcPr>
            <w:tcW w:w="1133" w:type="dxa"/>
          </w:tcPr>
          <w:p w14:paraId="25149E9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3145D1F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5F45416E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7EEC0AA0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Punch aórtico, material: aço inoxidável, formato: corte redondo, diâmetro: cerca de 4,0 mm, estrutura: corpo em polímero, adicionais: radiopaco, esterilidade: estéril, uso único, embalagem: embalagem individual.</w:t>
            </w:r>
          </w:p>
        </w:tc>
        <w:tc>
          <w:tcPr>
            <w:tcW w:w="1560" w:type="dxa"/>
          </w:tcPr>
          <w:p w14:paraId="40608B0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C21210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A3BC215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61918A6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777651D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2A6EDF41" w14:textId="77777777" w:rsidR="00FA7F51" w:rsidRDefault="00000000">
            <w:pPr>
              <w:pStyle w:val="TableParagraph"/>
              <w:spacing w:before="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7A7792A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423343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EB57178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5C2AD6CA" w14:textId="77777777">
        <w:trPr>
          <w:trHeight w:val="2954"/>
        </w:trPr>
        <w:tc>
          <w:tcPr>
            <w:tcW w:w="1263" w:type="dxa"/>
          </w:tcPr>
          <w:p w14:paraId="4ED368F5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F6E544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6A3D00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5708B2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9969B73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1D66D88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7A34E3AD" w14:textId="77777777" w:rsidR="00FA7F51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EBS10646</w:t>
            </w:r>
          </w:p>
        </w:tc>
        <w:tc>
          <w:tcPr>
            <w:tcW w:w="993" w:type="dxa"/>
          </w:tcPr>
          <w:p w14:paraId="5A0F6BE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1CABEAD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A5C229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BA83D2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03E8E0E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0ADC9238" w14:textId="77777777" w:rsidR="00FA7F51" w:rsidRDefault="00000000">
            <w:pPr>
              <w:pStyle w:val="TableParagraph"/>
              <w:spacing w:before="1"/>
              <w:ind w:left="15" w:right="2"/>
              <w:jc w:val="center"/>
            </w:pPr>
            <w:r>
              <w:rPr>
                <w:spacing w:val="-2"/>
              </w:rPr>
              <w:t>385608</w:t>
            </w:r>
          </w:p>
        </w:tc>
        <w:tc>
          <w:tcPr>
            <w:tcW w:w="1133" w:type="dxa"/>
          </w:tcPr>
          <w:p w14:paraId="4AE22DB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2015265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7C2E95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B7FC4F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FB32CD1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07CB0A8C" w14:textId="77777777" w:rsidR="00FA7F51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13604E51" w14:textId="77777777" w:rsidR="00FA7F51" w:rsidRDefault="00000000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t xml:space="preserve">Conjunto coleta componentes sangue, aplicação: para sistema de autotransfusão, composição básica: câmara separação, linhas aspiração e transferência, componentes: bolsa expurgo, bolsa ch, reservatório cardiotomia, outros componentes: adaptadores e linhas conexão, esterilidade: estéril, apirogênico, descartável. Características adicionais: sistema fechado. </w:t>
            </w:r>
            <w:r>
              <w:rPr>
                <w:b/>
              </w:rPr>
              <w:t>O equipamento, bem como o técnico operador, deverão ser disponibilizados pela empresa vencedora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utilização. 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equipamento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deve estar em perfeito estado de conservação.</w:t>
            </w:r>
          </w:p>
        </w:tc>
        <w:tc>
          <w:tcPr>
            <w:tcW w:w="1560" w:type="dxa"/>
          </w:tcPr>
          <w:p w14:paraId="70A92867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47FF35A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BA787F4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451787B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BD41EE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21971CE2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3D3BC046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4C23C8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C058E24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5CCE77B5" w14:textId="77777777">
        <w:trPr>
          <w:trHeight w:val="1610"/>
        </w:trPr>
        <w:tc>
          <w:tcPr>
            <w:tcW w:w="1263" w:type="dxa"/>
          </w:tcPr>
          <w:p w14:paraId="727EE9C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9DC8FA8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D7FD168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5B917785" w14:textId="7135569D" w:rsidR="00FA7F51" w:rsidRPr="00D87060" w:rsidRDefault="00D87060" w:rsidP="00D87060">
            <w:pPr>
              <w:pStyle w:val="TableParagraph"/>
              <w:ind w:left="13" w:right="3"/>
              <w:jc w:val="center"/>
              <w:rPr>
                <w:bCs/>
              </w:rPr>
            </w:pPr>
            <w:r w:rsidRPr="00D87060">
              <w:rPr>
                <w:bCs/>
                <w:spacing w:val="-2"/>
              </w:rPr>
              <w:t>PROVPPS024878</w:t>
            </w:r>
          </w:p>
        </w:tc>
        <w:tc>
          <w:tcPr>
            <w:tcW w:w="993" w:type="dxa"/>
          </w:tcPr>
          <w:p w14:paraId="76A30327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6BCE733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77FE8F6D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381278</w:t>
            </w:r>
          </w:p>
        </w:tc>
        <w:tc>
          <w:tcPr>
            <w:tcW w:w="1133" w:type="dxa"/>
          </w:tcPr>
          <w:p w14:paraId="7BD14B1F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73BCE49" w14:textId="77777777" w:rsidR="00FA7F51" w:rsidRDefault="00FA7F51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3C65A142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21E8398B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Reagente para diagnóstico clínico, tipo lâmina, cuveta ou microcuveta descartável, tipo de análise de coagulação ativada, característica adicional para analisador sanguíneo portatil,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amostra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ml,</w:t>
            </w:r>
            <w:r>
              <w:rPr>
                <w:spacing w:val="-2"/>
              </w:rPr>
              <w:t xml:space="preserve"> </w:t>
            </w:r>
            <w:r>
              <w:t>reagente</w:t>
            </w:r>
            <w:r>
              <w:rPr>
                <w:spacing w:val="-1"/>
              </w:rPr>
              <w:t xml:space="preserve"> </w:t>
            </w:r>
            <w:r>
              <w:t>kaolin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níveis de</w:t>
            </w:r>
            <w:r>
              <w:rPr>
                <w:spacing w:val="42"/>
              </w:rPr>
              <w:t xml:space="preserve">  </w:t>
            </w:r>
            <w:r>
              <w:t>heparina</w:t>
            </w:r>
            <w:r>
              <w:rPr>
                <w:spacing w:val="41"/>
              </w:rPr>
              <w:t xml:space="preserve">  </w:t>
            </w:r>
            <w:r>
              <w:t>moderados</w:t>
            </w:r>
            <w:r>
              <w:rPr>
                <w:spacing w:val="41"/>
              </w:rPr>
              <w:t xml:space="preserve">  </w:t>
            </w:r>
            <w:r>
              <w:t>a</w:t>
            </w:r>
            <w:r>
              <w:rPr>
                <w:spacing w:val="41"/>
              </w:rPr>
              <w:t xml:space="preserve">  </w:t>
            </w:r>
            <w:r>
              <w:t>altos.</w:t>
            </w:r>
            <w:r>
              <w:rPr>
                <w:spacing w:val="42"/>
              </w:rPr>
              <w:t xml:space="preserve">  </w:t>
            </w:r>
            <w:r>
              <w:t>A</w:t>
            </w:r>
            <w:r>
              <w:rPr>
                <w:spacing w:val="41"/>
              </w:rPr>
              <w:t xml:space="preserve">  </w:t>
            </w:r>
            <w:r>
              <w:t>empresa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deverá</w:t>
            </w:r>
          </w:p>
          <w:p w14:paraId="64F457CB" w14:textId="77777777" w:rsidR="00FA7F51" w:rsidRDefault="00000000">
            <w:pPr>
              <w:pStyle w:val="TableParagraph"/>
              <w:spacing w:line="248" w:lineRule="exact"/>
              <w:ind w:left="108"/>
              <w:jc w:val="both"/>
            </w:pPr>
            <w:r>
              <w:rPr>
                <w:spacing w:val="-2"/>
              </w:rPr>
              <w:t>disponibilizar,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 regime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comodato,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aparelho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medição.</w:t>
            </w:r>
          </w:p>
        </w:tc>
        <w:tc>
          <w:tcPr>
            <w:tcW w:w="1560" w:type="dxa"/>
          </w:tcPr>
          <w:p w14:paraId="0CD8FFD5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BDB563B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8881D0E" w14:textId="77777777" w:rsidR="00FA7F51" w:rsidRDefault="00FA7F51">
            <w:pPr>
              <w:pStyle w:val="TableParagraph"/>
              <w:spacing w:before="171"/>
              <w:rPr>
                <w:rFonts w:ascii="Times New Roman"/>
                <w:b/>
                <w:sz w:val="32"/>
              </w:rPr>
            </w:pPr>
          </w:p>
          <w:p w14:paraId="08CF733D" w14:textId="77777777" w:rsidR="00FA7F51" w:rsidRDefault="00000000">
            <w:pPr>
              <w:pStyle w:val="TableParagraph"/>
              <w:spacing w:before="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198493C6" w14:textId="77777777" w:rsidR="00FA7F51" w:rsidRDefault="00FA7F51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E25D7A4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7D33F61" w14:textId="77777777" w:rsidR="00FA7F51" w:rsidRDefault="00FA7F51">
      <w:pPr>
        <w:pStyle w:val="TableParagraph"/>
        <w:jc w:val="center"/>
        <w:rPr>
          <w:b/>
          <w:sz w:val="32"/>
        </w:rPr>
        <w:sectPr w:rsidR="00FA7F51">
          <w:type w:val="continuous"/>
          <w:pgSz w:w="16840" w:h="11910" w:orient="landscape"/>
          <w:pgMar w:top="540" w:right="141" w:bottom="1420" w:left="566" w:header="0" w:footer="120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142"/>
        <w:gridCol w:w="993"/>
        <w:gridCol w:w="1133"/>
        <w:gridCol w:w="5671"/>
        <w:gridCol w:w="1560"/>
        <w:gridCol w:w="1557"/>
        <w:gridCol w:w="1559"/>
      </w:tblGrid>
      <w:tr w:rsidR="00FA7F51" w14:paraId="6237A8A8" w14:textId="77777777">
        <w:trPr>
          <w:trHeight w:val="1610"/>
        </w:trPr>
        <w:tc>
          <w:tcPr>
            <w:tcW w:w="1263" w:type="dxa"/>
          </w:tcPr>
          <w:p w14:paraId="7E336A4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580A0A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29EDF96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23F43F95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EBS08923</w:t>
            </w:r>
          </w:p>
        </w:tc>
        <w:tc>
          <w:tcPr>
            <w:tcW w:w="993" w:type="dxa"/>
          </w:tcPr>
          <w:p w14:paraId="6C37F28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3960D747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532F805B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361118</w:t>
            </w:r>
          </w:p>
        </w:tc>
        <w:tc>
          <w:tcPr>
            <w:tcW w:w="1133" w:type="dxa"/>
          </w:tcPr>
          <w:p w14:paraId="605BFA6C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43A2F97F" w14:textId="77777777" w:rsidR="00FA7F51" w:rsidRDefault="00FA7F51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5E4A4511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62488566" w14:textId="77777777" w:rsidR="00FA7F51" w:rsidRDefault="00000000">
            <w:pPr>
              <w:pStyle w:val="TableParagraph"/>
              <w:ind w:left="108" w:right="96"/>
              <w:jc w:val="both"/>
            </w:pPr>
            <w:r>
              <w:t>Suporte, tipo: estabilizador cardíaco, componente: haste metálica com trava abertura pvc, tipo uso: coronário por sucção em revascularização, compatibilidade: fixadores para fios de sutura, característica adicionais: braçadeira, haste multiarticulada c,garfo aço inox.</w:t>
            </w:r>
          </w:p>
        </w:tc>
        <w:tc>
          <w:tcPr>
            <w:tcW w:w="1560" w:type="dxa"/>
          </w:tcPr>
          <w:p w14:paraId="13328D4C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635E06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01AD59D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40819BD0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4341BF" w14:textId="77777777" w:rsidR="00FA7F51" w:rsidRDefault="00FA7F5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7A3E054A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385DDDF8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195721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B302CE8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3FECA2F" w14:textId="77777777">
        <w:trPr>
          <w:trHeight w:val="1344"/>
        </w:trPr>
        <w:tc>
          <w:tcPr>
            <w:tcW w:w="1263" w:type="dxa"/>
          </w:tcPr>
          <w:p w14:paraId="0C4E0FD9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9C2B101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D0D3D8B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FFED097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EBS08856</w:t>
            </w:r>
          </w:p>
        </w:tc>
        <w:tc>
          <w:tcPr>
            <w:tcW w:w="993" w:type="dxa"/>
          </w:tcPr>
          <w:p w14:paraId="1D951B8E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C4EE33C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9706E07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479385</w:t>
            </w:r>
          </w:p>
        </w:tc>
        <w:tc>
          <w:tcPr>
            <w:tcW w:w="1133" w:type="dxa"/>
          </w:tcPr>
          <w:p w14:paraId="6939FED9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70F2B1DB" w14:textId="77777777" w:rsidR="00FA7F51" w:rsidRDefault="00FA7F51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299E1566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30A7A0D4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Material especial cardiovascular, aplicação: p, acesso percutâneo de cânula arterial femoral, componente 1: c, agulha</w:t>
            </w:r>
            <w:r>
              <w:rPr>
                <w:spacing w:val="-13"/>
              </w:rPr>
              <w:t xml:space="preserve"> </w:t>
            </w:r>
            <w:r>
              <w:t>punção,</w:t>
            </w:r>
            <w:r>
              <w:rPr>
                <w:spacing w:val="-12"/>
              </w:rPr>
              <w:t xml:space="preserve"> </w:t>
            </w:r>
            <w:r>
              <w:t>fio</w:t>
            </w:r>
            <w:r>
              <w:rPr>
                <w:spacing w:val="-13"/>
              </w:rPr>
              <w:t xml:space="preserve"> </w:t>
            </w:r>
            <w:r>
              <w:t>guia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dilatadores,</w:t>
            </w:r>
            <w:r>
              <w:rPr>
                <w:spacing w:val="-12"/>
              </w:rPr>
              <w:t xml:space="preserve"> </w:t>
            </w:r>
            <w:r>
              <w:t>apresentação:</w:t>
            </w:r>
            <w:r>
              <w:rPr>
                <w:spacing w:val="-13"/>
              </w:rPr>
              <w:t xml:space="preserve"> </w:t>
            </w:r>
            <w:r>
              <w:t>conjunto completo,</w:t>
            </w:r>
            <w:r>
              <w:rPr>
                <w:spacing w:val="78"/>
                <w:w w:val="150"/>
              </w:rPr>
              <w:t xml:space="preserve"> </w:t>
            </w:r>
            <w:r>
              <w:t>esterilidade:</w:t>
            </w:r>
            <w:r>
              <w:rPr>
                <w:spacing w:val="79"/>
                <w:w w:val="150"/>
              </w:rPr>
              <w:t xml:space="preserve"> </w:t>
            </w:r>
            <w:r>
              <w:t>estéril,</w:t>
            </w:r>
            <w:r>
              <w:rPr>
                <w:spacing w:val="79"/>
                <w:w w:val="150"/>
              </w:rPr>
              <w:t xml:space="preserve"> </w:t>
            </w:r>
            <w:r>
              <w:t>descartável,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embalagem:</w:t>
            </w:r>
          </w:p>
          <w:p w14:paraId="29D1B664" w14:textId="77777777" w:rsidR="00FA7F51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embalagem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individual.</w:t>
            </w:r>
          </w:p>
        </w:tc>
        <w:tc>
          <w:tcPr>
            <w:tcW w:w="1560" w:type="dxa"/>
          </w:tcPr>
          <w:p w14:paraId="6D4ED7D8" w14:textId="77777777" w:rsidR="00FA7F51" w:rsidRDefault="00FA7F51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04BB582F" w14:textId="77777777" w:rsidR="00FA7F51" w:rsidRDefault="00000000">
            <w:pPr>
              <w:pStyle w:val="TableParagraph"/>
              <w:spacing w:before="1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232A6F8" w14:textId="77777777" w:rsidR="00FA7F51" w:rsidRDefault="00000000">
            <w:pPr>
              <w:pStyle w:val="TableParagraph"/>
              <w:spacing w:before="27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0C3C2BCC" w14:textId="77777777" w:rsidR="00FA7F51" w:rsidRDefault="00FA7F51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7B68F152" w14:textId="77777777" w:rsidR="00FA7F51" w:rsidRDefault="00000000">
            <w:pPr>
              <w:pStyle w:val="TableParagraph"/>
              <w:spacing w:before="1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02C43815" w14:textId="77777777">
        <w:trPr>
          <w:trHeight w:val="1609"/>
        </w:trPr>
        <w:tc>
          <w:tcPr>
            <w:tcW w:w="1263" w:type="dxa"/>
          </w:tcPr>
          <w:p w14:paraId="609F160F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21E2500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97E4BE3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2D3229F8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EBS08856</w:t>
            </w:r>
          </w:p>
        </w:tc>
        <w:tc>
          <w:tcPr>
            <w:tcW w:w="993" w:type="dxa"/>
          </w:tcPr>
          <w:p w14:paraId="7880D52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017E0CA4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5BB7B08A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479386</w:t>
            </w:r>
          </w:p>
        </w:tc>
        <w:tc>
          <w:tcPr>
            <w:tcW w:w="1133" w:type="dxa"/>
          </w:tcPr>
          <w:p w14:paraId="30FC8A7B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35968A6" w14:textId="77777777" w:rsidR="00FA7F51" w:rsidRDefault="00FA7F51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8108B95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2DC7C6D2" w14:textId="77777777" w:rsidR="00FA7F51" w:rsidRDefault="00000000">
            <w:pPr>
              <w:pStyle w:val="TableParagraph"/>
              <w:ind w:left="108" w:right="95"/>
              <w:jc w:val="both"/>
            </w:pPr>
            <w:r>
              <w:t>Material especial cardiovascular, aplicação: p, acesso percutâneo de cânula venosa femoral, componente 1: c, agulha</w:t>
            </w:r>
            <w:r>
              <w:rPr>
                <w:spacing w:val="-13"/>
              </w:rPr>
              <w:t xml:space="preserve"> </w:t>
            </w:r>
            <w:r>
              <w:t>punção,</w:t>
            </w:r>
            <w:r>
              <w:rPr>
                <w:spacing w:val="-12"/>
              </w:rPr>
              <w:t xml:space="preserve"> </w:t>
            </w:r>
            <w:r>
              <w:t>fio</w:t>
            </w:r>
            <w:r>
              <w:rPr>
                <w:spacing w:val="-13"/>
              </w:rPr>
              <w:t xml:space="preserve"> </w:t>
            </w:r>
            <w:r>
              <w:t>guia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dilatadores,</w:t>
            </w:r>
            <w:r>
              <w:rPr>
                <w:spacing w:val="-12"/>
              </w:rPr>
              <w:t xml:space="preserve"> </w:t>
            </w:r>
            <w:r>
              <w:t>apresentação:</w:t>
            </w:r>
            <w:r>
              <w:rPr>
                <w:spacing w:val="-13"/>
              </w:rPr>
              <w:t xml:space="preserve"> </w:t>
            </w:r>
            <w:r>
              <w:t>conjunto completo, esterilidade: estéril, descartável, embalagem: embalagem individual.</w:t>
            </w:r>
          </w:p>
        </w:tc>
        <w:tc>
          <w:tcPr>
            <w:tcW w:w="1560" w:type="dxa"/>
          </w:tcPr>
          <w:p w14:paraId="64232B25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43B27DF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C757266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20B28B79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9D6151" w14:textId="77777777" w:rsidR="00FA7F51" w:rsidRDefault="00FA7F5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3CAB61C1" w14:textId="77777777" w:rsidR="00FA7F51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15D1F05F" w14:textId="77777777" w:rsidR="00FA7F51" w:rsidRDefault="00FA7F5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FF3C63" w14:textId="77777777" w:rsidR="00FA7F51" w:rsidRDefault="00FA7F5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7BC6D92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FA7F51" w14:paraId="16FE180D" w14:textId="77777777">
        <w:trPr>
          <w:trHeight w:val="1344"/>
        </w:trPr>
        <w:tc>
          <w:tcPr>
            <w:tcW w:w="1263" w:type="dxa"/>
          </w:tcPr>
          <w:p w14:paraId="3CA84064" w14:textId="77777777" w:rsidR="00FA7F51" w:rsidRDefault="00FA7F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DBB101A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2C6582C6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4D56AACA" w14:textId="77777777" w:rsidR="00FA7F51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EBS10795</w:t>
            </w:r>
          </w:p>
        </w:tc>
        <w:tc>
          <w:tcPr>
            <w:tcW w:w="993" w:type="dxa"/>
          </w:tcPr>
          <w:p w14:paraId="10E2DE74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6A7CBE29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4E9829AC" w14:textId="77777777" w:rsidR="00FA7F51" w:rsidRDefault="0000000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485653</w:t>
            </w:r>
          </w:p>
        </w:tc>
        <w:tc>
          <w:tcPr>
            <w:tcW w:w="1133" w:type="dxa"/>
          </w:tcPr>
          <w:p w14:paraId="3E839236" w14:textId="77777777" w:rsidR="00FA7F51" w:rsidRDefault="00FA7F51">
            <w:pPr>
              <w:pStyle w:val="TableParagraph"/>
              <w:rPr>
                <w:rFonts w:ascii="Times New Roman"/>
                <w:b/>
              </w:rPr>
            </w:pPr>
          </w:p>
          <w:p w14:paraId="588CFC94" w14:textId="77777777" w:rsidR="00FA7F51" w:rsidRDefault="00FA7F51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33C2A73D" w14:textId="77777777" w:rsidR="00FA7F51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1" w:type="dxa"/>
          </w:tcPr>
          <w:p w14:paraId="4D969119" w14:textId="77777777" w:rsidR="00FA7F51" w:rsidRDefault="00000000">
            <w:pPr>
              <w:pStyle w:val="TableParagraph"/>
              <w:ind w:left="108" w:right="94"/>
              <w:jc w:val="both"/>
            </w:pPr>
            <w:r>
              <w:rPr>
                <w:b/>
              </w:rPr>
              <w:t xml:space="preserve">Pinça para ablação por radiofrequência </w:t>
            </w:r>
            <w:r>
              <w:t>modelo: bipolar modelo haste: haste isolada flexível característica adicional: com manopla e irrigação aplicação: para ablação cardíaca - RFA tipo uso: estéril, uso único.</w:t>
            </w:r>
          </w:p>
        </w:tc>
        <w:tc>
          <w:tcPr>
            <w:tcW w:w="1560" w:type="dxa"/>
          </w:tcPr>
          <w:p w14:paraId="24493FEE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29264AC1" w14:textId="77777777" w:rsidR="00FA7F51" w:rsidRDefault="00000000">
            <w:pPr>
              <w:pStyle w:val="TableParagraph"/>
              <w:ind w:left="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7" w:type="dxa"/>
          </w:tcPr>
          <w:p w14:paraId="3D0E97EB" w14:textId="77777777" w:rsidR="00FA7F51" w:rsidRDefault="00000000">
            <w:pPr>
              <w:pStyle w:val="TableParagraph"/>
              <w:spacing w:before="27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9" w:type="dxa"/>
          </w:tcPr>
          <w:p w14:paraId="73E6E8FC" w14:textId="77777777" w:rsidR="00FA7F51" w:rsidRDefault="00FA7F51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7C850AD9" w14:textId="77777777" w:rsidR="00FA7F51" w:rsidRDefault="00000000">
            <w:pPr>
              <w:pStyle w:val="TableParagraph"/>
              <w:ind w:left="14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CED6FE2" w14:textId="77777777" w:rsidR="007E6AB2" w:rsidRDefault="007E6AB2"/>
    <w:sectPr w:rsidR="007E6AB2">
      <w:type w:val="continuous"/>
      <w:pgSz w:w="16840" w:h="11910" w:orient="landscape"/>
      <w:pgMar w:top="540" w:right="141" w:bottom="1420" w:left="566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6AC2" w14:textId="77777777" w:rsidR="00EB2724" w:rsidRDefault="00EB2724">
      <w:r>
        <w:separator/>
      </w:r>
    </w:p>
  </w:endnote>
  <w:endnote w:type="continuationSeparator" w:id="0">
    <w:p w14:paraId="0E91E5FC" w14:textId="77777777" w:rsidR="00EB2724" w:rsidRDefault="00EB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C50C" w14:textId="3A05D78B" w:rsidR="00BA4E48" w:rsidRPr="004F0EF7" w:rsidRDefault="00BA4E48" w:rsidP="00BA4E48">
    <w:r w:rsidRPr="000C0241">
      <w:t>CATÁLOGO HOMOLOGADO CONFORME SEI nº</w:t>
    </w:r>
    <w:r>
      <w:t xml:space="preserve"> </w:t>
    </w:r>
    <w:r w:rsidRPr="00BA4E48">
      <w:t>23877.014659/2025-04</w:t>
    </w:r>
  </w:p>
  <w:p w14:paraId="1AEEFA9D" w14:textId="70828572" w:rsidR="00BA4E48" w:rsidRDefault="00BA4E48">
    <w:pPr>
      <w:pStyle w:val="Rodap"/>
    </w:pPr>
  </w:p>
  <w:p w14:paraId="0374864D" w14:textId="77777777" w:rsidR="00BA4E48" w:rsidRDefault="00BA4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1DA7" w14:textId="77777777" w:rsidR="00FA7F5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6192" behindDoc="1" locked="0" layoutInCell="1" allowOverlap="1" wp14:anchorId="38CF9836" wp14:editId="0F0F342D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CA218" w14:textId="77777777" w:rsidR="00FA7F51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98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74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447CA218" w14:textId="77777777" w:rsidR="00FA7F51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2CB8" w14:textId="77777777" w:rsidR="00EB2724" w:rsidRDefault="00EB2724">
      <w:r>
        <w:separator/>
      </w:r>
    </w:p>
  </w:footnote>
  <w:footnote w:type="continuationSeparator" w:id="0">
    <w:p w14:paraId="620675F6" w14:textId="77777777" w:rsidR="00EB2724" w:rsidRDefault="00EB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09DE"/>
    <w:multiLevelType w:val="multilevel"/>
    <w:tmpl w:val="4FDC4368"/>
    <w:lvl w:ilvl="0">
      <w:start w:val="6"/>
      <w:numFmt w:val="decimal"/>
      <w:lvlText w:val="%1"/>
      <w:lvlJc w:val="left"/>
      <w:pPr>
        <w:ind w:left="562" w:hanging="4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1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3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54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6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97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34276F51"/>
    <w:multiLevelType w:val="multilevel"/>
    <w:tmpl w:val="4DCE6EA6"/>
    <w:lvl w:ilvl="0">
      <w:start w:val="6"/>
      <w:numFmt w:val="decimal"/>
      <w:lvlText w:val="%1"/>
      <w:lvlJc w:val="left"/>
      <w:pPr>
        <w:ind w:left="742" w:hanging="60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42" w:hanging="6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74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357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96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435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97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513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053" w:hanging="600"/>
      </w:pPr>
      <w:rPr>
        <w:rFonts w:hint="default"/>
        <w:lang w:val="pt-PT" w:eastAsia="en-US" w:bidi="ar-SA"/>
      </w:rPr>
    </w:lvl>
  </w:abstractNum>
  <w:abstractNum w:abstractNumId="2" w15:restartNumberingAfterBreak="0">
    <w:nsid w:val="36CB5056"/>
    <w:multiLevelType w:val="multilevel"/>
    <w:tmpl w:val="91002A14"/>
    <w:lvl w:ilvl="0">
      <w:start w:val="6"/>
      <w:numFmt w:val="decimal"/>
      <w:lvlText w:val="%1."/>
      <w:lvlJc w:val="left"/>
      <w:pPr>
        <w:ind w:left="60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35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7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86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11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6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623" w:hanging="540"/>
      </w:pPr>
      <w:rPr>
        <w:rFonts w:hint="default"/>
        <w:lang w:val="pt-PT" w:eastAsia="en-US" w:bidi="ar-SA"/>
      </w:rPr>
    </w:lvl>
  </w:abstractNum>
  <w:abstractNum w:abstractNumId="3" w15:restartNumberingAfterBreak="0">
    <w:nsid w:val="424F06DB"/>
    <w:multiLevelType w:val="multilevel"/>
    <w:tmpl w:val="5D40D23E"/>
    <w:lvl w:ilvl="0">
      <w:start w:val="1"/>
      <w:numFmt w:val="decimal"/>
      <w:lvlText w:val="%1."/>
      <w:lvlJc w:val="left"/>
      <w:pPr>
        <w:ind w:left="502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92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1280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8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15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254" w:hanging="631"/>
      </w:pPr>
      <w:rPr>
        <w:rFonts w:hint="default"/>
        <w:lang w:val="pt-PT" w:eastAsia="en-US" w:bidi="ar-SA"/>
      </w:rPr>
    </w:lvl>
  </w:abstractNum>
  <w:abstractNum w:abstractNumId="4" w15:restartNumberingAfterBreak="0">
    <w:nsid w:val="44E82FFD"/>
    <w:multiLevelType w:val="multilevel"/>
    <w:tmpl w:val="5B7E7222"/>
    <w:lvl w:ilvl="0">
      <w:start w:val="1"/>
      <w:numFmt w:val="decimal"/>
      <w:lvlText w:val="%1."/>
      <w:lvlJc w:val="left"/>
      <w:pPr>
        <w:ind w:left="593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48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7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03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58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E1D651C"/>
    <w:multiLevelType w:val="multilevel"/>
    <w:tmpl w:val="59A6ACB6"/>
    <w:lvl w:ilvl="0">
      <w:start w:val="6"/>
      <w:numFmt w:val="decimal"/>
      <w:lvlText w:val="%1"/>
      <w:lvlJc w:val="left"/>
      <w:pPr>
        <w:ind w:left="502" w:hanging="3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58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9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00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711" w:hanging="600"/>
      </w:pPr>
      <w:rPr>
        <w:rFonts w:hint="default"/>
        <w:lang w:val="pt-PT" w:eastAsia="en-US" w:bidi="ar-SA"/>
      </w:rPr>
    </w:lvl>
  </w:abstractNum>
  <w:num w:numId="1" w16cid:durableId="707418456">
    <w:abstractNumId w:val="1"/>
  </w:num>
  <w:num w:numId="2" w16cid:durableId="820317329">
    <w:abstractNumId w:val="5"/>
  </w:num>
  <w:num w:numId="3" w16cid:durableId="1958413632">
    <w:abstractNumId w:val="0"/>
  </w:num>
  <w:num w:numId="4" w16cid:durableId="1899589397">
    <w:abstractNumId w:val="2"/>
  </w:num>
  <w:num w:numId="5" w16cid:durableId="1410075628">
    <w:abstractNumId w:val="4"/>
  </w:num>
  <w:num w:numId="6" w16cid:durableId="155368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F51"/>
    <w:rsid w:val="00245BB3"/>
    <w:rsid w:val="007A78A7"/>
    <w:rsid w:val="007C06C0"/>
    <w:rsid w:val="007E6AB2"/>
    <w:rsid w:val="008041F1"/>
    <w:rsid w:val="00B6691A"/>
    <w:rsid w:val="00BA4E48"/>
    <w:rsid w:val="00C10F77"/>
    <w:rsid w:val="00D87060"/>
    <w:rsid w:val="00EB2724"/>
    <w:rsid w:val="00F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D167"/>
  <w15:docId w15:val="{D0553481-712E-486A-BC70-24CBE00B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120"/>
      <w:ind w:left="1130" w:hanging="6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A4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E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A4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E4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4232</Words>
  <Characters>22858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5</cp:revision>
  <dcterms:created xsi:type="dcterms:W3CDTF">2025-11-18T19:35:00Z</dcterms:created>
  <dcterms:modified xsi:type="dcterms:W3CDTF">2025-11-24T20:14:00Z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