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CD773" w14:textId="77777777" w:rsidR="00615422" w:rsidRPr="00615422" w:rsidRDefault="00615422" w:rsidP="00615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III</w:t>
      </w:r>
    </w:p>
    <w:p w14:paraId="72398330" w14:textId="77777777" w:rsidR="00615422" w:rsidRPr="00615422" w:rsidRDefault="00615422" w:rsidP="006154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DECLARAÇÃO DE CIÊNCIA E CUMPRIMENTO DAS EXIGÊNCIAS DO ART. 8° DA RESOLUÇÃO N.º 003/2024 – PAIC-AM</w:t>
      </w:r>
    </w:p>
    <w:p w14:paraId="4E7B5D1F" w14:textId="77777777" w:rsidR="00615422" w:rsidRPr="00615422" w:rsidRDefault="00615422" w:rsidP="0061542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EU,</w:t>
      </w:r>
      <w:proofErr w:type="gramStart"/>
      <w:r w:rsidRPr="00615422">
        <w:rPr>
          <w:rFonts w:ascii="Calibri" w:eastAsia="Times New Roman" w:hAnsi="Calibri" w:cs="Calibri"/>
          <w:kern w:val="0"/>
          <w:sz w:val="24"/>
          <w:szCs w:val="24"/>
          <w:u w:val="single"/>
          <w:lang w:eastAsia="pt-BR"/>
          <w14:ligatures w14:val="none"/>
        </w:rPr>
        <w:t xml:space="preserve">  </w:t>
      </w:r>
      <w:proofErr w:type="gramEnd"/>
      <w:r w:rsidRPr="00615422">
        <w:rPr>
          <w:rFonts w:ascii="Calibri" w:eastAsia="Times New Roman" w:hAnsi="Calibri" w:cs="Calibri"/>
          <w:kern w:val="0"/>
          <w:sz w:val="24"/>
          <w:szCs w:val="24"/>
          <w:u w:val="single"/>
          <w:lang w:eastAsia="pt-BR"/>
          <w14:ligatures w14:val="none"/>
        </w:rPr>
        <w:t xml:space="preserve">                                                                                   </w:t>
      </w: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brasileiro (outra nacionalidade), solteiro (outro estado civil), residente e domiciliado na Rua XXXXX, n° XXX, bairro XXX, CEP XXXXX-XXX, na cidade de Manaus (outra cidade), estudante (ou outra profissão), RG N° XXXXXX, CPF N° XXXXXXX declaro perante a Fundação de Amparo à Pesquisa do Estado do Amazonas – FAPEAM, e sob as penas da Lei (Art. 299 do Código Penal), que tenho pleno conhecimento das exigências constantes do Art. 8° da Resolução n.º 003/2024 do Conselho Diretor da FAPEAM, que regulamenta o Programa de Apoio à Iniciativa Científica do Amazonas – PAIC/AM, e que:</w:t>
      </w:r>
    </w:p>
    <w:p w14:paraId="6DB047B9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possuo vínculo empregatício ou funcional, nem perceberei, durante a vigência da bolsa, salário ou remuneração decorrente do exercício de atividade de qualquer natureza;</w:t>
      </w:r>
    </w:p>
    <w:p w14:paraId="1EBC7FC4" w14:textId="03D86FAC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acúmulo a percepção da bolsa com qualquer modalidade de auxílio ou bolsa de outro programa da FAPEAM, ou de outra agência de fomento pública ou privada, nacional ou internacional;</w:t>
      </w:r>
    </w:p>
    <w:p w14:paraId="407E49E9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estou realizando estágio remunerado;</w:t>
      </w:r>
    </w:p>
    <w:p w14:paraId="47E642F7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estou cursando o primeiro período e não estou no último período do curso de graduação.</w:t>
      </w:r>
    </w:p>
    <w:p w14:paraId="67A3D6F8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possuo curso de graduação;</w:t>
      </w:r>
    </w:p>
    <w:p w14:paraId="137ACEC0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Não sou </w:t>
      </w:r>
      <w:proofErr w:type="gramStart"/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aposentado(</w:t>
      </w:r>
      <w:proofErr w:type="gramEnd"/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a);</w:t>
      </w:r>
    </w:p>
    <w:p w14:paraId="695A4961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participo de sociedade simples, limitada ou anônima;</w:t>
      </w:r>
    </w:p>
    <w:p w14:paraId="47BDFFD4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Não possuo qualquer relação de trabalho com a ICT´S.</w:t>
      </w:r>
    </w:p>
    <w:p w14:paraId="5F0C4FF1" w14:textId="77777777" w:rsidR="00615422" w:rsidRPr="00615422" w:rsidRDefault="00615422" w:rsidP="0061542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Não apresento vínculo por meio de matrimônio, união estável ou laços de parentesco por afinidade ou por consanguinidade, neste </w:t>
      </w:r>
      <w:proofErr w:type="gramStart"/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caso ascendentes</w:t>
      </w:r>
      <w:proofErr w:type="gramEnd"/>
      <w:r w:rsidRPr="0061542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, descendentes ou colaterais até o 4º grau com o coordenador da proposta ou orientador do projeto;</w:t>
      </w:r>
    </w:p>
    <w:p w14:paraId="6CA9AB44" w14:textId="77777777" w:rsidR="00DD60E5" w:rsidRDefault="00615422" w:rsidP="00EF0729">
      <w:pPr>
        <w:pStyle w:val="tabelatextocentralizado"/>
      </w:pPr>
      <w:r w:rsidRPr="00615422">
        <w:rPr>
          <w:rFonts w:ascii="Calibri" w:hAnsi="Calibri" w:cs="Calibri"/>
        </w:rPr>
        <w:t xml:space="preserve">Estou ciente de que a bolsa, concedida por meio de quota à instituição a qual estou </w:t>
      </w:r>
      <w:proofErr w:type="gramStart"/>
      <w:r w:rsidRPr="00615422">
        <w:rPr>
          <w:rFonts w:ascii="Calibri" w:hAnsi="Calibri" w:cs="Calibri"/>
        </w:rPr>
        <w:t>vinculado(</w:t>
      </w:r>
      <w:proofErr w:type="gramEnd"/>
      <w:r w:rsidRPr="00615422">
        <w:rPr>
          <w:rFonts w:ascii="Calibri" w:hAnsi="Calibri" w:cs="Calibri"/>
        </w:rPr>
        <w:t>a), tem vigência máxima de 12 (doze) meses por edição.</w:t>
      </w:r>
      <w:r w:rsidR="00EF0729" w:rsidRPr="00EF0729">
        <w:t xml:space="preserve"> </w:t>
      </w:r>
    </w:p>
    <w:p w14:paraId="4493A3AA" w14:textId="1AA86BC9" w:rsidR="00EF0729" w:rsidRDefault="00EF0729" w:rsidP="00EF0729">
      <w:pPr>
        <w:pStyle w:val="tabelatextocentralizado"/>
      </w:pPr>
      <w:r>
        <w:t>Manaus, 01 de agosto de 2024.</w:t>
      </w:r>
    </w:p>
    <w:p w14:paraId="00F4F373" w14:textId="77777777" w:rsidR="00EF0729" w:rsidRDefault="00EF0729" w:rsidP="00EF0729">
      <w:pPr>
        <w:pStyle w:val="tabelatextocentralizado"/>
      </w:pPr>
      <w:r>
        <w:br w:type="textWrapping" w:clear="all"/>
      </w:r>
      <w:r>
        <w:rPr>
          <w:rStyle w:val="Forte"/>
          <w:rFonts w:eastAsiaTheme="majorEastAsia"/>
        </w:rPr>
        <w:t>Bolsista</w:t>
      </w:r>
    </w:p>
    <w:p w14:paraId="502C326E" w14:textId="77777777" w:rsidR="00EF0729" w:rsidRDefault="00EF0729" w:rsidP="00EF0729">
      <w:pPr>
        <w:pStyle w:val="tabelatextocentralizado"/>
      </w:pPr>
      <w:r>
        <w:t>Assinatura</w:t>
      </w:r>
    </w:p>
    <w:p w14:paraId="74EB2237" w14:textId="77777777" w:rsidR="00EF0729" w:rsidRDefault="00EF0729" w:rsidP="00EF0729">
      <w:pPr>
        <w:pStyle w:val="tabelatextocentralizado"/>
      </w:pPr>
      <w:r>
        <w:rPr>
          <w:rStyle w:val="Forte"/>
          <w:rFonts w:eastAsiaTheme="majorEastAsia"/>
        </w:rPr>
        <w:t>Orientador </w:t>
      </w:r>
      <w:bookmarkStart w:id="0" w:name="_GoBack"/>
      <w:bookmarkEnd w:id="0"/>
    </w:p>
    <w:p w14:paraId="7B8C85F9" w14:textId="62277C0B" w:rsidR="00EF0729" w:rsidRDefault="00EF0729" w:rsidP="00EF0729">
      <w:pPr>
        <w:pStyle w:val="tabelatextocentralizado"/>
      </w:pPr>
      <w:r>
        <w:lastRenderedPageBreak/>
        <w:t> Assinatura                                                     </w:t>
      </w:r>
    </w:p>
    <w:p w14:paraId="1820AB1F" w14:textId="77777777" w:rsidR="00EF0729" w:rsidRDefault="00EF0729" w:rsidP="00EF0729">
      <w:pPr>
        <w:pStyle w:val="tabelatextocentralizado"/>
      </w:pPr>
      <w:r>
        <w:rPr>
          <w:rStyle w:val="Forte"/>
          <w:rFonts w:eastAsiaTheme="majorEastAsia"/>
        </w:rPr>
        <w:t>Coordenador Institucional</w:t>
      </w:r>
    </w:p>
    <w:p w14:paraId="38517172" w14:textId="77777777" w:rsidR="00EF0729" w:rsidRDefault="00EF0729" w:rsidP="00EF0729">
      <w:pPr>
        <w:pStyle w:val="tabelatextocentralizado"/>
      </w:pPr>
      <w:r>
        <w:t>Assinatura</w:t>
      </w:r>
    </w:p>
    <w:p w14:paraId="7663A7EA" w14:textId="2779EA32" w:rsidR="00615422" w:rsidRDefault="00615422" w:rsidP="00DD60E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sectPr w:rsidR="0061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31498"/>
    <w:multiLevelType w:val="multilevel"/>
    <w:tmpl w:val="81CC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22"/>
    <w:rsid w:val="00302554"/>
    <w:rsid w:val="00615422"/>
    <w:rsid w:val="007A15B0"/>
    <w:rsid w:val="009A4FDE"/>
    <w:rsid w:val="00C501BD"/>
    <w:rsid w:val="00DD60E5"/>
    <w:rsid w:val="00E3257C"/>
    <w:rsid w:val="00EF0729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4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4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4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4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4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4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54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4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54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4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422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61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154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4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4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4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4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4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4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54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4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54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4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422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61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154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araujo</dc:creator>
  <cp:lastModifiedBy>MIHARU</cp:lastModifiedBy>
  <cp:revision>2</cp:revision>
  <dcterms:created xsi:type="dcterms:W3CDTF">2024-03-29T00:06:00Z</dcterms:created>
  <dcterms:modified xsi:type="dcterms:W3CDTF">2024-03-29T00:06:00Z</dcterms:modified>
</cp:coreProperties>
</file>