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BB1E9" w14:textId="250B1C74" w:rsidR="000E251A" w:rsidRDefault="000E251A" w:rsidP="004E1C1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ANEXO III - DECLARAÇÃO DE NÃO ACÚMULO DE BOLSAS</w:t>
      </w:r>
    </w:p>
    <w:p w14:paraId="2D4F976E" w14:textId="77777777" w:rsidR="000E251A" w:rsidRDefault="000E251A" w:rsidP="000E251A">
      <w:pPr>
        <w:pStyle w:val="Default"/>
        <w:rPr>
          <w:sz w:val="23"/>
          <w:szCs w:val="23"/>
        </w:rPr>
      </w:pPr>
    </w:p>
    <w:p w14:paraId="2984F96F" w14:textId="0E630437" w:rsidR="000E251A" w:rsidRPr="000D0D8B" w:rsidRDefault="000E251A" w:rsidP="000E251A">
      <w:pPr>
        <w:pStyle w:val="Default"/>
        <w:jc w:val="center"/>
        <w:rPr>
          <w:color w:val="auto"/>
          <w:sz w:val="23"/>
          <w:szCs w:val="23"/>
        </w:rPr>
      </w:pPr>
      <w:r w:rsidRPr="000D0D8B">
        <w:rPr>
          <w:color w:val="auto"/>
          <w:sz w:val="23"/>
          <w:szCs w:val="23"/>
        </w:rPr>
        <w:t xml:space="preserve">EDITAL Nº </w:t>
      </w:r>
      <w:r w:rsidR="00934349">
        <w:rPr>
          <w:color w:val="auto"/>
          <w:sz w:val="23"/>
          <w:szCs w:val="23"/>
        </w:rPr>
        <w:t>0</w:t>
      </w:r>
      <w:r w:rsidR="00F82FC8">
        <w:rPr>
          <w:color w:val="auto"/>
          <w:sz w:val="23"/>
          <w:szCs w:val="23"/>
        </w:rPr>
        <w:t>6</w:t>
      </w:r>
      <w:r w:rsidRPr="000D0D8B">
        <w:rPr>
          <w:color w:val="auto"/>
          <w:sz w:val="23"/>
          <w:szCs w:val="23"/>
        </w:rPr>
        <w:t>/2024</w:t>
      </w:r>
      <w:r w:rsidR="00F82FC8">
        <w:rPr>
          <w:color w:val="auto"/>
          <w:sz w:val="23"/>
          <w:szCs w:val="23"/>
        </w:rPr>
        <w:t xml:space="preserve"> (retificado)</w:t>
      </w:r>
    </w:p>
    <w:p w14:paraId="14B09498" w14:textId="75339D47" w:rsidR="000E251A" w:rsidRDefault="000E251A" w:rsidP="000E251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PROGRAMA DE INICIAÇÃO CIENTÍFICA DA EMPRESA BRASILEIRA DE SERVIÇOS HOSPITALARES</w:t>
      </w:r>
      <w:r w:rsidR="00124903">
        <w:rPr>
          <w:sz w:val="23"/>
          <w:szCs w:val="23"/>
        </w:rPr>
        <w:t xml:space="preserve"> </w:t>
      </w:r>
      <w:r w:rsidR="00124903" w:rsidRPr="00124903">
        <w:rPr>
          <w:sz w:val="23"/>
          <w:szCs w:val="23"/>
        </w:rPr>
        <w:t xml:space="preserve"> </w:t>
      </w:r>
    </w:p>
    <w:p w14:paraId="44BE30F0" w14:textId="77777777" w:rsidR="000E251A" w:rsidRDefault="000E251A" w:rsidP="000E251A">
      <w:pPr>
        <w:pStyle w:val="Default"/>
        <w:jc w:val="center"/>
        <w:rPr>
          <w:sz w:val="23"/>
          <w:szCs w:val="23"/>
        </w:rPr>
      </w:pPr>
    </w:p>
    <w:p w14:paraId="5E710C54" w14:textId="291E06D2" w:rsidR="000E251A" w:rsidRDefault="000E251A" w:rsidP="000E251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Eu ________________________________________(</w:t>
      </w:r>
      <w:r w:rsidRPr="00F420B6">
        <w:rPr>
          <w:rFonts w:ascii="Times New Roman" w:hAnsi="Times New Roman" w:cs="Times New Roman"/>
          <w:color w:val="FF0000"/>
          <w:sz w:val="23"/>
          <w:szCs w:val="23"/>
        </w:rPr>
        <w:t>nome completo do bolsista</w:t>
      </w:r>
      <w:r>
        <w:rPr>
          <w:rFonts w:ascii="Times New Roman" w:hAnsi="Times New Roman" w:cs="Times New Roman"/>
          <w:sz w:val="23"/>
          <w:szCs w:val="23"/>
        </w:rPr>
        <w:t xml:space="preserve">), inscrito no CPF </w:t>
      </w:r>
      <w:proofErr w:type="spellStart"/>
      <w:r w:rsidRPr="00F420B6">
        <w:rPr>
          <w:rFonts w:ascii="Times New Roman" w:hAnsi="Times New Roman" w:cs="Times New Roman"/>
          <w:color w:val="FF0000"/>
          <w:sz w:val="23"/>
          <w:szCs w:val="23"/>
        </w:rPr>
        <w:t>nºXXX.XXX.XXX.XX</w:t>
      </w:r>
      <w:proofErr w:type="spellEnd"/>
      <w:r>
        <w:rPr>
          <w:rFonts w:ascii="Times New Roman" w:hAnsi="Times New Roman" w:cs="Times New Roman"/>
          <w:sz w:val="23"/>
          <w:szCs w:val="23"/>
        </w:rPr>
        <w:t>, bolsista do Programa de Iniciação Científica do HU-UF</w:t>
      </w:r>
      <w:r w:rsidR="00D717A1">
        <w:rPr>
          <w:rFonts w:ascii="Times New Roman" w:hAnsi="Times New Roman" w:cs="Times New Roman"/>
          <w:sz w:val="23"/>
          <w:szCs w:val="23"/>
        </w:rPr>
        <w:t>RR</w:t>
      </w:r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Ebserh</w:t>
      </w:r>
      <w:proofErr w:type="spellEnd"/>
      <w:r w:rsidR="00F420B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2024-2025 com fomento CNPq, declaro que não possuo outros pagamentos de bolsas em desacordo com a Lei 11.273, de</w:t>
      </w:r>
      <w:r w:rsidR="00404C1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06 de fevereiro de 2006, portarias conjuntas da Capes/CNPQ nº 01/2013 e nº 2/2014, demais legislações correlatas e suas eventuais atualizações. </w:t>
      </w:r>
    </w:p>
    <w:p w14:paraId="20B6BBCF" w14:textId="77777777" w:rsidR="000E251A" w:rsidRDefault="000E251A" w:rsidP="000E251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1F2E1EF" w14:textId="77777777" w:rsidR="000E251A" w:rsidRDefault="000E251A" w:rsidP="000E251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______________, _____de__________202_. </w:t>
      </w:r>
    </w:p>
    <w:p w14:paraId="2F69528E" w14:textId="77777777" w:rsidR="000E251A" w:rsidRDefault="000E251A" w:rsidP="000E251A">
      <w:pPr>
        <w:pStyle w:val="Default"/>
        <w:rPr>
          <w:sz w:val="23"/>
          <w:szCs w:val="23"/>
        </w:rPr>
      </w:pPr>
    </w:p>
    <w:p w14:paraId="2CD8F1FC" w14:textId="77777777" w:rsidR="000E251A" w:rsidRDefault="000E251A" w:rsidP="000E251A">
      <w:pPr>
        <w:pStyle w:val="Default"/>
        <w:rPr>
          <w:sz w:val="23"/>
          <w:szCs w:val="23"/>
        </w:rPr>
      </w:pPr>
    </w:p>
    <w:p w14:paraId="2B041832" w14:textId="77777777" w:rsidR="000E251A" w:rsidRDefault="000E251A" w:rsidP="000E251A">
      <w:pPr>
        <w:pStyle w:val="Default"/>
        <w:rPr>
          <w:sz w:val="23"/>
          <w:szCs w:val="23"/>
        </w:rPr>
      </w:pPr>
    </w:p>
    <w:p w14:paraId="144AC4BD" w14:textId="77777777" w:rsidR="000E251A" w:rsidRDefault="000E251A" w:rsidP="000E251A">
      <w:pPr>
        <w:pStyle w:val="Default"/>
        <w:rPr>
          <w:sz w:val="23"/>
          <w:szCs w:val="23"/>
        </w:rPr>
      </w:pPr>
    </w:p>
    <w:p w14:paraId="4DD26B7C" w14:textId="19C80F6A" w:rsidR="000E251A" w:rsidRDefault="000E251A" w:rsidP="000E251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</w:t>
      </w:r>
    </w:p>
    <w:p w14:paraId="1C724FD6" w14:textId="77777777" w:rsidR="000E251A" w:rsidRDefault="000E251A" w:rsidP="000E251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NOME COMPLETO DO BOLSISTA</w:t>
      </w:r>
    </w:p>
    <w:p w14:paraId="686D8BC6" w14:textId="77777777" w:rsidR="000E251A" w:rsidRPr="00F420B6" w:rsidRDefault="000E251A" w:rsidP="000E251A">
      <w:pPr>
        <w:pStyle w:val="Default"/>
        <w:jc w:val="center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Aluno de graduação em </w:t>
      </w:r>
      <w:r w:rsidRPr="00F420B6">
        <w:rPr>
          <w:color w:val="FF0000"/>
          <w:sz w:val="23"/>
          <w:szCs w:val="23"/>
        </w:rPr>
        <w:t>XXXX</w:t>
      </w:r>
    </w:p>
    <w:p w14:paraId="033206BD" w14:textId="5F073E5B" w:rsidR="00846E91" w:rsidRDefault="000E251A" w:rsidP="000E251A">
      <w:pPr>
        <w:jc w:val="center"/>
      </w:pPr>
      <w:r>
        <w:rPr>
          <w:sz w:val="23"/>
          <w:szCs w:val="23"/>
        </w:rPr>
        <w:t xml:space="preserve">Universidade Federal de </w:t>
      </w:r>
      <w:r w:rsidR="00D717A1">
        <w:rPr>
          <w:sz w:val="23"/>
          <w:szCs w:val="23"/>
        </w:rPr>
        <w:t>Roraima</w:t>
      </w:r>
      <w:r w:rsidR="003C1A2C">
        <w:rPr>
          <w:sz w:val="23"/>
          <w:szCs w:val="23"/>
        </w:rPr>
        <w:t>-UFRR</w:t>
      </w:r>
    </w:p>
    <w:sectPr w:rsidR="00846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1A"/>
    <w:rsid w:val="000006C0"/>
    <w:rsid w:val="000051B1"/>
    <w:rsid w:val="00022269"/>
    <w:rsid w:val="00040AD4"/>
    <w:rsid w:val="000526D4"/>
    <w:rsid w:val="0007370D"/>
    <w:rsid w:val="000D0D8B"/>
    <w:rsid w:val="000E251A"/>
    <w:rsid w:val="00106369"/>
    <w:rsid w:val="00115297"/>
    <w:rsid w:val="00124903"/>
    <w:rsid w:val="00137626"/>
    <w:rsid w:val="00150E2D"/>
    <w:rsid w:val="00182728"/>
    <w:rsid w:val="001C04AC"/>
    <w:rsid w:val="001E5D0F"/>
    <w:rsid w:val="001E786C"/>
    <w:rsid w:val="00227F96"/>
    <w:rsid w:val="00232A6A"/>
    <w:rsid w:val="00247CD9"/>
    <w:rsid w:val="00274658"/>
    <w:rsid w:val="002C447F"/>
    <w:rsid w:val="00313ED7"/>
    <w:rsid w:val="00351502"/>
    <w:rsid w:val="00385753"/>
    <w:rsid w:val="003B0F15"/>
    <w:rsid w:val="003C1A2C"/>
    <w:rsid w:val="003C1E4F"/>
    <w:rsid w:val="003E6E9E"/>
    <w:rsid w:val="003F1FB1"/>
    <w:rsid w:val="003F2DC2"/>
    <w:rsid w:val="00404C11"/>
    <w:rsid w:val="00411A63"/>
    <w:rsid w:val="004137AC"/>
    <w:rsid w:val="00422FEE"/>
    <w:rsid w:val="00426FBE"/>
    <w:rsid w:val="0044387B"/>
    <w:rsid w:val="00491EE5"/>
    <w:rsid w:val="004D5BAA"/>
    <w:rsid w:val="004E1C1E"/>
    <w:rsid w:val="004F33CF"/>
    <w:rsid w:val="00503D4F"/>
    <w:rsid w:val="00530778"/>
    <w:rsid w:val="00533B45"/>
    <w:rsid w:val="00546805"/>
    <w:rsid w:val="005A144E"/>
    <w:rsid w:val="005A6863"/>
    <w:rsid w:val="005B324F"/>
    <w:rsid w:val="005B7B89"/>
    <w:rsid w:val="005E1333"/>
    <w:rsid w:val="006D0B06"/>
    <w:rsid w:val="00710395"/>
    <w:rsid w:val="00743001"/>
    <w:rsid w:val="007857E9"/>
    <w:rsid w:val="00796B85"/>
    <w:rsid w:val="007C38A5"/>
    <w:rsid w:val="007E122C"/>
    <w:rsid w:val="008209E0"/>
    <w:rsid w:val="00842263"/>
    <w:rsid w:val="00846E91"/>
    <w:rsid w:val="00876FE5"/>
    <w:rsid w:val="008870B9"/>
    <w:rsid w:val="0089034F"/>
    <w:rsid w:val="008E6BF7"/>
    <w:rsid w:val="008F20C8"/>
    <w:rsid w:val="008F4EC6"/>
    <w:rsid w:val="00931B6B"/>
    <w:rsid w:val="00934349"/>
    <w:rsid w:val="009861F7"/>
    <w:rsid w:val="00987AC5"/>
    <w:rsid w:val="00994A8B"/>
    <w:rsid w:val="009C79AB"/>
    <w:rsid w:val="009D7C12"/>
    <w:rsid w:val="00A03506"/>
    <w:rsid w:val="00A621D4"/>
    <w:rsid w:val="00A85F50"/>
    <w:rsid w:val="00A90B18"/>
    <w:rsid w:val="00AB693D"/>
    <w:rsid w:val="00AF4C30"/>
    <w:rsid w:val="00B01DA8"/>
    <w:rsid w:val="00B156C8"/>
    <w:rsid w:val="00B17889"/>
    <w:rsid w:val="00B30ABB"/>
    <w:rsid w:val="00B369BC"/>
    <w:rsid w:val="00B61537"/>
    <w:rsid w:val="00B707F5"/>
    <w:rsid w:val="00B8132A"/>
    <w:rsid w:val="00BA5668"/>
    <w:rsid w:val="00BE663E"/>
    <w:rsid w:val="00C11F8E"/>
    <w:rsid w:val="00C33EDD"/>
    <w:rsid w:val="00C53391"/>
    <w:rsid w:val="00C9532D"/>
    <w:rsid w:val="00D115C3"/>
    <w:rsid w:val="00D1543B"/>
    <w:rsid w:val="00D45B76"/>
    <w:rsid w:val="00D717A1"/>
    <w:rsid w:val="00D71A5B"/>
    <w:rsid w:val="00DA19E4"/>
    <w:rsid w:val="00DB5C64"/>
    <w:rsid w:val="00DE0280"/>
    <w:rsid w:val="00E77384"/>
    <w:rsid w:val="00E8376F"/>
    <w:rsid w:val="00EB6284"/>
    <w:rsid w:val="00EF2801"/>
    <w:rsid w:val="00F11325"/>
    <w:rsid w:val="00F4171C"/>
    <w:rsid w:val="00F420B6"/>
    <w:rsid w:val="00F51144"/>
    <w:rsid w:val="00F82FC8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5D97"/>
  <w15:chartTrackingRefBased/>
  <w15:docId w15:val="{CF56AD8A-6395-4446-AC80-5374276D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2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2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2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2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2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2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2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2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2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25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25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25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25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25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25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2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2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2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25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25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25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25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25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2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Ana Ferreira</cp:lastModifiedBy>
  <cp:revision>8</cp:revision>
  <dcterms:created xsi:type="dcterms:W3CDTF">2024-07-09T12:56:00Z</dcterms:created>
  <dcterms:modified xsi:type="dcterms:W3CDTF">2024-07-18T12:39:00Z</dcterms:modified>
</cp:coreProperties>
</file>