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3AC84791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Cientifica do </w:t>
      </w:r>
      <w:r>
        <w:t>H</w:t>
      </w:r>
      <w:r w:rsidR="00E82FF8">
        <w:t>DT</w:t>
      </w:r>
      <w:r>
        <w:t>-</w:t>
      </w:r>
      <w:r w:rsidR="00E82FF8">
        <w:t>UFNT</w:t>
      </w:r>
      <w:r w:rsidRPr="00630B9F">
        <w:t>/HU Brasil</w:t>
      </w:r>
      <w:r w:rsidR="00E82FF8">
        <w:t xml:space="preserve"> </w:t>
      </w:r>
      <w:r w:rsidRPr="00630B9F">
        <w:t xml:space="preserve">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Fazer, obrigatoriamente, referências à sua condição de bolsista do PIC HU Brasil/sigla HUF,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324304B0" w:rsidR="00630B9F" w:rsidRDefault="00CC39FC" w:rsidP="00630B9F">
      <w:pPr>
        <w:jc w:val="right"/>
      </w:pPr>
      <w:r>
        <w:t>Araguaína (TO</w:t>
      </w:r>
      <w:r w:rsidR="00630B9F">
        <w:t>)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1C5166A8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 w:rsidR="00E82FF8">
        <w:t>do Norte do Tocantins</w:t>
      </w:r>
      <w:r>
        <w:t xml:space="preserve">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JIoPIJhy4KbtXNCdad2/vpik6av7YMFMEDbhLLCdWXfPeGwKf3JltJ1j5UtIAHwaY1Za7yFfgRAGJwP6SUYA==" w:salt="aSatsGGIgdAZ1CjP55R/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297093"/>
    <w:rsid w:val="00342E6F"/>
    <w:rsid w:val="003E39DD"/>
    <w:rsid w:val="004171BC"/>
    <w:rsid w:val="00630B9F"/>
    <w:rsid w:val="006C74FE"/>
    <w:rsid w:val="00C56F42"/>
    <w:rsid w:val="00CC39FC"/>
    <w:rsid w:val="00D32251"/>
    <w:rsid w:val="00E82FF8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2856A2"/>
    <w:rsid w:val="003E39DD"/>
    <w:rsid w:val="0053668F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Patricia Alves De Mendonça Cavalcante</cp:lastModifiedBy>
  <cp:revision>5</cp:revision>
  <dcterms:created xsi:type="dcterms:W3CDTF">2026-05-11T13:43:00Z</dcterms:created>
  <dcterms:modified xsi:type="dcterms:W3CDTF">2026-05-11T14:50:00Z</dcterms:modified>
</cp:coreProperties>
</file>