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014B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7B">
        <w:rPr>
          <w:rFonts w:ascii="Times New Roman" w:hAnsi="Times New Roman" w:cs="Times New Roman"/>
          <w:b/>
          <w:sz w:val="28"/>
          <w:szCs w:val="28"/>
        </w:rPr>
        <w:t>Formulário de Resposta à Pendências</w:t>
      </w:r>
    </w:p>
    <w:p w14:paraId="1BC778E2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</w:p>
    <w:tbl>
      <w:tblPr>
        <w:tblStyle w:val="Tabelacomgrade"/>
        <w:tblW w:w="5261" w:type="pct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82287B" w:rsidRPr="0082287B" w14:paraId="02276927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753963" w14:textId="77777777" w:rsidR="0082287B" w:rsidRPr="0082287B" w:rsidRDefault="00822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87B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82287B" w14:paraId="53D4C647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BD02" w14:textId="77777777" w:rsidR="0082287B" w:rsidRDefault="0082287B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Título da pesquisa:</w:t>
            </w:r>
          </w:p>
        </w:tc>
      </w:tr>
      <w:tr w:rsidR="0082287B" w14:paraId="10AFC094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76664" w14:textId="77777777" w:rsidR="0082287B" w:rsidRDefault="0082287B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Pesquisador responsável</w:t>
            </w:r>
          </w:p>
        </w:tc>
      </w:tr>
      <w:tr w:rsidR="0082287B" w14:paraId="41D0F792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4B9" w14:textId="77777777" w:rsidR="0082287B" w:rsidRDefault="0082287B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CAAE nº</w:t>
            </w:r>
          </w:p>
        </w:tc>
      </w:tr>
      <w:tr w:rsidR="0082287B" w14:paraId="5B2B4687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7821" w14:textId="77777777" w:rsidR="0082287B" w:rsidRDefault="0082287B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Nº de parecer da pesquisa no CEP/HDT-UFT:</w:t>
            </w:r>
          </w:p>
        </w:tc>
      </w:tr>
      <w:tr w:rsidR="0082287B" w14:paraId="2539B714" w14:textId="77777777" w:rsidTr="001B7FFD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A041" w14:textId="77777777" w:rsidR="0082287B" w:rsidRDefault="0082287B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Data do parecer de pendência emitido pelo CEP:</w:t>
            </w:r>
          </w:p>
        </w:tc>
      </w:tr>
    </w:tbl>
    <w:p w14:paraId="32314F76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708"/>
        <w:gridCol w:w="709"/>
        <w:gridCol w:w="709"/>
        <w:gridCol w:w="709"/>
      </w:tblGrid>
      <w:tr w:rsidR="0082287B" w:rsidRPr="0082287B" w14:paraId="3BBEDFDA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C22980" w14:textId="77777777" w:rsidR="0082287B" w:rsidRPr="0082287B" w:rsidRDefault="00822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287B">
              <w:rPr>
                <w:rFonts w:ascii="Times New Roman" w:hAnsi="Times New Roman" w:cs="Times New Roman"/>
                <w:b/>
              </w:rPr>
              <w:t>Resposta às Pendências</w:t>
            </w:r>
          </w:p>
        </w:tc>
      </w:tr>
      <w:tr w:rsidR="0082287B" w14:paraId="39EAC9F1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B8F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Item de pendência:</w:t>
            </w:r>
          </w:p>
          <w:p w14:paraId="715CACDC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(copiar e colar aqui o item 1 do parecer)</w:t>
            </w:r>
          </w:p>
          <w:p w14:paraId="0B6071CE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FAA54F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A48763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287B" w14:paraId="31D562B5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861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Resposta da pendência 1:</w:t>
            </w:r>
          </w:p>
          <w:p w14:paraId="044CDC89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3B51AA9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5CC834A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2287B" w14:paraId="7505CD02" w14:textId="77777777" w:rsidTr="001B7FFD">
        <w:trPr>
          <w:trHeight w:val="34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895C4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 xml:space="preserve">Há algum documento anexado para a pendência 1?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65C24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60C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3F374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5B7E" w14:textId="77777777" w:rsidR="0082287B" w:rsidRDefault="0082287B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Não</w:t>
            </w:r>
          </w:p>
        </w:tc>
      </w:tr>
      <w:tr w:rsidR="0082287B" w14:paraId="09E152A9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691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(Se </w:t>
            </w:r>
            <w:r>
              <w:rPr>
                <w:rFonts w:ascii="Times New Roman" w:eastAsia="Calibri" w:hAnsi="Times New Roman" w:cs="Times New Roman"/>
                <w:u w:val="single"/>
              </w:rPr>
              <w:t>Sim</w:t>
            </w:r>
            <w:r>
              <w:rPr>
                <w:rFonts w:ascii="Times New Roman" w:eastAsia="Calibri" w:hAnsi="Times New Roman" w:cs="Times New Roman"/>
              </w:rPr>
              <w:t>, inserir aqui o nome do arquivo postado na plataforma)</w:t>
            </w:r>
          </w:p>
          <w:p w14:paraId="02E6C7CC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8B9EF8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95E8357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287B" w14:paraId="7F840B5C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DC3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 Item de pendência:</w:t>
            </w:r>
          </w:p>
          <w:p w14:paraId="68443670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(copiar e colar aqui o item 2 do parecer)</w:t>
            </w:r>
          </w:p>
          <w:p w14:paraId="1BE95429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4E6AD4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65413A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287B" w14:paraId="047CC0A4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898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Resposta da pendência 2:</w:t>
            </w:r>
          </w:p>
          <w:p w14:paraId="3B1A4F8C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6A8DC4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CD8539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287B" w14:paraId="794079A5" w14:textId="77777777" w:rsidTr="001B7FFD">
        <w:trPr>
          <w:trHeight w:val="34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F6FA64" w14:textId="77777777" w:rsidR="0082287B" w:rsidRDefault="0082287B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 xml:space="preserve">Há algum documento anexado para a pendência 2?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0AB9D" w14:textId="77777777" w:rsidR="0082287B" w:rsidRDefault="0082287B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8557" w14:textId="77777777" w:rsidR="0082287B" w:rsidRDefault="0082287B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C5C9B" w14:textId="77777777" w:rsidR="0082287B" w:rsidRDefault="0082287B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85D7" w14:textId="77777777" w:rsidR="0082287B" w:rsidRDefault="0082287B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Não</w:t>
            </w:r>
          </w:p>
        </w:tc>
      </w:tr>
      <w:tr w:rsidR="0082287B" w14:paraId="4D72C7E6" w14:textId="77777777" w:rsidTr="001B7FFD">
        <w:trPr>
          <w:trHeight w:val="340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867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(Se </w:t>
            </w:r>
            <w:r>
              <w:rPr>
                <w:rFonts w:ascii="Times New Roman" w:eastAsia="Calibri" w:hAnsi="Times New Roman" w:cs="Times New Roman"/>
                <w:u w:val="single"/>
              </w:rPr>
              <w:t>Sim</w:t>
            </w:r>
            <w:r>
              <w:rPr>
                <w:rFonts w:ascii="Times New Roman" w:eastAsia="Calibri" w:hAnsi="Times New Roman" w:cs="Times New Roman"/>
              </w:rPr>
              <w:t>, inserir aqui o nome do arquivo postado na plataforma)</w:t>
            </w:r>
          </w:p>
          <w:p w14:paraId="24543BD4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8807A3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99C6F7" w14:textId="77777777" w:rsidR="0082287B" w:rsidRDefault="008228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76B980C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</w:p>
    <w:p w14:paraId="05B4E7DE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Inserir mais itens de pendência caso seja necessário </w:t>
      </w:r>
    </w:p>
    <w:p w14:paraId="082FEB85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16B05D0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71CAD4C0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D50C1F0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6E2CD526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48F9FF27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9BE47D2" w14:textId="77777777" w:rsidR="0082287B" w:rsidRDefault="0082287B" w:rsidP="0082287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ATENÇÃO ÀS OBSERVAÇÕES ABAIXO:</w:t>
      </w:r>
    </w:p>
    <w:p w14:paraId="53D61629" w14:textId="77777777" w:rsidR="0082287B" w:rsidRDefault="0082287B" w:rsidP="0082287B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1</w:t>
      </w:r>
      <w:r>
        <w:rPr>
          <w:rFonts w:ascii="Times New Roman" w:hAnsi="Times New Roman" w:cs="Times New Roman"/>
        </w:rPr>
        <w:t>: Completar com o número total de itens pendentes descritos no parecer consubstanciado. Não alterar a formatação do formulário do CEP</w:t>
      </w:r>
      <w:r w:rsidR="00220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HDT-UFT.</w:t>
      </w:r>
    </w:p>
    <w:p w14:paraId="571CF8B0" w14:textId="77777777" w:rsidR="0082287B" w:rsidRDefault="0082287B" w:rsidP="0082287B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2</w:t>
      </w:r>
      <w:r>
        <w:rPr>
          <w:rFonts w:ascii="Times New Roman" w:hAnsi="Times New Roman" w:cs="Times New Roman"/>
        </w:rPr>
        <w:t>: Solicita-se que as respostas sejam enviadas na ordem em que aparecem nas considerações do parecer, indicando-se também a localização das possíveis alterações no protocolo, inclusive no TCLE, caso sejam anexadas a este formulário (as partes modificadas devem ser marcadas no documento).</w:t>
      </w:r>
    </w:p>
    <w:p w14:paraId="0D7D50F5" w14:textId="10CA4689" w:rsidR="0082287B" w:rsidRDefault="0082287B" w:rsidP="0082287B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3</w:t>
      </w:r>
      <w:r>
        <w:rPr>
          <w:rFonts w:ascii="Times New Roman" w:hAnsi="Times New Roman" w:cs="Times New Roman"/>
        </w:rPr>
        <w:t>: O formulário deverá ser nomeado da seguinte forma: “</w:t>
      </w:r>
      <w:proofErr w:type="spellStart"/>
      <w:r>
        <w:rPr>
          <w:rFonts w:ascii="Times New Roman" w:hAnsi="Times New Roman" w:cs="Times New Roman"/>
        </w:rPr>
        <w:t>Formulario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</w:t>
      </w:r>
      <w:proofErr w:type="spellEnd"/>
      <w:r>
        <w:rPr>
          <w:rFonts w:ascii="Times New Roman" w:hAnsi="Times New Roman" w:cs="Times New Roman"/>
        </w:rPr>
        <w:t xml:space="preserve"> parecer XXXX” (substituir o XXXX pelo número do parecer consubstanciado). Os anexos correspondentes devem ser anexados nomeados com a palavra “modificado” e encaminhados ao CEP</w:t>
      </w:r>
      <w:r w:rsidR="00220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HDT-UFT por meio da Plataforma Brasil. </w:t>
      </w:r>
    </w:p>
    <w:p w14:paraId="1B977264" w14:textId="77777777" w:rsidR="0082287B" w:rsidRDefault="0082287B" w:rsidP="0082287B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4</w:t>
      </w:r>
      <w:r>
        <w:rPr>
          <w:rFonts w:ascii="Times New Roman" w:hAnsi="Times New Roman" w:cs="Times New Roman"/>
        </w:rPr>
        <w:t>: Este formulário deve ser anexado à Plataforma Brasil de forma que permita a utilização dos recursos “</w:t>
      </w:r>
      <w:r w:rsidR="0022092A">
        <w:rPr>
          <w:rFonts w:ascii="Times New Roman" w:hAnsi="Times New Roman" w:cs="Times New Roman"/>
        </w:rPr>
        <w:t>COPIAR</w:t>
      </w:r>
      <w:r>
        <w:rPr>
          <w:rFonts w:ascii="Times New Roman" w:hAnsi="Times New Roman" w:cs="Times New Roman"/>
        </w:rPr>
        <w:t>” e “</w:t>
      </w:r>
      <w:r w:rsidR="0022092A">
        <w:rPr>
          <w:rFonts w:ascii="Times New Roman" w:hAnsi="Times New Roman" w:cs="Times New Roman"/>
        </w:rPr>
        <w:t>COLAR</w:t>
      </w:r>
      <w:r>
        <w:rPr>
          <w:rFonts w:ascii="Times New Roman" w:hAnsi="Times New Roman" w:cs="Times New Roman"/>
        </w:rPr>
        <w:t>”.</w:t>
      </w:r>
    </w:p>
    <w:p w14:paraId="1C0C2053" w14:textId="77777777" w:rsidR="0082287B" w:rsidRDefault="0082287B" w:rsidP="0082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1840DA42" w14:textId="77777777" w:rsidR="0082287B" w:rsidRPr="0082287B" w:rsidRDefault="0082287B" w:rsidP="0082287B"/>
    <w:sectPr w:rsidR="0082287B" w:rsidRPr="0082287B" w:rsidSect="002C7E12">
      <w:headerReference w:type="default" r:id="rId8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F7F2" w14:textId="77777777" w:rsidR="005414C4" w:rsidRDefault="005414C4" w:rsidP="00631730">
      <w:pPr>
        <w:spacing w:after="0" w:line="240" w:lineRule="auto"/>
      </w:pPr>
      <w:r>
        <w:separator/>
      </w:r>
    </w:p>
  </w:endnote>
  <w:endnote w:type="continuationSeparator" w:id="0">
    <w:p w14:paraId="240B5B17" w14:textId="77777777" w:rsidR="005414C4" w:rsidRDefault="005414C4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0120" w14:textId="77777777" w:rsidR="005414C4" w:rsidRDefault="005414C4" w:rsidP="00631730">
      <w:pPr>
        <w:spacing w:after="0" w:line="240" w:lineRule="auto"/>
      </w:pPr>
      <w:r>
        <w:separator/>
      </w:r>
    </w:p>
  </w:footnote>
  <w:footnote w:type="continuationSeparator" w:id="0">
    <w:p w14:paraId="7C8D504A" w14:textId="77777777" w:rsidR="005414C4" w:rsidRDefault="005414C4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A9F0" w14:textId="77777777" w:rsidR="002C7E12" w:rsidRDefault="002C7E12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60800" behindDoc="1" locked="0" layoutInCell="1" allowOverlap="1" wp14:anchorId="5BB6DE1B" wp14:editId="11738CE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51821599"/>
        <w:docPartObj>
          <w:docPartGallery w:val="Page Numbers (Margins)"/>
          <w:docPartUnique/>
        </w:docPartObj>
      </w:sdtPr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18F20EC8" wp14:editId="192DC8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tâ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EA8D0" w14:textId="77777777" w:rsidR="002C7E12" w:rsidRDefault="002C7E12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D52EA0" id="Retângulo 7" o:spid="_x0000_s1026" style="position:absolute;left:0;text-align:left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Dq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3BZA6r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2C7E12" w:rsidRDefault="002C7E12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Página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C6BF94B" wp14:editId="2547687F">
          <wp:extent cx="983889" cy="360000"/>
          <wp:effectExtent l="0" t="0" r="6985" b="2540"/>
          <wp:docPr id="2" name="Imagem 2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3F809718" wp14:editId="43314E15">
          <wp:extent cx="1657869" cy="360000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558D57B7" wp14:editId="2A6AEA63">
          <wp:extent cx="1464277" cy="360000"/>
          <wp:effectExtent l="0" t="0" r="3175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14:paraId="46133A99" w14:textId="77777777" w:rsidR="002C7E12" w:rsidRDefault="002C7E12">
    <w:pPr>
      <w:pStyle w:val="Cabealh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1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27020261">
    <w:abstractNumId w:val="26"/>
  </w:num>
  <w:num w:numId="2" w16cid:durableId="1397363618">
    <w:abstractNumId w:val="11"/>
  </w:num>
  <w:num w:numId="3" w16cid:durableId="302514356">
    <w:abstractNumId w:val="7"/>
  </w:num>
  <w:num w:numId="4" w16cid:durableId="594939119">
    <w:abstractNumId w:val="10"/>
  </w:num>
  <w:num w:numId="5" w16cid:durableId="1994064843">
    <w:abstractNumId w:val="29"/>
  </w:num>
  <w:num w:numId="6" w16cid:durableId="1909803179">
    <w:abstractNumId w:val="3"/>
  </w:num>
  <w:num w:numId="7" w16cid:durableId="1199902463">
    <w:abstractNumId w:val="1"/>
  </w:num>
  <w:num w:numId="8" w16cid:durableId="480273462">
    <w:abstractNumId w:val="0"/>
  </w:num>
  <w:num w:numId="9" w16cid:durableId="1974560074">
    <w:abstractNumId w:val="15"/>
  </w:num>
  <w:num w:numId="10" w16cid:durableId="1204556346">
    <w:abstractNumId w:val="9"/>
  </w:num>
  <w:num w:numId="11" w16cid:durableId="1249191910">
    <w:abstractNumId w:val="13"/>
  </w:num>
  <w:num w:numId="12" w16cid:durableId="272636857">
    <w:abstractNumId w:val="5"/>
  </w:num>
  <w:num w:numId="13" w16cid:durableId="2052339095">
    <w:abstractNumId w:val="30"/>
  </w:num>
  <w:num w:numId="14" w16cid:durableId="269356370">
    <w:abstractNumId w:val="12"/>
  </w:num>
  <w:num w:numId="15" w16cid:durableId="1729305584">
    <w:abstractNumId w:val="24"/>
  </w:num>
  <w:num w:numId="16" w16cid:durableId="969165333">
    <w:abstractNumId w:val="8"/>
  </w:num>
  <w:num w:numId="17" w16cid:durableId="1294363690">
    <w:abstractNumId w:val="22"/>
  </w:num>
  <w:num w:numId="18" w16cid:durableId="1833566920">
    <w:abstractNumId w:val="21"/>
  </w:num>
  <w:num w:numId="19" w16cid:durableId="177544096">
    <w:abstractNumId w:val="20"/>
  </w:num>
  <w:num w:numId="20" w16cid:durableId="876626742">
    <w:abstractNumId w:val="28"/>
  </w:num>
  <w:num w:numId="21" w16cid:durableId="1246500187">
    <w:abstractNumId w:val="18"/>
  </w:num>
  <w:num w:numId="22" w16cid:durableId="1007175912">
    <w:abstractNumId w:val="6"/>
  </w:num>
  <w:num w:numId="23" w16cid:durableId="600646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0967700">
    <w:abstractNumId w:val="14"/>
  </w:num>
  <w:num w:numId="25" w16cid:durableId="938483965">
    <w:abstractNumId w:val="27"/>
  </w:num>
  <w:num w:numId="26" w16cid:durableId="1340157357">
    <w:abstractNumId w:val="16"/>
  </w:num>
  <w:num w:numId="27" w16cid:durableId="1424180612">
    <w:abstractNumId w:val="2"/>
  </w:num>
  <w:num w:numId="28" w16cid:durableId="2056196704">
    <w:abstractNumId w:val="4"/>
  </w:num>
  <w:num w:numId="29" w16cid:durableId="46953387">
    <w:abstractNumId w:val="23"/>
  </w:num>
  <w:num w:numId="30" w16cid:durableId="1520119833">
    <w:abstractNumId w:val="25"/>
  </w:num>
  <w:num w:numId="31" w16cid:durableId="1280381130">
    <w:abstractNumId w:val="17"/>
  </w:num>
  <w:num w:numId="32" w16cid:durableId="497622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3FB1"/>
    <w:rsid w:val="000A66F1"/>
    <w:rsid w:val="000B53FB"/>
    <w:rsid w:val="000C1BDA"/>
    <w:rsid w:val="000D31DE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672F"/>
    <w:rsid w:val="00177595"/>
    <w:rsid w:val="001811FB"/>
    <w:rsid w:val="0018736F"/>
    <w:rsid w:val="001878F7"/>
    <w:rsid w:val="00190C84"/>
    <w:rsid w:val="00191E79"/>
    <w:rsid w:val="0019489E"/>
    <w:rsid w:val="001A539F"/>
    <w:rsid w:val="001B2549"/>
    <w:rsid w:val="001B2B2E"/>
    <w:rsid w:val="001B4719"/>
    <w:rsid w:val="001B4920"/>
    <w:rsid w:val="001B7FFD"/>
    <w:rsid w:val="001C3414"/>
    <w:rsid w:val="001C6759"/>
    <w:rsid w:val="001D29D2"/>
    <w:rsid w:val="001D5186"/>
    <w:rsid w:val="001E4729"/>
    <w:rsid w:val="001E4DE6"/>
    <w:rsid w:val="00203C1D"/>
    <w:rsid w:val="00212318"/>
    <w:rsid w:val="0022092A"/>
    <w:rsid w:val="00221C73"/>
    <w:rsid w:val="00230EC0"/>
    <w:rsid w:val="00232C5F"/>
    <w:rsid w:val="00232DA6"/>
    <w:rsid w:val="002349FF"/>
    <w:rsid w:val="00237592"/>
    <w:rsid w:val="00243E1F"/>
    <w:rsid w:val="002519E4"/>
    <w:rsid w:val="00273B42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C7E12"/>
    <w:rsid w:val="002D79AB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14C4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173C6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A67FF"/>
    <w:rsid w:val="007B5426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287B"/>
    <w:rsid w:val="00826615"/>
    <w:rsid w:val="00826DC5"/>
    <w:rsid w:val="00830149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36ED"/>
    <w:rsid w:val="0087584B"/>
    <w:rsid w:val="00880869"/>
    <w:rsid w:val="00882207"/>
    <w:rsid w:val="008955E3"/>
    <w:rsid w:val="008A153E"/>
    <w:rsid w:val="008A288C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189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1846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76658"/>
    <w:rsid w:val="00E848A0"/>
    <w:rsid w:val="00E86E09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225"/>
    <w:rsid w:val="00F04E7B"/>
    <w:rsid w:val="00F1081F"/>
    <w:rsid w:val="00F12D13"/>
    <w:rsid w:val="00F24780"/>
    <w:rsid w:val="00F47C96"/>
    <w:rsid w:val="00F5539B"/>
    <w:rsid w:val="00F57ADA"/>
    <w:rsid w:val="00F60B70"/>
    <w:rsid w:val="00F6589D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86599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59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08CA-86E9-4090-9D43-C42922B5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5</cp:revision>
  <cp:lastPrinted>2018-02-19T17:10:00Z</cp:lastPrinted>
  <dcterms:created xsi:type="dcterms:W3CDTF">2020-04-06T19:35:00Z</dcterms:created>
  <dcterms:modified xsi:type="dcterms:W3CDTF">2023-03-24T13:03:00Z</dcterms:modified>
</cp:coreProperties>
</file>