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49" w:rsidRPr="00E86E09" w:rsidRDefault="00E86E09" w:rsidP="00E86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E09">
        <w:rPr>
          <w:rFonts w:ascii="Times New Roman" w:hAnsi="Times New Roman" w:cs="Times New Roman"/>
          <w:b/>
          <w:sz w:val="28"/>
          <w:szCs w:val="28"/>
        </w:rPr>
        <w:t>Formulário de Submissão de Subprojetos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30149" w:rsidTr="00E86E09">
        <w:trPr>
          <w:trHeight w:val="3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49" w:rsidRDefault="008301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86E09">
              <w:rPr>
                <w:rFonts w:ascii="Times New Roman" w:hAnsi="Times New Roman" w:cs="Times New Roman"/>
                <w:b/>
              </w:rPr>
              <w:t>Identificação do Projeto Original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Título do projeto original aprovado pelo CEP/HDT-UFT: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pesquisador responsável do projeto original: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CAAE nº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Nº de parecer da pesquisa no CEP/HDT-UFT: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Data do parecer de aprovação emitido pelo CEP/HDT-UFT:</w:t>
            </w:r>
          </w:p>
        </w:tc>
      </w:tr>
    </w:tbl>
    <w:p w:rsidR="00830149" w:rsidRDefault="00830149" w:rsidP="00830149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949"/>
        <w:gridCol w:w="567"/>
        <w:gridCol w:w="709"/>
        <w:gridCol w:w="567"/>
        <w:gridCol w:w="1559"/>
      </w:tblGrid>
      <w:tr w:rsidR="00830149" w:rsidTr="00E86E09">
        <w:trPr>
          <w:trHeight w:val="34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49" w:rsidRDefault="008301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86E09">
              <w:rPr>
                <w:rFonts w:ascii="Times New Roman" w:hAnsi="Times New Roman" w:cs="Times New Roman"/>
                <w:b/>
              </w:rPr>
              <w:t>Dados do Projeto Original</w:t>
            </w:r>
          </w:p>
        </w:tc>
      </w:tr>
      <w:tr w:rsidR="00830149" w:rsidTr="00830149">
        <w:trPr>
          <w:trHeight w:val="34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Objetivos do projeto</w:t>
            </w:r>
            <w:r>
              <w:rPr>
                <w:rFonts w:ascii="Times New Roman" w:hAnsi="Times New Roman" w:cs="Times New Roman"/>
              </w:rPr>
              <w:t xml:space="preserve"> (conforme aprovado pelo CEP/HDT-UFT)</w:t>
            </w:r>
          </w:p>
        </w:tc>
      </w:tr>
      <w:tr w:rsidR="00830149" w:rsidTr="0083014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Objetivo geral:</w:t>
            </w:r>
          </w:p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Objetivos específicos:</w:t>
            </w:r>
          </w:p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Metodologia proposta</w:t>
            </w:r>
            <w:r>
              <w:rPr>
                <w:rFonts w:ascii="Times New Roman" w:hAnsi="Times New Roman" w:cs="Times New Roman"/>
              </w:rPr>
              <w:t xml:space="preserve"> (conforme aprovado pelo CEP/HDT-UFT)</w:t>
            </w:r>
          </w:p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rPr>
          <w:trHeight w:val="3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Projeto recebeu emenda?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830149" w:rsidTr="00830149"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Se Sim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, favor listar as modificações efetuadas e a data em que as solicitações foram encaminhas ao CEP.</w:t>
            </w:r>
          </w:p>
        </w:tc>
      </w:tr>
      <w:tr w:rsidR="00830149" w:rsidTr="0083014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</w:p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rPr>
          <w:trHeight w:val="3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projeto já foi finalizado?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830149" w:rsidTr="00830149"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Se Não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, favor preencher a informação abaixo.</w:t>
            </w:r>
          </w:p>
        </w:tc>
      </w:tr>
      <w:tr w:rsidR="00830149" w:rsidTr="0083014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de término do projeto:         /       /           </w:t>
            </w:r>
          </w:p>
        </w:tc>
      </w:tr>
    </w:tbl>
    <w:p w:rsidR="00830149" w:rsidRDefault="00830149" w:rsidP="00830149">
      <w:pPr>
        <w:spacing w:after="0" w:line="240" w:lineRule="auto"/>
        <w:rPr>
          <w:rFonts w:ascii="Times New Roman" w:eastAsia="Calibri" w:hAnsi="Times New Roman" w:cs="Times New Roman"/>
          <w:b/>
          <w:sz w:val="22"/>
        </w:rPr>
      </w:pPr>
    </w:p>
    <w:tbl>
      <w:tblPr>
        <w:tblStyle w:val="Tabelacomgrade"/>
        <w:tblW w:w="9356" w:type="dxa"/>
        <w:tblInd w:w="-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0149" w:rsidTr="00E86E0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30149" w:rsidRDefault="008301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86E09">
              <w:rPr>
                <w:rFonts w:ascii="Times New Roman" w:hAnsi="Times New Roman" w:cs="Times New Roman"/>
                <w:b/>
              </w:rPr>
              <w:t>Dados do Aluno do Subprojeto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de ingresso no curso: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Orientador:</w:t>
            </w:r>
          </w:p>
        </w:tc>
      </w:tr>
    </w:tbl>
    <w:tbl>
      <w:tblPr>
        <w:tblStyle w:val="Tabelacomgrade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67"/>
        <w:gridCol w:w="709"/>
        <w:gridCol w:w="567"/>
        <w:gridCol w:w="1552"/>
        <w:gridCol w:w="7"/>
      </w:tblGrid>
      <w:tr w:rsidR="00830149" w:rsidTr="00830149">
        <w:trPr>
          <w:trHeight w:val="3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Aluno está inserido como membro da equipe do projeto original?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830149" w:rsidTr="00E86E09">
        <w:trPr>
          <w:gridAfter w:val="1"/>
          <w:wAfter w:w="7" w:type="dxa"/>
        </w:trPr>
        <w:tc>
          <w:tcPr>
            <w:tcW w:w="93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0149" w:rsidRDefault="00830149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E86E09">
              <w:rPr>
                <w:rFonts w:ascii="Times New Roman" w:eastAsia="Calibri" w:hAnsi="Times New Roman" w:cs="Times New Roman"/>
                <w:b/>
              </w:rPr>
              <w:t>Dados do Subprojeto do Aluno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Título do projeto do aluno: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Objetivos: </w:t>
            </w:r>
            <w:r>
              <w:rPr>
                <w:rFonts w:ascii="Times New Roman" w:hAnsi="Times New Roman" w:cs="Times New Roman"/>
              </w:rPr>
              <w:t>(para caracterizar como subprojeto, é necessário que o objetivo do trabalho do aluno esteja contemplado nos objetivos do projeto original)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Metodologia proposta</w:t>
            </w:r>
            <w:r>
              <w:rPr>
                <w:rFonts w:ascii="Times New Roman" w:hAnsi="Times New Roman" w:cs="Times New Roman"/>
              </w:rPr>
              <w:t xml:space="preserve"> (para caracterizar como subprojeto, é necessário que a metodologia do trabalho do aluno esteja contemplada na metodologia proposta do projeto original)</w:t>
            </w:r>
          </w:p>
        </w:tc>
      </w:tr>
      <w:tr w:rsidR="00830149" w:rsidTr="0083014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149" w:rsidRDefault="00830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Cronograma de atividades do subprojeto:</w:t>
            </w:r>
          </w:p>
        </w:tc>
      </w:tr>
    </w:tbl>
    <w:p w:rsidR="00830149" w:rsidRDefault="00830149" w:rsidP="0083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2"/>
        </w:rPr>
      </w:pPr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846" w:rsidRDefault="00DA1846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846" w:rsidRDefault="00DA1846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846" w:rsidRDefault="00DA1846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0149" w:rsidRDefault="00830149" w:rsidP="00830149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ATENÇÃO ÀS OBSERVAÇÕES ABAIXO:</w:t>
      </w:r>
    </w:p>
    <w:p w:rsidR="00830149" w:rsidRDefault="00830149" w:rsidP="00830149">
      <w:pPr>
        <w:spacing w:before="12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Observação 1</w:t>
      </w:r>
      <w:r>
        <w:rPr>
          <w:rFonts w:ascii="Times New Roman" w:hAnsi="Times New Roman" w:cs="Times New Roman"/>
        </w:rPr>
        <w:t>: Anexe este formulário na Plataforma Brasil na modalidade “Emenda” ao projeto original, caso o aluno não seja membro da equipe do projeto original. Caso o aluno seja membro, o referido formulário poderá ser anexado na plataforma na modalidade “Notificação”.</w:t>
      </w:r>
    </w:p>
    <w:p w:rsidR="00830149" w:rsidRDefault="00830149" w:rsidP="00830149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2</w:t>
      </w:r>
      <w:r>
        <w:rPr>
          <w:rFonts w:ascii="Times New Roman" w:hAnsi="Times New Roman" w:cs="Times New Roman"/>
        </w:rPr>
        <w:t xml:space="preserve">: Ao optar por esta modalidade de comunicação com o CEP, não haverá emissão de parecer em nome do aluno. O CEP emitirá um parecer da Plataforma Brasil em nome do pesquisador responsável pelo projeto original especificando que o projeto do aluno </w:t>
      </w:r>
      <w:proofErr w:type="gramStart"/>
      <w:r>
        <w:rPr>
          <w:rFonts w:ascii="Times New Roman" w:hAnsi="Times New Roman" w:cs="Times New Roman"/>
        </w:rPr>
        <w:t>trata-se</w:t>
      </w:r>
      <w:proofErr w:type="gramEnd"/>
      <w:r>
        <w:rPr>
          <w:rFonts w:ascii="Times New Roman" w:hAnsi="Times New Roman" w:cs="Times New Roman"/>
        </w:rPr>
        <w:t xml:space="preserve"> de um subprojeto, tendo, deste modo, a aprovação do Comitê.</w:t>
      </w:r>
    </w:p>
    <w:p w:rsidR="00830149" w:rsidRDefault="00830149" w:rsidP="00830149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3</w:t>
      </w:r>
      <w:r>
        <w:rPr>
          <w:rFonts w:ascii="Times New Roman" w:hAnsi="Times New Roman" w:cs="Times New Roman"/>
        </w:rPr>
        <w:t>: O formulário deverá ser anexado à Plataforma Brasil permitindo o recurso “copiar” e “colar”. A “Declaração de Compromisso de Subprojeto de Aluno” apresentado a seguir deverá ser assinado e inserido separadamente na Plataforma Brasil, nomeando-o por “Declaração de Compromisso de Subprojeto XXXX” (substituir o XXXX pelo nome do aluno).</w:t>
      </w:r>
    </w:p>
    <w:p w:rsidR="00830149" w:rsidRDefault="00830149" w:rsidP="00830149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Observação 4</w:t>
      </w:r>
      <w:r>
        <w:rPr>
          <w:rFonts w:ascii="Times New Roman" w:hAnsi="Times New Roman" w:cs="Times New Roman"/>
        </w:rPr>
        <w:t>: Caso o aluno não faça parte da equipe do projeto original na Plataforma Brasil, o mesmo deverá assinar o “Declaração de Compromisso do Pesquisador” e este documento também será inserido separadamente na Plataforma Brasil, nomeando-o por “Declaração de Compromisso do Pesquisador XXXX” (substituir o XXXX pelo nome do aluno). O modelo deste documento está disponível na página do CEP.</w:t>
      </w: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E86E09" w:rsidRDefault="00E86E09" w:rsidP="00830149">
      <w:pPr>
        <w:spacing w:after="0" w:line="240" w:lineRule="auto"/>
        <w:rPr>
          <w:rFonts w:ascii="Times New Roman" w:hAnsi="Times New Roman" w:cs="Times New Roman"/>
        </w:rPr>
      </w:pPr>
    </w:p>
    <w:p w:rsidR="00E86E09" w:rsidRDefault="00E86E09" w:rsidP="00830149">
      <w:pPr>
        <w:spacing w:after="0" w:line="240" w:lineRule="auto"/>
        <w:rPr>
          <w:rFonts w:ascii="Times New Roman" w:hAnsi="Times New Roman" w:cs="Times New Roman"/>
        </w:rPr>
      </w:pPr>
    </w:p>
    <w:p w:rsidR="002C7E12" w:rsidRDefault="002C7E12" w:rsidP="00830149">
      <w:pPr>
        <w:spacing w:after="0" w:line="240" w:lineRule="auto"/>
        <w:rPr>
          <w:rFonts w:ascii="Times New Roman" w:hAnsi="Times New Roman" w:cs="Times New Roman"/>
        </w:rPr>
        <w:sectPr w:rsidR="002C7E12" w:rsidSect="008C766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276" w:bottom="1418" w:left="1701" w:header="709" w:footer="51" w:gutter="0"/>
          <w:cols w:space="708"/>
          <w:docGrid w:linePitch="360"/>
        </w:sectPr>
      </w:pPr>
    </w:p>
    <w:p w:rsidR="00E86E09" w:rsidRPr="00E86E09" w:rsidRDefault="002C7E12" w:rsidP="00830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E86E09" w:rsidRPr="00E86E09">
        <w:rPr>
          <w:rFonts w:ascii="Times New Roman" w:hAnsi="Times New Roman" w:cs="Times New Roman"/>
          <w:b/>
          <w:sz w:val="28"/>
          <w:szCs w:val="28"/>
        </w:rPr>
        <w:t>eclaração de Compromisso de Subprojeto de Aluno</w:t>
      </w:r>
    </w:p>
    <w:p w:rsidR="00E86E09" w:rsidRDefault="00E86E09" w:rsidP="0083014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tbl>
      <w:tblPr>
        <w:tblStyle w:val="Tabelacomgrad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52"/>
      </w:tblGrid>
      <w:tr w:rsidR="00830149" w:rsidTr="00830149">
        <w:trPr>
          <w:trHeight w:val="340"/>
        </w:trPr>
        <w:tc>
          <w:tcPr>
            <w:tcW w:w="9356" w:type="dxa"/>
            <w:gridSpan w:val="2"/>
          </w:tcPr>
          <w:p w:rsidR="00830149" w:rsidRDefault="00830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da pesquisa original:</w:t>
            </w:r>
          </w:p>
          <w:p w:rsidR="00830149" w:rsidRDefault="00830149">
            <w:pPr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rPr>
          <w:trHeight w:val="340"/>
        </w:trPr>
        <w:tc>
          <w:tcPr>
            <w:tcW w:w="9356" w:type="dxa"/>
            <w:gridSpan w:val="2"/>
          </w:tcPr>
          <w:p w:rsidR="00830149" w:rsidRDefault="008301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pesquisador do projeto original:</w:t>
            </w:r>
          </w:p>
          <w:p w:rsidR="00830149" w:rsidRDefault="00830149">
            <w:pPr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rPr>
          <w:trHeight w:val="340"/>
        </w:trPr>
        <w:tc>
          <w:tcPr>
            <w:tcW w:w="9356" w:type="dxa"/>
            <w:gridSpan w:val="2"/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Declaramos que os procedimentos a serem realizados neste subprojeto estão entre os previstos no projeto original, para os quais se obteve aprovação do CEP/ HDT-UFT. Deste modo, assinale uma, dentre as opções abaixo:</w:t>
            </w:r>
          </w:p>
          <w:p w:rsidR="00830149" w:rsidRDefault="00830149">
            <w:pPr>
              <w:rPr>
                <w:rFonts w:ascii="Times New Roman" w:hAnsi="Times New Roman" w:cs="Times New Roman"/>
              </w:rPr>
            </w:pPr>
          </w:p>
        </w:tc>
      </w:tr>
      <w:tr w:rsidR="00830149" w:rsidTr="00830149">
        <w:trPr>
          <w:trHeight w:val="340"/>
        </w:trPr>
        <w:tc>
          <w:tcPr>
            <w:tcW w:w="704" w:type="dxa"/>
            <w:hideMark/>
          </w:tcPr>
          <w:p w:rsidR="00830149" w:rsidRDefault="00830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8652" w:type="dxa"/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haverá</w:t>
            </w:r>
            <w:proofErr w:type="gramEnd"/>
            <w:r>
              <w:rPr>
                <w:rFonts w:ascii="Times New Roman" w:hAnsi="Times New Roman" w:cs="Times New Roman"/>
              </w:rPr>
              <w:t xml:space="preserve"> coleta de dados com os mesmos participantes já previstos no projeto original, no âmbito do subprojeto. O termo de consentimento a ser utilizado será o mesmo já aprovado pelo CEP/HDT-UFT, tendo como responsável o pesquisador do projeto original.</w:t>
            </w:r>
          </w:p>
        </w:tc>
      </w:tr>
      <w:tr w:rsidR="00830149" w:rsidTr="00830149">
        <w:trPr>
          <w:trHeight w:val="340"/>
        </w:trPr>
        <w:tc>
          <w:tcPr>
            <w:tcW w:w="704" w:type="dxa"/>
            <w:hideMark/>
          </w:tcPr>
          <w:p w:rsidR="00830149" w:rsidRDefault="00830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8652" w:type="dxa"/>
            <w:hideMark/>
          </w:tcPr>
          <w:p w:rsidR="00830149" w:rsidRDefault="008301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não</w:t>
            </w:r>
            <w:proofErr w:type="gramEnd"/>
            <w:r>
              <w:rPr>
                <w:rFonts w:ascii="Times New Roman" w:hAnsi="Times New Roman" w:cs="Times New Roman"/>
              </w:rPr>
              <w:t xml:space="preserve"> haverá coleta de dados primários. Os dados a serem analisados já foram coletados no projeto original. </w:t>
            </w:r>
          </w:p>
        </w:tc>
      </w:tr>
    </w:tbl>
    <w:p w:rsidR="00830149" w:rsidRDefault="00830149" w:rsidP="00830149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Araguaína, _____________de_____________20___.</w:t>
      </w: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ASSINATURA DO ALUNO</w:t>
      </w: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rPr>
          <w:rFonts w:ascii="Times New Roman" w:hAnsi="Times New Roman" w:cs="Times New Roman"/>
        </w:rPr>
      </w:pPr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830149" w:rsidRDefault="00830149" w:rsidP="008301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ASSINATURA DO ORIENTADOR</w:t>
      </w:r>
    </w:p>
    <w:p w:rsidR="00830149" w:rsidRDefault="00830149" w:rsidP="00830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0149" w:rsidRPr="00830149" w:rsidRDefault="00830149" w:rsidP="00830149"/>
    <w:sectPr w:rsidR="00830149" w:rsidRPr="00830149" w:rsidSect="002C7E12">
      <w:headerReference w:type="default" r:id="rId12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8C" w:rsidRDefault="008A288C" w:rsidP="00631730">
      <w:pPr>
        <w:spacing w:after="0" w:line="240" w:lineRule="auto"/>
      </w:pPr>
      <w:r>
        <w:separator/>
      </w:r>
    </w:p>
  </w:endnote>
  <w:endnote w:type="continuationSeparator" w:id="0">
    <w:p w:rsidR="008A288C" w:rsidRDefault="008A288C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8C" w:rsidRDefault="008A288C" w:rsidP="00631730">
      <w:pPr>
        <w:spacing w:after="0" w:line="240" w:lineRule="auto"/>
      </w:pPr>
      <w:r>
        <w:separator/>
      </w:r>
    </w:p>
  </w:footnote>
  <w:footnote w:type="continuationSeparator" w:id="0">
    <w:p w:rsidR="008A288C" w:rsidRDefault="008A288C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19BCD390" wp14:editId="7C0CFEE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DA1846" w:rsidRPr="00DA184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Jc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F8sSXL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DA1846" w:rsidRPr="00DA184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39578ED" wp14:editId="184CDA71">
          <wp:extent cx="983889" cy="360000"/>
          <wp:effectExtent l="0" t="0" r="6985" b="2540"/>
          <wp:docPr id="113" name="Imagem 113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4F69CA51" wp14:editId="28836962">
          <wp:extent cx="1657869" cy="360000"/>
          <wp:effectExtent l="0" t="0" r="0" b="2540"/>
          <wp:docPr id="114" name="Imagem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0E4B047" wp14:editId="604B3236">
          <wp:extent cx="1464277" cy="360000"/>
          <wp:effectExtent l="0" t="0" r="3175" b="254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40FA5782" wp14:editId="5EFBFA6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F830462" wp14:editId="704C0F1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830462" id="Retângulo 28" o:spid="_x0000_s1028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CH1YpB&#10;vwIAAL8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0ED0B34" wp14:editId="10D395F2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02C2667" wp14:editId="58CA0DD1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5A80E0F1" wp14:editId="1D426B79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284274" w:rsidRDefault="00284274" w:rsidP="008E7843">
    <w:pPr>
      <w:pStyle w:val="Cabealho"/>
      <w:pBdr>
        <w:bottom w:val="single" w:sz="12" w:space="1" w:color="auto"/>
      </w:pBdr>
      <w:ind w:right="1416"/>
    </w:pPr>
  </w:p>
  <w:p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12" w:rsidRDefault="002C7E12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60800" behindDoc="1" locked="0" layoutInCell="1" allowOverlap="1" wp14:anchorId="2DCC1F63" wp14:editId="0ADCD49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51821599"/>
        <w:docPartObj>
          <w:docPartGallery w:val="Page Numbers (Margins)"/>
          <w:docPartUnique/>
        </w:docPartObj>
      </w:sdtPr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54D52EA0" wp14:editId="116A94A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tâ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2" w:rsidRDefault="002C7E12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D52EA0" id="Retângulo 7" o:spid="_x0000_s1028" style="position:absolute;left:0;text-align:left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ALYKdg&#10;vwIAAL0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:rsidR="002C7E12" w:rsidRDefault="002C7E12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Página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0D6A7E9" wp14:editId="05F4612D">
          <wp:extent cx="983889" cy="360000"/>
          <wp:effectExtent l="0" t="0" r="6985" b="2540"/>
          <wp:docPr id="9" name="Imagem 9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0B40B26C" wp14:editId="4C09A01E">
          <wp:extent cx="1657869" cy="36000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2850724C" wp14:editId="313D8775">
          <wp:extent cx="1464277" cy="360000"/>
          <wp:effectExtent l="0" t="0" r="3175" b="254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:rsidR="002C7E12" w:rsidRDefault="002C7E12">
    <w:pPr>
      <w:pStyle w:val="Cabealh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1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0"/>
  </w:num>
  <w:num w:numId="5">
    <w:abstractNumId w:val="29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30"/>
  </w:num>
  <w:num w:numId="14">
    <w:abstractNumId w:val="12"/>
  </w:num>
  <w:num w:numId="15">
    <w:abstractNumId w:val="24"/>
  </w:num>
  <w:num w:numId="16">
    <w:abstractNumId w:val="8"/>
  </w:num>
  <w:num w:numId="17">
    <w:abstractNumId w:val="22"/>
  </w:num>
  <w:num w:numId="18">
    <w:abstractNumId w:val="21"/>
  </w:num>
  <w:num w:numId="19">
    <w:abstractNumId w:val="20"/>
  </w:num>
  <w:num w:numId="20">
    <w:abstractNumId w:val="28"/>
  </w:num>
  <w:num w:numId="21">
    <w:abstractNumId w:val="18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7"/>
  </w:num>
  <w:num w:numId="26">
    <w:abstractNumId w:val="16"/>
  </w:num>
  <w:num w:numId="27">
    <w:abstractNumId w:val="2"/>
  </w:num>
  <w:num w:numId="28">
    <w:abstractNumId w:val="4"/>
  </w:num>
  <w:num w:numId="29">
    <w:abstractNumId w:val="23"/>
  </w:num>
  <w:num w:numId="30">
    <w:abstractNumId w:val="25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672F"/>
    <w:rsid w:val="00177595"/>
    <w:rsid w:val="001811FB"/>
    <w:rsid w:val="0018736F"/>
    <w:rsid w:val="001878F7"/>
    <w:rsid w:val="00190C84"/>
    <w:rsid w:val="00191E79"/>
    <w:rsid w:val="0019489E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3B42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C7E12"/>
    <w:rsid w:val="002D79AB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173C6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0149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36ED"/>
    <w:rsid w:val="0087584B"/>
    <w:rsid w:val="00880869"/>
    <w:rsid w:val="00882207"/>
    <w:rsid w:val="008955E3"/>
    <w:rsid w:val="008A153E"/>
    <w:rsid w:val="008A288C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189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1846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76658"/>
    <w:rsid w:val="00E848A0"/>
    <w:rsid w:val="00E86E09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47C96"/>
    <w:rsid w:val="00F5539B"/>
    <w:rsid w:val="00F57ADA"/>
    <w:rsid w:val="00F60B70"/>
    <w:rsid w:val="00F6589D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39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346A-3FEE-47B2-9FAD-2D5CD9FF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Diogenes De Sousa Neto</cp:lastModifiedBy>
  <cp:revision>6</cp:revision>
  <cp:lastPrinted>2018-02-19T17:10:00Z</cp:lastPrinted>
  <dcterms:created xsi:type="dcterms:W3CDTF">2020-04-06T19:20:00Z</dcterms:created>
  <dcterms:modified xsi:type="dcterms:W3CDTF">2020-04-06T19:32:00Z</dcterms:modified>
</cp:coreProperties>
</file>