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4E8" w:rsidRPr="00124CA5" w:rsidRDefault="000E74E8" w:rsidP="000E74E8">
      <w:pPr>
        <w:spacing w:after="0"/>
        <w:jc w:val="center"/>
        <w:rPr>
          <w:b/>
        </w:rPr>
      </w:pPr>
      <w:bookmarkStart w:id="0" w:name="_GoBack"/>
      <w:bookmarkEnd w:id="0"/>
      <w:r w:rsidRPr="00124CA5">
        <w:rPr>
          <w:b/>
        </w:rPr>
        <w:t>HOSPITAL DE DOENCAS TROPICAIS DA UNIVERSIDADE FEDERAL DO TOCANTINS / HDT-UFT</w:t>
      </w:r>
    </w:p>
    <w:p w:rsidR="000E74E8" w:rsidRPr="00124CA5" w:rsidRDefault="000E74E8" w:rsidP="000E74E8">
      <w:pPr>
        <w:spacing w:after="0"/>
        <w:jc w:val="center"/>
        <w:rPr>
          <w:b/>
        </w:rPr>
      </w:pPr>
      <w:r w:rsidRPr="00124CA5">
        <w:rPr>
          <w:b/>
        </w:rPr>
        <w:t>GERENCIA DE ENSINO E PESQUISA</w:t>
      </w:r>
    </w:p>
    <w:p w:rsidR="000E74E8" w:rsidRDefault="00A72347" w:rsidP="000E74E8">
      <w:pPr>
        <w:spacing w:after="0"/>
        <w:jc w:val="center"/>
        <w:rPr>
          <w:b/>
        </w:rPr>
      </w:pPr>
      <w:r>
        <w:rPr>
          <w:b/>
        </w:rPr>
        <w:t>COREME – COMISSÃO DE RESIDÊ</w:t>
      </w:r>
      <w:r w:rsidR="000E74E8" w:rsidRPr="00124CA5">
        <w:rPr>
          <w:b/>
        </w:rPr>
        <w:t>NCIA MÉDICA</w:t>
      </w:r>
    </w:p>
    <w:p w:rsidR="000E74E8" w:rsidRDefault="000E74E8" w:rsidP="000E74E8">
      <w:pPr>
        <w:spacing w:after="0"/>
        <w:jc w:val="center"/>
        <w:rPr>
          <w:b/>
        </w:rPr>
      </w:pPr>
    </w:p>
    <w:p w:rsidR="000E74E8" w:rsidRDefault="000E74E8" w:rsidP="000E74E8">
      <w:pPr>
        <w:spacing w:after="0"/>
        <w:jc w:val="center"/>
        <w:rPr>
          <w:b/>
        </w:rPr>
      </w:pPr>
    </w:p>
    <w:p w:rsidR="000E74E8" w:rsidRDefault="000E74E8" w:rsidP="000E74E8">
      <w:pPr>
        <w:spacing w:after="0"/>
        <w:jc w:val="center"/>
        <w:rPr>
          <w:b/>
        </w:rPr>
      </w:pPr>
    </w:p>
    <w:p w:rsidR="000E74E8" w:rsidRDefault="000E74E8" w:rsidP="000E74E8">
      <w:pPr>
        <w:spacing w:after="0"/>
        <w:jc w:val="center"/>
        <w:rPr>
          <w:b/>
          <w:sz w:val="28"/>
          <w:szCs w:val="28"/>
          <w:u w:val="single"/>
        </w:rPr>
      </w:pPr>
      <w:r w:rsidRPr="000E74E8">
        <w:rPr>
          <w:b/>
          <w:sz w:val="28"/>
          <w:szCs w:val="28"/>
          <w:u w:val="single"/>
        </w:rPr>
        <w:t>REQUERIMENTO</w:t>
      </w:r>
    </w:p>
    <w:p w:rsidR="000E74E8" w:rsidRPr="000E74E8" w:rsidRDefault="000E74E8" w:rsidP="000E74E8">
      <w:pPr>
        <w:spacing w:after="0"/>
        <w:jc w:val="center"/>
        <w:rPr>
          <w:b/>
          <w:sz w:val="28"/>
          <w:szCs w:val="28"/>
          <w:u w:val="single"/>
        </w:rPr>
      </w:pPr>
    </w:p>
    <w:p w:rsidR="00C75392" w:rsidRDefault="00C75392" w:rsidP="00C96FCB">
      <w:pPr>
        <w:suppressAutoHyphens/>
        <w:spacing w:after="0" w:line="240" w:lineRule="auto"/>
        <w:textAlignment w:val="baseline"/>
        <w:rPr>
          <w:rFonts w:ascii="Times New Roman" w:eastAsia="Lucida Sans Unicode" w:hAnsi="Times New Roman" w:cs="Mangal"/>
          <w:kern w:val="1"/>
          <w:szCs w:val="24"/>
          <w:lang w:eastAsia="zh-CN" w:bidi="hi-IN"/>
        </w:rPr>
      </w:pPr>
    </w:p>
    <w:p w:rsidR="000E74E8" w:rsidRDefault="000E74E8" w:rsidP="00C96FCB">
      <w:pPr>
        <w:suppressAutoHyphens/>
        <w:spacing w:after="0" w:line="240" w:lineRule="auto"/>
        <w:textAlignment w:val="baseline"/>
        <w:rPr>
          <w:rFonts w:ascii="Times New Roman" w:eastAsia="Lucida Sans Unicode" w:hAnsi="Times New Roman" w:cs="Mangal"/>
          <w:kern w:val="1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Cs w:val="24"/>
          <w:lang w:eastAsia="zh-CN" w:bidi="hi-IN"/>
        </w:rPr>
        <w:t>Nome: _____________________________________________________________________</w:t>
      </w:r>
    </w:p>
    <w:p w:rsidR="000E74E8" w:rsidRDefault="000E74E8" w:rsidP="00C96FCB">
      <w:pPr>
        <w:suppressAutoHyphens/>
        <w:spacing w:after="0" w:line="240" w:lineRule="auto"/>
        <w:textAlignment w:val="baseline"/>
        <w:rPr>
          <w:rFonts w:ascii="Times New Roman" w:eastAsia="Lucida Sans Unicode" w:hAnsi="Times New Roman" w:cs="Mangal"/>
          <w:kern w:val="1"/>
          <w:szCs w:val="24"/>
          <w:lang w:eastAsia="zh-CN" w:bidi="hi-IN"/>
        </w:rPr>
      </w:pPr>
    </w:p>
    <w:p w:rsidR="000E74E8" w:rsidRDefault="000E74E8" w:rsidP="00C96FCB">
      <w:pPr>
        <w:suppressAutoHyphens/>
        <w:spacing w:after="0" w:line="240" w:lineRule="auto"/>
        <w:textAlignment w:val="baseline"/>
        <w:rPr>
          <w:rFonts w:ascii="Times New Roman" w:eastAsia="Lucida Sans Unicode" w:hAnsi="Times New Roman" w:cs="Mangal"/>
          <w:kern w:val="1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Cs w:val="24"/>
          <w:lang w:eastAsia="zh-CN" w:bidi="hi-IN"/>
        </w:rPr>
        <w:t>Turma / Programa: ___________________________________________________________</w:t>
      </w:r>
    </w:p>
    <w:p w:rsidR="006075C7" w:rsidRDefault="006075C7" w:rsidP="00246AA8">
      <w:pPr>
        <w:suppressAutoHyphens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</w:pPr>
    </w:p>
    <w:p w:rsidR="000E74E8" w:rsidRDefault="000E74E8" w:rsidP="00246AA8">
      <w:pPr>
        <w:suppressAutoHyphens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</w:pPr>
    </w:p>
    <w:p w:rsidR="000E74E8" w:rsidRDefault="000E74E8" w:rsidP="00246AA8">
      <w:pPr>
        <w:suppressAutoHyphens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  <w:t>Venho através deste requerer:</w:t>
      </w:r>
    </w:p>
    <w:p w:rsidR="000E74E8" w:rsidRDefault="000E74E8" w:rsidP="00246AA8">
      <w:pPr>
        <w:suppressAutoHyphens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</w:pPr>
    </w:p>
    <w:p w:rsidR="000E74E8" w:rsidRDefault="000E74E8" w:rsidP="000E74E8">
      <w:pPr>
        <w:suppressAutoHyphens/>
        <w:spacing w:after="0" w:line="480" w:lineRule="auto"/>
        <w:textAlignment w:val="baseline"/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74E8" w:rsidRDefault="000E74E8" w:rsidP="000E74E8">
      <w:pPr>
        <w:suppressAutoHyphens/>
        <w:spacing w:after="0" w:line="480" w:lineRule="auto"/>
        <w:jc w:val="right"/>
        <w:textAlignment w:val="baseline"/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  <w:t xml:space="preserve">   Declaro sob as penas da lei, que as informações aqui prestadas são verdadeiras. </w:t>
      </w:r>
    </w:p>
    <w:p w:rsidR="000E74E8" w:rsidRDefault="000E74E8" w:rsidP="000E74E8">
      <w:pPr>
        <w:suppressAutoHyphens/>
        <w:spacing w:after="0" w:line="480" w:lineRule="auto"/>
        <w:jc w:val="right"/>
        <w:textAlignment w:val="baseline"/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</w:pPr>
    </w:p>
    <w:p w:rsidR="000E74E8" w:rsidRDefault="000E74E8" w:rsidP="000E74E8">
      <w:pPr>
        <w:suppressAutoHyphens/>
        <w:spacing w:after="0" w:line="480" w:lineRule="auto"/>
        <w:jc w:val="right"/>
        <w:textAlignment w:val="baseline"/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  <w:t>Araguaína, ______/______/_______</w:t>
      </w:r>
    </w:p>
    <w:p w:rsidR="000E74E8" w:rsidRDefault="000E74E8" w:rsidP="000E74E8">
      <w:pPr>
        <w:suppressAutoHyphens/>
        <w:spacing w:after="0" w:line="480" w:lineRule="auto"/>
        <w:jc w:val="right"/>
        <w:textAlignment w:val="baseline"/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</w:pPr>
    </w:p>
    <w:p w:rsidR="000E74E8" w:rsidRDefault="000E74E8" w:rsidP="000E74E8">
      <w:pPr>
        <w:suppressAutoHyphens/>
        <w:spacing w:after="0" w:line="240" w:lineRule="auto"/>
        <w:jc w:val="right"/>
        <w:textAlignment w:val="baseline"/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  <w:t>_________________________________</w:t>
      </w:r>
    </w:p>
    <w:p w:rsidR="000E74E8" w:rsidRPr="00246AA8" w:rsidRDefault="000E74E8" w:rsidP="000E74E8">
      <w:pPr>
        <w:suppressAutoHyphens/>
        <w:spacing w:after="0" w:line="240" w:lineRule="auto"/>
        <w:jc w:val="right"/>
        <w:textAlignment w:val="baseline"/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  <w:t xml:space="preserve">Assinatura </w:t>
      </w:r>
    </w:p>
    <w:p w:rsidR="000E74E8" w:rsidRPr="00246AA8" w:rsidRDefault="000E74E8">
      <w:pPr>
        <w:suppressAutoHyphens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</w:pPr>
    </w:p>
    <w:sectPr w:rsidR="000E74E8" w:rsidRPr="00246AA8" w:rsidSect="00D605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115" w:rsidRDefault="007E5115" w:rsidP="00631730">
      <w:pPr>
        <w:spacing w:after="0" w:line="240" w:lineRule="auto"/>
      </w:pPr>
      <w:r>
        <w:separator/>
      </w:r>
    </w:p>
  </w:endnote>
  <w:endnote w:type="continuationSeparator" w:id="0">
    <w:p w:rsidR="007E5115" w:rsidRDefault="007E5115" w:rsidP="0063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C4" w:rsidRDefault="00D077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6B4" w:rsidRDefault="00FF46B4" w:rsidP="00FF46B4">
    <w:pPr>
      <w:pStyle w:val="Rodap"/>
      <w:pBdr>
        <w:bottom w:val="single" w:sz="12" w:space="1" w:color="auto"/>
      </w:pBdr>
      <w:jc w:val="center"/>
      <w:rPr>
        <w:rFonts w:ascii="Garamond" w:hAnsi="Garamond" w:cs="Times New Roman"/>
        <w:sz w:val="20"/>
        <w:szCs w:val="20"/>
      </w:rPr>
    </w:pPr>
  </w:p>
  <w:p w:rsidR="00FF46B4" w:rsidRPr="002F2634" w:rsidRDefault="00855387" w:rsidP="00EB29C8">
    <w:pPr>
      <w:pStyle w:val="Rodap"/>
      <w:rPr>
        <w:rFonts w:ascii="Garamond" w:hAnsi="Garamond" w:cs="Times New Roman"/>
        <w:sz w:val="20"/>
        <w:szCs w:val="20"/>
      </w:rPr>
    </w:pPr>
    <w:r>
      <w:rPr>
        <w:rFonts w:ascii="Garamond" w:hAnsi="Garamond" w:cs="Times New Roman"/>
        <w:sz w:val="20"/>
        <w:szCs w:val="20"/>
      </w:rPr>
      <w:t>HDT-</w:t>
    </w:r>
    <w:r w:rsidR="00FF46B4" w:rsidRPr="002F2634">
      <w:rPr>
        <w:rFonts w:ascii="Garamond" w:hAnsi="Garamond" w:cs="Times New Roman"/>
        <w:sz w:val="20"/>
        <w:szCs w:val="20"/>
      </w:rPr>
      <w:t>H</w:t>
    </w:r>
    <w:r>
      <w:rPr>
        <w:rFonts w:ascii="Garamond" w:hAnsi="Garamond" w:cs="Times New Roman"/>
        <w:sz w:val="20"/>
        <w:szCs w:val="20"/>
      </w:rPr>
      <w:t>OSPITAL DE DOENÇAS TROPICAIS</w:t>
    </w:r>
  </w:p>
  <w:p w:rsidR="00FF46B4" w:rsidRPr="002F2634" w:rsidRDefault="00FF46B4" w:rsidP="00EB29C8">
    <w:pPr>
      <w:pStyle w:val="Rodap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 xml:space="preserve">Rua José de Brito Soares, nº 1015, </w:t>
    </w:r>
    <w:r w:rsidR="00855387">
      <w:rPr>
        <w:rFonts w:ascii="Garamond" w:hAnsi="Garamond" w:cs="Times New Roman"/>
        <w:sz w:val="20"/>
        <w:szCs w:val="20"/>
      </w:rPr>
      <w:t>S</w:t>
    </w:r>
    <w:r w:rsidRPr="002F2634">
      <w:rPr>
        <w:rFonts w:ascii="Garamond" w:hAnsi="Garamond" w:cs="Times New Roman"/>
        <w:sz w:val="20"/>
        <w:szCs w:val="20"/>
      </w:rPr>
      <w:t>etor Anhanguera.</w:t>
    </w:r>
  </w:p>
  <w:p w:rsidR="00FF46B4" w:rsidRPr="002F2634" w:rsidRDefault="00FF46B4" w:rsidP="00EB29C8">
    <w:pPr>
      <w:pStyle w:val="Rodap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>Araguaína/TO – CEP: 77.818-530.</w:t>
    </w:r>
  </w:p>
  <w:p w:rsidR="00FF46B4" w:rsidRDefault="00FF46B4" w:rsidP="00FF46B4">
    <w:pPr>
      <w:pStyle w:val="Rodap"/>
      <w:tabs>
        <w:tab w:val="clear" w:pos="4252"/>
        <w:tab w:val="clear" w:pos="8504"/>
        <w:tab w:val="left" w:pos="40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C4" w:rsidRDefault="00D077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115" w:rsidRDefault="007E5115" w:rsidP="00631730">
      <w:pPr>
        <w:spacing w:after="0" w:line="240" w:lineRule="auto"/>
      </w:pPr>
      <w:r>
        <w:separator/>
      </w:r>
    </w:p>
  </w:footnote>
  <w:footnote w:type="continuationSeparator" w:id="0">
    <w:p w:rsidR="007E5115" w:rsidRDefault="007E5115" w:rsidP="0063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C4" w:rsidRDefault="00D077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6B4" w:rsidRDefault="007E5115" w:rsidP="00063F67">
    <w:pPr>
      <w:pStyle w:val="Cabealho"/>
      <w:pBdr>
        <w:bottom w:val="single" w:sz="12" w:space="9" w:color="auto"/>
      </w:pBdr>
      <w:ind w:right="1416"/>
    </w:pPr>
    <w:sdt>
      <w:sdtPr>
        <w:id w:val="2109774944"/>
        <w:docPartObj>
          <w:docPartGallery w:val="Page Numbers (Margins)"/>
          <w:docPartUnique/>
        </w:docPartObj>
      </w:sdtPr>
      <w:sdtEndPr/>
      <w:sdtContent>
        <w:r w:rsidR="00246AA8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23875" cy="2183130"/>
                  <wp:effectExtent l="0" t="0" r="0" b="7620"/>
                  <wp:wrapNone/>
                  <wp:docPr id="6" name="Retângul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387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1C73" w:rsidRPr="00C741BC" w:rsidRDefault="00221C73">
                              <w:pPr>
                                <w:pStyle w:val="Rodap"/>
                                <w:rPr>
                                  <w:rFonts w:ascii="Calibri Light" w:eastAsia="Times New Roman" w:hAnsi="Calibri Light" w:cs="Times New Roman"/>
                                  <w:sz w:val="44"/>
                                  <w:szCs w:val="44"/>
                                </w:rPr>
                              </w:pPr>
                              <w:r w:rsidRPr="00C741BC">
                                <w:rPr>
                                  <w:rFonts w:ascii="Calibri Light" w:eastAsia="Times New Roman" w:hAnsi="Calibri Light" w:cs="Times New Roman"/>
                                </w:rPr>
                                <w:t>Página</w:t>
                              </w:r>
                              <w:r w:rsidR="00793090" w:rsidRPr="00C741BC">
                                <w:rPr>
                                  <w:rFonts w:ascii="Calibri" w:eastAsia="Times New Roman" w:hAnsi="Calibri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793090" w:rsidRPr="00C741BC">
                                <w:rPr>
                                  <w:rFonts w:ascii="Calibri" w:eastAsia="Times New Roman" w:hAnsi="Calibri" w:cs="Times New Roman"/>
                                  <w:sz w:val="22"/>
                                </w:rPr>
                                <w:fldChar w:fldCharType="separate"/>
                              </w:r>
                              <w:r w:rsidR="00A72347" w:rsidRPr="00A72347">
                                <w:rPr>
                                  <w:rFonts w:ascii="Calibri Light" w:eastAsia="Times New Roman" w:hAnsi="Calibri Light" w:cs="Times New Roman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793090" w:rsidRPr="00C741BC">
                                <w:rPr>
                                  <w:rFonts w:ascii="Calibri Light" w:eastAsia="Times New Roman" w:hAnsi="Calibri Light" w:cs="Times New Roman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6" o:spid="_x0000_s1026" style="position:absolute;left:0;text-align:left;margin-left:0;margin-top:0;width:41.25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vjvAIAALYFAAAOAAAAZHJzL2Uyb0RvYy54bWysVEtu2zAQ3RfoHQjuFX0s25IQOUgsqyiQ&#10;tkHTHoCWKImoRKokbTkIepl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" o:allowincell="f" filled="f" stroked="f">
                  <v:textbox style="layout-flow:vertical;mso-layout-flow-alt:bottom-to-top;mso-fit-shape-to-text:t">
                    <w:txbxContent>
                      <w:p w:rsidR="00221C73" w:rsidRPr="00C741BC" w:rsidRDefault="00221C73">
                        <w:pPr>
                          <w:pStyle w:val="Rodap"/>
                          <w:rPr>
                            <w:rFonts w:ascii="Calibri Light" w:eastAsia="Times New Roman" w:hAnsi="Calibri Light" w:cs="Times New Roman"/>
                            <w:sz w:val="44"/>
                            <w:szCs w:val="44"/>
                          </w:rPr>
                        </w:pPr>
                        <w:r w:rsidRPr="00C741BC">
                          <w:rPr>
                            <w:rFonts w:ascii="Calibri Light" w:eastAsia="Times New Roman" w:hAnsi="Calibri Light" w:cs="Times New Roman"/>
                          </w:rPr>
                          <w:t>Página</w:t>
                        </w:r>
                        <w:r w:rsidR="00793090" w:rsidRPr="00C741BC">
                          <w:rPr>
                            <w:rFonts w:ascii="Calibri" w:eastAsia="Times New Roman" w:hAnsi="Calibri"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793090" w:rsidRPr="00C741BC">
                          <w:rPr>
                            <w:rFonts w:ascii="Calibri" w:eastAsia="Times New Roman" w:hAnsi="Calibri" w:cs="Times New Roman"/>
                            <w:sz w:val="22"/>
                          </w:rPr>
                          <w:fldChar w:fldCharType="separate"/>
                        </w:r>
                        <w:r w:rsidR="00A72347" w:rsidRPr="00A72347">
                          <w:rPr>
                            <w:rFonts w:ascii="Calibri Light" w:eastAsia="Times New Roman" w:hAnsi="Calibri Light" w:cs="Times New Roman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793090" w:rsidRPr="00C741BC">
                          <w:rPr>
                            <w:rFonts w:ascii="Calibri Light" w:eastAsia="Times New Roman" w:hAnsi="Calibri Light" w:cs="Times New Roman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63F67">
      <w:ptab w:relativeTo="indent" w:alignment="right" w:leader="none"/>
    </w:r>
    <w:r w:rsidR="00B5115A"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-440690</wp:posOffset>
          </wp:positionV>
          <wp:extent cx="7543800" cy="1066800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1730"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>
          <wp:extent cx="1210184" cy="442800"/>
          <wp:effectExtent l="0" t="0" r="0" b="0"/>
          <wp:docPr id="18" name="Imagem 18" descr="C:\Users\Compras\Desktop\Logo HD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mpras\Desktop\Logo HD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184" cy="44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1730" w:rsidRPr="0075357D"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>
          <wp:extent cx="1800225" cy="442595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071" cy="442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46B4">
      <w:rPr>
        <w:noProof/>
        <w:lang w:eastAsia="pt-BR"/>
      </w:rPr>
      <w:drawing>
        <wp:inline distT="0" distB="0" distL="0" distR="0">
          <wp:extent cx="1043743" cy="442800"/>
          <wp:effectExtent l="0" t="0" r="4445" b="0"/>
          <wp:docPr id="20" name="Imagem 20" descr="C:\Users\Compras\Desktop\logo m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mpras\Desktop\logo mec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743" cy="44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1730" w:rsidRDefault="0063173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C4" w:rsidRDefault="00D077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571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30"/>
    <w:rsid w:val="0003379C"/>
    <w:rsid w:val="000474F1"/>
    <w:rsid w:val="00063F67"/>
    <w:rsid w:val="00065863"/>
    <w:rsid w:val="00074F22"/>
    <w:rsid w:val="00087078"/>
    <w:rsid w:val="000D32B5"/>
    <w:rsid w:val="000E0BAB"/>
    <w:rsid w:val="000E74E8"/>
    <w:rsid w:val="001317A3"/>
    <w:rsid w:val="00137B2A"/>
    <w:rsid w:val="00157809"/>
    <w:rsid w:val="001751E5"/>
    <w:rsid w:val="00192F33"/>
    <w:rsid w:val="001A4518"/>
    <w:rsid w:val="001A47EF"/>
    <w:rsid w:val="001C341E"/>
    <w:rsid w:val="001E2C8A"/>
    <w:rsid w:val="0021275B"/>
    <w:rsid w:val="0021448B"/>
    <w:rsid w:val="00220DAF"/>
    <w:rsid w:val="00221C73"/>
    <w:rsid w:val="00242D3A"/>
    <w:rsid w:val="0024318E"/>
    <w:rsid w:val="002467F5"/>
    <w:rsid w:val="00246AA8"/>
    <w:rsid w:val="00247CA1"/>
    <w:rsid w:val="00254244"/>
    <w:rsid w:val="00265500"/>
    <w:rsid w:val="002665BB"/>
    <w:rsid w:val="0026772F"/>
    <w:rsid w:val="00277B0F"/>
    <w:rsid w:val="002866D1"/>
    <w:rsid w:val="00297B4C"/>
    <w:rsid w:val="002A5BEE"/>
    <w:rsid w:val="002C5529"/>
    <w:rsid w:val="002D065E"/>
    <w:rsid w:val="002D117A"/>
    <w:rsid w:val="002E0552"/>
    <w:rsid w:val="002F130F"/>
    <w:rsid w:val="002F2186"/>
    <w:rsid w:val="0030700A"/>
    <w:rsid w:val="00317447"/>
    <w:rsid w:val="0032438E"/>
    <w:rsid w:val="00350AAD"/>
    <w:rsid w:val="00361134"/>
    <w:rsid w:val="00363F4C"/>
    <w:rsid w:val="003818F4"/>
    <w:rsid w:val="003820AD"/>
    <w:rsid w:val="003D7B5A"/>
    <w:rsid w:val="003E24D0"/>
    <w:rsid w:val="003E6AE1"/>
    <w:rsid w:val="00404D06"/>
    <w:rsid w:val="00425609"/>
    <w:rsid w:val="00433503"/>
    <w:rsid w:val="00433EF8"/>
    <w:rsid w:val="00435D9A"/>
    <w:rsid w:val="004456CD"/>
    <w:rsid w:val="00450B3E"/>
    <w:rsid w:val="00463DE4"/>
    <w:rsid w:val="00464E78"/>
    <w:rsid w:val="004A7129"/>
    <w:rsid w:val="004D3EC8"/>
    <w:rsid w:val="004F47FE"/>
    <w:rsid w:val="004F4F7D"/>
    <w:rsid w:val="00502138"/>
    <w:rsid w:val="005119B8"/>
    <w:rsid w:val="005164BA"/>
    <w:rsid w:val="00525D10"/>
    <w:rsid w:val="00556FBA"/>
    <w:rsid w:val="00570FCF"/>
    <w:rsid w:val="005938A0"/>
    <w:rsid w:val="00595809"/>
    <w:rsid w:val="005A13DF"/>
    <w:rsid w:val="005A7792"/>
    <w:rsid w:val="005D3489"/>
    <w:rsid w:val="005E78BB"/>
    <w:rsid w:val="006011A8"/>
    <w:rsid w:val="006075C7"/>
    <w:rsid w:val="0061468C"/>
    <w:rsid w:val="006229D4"/>
    <w:rsid w:val="00631730"/>
    <w:rsid w:val="006415BF"/>
    <w:rsid w:val="00645E25"/>
    <w:rsid w:val="00672B57"/>
    <w:rsid w:val="00677405"/>
    <w:rsid w:val="006827C0"/>
    <w:rsid w:val="006846CD"/>
    <w:rsid w:val="00696B65"/>
    <w:rsid w:val="006C1A8E"/>
    <w:rsid w:val="006C6BA0"/>
    <w:rsid w:val="006E06FA"/>
    <w:rsid w:val="006E44F1"/>
    <w:rsid w:val="007160EC"/>
    <w:rsid w:val="00716CAA"/>
    <w:rsid w:val="007244EC"/>
    <w:rsid w:val="00736E24"/>
    <w:rsid w:val="00751D0E"/>
    <w:rsid w:val="00765BBB"/>
    <w:rsid w:val="00775BDD"/>
    <w:rsid w:val="007905D2"/>
    <w:rsid w:val="00793090"/>
    <w:rsid w:val="007E5115"/>
    <w:rsid w:val="008141D9"/>
    <w:rsid w:val="008172B7"/>
    <w:rsid w:val="00853FAB"/>
    <w:rsid w:val="00855387"/>
    <w:rsid w:val="00864C97"/>
    <w:rsid w:val="008868EE"/>
    <w:rsid w:val="008871F2"/>
    <w:rsid w:val="008A2F23"/>
    <w:rsid w:val="008C1FAD"/>
    <w:rsid w:val="008C2CFE"/>
    <w:rsid w:val="008D2D36"/>
    <w:rsid w:val="008D6245"/>
    <w:rsid w:val="009106E2"/>
    <w:rsid w:val="00912C2A"/>
    <w:rsid w:val="009419BA"/>
    <w:rsid w:val="00942431"/>
    <w:rsid w:val="00961716"/>
    <w:rsid w:val="0097013A"/>
    <w:rsid w:val="00981F17"/>
    <w:rsid w:val="00993595"/>
    <w:rsid w:val="009A1FBE"/>
    <w:rsid w:val="00A02CC0"/>
    <w:rsid w:val="00A31A81"/>
    <w:rsid w:val="00A6100C"/>
    <w:rsid w:val="00A618CB"/>
    <w:rsid w:val="00A72347"/>
    <w:rsid w:val="00A77422"/>
    <w:rsid w:val="00A86CA3"/>
    <w:rsid w:val="00A93AE7"/>
    <w:rsid w:val="00AA5796"/>
    <w:rsid w:val="00AC1B1C"/>
    <w:rsid w:val="00AD6B8E"/>
    <w:rsid w:val="00B3098A"/>
    <w:rsid w:val="00B32FE1"/>
    <w:rsid w:val="00B36857"/>
    <w:rsid w:val="00B36F66"/>
    <w:rsid w:val="00B50B43"/>
    <w:rsid w:val="00B5115A"/>
    <w:rsid w:val="00B60CF1"/>
    <w:rsid w:val="00B65DF6"/>
    <w:rsid w:val="00B702A6"/>
    <w:rsid w:val="00B712C7"/>
    <w:rsid w:val="00B81158"/>
    <w:rsid w:val="00B95DC1"/>
    <w:rsid w:val="00BC1368"/>
    <w:rsid w:val="00BC473E"/>
    <w:rsid w:val="00BE3C4D"/>
    <w:rsid w:val="00C11046"/>
    <w:rsid w:val="00C2425A"/>
    <w:rsid w:val="00C462E9"/>
    <w:rsid w:val="00C57749"/>
    <w:rsid w:val="00C645F7"/>
    <w:rsid w:val="00C64E43"/>
    <w:rsid w:val="00C741BC"/>
    <w:rsid w:val="00C75392"/>
    <w:rsid w:val="00C8291A"/>
    <w:rsid w:val="00C829ED"/>
    <w:rsid w:val="00C96FCB"/>
    <w:rsid w:val="00CA072D"/>
    <w:rsid w:val="00CC5192"/>
    <w:rsid w:val="00CD3649"/>
    <w:rsid w:val="00CD42DF"/>
    <w:rsid w:val="00CE1403"/>
    <w:rsid w:val="00CE3511"/>
    <w:rsid w:val="00D077C4"/>
    <w:rsid w:val="00D52560"/>
    <w:rsid w:val="00D6054E"/>
    <w:rsid w:val="00D8272F"/>
    <w:rsid w:val="00DA3DD9"/>
    <w:rsid w:val="00DA68A4"/>
    <w:rsid w:val="00DB0859"/>
    <w:rsid w:val="00DD33C8"/>
    <w:rsid w:val="00DD5351"/>
    <w:rsid w:val="00DE5B8C"/>
    <w:rsid w:val="00DF6E82"/>
    <w:rsid w:val="00E50159"/>
    <w:rsid w:val="00E62517"/>
    <w:rsid w:val="00E72607"/>
    <w:rsid w:val="00E940AF"/>
    <w:rsid w:val="00EA0B01"/>
    <w:rsid w:val="00EA35BD"/>
    <w:rsid w:val="00EA7381"/>
    <w:rsid w:val="00EB2672"/>
    <w:rsid w:val="00EB29C8"/>
    <w:rsid w:val="00EE5D56"/>
    <w:rsid w:val="00F4043F"/>
    <w:rsid w:val="00F41620"/>
    <w:rsid w:val="00F46F4E"/>
    <w:rsid w:val="00F7054A"/>
    <w:rsid w:val="00F761DE"/>
    <w:rsid w:val="00FC0469"/>
    <w:rsid w:val="00FF4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4AF954-4FDB-4510-938E-AE700868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0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730"/>
  </w:style>
  <w:style w:type="paragraph" w:styleId="Rodap">
    <w:name w:val="footer"/>
    <w:basedOn w:val="Normal"/>
    <w:link w:val="Rodap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730"/>
  </w:style>
  <w:style w:type="paragraph" w:styleId="Textodebalo">
    <w:name w:val="Balloon Text"/>
    <w:basedOn w:val="Normal"/>
    <w:link w:val="TextodebaloChar"/>
    <w:uiPriority w:val="99"/>
    <w:semiHidden/>
    <w:unhideWhenUsed/>
    <w:rsid w:val="00FF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6B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12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46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Jr</dc:creator>
  <cp:keywords/>
  <dc:description/>
  <cp:lastModifiedBy>pc</cp:lastModifiedBy>
  <cp:revision>2</cp:revision>
  <cp:lastPrinted>2019-02-19T13:51:00Z</cp:lastPrinted>
  <dcterms:created xsi:type="dcterms:W3CDTF">2020-11-18T01:43:00Z</dcterms:created>
  <dcterms:modified xsi:type="dcterms:W3CDTF">2020-11-18T01:43:00Z</dcterms:modified>
</cp:coreProperties>
</file>