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57DF" w14:textId="259F7DF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D5B">
        <w:rPr>
          <w:noProof/>
          <w:lang w:eastAsia="pt-BR"/>
        </w:rPr>
        <w:drawing>
          <wp:inline distT="0" distB="0" distL="0" distR="0" wp14:anchorId="2B9CFB93" wp14:editId="1ADDF7BC">
            <wp:extent cx="4493649" cy="619125"/>
            <wp:effectExtent l="0" t="0" r="2540" b="0"/>
            <wp:docPr id="1" name="Imagem 1" descr="Complexo Hospitalar Universitário (Bettina Ferro de Souza e João de Barros Barreto), Universidade Federal do Pará,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omplexo Hospitalar Universitário (Bettina Ferro de Souza e João de Barros Barreto), Universidade Federal do Pará, Ebse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80" cy="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CD4" w14:textId="77777777" w:rsidR="006552F5" w:rsidRPr="006552F5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UNIVERSIDADE FEDERAL DO PARÁ</w:t>
      </w:r>
    </w:p>
    <w:p w14:paraId="4D74306F" w14:textId="77777777" w:rsidR="006552F5" w:rsidRPr="00D02232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COMPLEXO HOSPITALAR UFPA EBSERH</w:t>
      </w:r>
    </w:p>
    <w:p w14:paraId="72B14AA5" w14:textId="46F12D91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</w:p>
    <w:p w14:paraId="2D6DFAA1" w14:textId="7EBD40B2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FORMULÁRIO DE INSCRIÇÃO PI</w:t>
      </w:r>
      <w:r w:rsidR="0031135D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C</w:t>
      </w: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EBSERH 2024</w:t>
      </w:r>
      <w:r w:rsidR="00BC254C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- ORIENTADOR</w:t>
      </w:r>
    </w:p>
    <w:p w14:paraId="0537FD7C" w14:textId="7D4AA3DB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337D15A6" w14:textId="54B68ED6" w:rsidR="006552F5" w:rsidRPr="006423FC" w:rsidRDefault="006552F5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PARTE I – DADOS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2F5" w14:paraId="6B0205E8" w14:textId="77777777" w:rsidTr="006552F5">
        <w:tc>
          <w:tcPr>
            <w:tcW w:w="8494" w:type="dxa"/>
          </w:tcPr>
          <w:p w14:paraId="6217F02F" w14:textId="77777777" w:rsidR="006552F5" w:rsidRDefault="006552F5" w:rsidP="006552F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Nome completo do orientador:</w:t>
            </w:r>
          </w:p>
          <w:p w14:paraId="711FC629" w14:textId="77777777" w:rsidR="006552F5" w:rsidRDefault="006552F5" w:rsidP="006009DE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4ED013B1" w14:textId="77777777" w:rsidTr="006552F5">
        <w:tc>
          <w:tcPr>
            <w:tcW w:w="8494" w:type="dxa"/>
          </w:tcPr>
          <w:p w14:paraId="47A98E97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7D539E41" w14:textId="77777777" w:rsidTr="006552F5">
        <w:tc>
          <w:tcPr>
            <w:tcW w:w="8494" w:type="dxa"/>
          </w:tcPr>
          <w:p w14:paraId="059DF16E" w14:textId="77777777" w:rsidR="006552F5" w:rsidRDefault="006552F5" w:rsidP="006552F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Informe o registro ORCID do orientador (</w:t>
            </w:r>
            <w:hyperlink r:id="rId10" w:history="1">
              <w:r w:rsidRPr="00847755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https://orcid.org/):*</w:t>
              </w:r>
            </w:hyperlink>
          </w:p>
          <w:p w14:paraId="1F90492A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574B34C7" w14:textId="77777777" w:rsidTr="006552F5">
        <w:tc>
          <w:tcPr>
            <w:tcW w:w="8494" w:type="dxa"/>
          </w:tcPr>
          <w:p w14:paraId="0BEB2731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2B6D4FCF" w14:textId="77777777" w:rsidTr="006552F5">
        <w:tc>
          <w:tcPr>
            <w:tcW w:w="8494" w:type="dxa"/>
          </w:tcPr>
          <w:p w14:paraId="7ED64457" w14:textId="77777777" w:rsidR="006009DE" w:rsidRDefault="006009DE" w:rsidP="006009DE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Link para o Lattes do orientador (atualizado a partir de junho de 2024):</w:t>
            </w:r>
          </w:p>
          <w:p w14:paraId="7B34960C" w14:textId="77777777" w:rsidR="006552F5" w:rsidRDefault="006552F5" w:rsidP="006009DE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37643C27" w14:textId="77777777" w:rsidTr="006552F5">
        <w:tc>
          <w:tcPr>
            <w:tcW w:w="8494" w:type="dxa"/>
          </w:tcPr>
          <w:p w14:paraId="1B9B7F02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7AD5524A" w14:textId="77777777" w:rsidTr="006552F5">
        <w:tc>
          <w:tcPr>
            <w:tcW w:w="8494" w:type="dxa"/>
          </w:tcPr>
          <w:p w14:paraId="4F872471" w14:textId="77777777" w:rsidR="006009DE" w:rsidRPr="00E16045" w:rsidRDefault="006009DE" w:rsidP="006009DE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E1604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Vínculo institucional com a Universidade ou HUF:</w:t>
            </w:r>
          </w:p>
          <w:p w14:paraId="1B648880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22F71E1B" w14:textId="77777777" w:rsidTr="006552F5">
        <w:tc>
          <w:tcPr>
            <w:tcW w:w="8494" w:type="dxa"/>
          </w:tcPr>
          <w:p w14:paraId="662BB469" w14:textId="35B4FCC2" w:rsidR="006552F5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Docente da Universidade</w:t>
            </w:r>
          </w:p>
          <w:p w14:paraId="7B51656E" w14:textId="2A7212B1" w:rsidR="006009DE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Técnico-administrativo da Universidade</w:t>
            </w:r>
          </w:p>
          <w:p w14:paraId="7543DF92" w14:textId="659FFAAB" w:rsidR="006009DE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Empregado público EBSERH</w:t>
            </w:r>
          </w:p>
          <w:p w14:paraId="64C2DF23" w14:textId="0574A006" w:rsidR="006009DE" w:rsidRDefault="006009DE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49772FAC" w14:textId="7A9282C7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77B38A87" w14:textId="38347847" w:rsidR="006009DE" w:rsidRPr="006423FC" w:rsidRDefault="006009DE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PARTE II – DADOS DO PROJETO</w:t>
      </w:r>
      <w:r w:rsidR="0031135D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 xml:space="preserve">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09DE" w14:paraId="5D250DAA" w14:textId="77777777" w:rsidTr="0072148F">
        <w:tc>
          <w:tcPr>
            <w:tcW w:w="8494" w:type="dxa"/>
          </w:tcPr>
          <w:p w14:paraId="5C286859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PRINCIPAL ÁREA DE CONHECIMENTO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CNPq:*</w:t>
            </w:r>
            <w:proofErr w:type="gramEnd"/>
          </w:p>
          <w:p w14:paraId="08D13684" w14:textId="43457F10" w:rsidR="006009DE" w:rsidRP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599EC968" w14:textId="77777777" w:rsidTr="0072148F">
        <w:tc>
          <w:tcPr>
            <w:tcW w:w="8494" w:type="dxa"/>
          </w:tcPr>
          <w:p w14:paraId="0908EC03" w14:textId="77777777" w:rsidR="0031135D" w:rsidRDefault="0031135D" w:rsidP="0031135D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a)</w:t>
            </w:r>
            <w:r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Hospital Universitário Bettina Ferro de Souza</w:t>
            </w:r>
          </w:p>
          <w:p w14:paraId="3652D1EF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4.01.02.02-5 Cirurgia Otorrinolaringológica</w:t>
            </w:r>
          </w:p>
          <w:p w14:paraId="224C830F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6C4CA9FE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4.01.01.17-7 Oftalmologia</w:t>
            </w:r>
          </w:p>
          <w:p w14:paraId="5422636B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4.01.01.08-8 Pediatria</w:t>
            </w:r>
          </w:p>
          <w:p w14:paraId="464CDA4F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0D5FEBC2" w14:textId="77777777" w:rsidR="0031135D" w:rsidRDefault="0031135D" w:rsidP="0031135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33E429E6" w14:textId="77777777" w:rsidR="0031135D" w:rsidRDefault="0031135D" w:rsidP="0031135D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b) Hospital Universitário João de Barros Barreto</w:t>
            </w:r>
          </w:p>
          <w:p w14:paraId="53282DC7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4.01.05.00-8 Anatomia Patológica</w:t>
            </w:r>
          </w:p>
          <w:p w14:paraId="4771013C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4.01.01.04-5 Cancerologia</w:t>
            </w:r>
          </w:p>
          <w:p w14:paraId="554941BF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4.01.02.00-9 Cirurgia</w:t>
            </w:r>
          </w:p>
          <w:p w14:paraId="766C2C40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4.01.01.00-2 Clínica Médica</w:t>
            </w:r>
          </w:p>
          <w:p w14:paraId="2EEA9AB9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4.01.01.06-1 Endocrinologia</w:t>
            </w:r>
          </w:p>
          <w:p w14:paraId="793E6E44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4.01.01.12-6 Pneumologia</w:t>
            </w:r>
          </w:p>
          <w:p w14:paraId="6B191658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4.01.01.09-6 Doenças Infecciosas e Parasitárias</w:t>
            </w:r>
          </w:p>
          <w:p w14:paraId="5AA1B702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4.03.00.00-5 Farmácia</w:t>
            </w:r>
          </w:p>
          <w:p w14:paraId="08F6B4FA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7B8987D9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4.02.00.00-0 Odontologia</w:t>
            </w:r>
          </w:p>
          <w:p w14:paraId="662D9667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7DEFCFF2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4.05.00.00-4 Nutrição</w:t>
            </w:r>
          </w:p>
          <w:p w14:paraId="740971A5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4.04.00.00-0 Enfermagem</w:t>
            </w:r>
          </w:p>
          <w:p w14:paraId="2959B52A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6.10.00.00-0 Serviço Social</w:t>
            </w:r>
          </w:p>
          <w:p w14:paraId="718A16EF" w14:textId="342386E4" w:rsidR="005C4E76" w:rsidRPr="005C4E76" w:rsidRDefault="005C4E76" w:rsidP="005C4E76">
            <w:pPr>
              <w:pStyle w:val="PargrafodaLista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276E3F88" w14:textId="77777777" w:rsidTr="0072148F">
        <w:tc>
          <w:tcPr>
            <w:tcW w:w="8494" w:type="dxa"/>
          </w:tcPr>
          <w:p w14:paraId="3495794B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Título:</w:t>
            </w:r>
          </w:p>
          <w:p w14:paraId="3CF53E92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D372881" w14:textId="77777777" w:rsidTr="0072148F">
        <w:tc>
          <w:tcPr>
            <w:tcW w:w="8494" w:type="dxa"/>
          </w:tcPr>
          <w:p w14:paraId="4B880BBD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8D08CFD" w14:textId="77777777" w:rsidTr="0072148F">
        <w:tc>
          <w:tcPr>
            <w:tcW w:w="8494" w:type="dxa"/>
          </w:tcPr>
          <w:p w14:paraId="2C01AD91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Resumo:</w:t>
            </w:r>
          </w:p>
          <w:p w14:paraId="5AC2A8BF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4E66C652" w14:textId="77777777" w:rsidTr="0072148F">
        <w:tc>
          <w:tcPr>
            <w:tcW w:w="8494" w:type="dxa"/>
          </w:tcPr>
          <w:p w14:paraId="73BDAB6F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CFFF21B" w14:textId="77777777" w:rsidTr="0072148F">
        <w:tc>
          <w:tcPr>
            <w:tcW w:w="8494" w:type="dxa"/>
          </w:tcPr>
          <w:p w14:paraId="1790AD46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Descritores:</w:t>
            </w:r>
          </w:p>
          <w:p w14:paraId="59B983BE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32C8262" w14:textId="77777777" w:rsidTr="0072148F">
        <w:tc>
          <w:tcPr>
            <w:tcW w:w="8494" w:type="dxa"/>
          </w:tcPr>
          <w:p w14:paraId="1F96B1B7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FC761B" w14:paraId="289F0FA2" w14:textId="77777777" w:rsidTr="0072148F">
        <w:tc>
          <w:tcPr>
            <w:tcW w:w="8494" w:type="dxa"/>
          </w:tcPr>
          <w:p w14:paraId="331E3334" w14:textId="6E5E1170" w:rsidR="00FC761B" w:rsidRP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FC7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Número do registro do projeto no Rede Pesquisa:</w:t>
            </w:r>
          </w:p>
        </w:tc>
      </w:tr>
      <w:tr w:rsidR="00FC761B" w14:paraId="75CAB25D" w14:textId="77777777" w:rsidTr="0072148F">
        <w:tc>
          <w:tcPr>
            <w:tcW w:w="8494" w:type="dxa"/>
          </w:tcPr>
          <w:p w14:paraId="7C76D4B2" w14:textId="77777777" w:rsid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62769AA2" w14:textId="77777777" w:rsidR="006009DE" w:rsidRDefault="006009DE" w:rsidP="00653E54">
      <w:pPr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</w:pPr>
    </w:p>
    <w:p w14:paraId="61B000BB" w14:textId="3DD6548E" w:rsidR="006552F5" w:rsidRPr="00FC761B" w:rsidRDefault="006552F5" w:rsidP="00653E54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PARTE II</w:t>
      </w:r>
      <w:r w:rsidR="006009DE"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I</w:t>
      </w: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– DADOS DO ALUNO CANDIDATO À BOLSA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2F5" w:rsidRPr="006552F5" w14:paraId="53612C8B" w14:textId="77777777" w:rsidTr="0072148F">
        <w:tc>
          <w:tcPr>
            <w:tcW w:w="8494" w:type="dxa"/>
          </w:tcPr>
          <w:p w14:paraId="097CCDB0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civil:</w:t>
            </w:r>
          </w:p>
          <w:p w14:paraId="7F35F0BB" w14:textId="5F382F56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020AD339" w14:textId="77777777" w:rsidTr="0072148F">
        <w:tc>
          <w:tcPr>
            <w:tcW w:w="8494" w:type="dxa"/>
          </w:tcPr>
          <w:p w14:paraId="3AAF7B1F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51F6BF04" w14:textId="5669FA2D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203A373F" w14:textId="77777777" w:rsidTr="0072148F">
        <w:tc>
          <w:tcPr>
            <w:tcW w:w="8494" w:type="dxa"/>
          </w:tcPr>
          <w:p w14:paraId="4E5131DC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social:</w:t>
            </w:r>
          </w:p>
          <w:p w14:paraId="7455F238" w14:textId="77777777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11F848F8" w14:textId="77777777" w:rsidTr="0072148F">
        <w:tc>
          <w:tcPr>
            <w:tcW w:w="8494" w:type="dxa"/>
          </w:tcPr>
          <w:p w14:paraId="6EEDD7D9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46641D4" w14:textId="791327E1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45DCFB3C" w14:textId="77777777" w:rsidTr="0072148F">
        <w:tc>
          <w:tcPr>
            <w:tcW w:w="8494" w:type="dxa"/>
          </w:tcPr>
          <w:p w14:paraId="1466B4DD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CPF:</w:t>
            </w:r>
          </w:p>
          <w:p w14:paraId="63657240" w14:textId="77777777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6D7EE209" w14:textId="77777777" w:rsidTr="0072148F">
        <w:tc>
          <w:tcPr>
            <w:tcW w:w="8494" w:type="dxa"/>
          </w:tcPr>
          <w:p w14:paraId="06827909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3250006" w14:textId="485F2E5D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</w:tbl>
    <w:p w14:paraId="33B34920" w14:textId="77777777" w:rsidR="005C4E76" w:rsidRDefault="005C4E76" w:rsidP="00653E5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445ECFF" w14:textId="77777777" w:rsidR="0078773B" w:rsidRDefault="0078773B" w:rsidP="00F93B5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D689182" w14:textId="39BAED8E" w:rsidR="00BA58FD" w:rsidRPr="00876991" w:rsidRDefault="0078773B" w:rsidP="00B46D08">
      <w:pPr>
        <w:pStyle w:val="PargrafodaLista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C254C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Declaro que as informações acima são verdadeiras. </w:t>
      </w:r>
    </w:p>
    <w:sectPr w:rsidR="00BA58FD" w:rsidRPr="00876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FE"/>
    <w:multiLevelType w:val="hybridMultilevel"/>
    <w:tmpl w:val="56EAE94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97"/>
    <w:multiLevelType w:val="hybridMultilevel"/>
    <w:tmpl w:val="28AEFFB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7"/>
    <w:multiLevelType w:val="hybridMultilevel"/>
    <w:tmpl w:val="A574CF28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48"/>
    <w:multiLevelType w:val="hybridMultilevel"/>
    <w:tmpl w:val="7694A9F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D16D8"/>
    <w:multiLevelType w:val="hybridMultilevel"/>
    <w:tmpl w:val="305817B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1B0"/>
    <w:multiLevelType w:val="hybridMultilevel"/>
    <w:tmpl w:val="E0DE48E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B65"/>
    <w:multiLevelType w:val="hybridMultilevel"/>
    <w:tmpl w:val="FFFFFFFF"/>
    <w:lvl w:ilvl="0" w:tplc="72500520">
      <w:start w:val="1"/>
      <w:numFmt w:val="decimal"/>
      <w:lvlText w:val="%1."/>
      <w:lvlJc w:val="left"/>
      <w:pPr>
        <w:ind w:left="720" w:hanging="360"/>
      </w:pPr>
    </w:lvl>
    <w:lvl w:ilvl="1" w:tplc="EFEE1450">
      <w:start w:val="1"/>
      <w:numFmt w:val="lowerLetter"/>
      <w:lvlText w:val="%2."/>
      <w:lvlJc w:val="left"/>
      <w:pPr>
        <w:ind w:left="1440" w:hanging="360"/>
      </w:pPr>
    </w:lvl>
    <w:lvl w:ilvl="2" w:tplc="BD6C6FE0">
      <w:start w:val="1"/>
      <w:numFmt w:val="lowerRoman"/>
      <w:lvlText w:val="%3."/>
      <w:lvlJc w:val="right"/>
      <w:pPr>
        <w:ind w:left="2160" w:hanging="180"/>
      </w:pPr>
    </w:lvl>
    <w:lvl w:ilvl="3" w:tplc="6A78F7B8">
      <w:start w:val="1"/>
      <w:numFmt w:val="decimal"/>
      <w:lvlText w:val="%4."/>
      <w:lvlJc w:val="left"/>
      <w:pPr>
        <w:ind w:left="2880" w:hanging="360"/>
      </w:pPr>
    </w:lvl>
    <w:lvl w:ilvl="4" w:tplc="13228420">
      <w:start w:val="1"/>
      <w:numFmt w:val="lowerLetter"/>
      <w:lvlText w:val="%5."/>
      <w:lvlJc w:val="left"/>
      <w:pPr>
        <w:ind w:left="3600" w:hanging="360"/>
      </w:pPr>
    </w:lvl>
    <w:lvl w:ilvl="5" w:tplc="333037FC">
      <w:start w:val="1"/>
      <w:numFmt w:val="lowerRoman"/>
      <w:lvlText w:val="%6."/>
      <w:lvlJc w:val="right"/>
      <w:pPr>
        <w:ind w:left="4320" w:hanging="180"/>
      </w:pPr>
    </w:lvl>
    <w:lvl w:ilvl="6" w:tplc="28DA97D2">
      <w:start w:val="1"/>
      <w:numFmt w:val="decimal"/>
      <w:lvlText w:val="%7."/>
      <w:lvlJc w:val="left"/>
      <w:pPr>
        <w:ind w:left="5040" w:hanging="360"/>
      </w:pPr>
    </w:lvl>
    <w:lvl w:ilvl="7" w:tplc="F03A63AE">
      <w:start w:val="1"/>
      <w:numFmt w:val="lowerLetter"/>
      <w:lvlText w:val="%8."/>
      <w:lvlJc w:val="left"/>
      <w:pPr>
        <w:ind w:left="5760" w:hanging="360"/>
      </w:pPr>
    </w:lvl>
    <w:lvl w:ilvl="8" w:tplc="9F761E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A9C"/>
    <w:multiLevelType w:val="hybridMultilevel"/>
    <w:tmpl w:val="4014BEB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F37D9"/>
    <w:multiLevelType w:val="hybridMultilevel"/>
    <w:tmpl w:val="E00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0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0558"/>
    <w:multiLevelType w:val="hybridMultilevel"/>
    <w:tmpl w:val="4958436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74738"/>
    <w:multiLevelType w:val="hybridMultilevel"/>
    <w:tmpl w:val="F30838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15"/>
  </w:num>
  <w:num w:numId="14">
    <w:abstractNumId w:val="14"/>
  </w:num>
  <w:num w:numId="15">
    <w:abstractNumId w:val="16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0053BC"/>
    <w:rsid w:val="00011CCF"/>
    <w:rsid w:val="00076CC5"/>
    <w:rsid w:val="00081B38"/>
    <w:rsid w:val="000840B0"/>
    <w:rsid w:val="000A2DA7"/>
    <w:rsid w:val="000B20B3"/>
    <w:rsid w:val="000D1BE0"/>
    <w:rsid w:val="000E2A6D"/>
    <w:rsid w:val="000F54C0"/>
    <w:rsid w:val="00101A92"/>
    <w:rsid w:val="0012237B"/>
    <w:rsid w:val="001320C0"/>
    <w:rsid w:val="001401EC"/>
    <w:rsid w:val="00143B49"/>
    <w:rsid w:val="00182DCA"/>
    <w:rsid w:val="001B2124"/>
    <w:rsid w:val="001D0512"/>
    <w:rsid w:val="001D17C6"/>
    <w:rsid w:val="00202B14"/>
    <w:rsid w:val="00212EB7"/>
    <w:rsid w:val="00226B5A"/>
    <w:rsid w:val="00246D3E"/>
    <w:rsid w:val="002503CB"/>
    <w:rsid w:val="00280AE9"/>
    <w:rsid w:val="002A0AF2"/>
    <w:rsid w:val="002B00A4"/>
    <w:rsid w:val="002E562B"/>
    <w:rsid w:val="00305E53"/>
    <w:rsid w:val="0031135D"/>
    <w:rsid w:val="00327338"/>
    <w:rsid w:val="003426A0"/>
    <w:rsid w:val="0034635A"/>
    <w:rsid w:val="00350B79"/>
    <w:rsid w:val="00352A3F"/>
    <w:rsid w:val="00361E06"/>
    <w:rsid w:val="003A6567"/>
    <w:rsid w:val="0040177E"/>
    <w:rsid w:val="00415A2A"/>
    <w:rsid w:val="00423131"/>
    <w:rsid w:val="00487CA3"/>
    <w:rsid w:val="004B137F"/>
    <w:rsid w:val="004B22A8"/>
    <w:rsid w:val="004C3DEC"/>
    <w:rsid w:val="00504DA2"/>
    <w:rsid w:val="00511857"/>
    <w:rsid w:val="00551186"/>
    <w:rsid w:val="00554A59"/>
    <w:rsid w:val="00560402"/>
    <w:rsid w:val="0056238F"/>
    <w:rsid w:val="005C4E76"/>
    <w:rsid w:val="005D329C"/>
    <w:rsid w:val="005E225F"/>
    <w:rsid w:val="005E5C1B"/>
    <w:rsid w:val="005F09F8"/>
    <w:rsid w:val="006009DE"/>
    <w:rsid w:val="0060545C"/>
    <w:rsid w:val="0060551E"/>
    <w:rsid w:val="0061669C"/>
    <w:rsid w:val="006423FC"/>
    <w:rsid w:val="00647547"/>
    <w:rsid w:val="00653E54"/>
    <w:rsid w:val="006552F5"/>
    <w:rsid w:val="006729AB"/>
    <w:rsid w:val="006B0F80"/>
    <w:rsid w:val="006E250F"/>
    <w:rsid w:val="00702FBB"/>
    <w:rsid w:val="007052F7"/>
    <w:rsid w:val="00743444"/>
    <w:rsid w:val="00743EA7"/>
    <w:rsid w:val="00751F2A"/>
    <w:rsid w:val="00762396"/>
    <w:rsid w:val="0078773B"/>
    <w:rsid w:val="007928BA"/>
    <w:rsid w:val="00796CC0"/>
    <w:rsid w:val="007A6670"/>
    <w:rsid w:val="007D0766"/>
    <w:rsid w:val="007E13B7"/>
    <w:rsid w:val="007E1BA5"/>
    <w:rsid w:val="00807502"/>
    <w:rsid w:val="008121F0"/>
    <w:rsid w:val="00836133"/>
    <w:rsid w:val="0085362D"/>
    <w:rsid w:val="00857528"/>
    <w:rsid w:val="00860E06"/>
    <w:rsid w:val="0087493E"/>
    <w:rsid w:val="00875DC8"/>
    <w:rsid w:val="00876991"/>
    <w:rsid w:val="008A2607"/>
    <w:rsid w:val="008B2B3F"/>
    <w:rsid w:val="008E5B29"/>
    <w:rsid w:val="008F4870"/>
    <w:rsid w:val="00903B3C"/>
    <w:rsid w:val="00954EBD"/>
    <w:rsid w:val="00955291"/>
    <w:rsid w:val="00955A05"/>
    <w:rsid w:val="009633A1"/>
    <w:rsid w:val="0098452D"/>
    <w:rsid w:val="009D5F24"/>
    <w:rsid w:val="009E0A73"/>
    <w:rsid w:val="009E20AC"/>
    <w:rsid w:val="009F1A0F"/>
    <w:rsid w:val="00A160EB"/>
    <w:rsid w:val="00A26D31"/>
    <w:rsid w:val="00A422A4"/>
    <w:rsid w:val="00A64249"/>
    <w:rsid w:val="00A65690"/>
    <w:rsid w:val="00A856D0"/>
    <w:rsid w:val="00A90AC0"/>
    <w:rsid w:val="00A939AE"/>
    <w:rsid w:val="00AC0C60"/>
    <w:rsid w:val="00AF120D"/>
    <w:rsid w:val="00AF6B27"/>
    <w:rsid w:val="00B146F8"/>
    <w:rsid w:val="00B25E8A"/>
    <w:rsid w:val="00B80F11"/>
    <w:rsid w:val="00B85ECC"/>
    <w:rsid w:val="00BA3175"/>
    <w:rsid w:val="00BA39D6"/>
    <w:rsid w:val="00BA48FA"/>
    <w:rsid w:val="00BA58FD"/>
    <w:rsid w:val="00BB355E"/>
    <w:rsid w:val="00BC254C"/>
    <w:rsid w:val="00C1438B"/>
    <w:rsid w:val="00C33924"/>
    <w:rsid w:val="00C4260E"/>
    <w:rsid w:val="00C56304"/>
    <w:rsid w:val="00C636DC"/>
    <w:rsid w:val="00C700AD"/>
    <w:rsid w:val="00C76946"/>
    <w:rsid w:val="00C86FBC"/>
    <w:rsid w:val="00CA3E1E"/>
    <w:rsid w:val="00CE5B0B"/>
    <w:rsid w:val="00CF3CDF"/>
    <w:rsid w:val="00D05A3B"/>
    <w:rsid w:val="00D35A01"/>
    <w:rsid w:val="00D768CA"/>
    <w:rsid w:val="00D95706"/>
    <w:rsid w:val="00DC5AE9"/>
    <w:rsid w:val="00DD2694"/>
    <w:rsid w:val="00E07CCC"/>
    <w:rsid w:val="00E16045"/>
    <w:rsid w:val="00E321F4"/>
    <w:rsid w:val="00E410D3"/>
    <w:rsid w:val="00E608CA"/>
    <w:rsid w:val="00E6613C"/>
    <w:rsid w:val="00E74FC4"/>
    <w:rsid w:val="00E85823"/>
    <w:rsid w:val="00EA5AC9"/>
    <w:rsid w:val="00EC03E9"/>
    <w:rsid w:val="00EC2134"/>
    <w:rsid w:val="00ED3472"/>
    <w:rsid w:val="00ED5CD0"/>
    <w:rsid w:val="00EE2008"/>
    <w:rsid w:val="00F06962"/>
    <w:rsid w:val="00F14748"/>
    <w:rsid w:val="00F419AA"/>
    <w:rsid w:val="00F63A86"/>
    <w:rsid w:val="00F84E12"/>
    <w:rsid w:val="00F93B51"/>
    <w:rsid w:val="00FB3741"/>
    <w:rsid w:val="00FC761B"/>
    <w:rsid w:val="00FE4E92"/>
    <w:rsid w:val="00FF0EA2"/>
    <w:rsid w:val="00FF395D"/>
    <w:rsid w:val="01329579"/>
    <w:rsid w:val="060B0592"/>
    <w:rsid w:val="06DB5AD4"/>
    <w:rsid w:val="07FC281F"/>
    <w:rsid w:val="0A540C51"/>
    <w:rsid w:val="0E73BF29"/>
    <w:rsid w:val="1166442C"/>
    <w:rsid w:val="173CD71B"/>
    <w:rsid w:val="211A6484"/>
    <w:rsid w:val="21C57C8D"/>
    <w:rsid w:val="23FC66FA"/>
    <w:rsid w:val="25AC1C78"/>
    <w:rsid w:val="26B283F2"/>
    <w:rsid w:val="283FDBFA"/>
    <w:rsid w:val="298A176A"/>
    <w:rsid w:val="3065C781"/>
    <w:rsid w:val="318FB7BA"/>
    <w:rsid w:val="345EA0AE"/>
    <w:rsid w:val="34ECEA3B"/>
    <w:rsid w:val="36972FDD"/>
    <w:rsid w:val="41D0399C"/>
    <w:rsid w:val="4CE15D71"/>
    <w:rsid w:val="5036F278"/>
    <w:rsid w:val="56690682"/>
    <w:rsid w:val="5FB165E9"/>
    <w:rsid w:val="60848085"/>
    <w:rsid w:val="625A9E31"/>
    <w:rsid w:val="67536B80"/>
    <w:rsid w:val="6906785B"/>
    <w:rsid w:val="6A04CC68"/>
    <w:rsid w:val="6A0E407A"/>
    <w:rsid w:val="6C72A4E9"/>
    <w:rsid w:val="6E40201B"/>
    <w:rsid w:val="6FAD889D"/>
    <w:rsid w:val="710E509D"/>
    <w:rsid w:val="71389216"/>
    <w:rsid w:val="736CD04C"/>
    <w:rsid w:val="75042F81"/>
    <w:rsid w:val="79BD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EAF"/>
  <w15:chartTrackingRefBased/>
  <w15:docId w15:val="{3E31F605-5F92-4734-8E1C-E0B189D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3B5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3B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rcid.org/):*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df7f569c5259e8b3542fba71e9d0d698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c87db66cb1891c43cccaab573c60b09d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A8B9-9078-4970-8C86-34B7CB6AB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69C04-E234-47B5-8E77-085C46E8764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6c74d366-364b-4328-9c6b-aa07be3a4541"/>
    <ds:schemaRef ds:uri="58b2168a-8994-44b5-8907-a2978d3bef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CC59DD-21DB-4086-8BEF-B4B92C7C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61234-52B8-4003-B1D1-0B64B591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https://orcid.org/):*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Kfuri Barbosa</dc:creator>
  <cp:keywords/>
  <dc:description/>
  <cp:lastModifiedBy>Simone Regina Souza Da Silva Conde</cp:lastModifiedBy>
  <cp:revision>5</cp:revision>
  <dcterms:created xsi:type="dcterms:W3CDTF">2024-06-25T11:28:00Z</dcterms:created>
  <dcterms:modified xsi:type="dcterms:W3CDTF">2024-06-25T12:21:00Z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0x01010066ABC6C1F6D5CB45B42481F8F83C0489</vt:lpwstr>
  </property>
  <property fmtid="{D5CDD505-2E9C-101B-9397-08002B2CF9AE}" pid="3" name="MediaServiceImageTags">
    <vt:lpwstr/>
  </property>
</Properties>
</file>