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5F79" w14:textId="24A2F96C" w:rsidR="00C17040" w:rsidRPr="00D755C6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b/>
          <w:bCs/>
          <w:i w:val="0"/>
          <w:sz w:val="24"/>
          <w:szCs w:val="24"/>
        </w:rPr>
      </w:pPr>
      <w:r w:rsidRPr="00D755C6">
        <w:rPr>
          <w:b/>
          <w:bCs/>
          <w:i w:val="0"/>
          <w:sz w:val="24"/>
          <w:szCs w:val="24"/>
        </w:rPr>
        <w:t xml:space="preserve">ANEXO IV - MODELO DE PROJETO DE </w:t>
      </w:r>
      <w:r w:rsidR="000B5DB8">
        <w:rPr>
          <w:b/>
          <w:bCs/>
          <w:i w:val="0"/>
          <w:sz w:val="24"/>
          <w:szCs w:val="24"/>
        </w:rPr>
        <w:t>DESENVOLVIMENTO TECNOLÓGICO</w:t>
      </w:r>
      <w:r w:rsidRPr="00D755C6">
        <w:rPr>
          <w:b/>
          <w:bCs/>
          <w:i w:val="0"/>
          <w:sz w:val="24"/>
          <w:szCs w:val="24"/>
        </w:rPr>
        <w:t xml:space="preserve"> COM PLANO DE TRABALHO</w:t>
      </w:r>
    </w:p>
    <w:p w14:paraId="77578F81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</w:p>
    <w:p w14:paraId="303D7009" w14:textId="5345701D" w:rsidR="00C17040" w:rsidRPr="00920399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b/>
          <w:bCs/>
          <w:i w:val="0"/>
          <w:sz w:val="24"/>
          <w:szCs w:val="24"/>
          <w:u w:val="single"/>
        </w:rPr>
      </w:pPr>
      <w:r w:rsidRPr="00920399">
        <w:rPr>
          <w:b/>
          <w:bCs/>
          <w:i w:val="0"/>
          <w:sz w:val="24"/>
          <w:szCs w:val="24"/>
          <w:u w:val="single"/>
        </w:rPr>
        <w:t>Orientações</w:t>
      </w:r>
      <w:r w:rsidR="00920399">
        <w:rPr>
          <w:b/>
          <w:bCs/>
          <w:i w:val="0"/>
          <w:sz w:val="24"/>
          <w:szCs w:val="24"/>
          <w:u w:val="single"/>
        </w:rPr>
        <w:t>:</w:t>
      </w:r>
    </w:p>
    <w:p w14:paraId="5D1F8BA7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</w:p>
    <w:p w14:paraId="3FFFE342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Quantidade de páginas:</w:t>
      </w:r>
      <w:r w:rsidRPr="00C17040">
        <w:rPr>
          <w:i w:val="0"/>
          <w:sz w:val="24"/>
          <w:szCs w:val="24"/>
        </w:rPr>
        <w:t xml:space="preserve"> limitado a no máximo 20 páginas.</w:t>
      </w:r>
    </w:p>
    <w:p w14:paraId="5ADA5DA3" w14:textId="056488FF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Margens:</w:t>
      </w:r>
      <w:r w:rsidRPr="00C17040">
        <w:rPr>
          <w:i w:val="0"/>
          <w:sz w:val="24"/>
          <w:szCs w:val="24"/>
        </w:rPr>
        <w:t xml:space="preserve"> as margens de um projeto formatado de acordo com as normas da Associação Brasileira de Normas Técnicas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(ABNT) devem ser: margem esquerda: 3 cm, margem superior: 3 cm, margem direita: 2 cm, margem inferior: 2 cm</w:t>
      </w:r>
      <w:r w:rsidR="00D755C6">
        <w:rPr>
          <w:i w:val="0"/>
          <w:sz w:val="24"/>
          <w:szCs w:val="24"/>
        </w:rPr>
        <w:t>.</w:t>
      </w:r>
    </w:p>
    <w:p w14:paraId="06472B8E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Fonte:</w:t>
      </w:r>
      <w:r w:rsidRPr="00C17040">
        <w:rPr>
          <w:i w:val="0"/>
          <w:sz w:val="24"/>
          <w:szCs w:val="24"/>
        </w:rPr>
        <w:t xml:space="preserve"> Times New Roman tamanho 12, podendo-se utilizar também Arial, Calibri ou similar.</w:t>
      </w:r>
    </w:p>
    <w:p w14:paraId="11DE4BBE" w14:textId="1F2696FC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Espaçamento:</w:t>
      </w:r>
      <w:r w:rsidRPr="00C17040">
        <w:rPr>
          <w:i w:val="0"/>
          <w:sz w:val="24"/>
          <w:szCs w:val="24"/>
        </w:rPr>
        <w:t xml:space="preserve"> 1,5 cm nas entrelinhas e nos títulos de seção que ocupam duas linhas; Espaço entre o título de seção e 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parágrafo; 6 pontos entre parágrafos.</w:t>
      </w:r>
    </w:p>
    <w:p w14:paraId="1F0E04A2" w14:textId="4E9DD2BF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Numeração das páginas:</w:t>
      </w:r>
      <w:r w:rsidRPr="00C17040">
        <w:rPr>
          <w:i w:val="0"/>
          <w:sz w:val="24"/>
          <w:szCs w:val="24"/>
        </w:rPr>
        <w:t xml:space="preserve"> São numeradas em algarismos arábicos a partir do resumo. Iniciam em um (1) e são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centralizadas a 2,5cm da borda inferior.</w:t>
      </w:r>
    </w:p>
    <w:p w14:paraId="31907DDC" w14:textId="674BD8AC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Citações direta:</w:t>
      </w:r>
      <w:r w:rsidRPr="00C17040">
        <w:rPr>
          <w:i w:val="0"/>
          <w:sz w:val="24"/>
          <w:szCs w:val="24"/>
        </w:rPr>
        <w:t xml:space="preserve"> Embora o recuo para citações acima de 3 linhas não seja mais obrigatório, caso seja usado,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recomenda-se que esse seja de 4 cm da margem esquerda, fonte tamanho 10, espaçamento entrelinhas da citação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devem ser simples; entre o texto e a citação utiliza-se espaçamento de 1,5 cm. A citação direta curta deve ser inserida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dentro do texto entre aspas.</w:t>
      </w:r>
    </w:p>
    <w:p w14:paraId="0F392DBA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920399">
        <w:rPr>
          <w:b/>
          <w:bCs/>
          <w:i w:val="0"/>
          <w:sz w:val="24"/>
          <w:szCs w:val="24"/>
        </w:rPr>
        <w:t>Formato de arquivo:</w:t>
      </w:r>
      <w:r w:rsidRPr="00C17040">
        <w:rPr>
          <w:i w:val="0"/>
          <w:sz w:val="24"/>
          <w:szCs w:val="24"/>
        </w:rPr>
        <w:t xml:space="preserve"> O formato do arquivo para submissão </w:t>
      </w:r>
      <w:r w:rsidRPr="00920399">
        <w:rPr>
          <w:b/>
          <w:bCs/>
          <w:i w:val="0"/>
          <w:sz w:val="24"/>
          <w:szCs w:val="24"/>
        </w:rPr>
        <w:t>deverá ser em PDF</w:t>
      </w:r>
      <w:r w:rsidRPr="00C17040">
        <w:rPr>
          <w:i w:val="0"/>
          <w:sz w:val="24"/>
          <w:szCs w:val="24"/>
        </w:rPr>
        <w:t>.</w:t>
      </w:r>
    </w:p>
    <w:p w14:paraId="3CC6AE01" w14:textId="774FFE04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Bibliografia:</w:t>
      </w:r>
      <w:r w:rsidRPr="00C17040">
        <w:rPr>
          <w:i w:val="0"/>
          <w:sz w:val="24"/>
          <w:szCs w:val="24"/>
        </w:rPr>
        <w:t xml:space="preserve"> Não liste se não citar; Não cite se não listar; Use literatura atualizada de pelo menos dos últimos 5 anos;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Cite apenas referências relevantes e necessárias;</w:t>
      </w:r>
    </w:p>
    <w:p w14:paraId="2E2AE617" w14:textId="2ACDBFA1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Anonimização:</w:t>
      </w:r>
      <w:r w:rsidRPr="00C17040">
        <w:rPr>
          <w:i w:val="0"/>
          <w:sz w:val="24"/>
          <w:szCs w:val="24"/>
        </w:rPr>
        <w:t xml:space="preserve"> Não incluir no projeto qualquer informação que possa identificar o orientador(a), o(a) aluno(a), ou membros da equipe. O projeto deve ser anonimizado.</w:t>
      </w:r>
    </w:p>
    <w:p w14:paraId="60C481D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71CB8E93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3A73AD5F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41AEB6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E827D7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4C7FAF2A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3CAD7E84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0ABC41D3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7A11D4E7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2FC25410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57C7C88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6EE3912D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2136123B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41D27E8B" w14:textId="0D27543F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lastRenderedPageBreak/>
        <w:t>UNIVERSIDADE FEDERAL DO RIO GRANDE DO NORTE</w:t>
      </w:r>
    </w:p>
    <w:p w14:paraId="434D766F" w14:textId="5B2FFDC1" w:rsidR="00F47594" w:rsidRDefault="008F1085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>
        <w:rPr>
          <w:b/>
          <w:bCs/>
          <w:i w:val="0"/>
          <w:sz w:val="24"/>
          <w:szCs w:val="28"/>
        </w:rPr>
        <w:t>MATERNIDADE ESCOLA JANUÁRIO CICCO</w:t>
      </w:r>
    </w:p>
    <w:p w14:paraId="52EE068C" w14:textId="77777777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</w:p>
    <w:p w14:paraId="0DC5554C" w14:textId="21B7EAC5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>EDITAL N°0</w:t>
      </w:r>
      <w:r w:rsidR="006F4101">
        <w:rPr>
          <w:b/>
          <w:bCs/>
          <w:i w:val="0"/>
          <w:sz w:val="24"/>
          <w:szCs w:val="28"/>
        </w:rPr>
        <w:t>2</w:t>
      </w:r>
      <w:r w:rsidRPr="00F47594">
        <w:rPr>
          <w:b/>
          <w:bCs/>
          <w:i w:val="0"/>
          <w:sz w:val="24"/>
          <w:szCs w:val="28"/>
        </w:rPr>
        <w:t>/2026 – HU BRASIL</w:t>
      </w:r>
    </w:p>
    <w:p w14:paraId="6665F755" w14:textId="77182C8A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 xml:space="preserve">PROGRAMA DE INICIAÇÃO </w:t>
      </w:r>
      <w:r w:rsidR="006F4101">
        <w:rPr>
          <w:b/>
          <w:bCs/>
          <w:i w:val="0"/>
          <w:sz w:val="24"/>
          <w:szCs w:val="28"/>
        </w:rPr>
        <w:t>TECNOLÓGICA</w:t>
      </w:r>
      <w:r w:rsidRPr="00F47594">
        <w:rPr>
          <w:b/>
          <w:bCs/>
          <w:i w:val="0"/>
          <w:sz w:val="24"/>
          <w:szCs w:val="28"/>
        </w:rPr>
        <w:t xml:space="preserve"> DA HU BRASIL (PI</w:t>
      </w:r>
      <w:r w:rsidR="008F1085">
        <w:rPr>
          <w:b/>
          <w:bCs/>
          <w:i w:val="0"/>
          <w:sz w:val="24"/>
          <w:szCs w:val="28"/>
        </w:rPr>
        <w:t>T</w:t>
      </w:r>
      <w:r w:rsidRPr="00F47594">
        <w:rPr>
          <w:b/>
          <w:bCs/>
          <w:i w:val="0"/>
          <w:sz w:val="24"/>
          <w:szCs w:val="28"/>
        </w:rPr>
        <w:t>/ HU BRASIL)</w:t>
      </w:r>
    </w:p>
    <w:p w14:paraId="74483C19" w14:textId="3B6A3B1A" w:rsidR="00C17040" w:rsidRPr="008F1085" w:rsidRDefault="00F47594" w:rsidP="006F4101">
      <w:pPr>
        <w:pStyle w:val="Corpodetexto"/>
        <w:tabs>
          <w:tab w:val="left" w:pos="8931"/>
        </w:tabs>
        <w:jc w:val="center"/>
        <w:rPr>
          <w:b/>
          <w:bCs/>
          <w:i w:val="0"/>
          <w:szCs w:val="24"/>
        </w:rPr>
      </w:pPr>
      <w:r w:rsidRPr="00F47594">
        <w:rPr>
          <w:b/>
          <w:bCs/>
          <w:i w:val="0"/>
          <w:sz w:val="24"/>
          <w:szCs w:val="28"/>
        </w:rPr>
        <w:t xml:space="preserve">PROCESSO SELETIVO DE BOLSISTAS DE INICIAÇÃO </w:t>
      </w:r>
      <w:r w:rsidR="006F4101">
        <w:rPr>
          <w:b/>
          <w:bCs/>
          <w:i w:val="0"/>
          <w:sz w:val="24"/>
          <w:szCs w:val="28"/>
        </w:rPr>
        <w:t>TECNOLÓGICA</w:t>
      </w:r>
      <w:r w:rsidRPr="00F47594">
        <w:rPr>
          <w:b/>
          <w:bCs/>
          <w:i w:val="0"/>
          <w:sz w:val="24"/>
          <w:szCs w:val="28"/>
        </w:rPr>
        <w:t xml:space="preserve"> </w:t>
      </w:r>
      <w:r w:rsidRPr="008F1085">
        <w:rPr>
          <w:b/>
          <w:bCs/>
          <w:i w:val="0"/>
          <w:sz w:val="24"/>
          <w:szCs w:val="24"/>
        </w:rPr>
        <w:t>2026-2027</w:t>
      </w:r>
    </w:p>
    <w:p w14:paraId="51004779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57315C2F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7036CF72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4D055767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6"/>
        </w:rPr>
      </w:pPr>
    </w:p>
    <w:p w14:paraId="799FB528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30C3B3B8" w14:textId="77777777" w:rsidR="002D6FAD" w:rsidRDefault="002D6FAD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37BB117F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0E2859BF" w14:textId="77777777" w:rsidR="000834B7" w:rsidRDefault="000834B7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6835CCAC" w14:textId="77777777" w:rsidR="000834B7" w:rsidRDefault="000834B7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1E9B07EF" w14:textId="7B498B4F" w:rsidR="00917529" w:rsidRDefault="00917529" w:rsidP="00920399">
      <w:pPr>
        <w:pStyle w:val="Corpodetexto"/>
        <w:tabs>
          <w:tab w:val="left" w:pos="8931"/>
        </w:tabs>
        <w:spacing w:before="7"/>
        <w:rPr>
          <w:b/>
          <w:i w:val="0"/>
          <w:sz w:val="16"/>
        </w:rPr>
      </w:pPr>
    </w:p>
    <w:p w14:paraId="717003FD" w14:textId="77777777" w:rsidR="002D6FAD" w:rsidRDefault="002D6FAD" w:rsidP="00920399">
      <w:pPr>
        <w:pStyle w:val="Corpodetexto"/>
        <w:tabs>
          <w:tab w:val="left" w:pos="8931"/>
        </w:tabs>
        <w:spacing w:before="7"/>
        <w:rPr>
          <w:b/>
          <w:i w:val="0"/>
          <w:sz w:val="16"/>
        </w:rPr>
      </w:pPr>
    </w:p>
    <w:p w14:paraId="3C8C2AA6" w14:textId="2AB090EA" w:rsidR="00917529" w:rsidRDefault="00F47594" w:rsidP="00F50504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 w:rsidRPr="00676122">
        <w:rPr>
          <w:sz w:val="24"/>
          <w:szCs w:val="24"/>
        </w:rPr>
        <w:t xml:space="preserve">PROJETO DE </w:t>
      </w:r>
      <w:r w:rsidR="00676122" w:rsidRPr="00676122">
        <w:rPr>
          <w:sz w:val="24"/>
          <w:szCs w:val="24"/>
        </w:rPr>
        <w:t>DESENVOLVIMENTO TECNOLÓGICO</w:t>
      </w:r>
      <w:r w:rsidR="000834B7" w:rsidRPr="00676122">
        <w:rPr>
          <w:sz w:val="24"/>
          <w:szCs w:val="24"/>
        </w:rPr>
        <w:br/>
      </w:r>
      <w:r w:rsidR="000834B7" w:rsidRPr="000834B7">
        <w:rPr>
          <w:sz w:val="24"/>
          <w:szCs w:val="24"/>
        </w:rPr>
        <w:t>(anonimizado)</w:t>
      </w:r>
      <w:r>
        <w:rPr>
          <w:sz w:val="24"/>
          <w:szCs w:val="24"/>
        </w:rPr>
        <w:t xml:space="preserve"> </w:t>
      </w:r>
    </w:p>
    <w:p w14:paraId="29814C3E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7A976788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7D8CCA62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421CFAD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C9B89AB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5D402DBD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0D334E5A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3BEBCCE" w14:textId="02DAFBC1" w:rsidR="00F47594" w:rsidRPr="00F47594" w:rsidRDefault="00F47594" w:rsidP="00920399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 w:rsidRPr="00F47594">
        <w:rPr>
          <w:sz w:val="24"/>
          <w:szCs w:val="24"/>
        </w:rPr>
        <w:t>Título do</w:t>
      </w:r>
      <w:r>
        <w:rPr>
          <w:sz w:val="24"/>
          <w:szCs w:val="24"/>
        </w:rPr>
        <w:t xml:space="preserve"> </w:t>
      </w:r>
      <w:r w:rsidRPr="00F47594">
        <w:rPr>
          <w:sz w:val="24"/>
          <w:szCs w:val="24"/>
        </w:rPr>
        <w:t>Projeto:</w:t>
      </w:r>
      <w:r w:rsidR="00F50504">
        <w:rPr>
          <w:sz w:val="24"/>
          <w:szCs w:val="24"/>
        </w:rPr>
        <w:t xml:space="preserve"> </w:t>
      </w:r>
      <w:r w:rsidRPr="00F4759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</w:t>
      </w:r>
      <w:r w:rsidRPr="00F47594">
        <w:rPr>
          <w:sz w:val="24"/>
          <w:szCs w:val="24"/>
        </w:rPr>
        <w:t>________</w:t>
      </w:r>
    </w:p>
    <w:p w14:paraId="486F6251" w14:textId="075E0594" w:rsidR="00F47594" w:rsidRPr="00134D54" w:rsidRDefault="00F47594" w:rsidP="00920399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 w:rsidRPr="00F47594">
        <w:rPr>
          <w:sz w:val="24"/>
          <w:szCs w:val="24"/>
        </w:rPr>
        <w:t>Área de conhecimento conforme CNPq: _________________________________</w:t>
      </w:r>
    </w:p>
    <w:p w14:paraId="684CFF70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6CF0636C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5D230A1D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2447D952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7368F002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1BCC7909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0E4C0EF0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554CE456" w14:textId="77777777" w:rsidR="00A65FA3" w:rsidRDefault="00A65FA3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35611DA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41FD7165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54F0D12B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7A6E3E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0104E27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1F3C8799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1D68903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2A7775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34196A2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0235EE9" w14:textId="77777777" w:rsidR="00134D54" w:rsidRDefault="00134D54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623395C" w14:textId="0945422D" w:rsidR="00FC6B72" w:rsidRDefault="00FC6B72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41085B1D" w14:textId="77777777" w:rsidR="00FC6B72" w:rsidRDefault="00FC6B72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60A4B865" w14:textId="77777777" w:rsidR="00917529" w:rsidRDefault="00917529" w:rsidP="00920399">
      <w:pPr>
        <w:tabs>
          <w:tab w:val="left" w:pos="8931"/>
        </w:tabs>
        <w:rPr>
          <w:sz w:val="20"/>
        </w:rPr>
      </w:pPr>
    </w:p>
    <w:p w14:paraId="65D99DC9" w14:textId="77777777" w:rsidR="00920399" w:rsidRDefault="00920399" w:rsidP="00920399">
      <w:pPr>
        <w:tabs>
          <w:tab w:val="left" w:pos="8931"/>
        </w:tabs>
        <w:rPr>
          <w:sz w:val="20"/>
        </w:rPr>
      </w:pPr>
    </w:p>
    <w:p w14:paraId="20AC6C16" w14:textId="77777777" w:rsidR="00920399" w:rsidRDefault="00920399" w:rsidP="00920399">
      <w:pPr>
        <w:tabs>
          <w:tab w:val="left" w:pos="8931"/>
        </w:tabs>
        <w:rPr>
          <w:sz w:val="20"/>
        </w:rPr>
      </w:pPr>
    </w:p>
    <w:p w14:paraId="61313E4B" w14:textId="3EE693FC" w:rsidR="00920399" w:rsidRPr="000834B7" w:rsidRDefault="008F1085" w:rsidP="000834B7">
      <w:pPr>
        <w:tabs>
          <w:tab w:val="left" w:pos="8931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NATAL </w:t>
      </w:r>
      <w:r w:rsidR="000834B7" w:rsidRPr="000834B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r w:rsidR="000834B7" w:rsidRPr="000834B7">
        <w:rPr>
          <w:b/>
          <w:bCs/>
          <w:sz w:val="24"/>
          <w:szCs w:val="24"/>
        </w:rPr>
        <w:t>RN</w:t>
      </w:r>
    </w:p>
    <w:p w14:paraId="616ECB03" w14:textId="35A2FDD5" w:rsidR="000834B7" w:rsidRPr="000834B7" w:rsidRDefault="000834B7" w:rsidP="000834B7">
      <w:pPr>
        <w:tabs>
          <w:tab w:val="left" w:pos="8931"/>
        </w:tabs>
        <w:jc w:val="center"/>
        <w:rPr>
          <w:b/>
          <w:bCs/>
          <w:sz w:val="24"/>
          <w:szCs w:val="24"/>
        </w:rPr>
        <w:sectPr w:rsidR="000834B7" w:rsidRPr="000834B7" w:rsidSect="004F2607">
          <w:headerReference w:type="default" r:id="rId10"/>
          <w:footerReference w:type="default" r:id="rId11"/>
          <w:headerReference w:type="first" r:id="rId12"/>
          <w:type w:val="nextColumn"/>
          <w:pgSz w:w="11913" w:h="16850"/>
          <w:pgMar w:top="1701" w:right="1134" w:bottom="1134" w:left="1701" w:header="720" w:footer="1676" w:gutter="0"/>
          <w:pgNumType w:start="1"/>
          <w:cols w:space="720"/>
          <w:titlePg/>
          <w:docGrid w:linePitch="299"/>
        </w:sectPr>
      </w:pPr>
      <w:r w:rsidRPr="000834B7">
        <w:rPr>
          <w:b/>
          <w:bCs/>
          <w:sz w:val="24"/>
          <w:szCs w:val="24"/>
        </w:rPr>
        <w:t>2026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en-US"/>
        </w:rPr>
        <w:id w:val="791860849"/>
        <w:docPartObj>
          <w:docPartGallery w:val="Table of Contents"/>
          <w:docPartUnique/>
        </w:docPartObj>
      </w:sdtPr>
      <w:sdtEndPr/>
      <w:sdtContent>
        <w:p w14:paraId="1ED054AD" w14:textId="7AA5C61B" w:rsidR="003B009D" w:rsidRPr="008E6AE0" w:rsidRDefault="00D83B8F" w:rsidP="00533F2E">
          <w:pPr>
            <w:pStyle w:val="CabealhodoSumrio"/>
            <w:tabs>
              <w:tab w:val="left" w:pos="8931"/>
            </w:tabs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E6AE0">
            <w:rPr>
              <w:rFonts w:ascii="Times New Roman" w:hAnsi="Times New Roman" w:cs="Times New Roman"/>
              <w:color w:val="auto"/>
              <w:sz w:val="24"/>
              <w:szCs w:val="24"/>
            </w:rPr>
            <w:t>SUMÁRIO</w:t>
          </w:r>
        </w:p>
        <w:p w14:paraId="13701F3A" w14:textId="77777777" w:rsidR="00D83B8F" w:rsidRPr="008E6AE0" w:rsidRDefault="00D83B8F" w:rsidP="00533F2E">
          <w:pPr>
            <w:tabs>
              <w:tab w:val="left" w:pos="8931"/>
            </w:tabs>
            <w:spacing w:line="360" w:lineRule="auto"/>
            <w:rPr>
              <w:sz w:val="24"/>
              <w:szCs w:val="24"/>
              <w:lang w:val="pt-BR" w:eastAsia="pt-BR"/>
            </w:rPr>
          </w:pPr>
        </w:p>
        <w:p w14:paraId="71D249D7" w14:textId="17EE2D8B" w:rsidR="008E6AE0" w:rsidRPr="008E6AE0" w:rsidRDefault="003B009D">
          <w:pPr>
            <w:pStyle w:val="Sumrio1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r w:rsidRPr="008E6AE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E6AE0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E6AE0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29503862" w:history="1">
            <w:r w:rsidR="008E6AE0"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RESUMO</w:t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_Toc229503862 \h </w:instrText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E6AE0"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679F0A" w14:textId="2816FA6D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3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INTRODUÇÃO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_Toc229503863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D05B2" w14:textId="405C56B7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4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OBJETIVOS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_Toc229503864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E046F2" w14:textId="4DF453CD" w:rsidR="008E6AE0" w:rsidRPr="008E6AE0" w:rsidRDefault="008E6AE0">
          <w:pPr>
            <w:pStyle w:val="Sumrio2"/>
            <w:tabs>
              <w:tab w:val="left" w:pos="960"/>
              <w:tab w:val="right" w:leader="dot" w:pos="9068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5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 Geral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_Toc229503865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0E7E1E" w14:textId="75B4D839" w:rsidR="008E6AE0" w:rsidRPr="008E6AE0" w:rsidRDefault="008E6AE0">
          <w:pPr>
            <w:pStyle w:val="Sumrio2"/>
            <w:tabs>
              <w:tab w:val="left" w:pos="960"/>
              <w:tab w:val="right" w:leader="dot" w:pos="9068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6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2.2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Objetivos Específicos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_Toc229503866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091453" w14:textId="37AA3C5C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7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JUSTIFICATIVA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_Toc229503867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5D7C4F" w14:textId="0DEB5A86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8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REVISÃO DE LITERATURA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_Toc229503868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76B978" w14:textId="2C0EDDDD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69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5.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ESTADO DA TÉCNICA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_Toc229503869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B5F11B" w14:textId="4046E75C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0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METODOLOGIA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_Toc229503870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EF81B4" w14:textId="103DDCC0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1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7.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RESULTADOS ESPERADOS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_Toc229503871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4FE1FC" w14:textId="309039F3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2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8.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CRONOGRAMA DO PROJETO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_Toc229503872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9D434F" w14:textId="6F357BFF" w:rsidR="008E6AE0" w:rsidRPr="008E6AE0" w:rsidRDefault="008E6AE0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3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9.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ORÇAMENTO DO PROJETO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_Toc229503873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2C0178" w14:textId="28D1B844" w:rsidR="008E6AE0" w:rsidRPr="008E6AE0" w:rsidRDefault="008E6AE0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4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10.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PLANO DE TRABALHO DO(A) ALUNO(A) (12 MESES)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_Toc229503874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413549" w14:textId="07A03E9F" w:rsidR="008E6AE0" w:rsidRPr="008E6AE0" w:rsidRDefault="008E6AE0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5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11.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REFERÊNCIAS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_Toc229503875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A5D914" w14:textId="6E4102BF" w:rsidR="008E6AE0" w:rsidRPr="008E6AE0" w:rsidRDefault="008E6AE0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3876" w:history="1"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12.</w:t>
            </w:r>
            <w:r w:rsidRPr="008E6AE0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E6AE0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ANEXOS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_Toc229503876 \h </w:instrTex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8E6AE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4D2898" w14:textId="5585D0DF" w:rsidR="003B009D" w:rsidRPr="008E6AE0" w:rsidRDefault="003B009D" w:rsidP="00533F2E">
          <w:pPr>
            <w:tabs>
              <w:tab w:val="left" w:pos="8931"/>
            </w:tabs>
            <w:spacing w:line="360" w:lineRule="auto"/>
            <w:rPr>
              <w:sz w:val="24"/>
              <w:szCs w:val="24"/>
            </w:rPr>
          </w:pPr>
          <w:r w:rsidRPr="008E6AE0">
            <w:rPr>
              <w:sz w:val="24"/>
              <w:szCs w:val="24"/>
            </w:rPr>
            <w:fldChar w:fldCharType="end"/>
          </w:r>
        </w:p>
      </w:sdtContent>
    </w:sdt>
    <w:p w14:paraId="4A2262B1" w14:textId="77777777" w:rsidR="008F460F" w:rsidRPr="00C62752" w:rsidRDefault="008F460F" w:rsidP="00533F2E">
      <w:pPr>
        <w:tabs>
          <w:tab w:val="left" w:pos="8931"/>
        </w:tabs>
        <w:spacing w:line="360" w:lineRule="auto"/>
        <w:ind w:right="1773"/>
        <w:jc w:val="center"/>
        <w:rPr>
          <w:sz w:val="24"/>
          <w:szCs w:val="24"/>
        </w:rPr>
      </w:pPr>
    </w:p>
    <w:p w14:paraId="5EC178C1" w14:textId="77777777" w:rsidR="00917529" w:rsidRPr="00C62752" w:rsidRDefault="00917529" w:rsidP="00533F2E">
      <w:pPr>
        <w:tabs>
          <w:tab w:val="left" w:pos="8931"/>
        </w:tabs>
        <w:spacing w:line="360" w:lineRule="auto"/>
        <w:jc w:val="center"/>
        <w:rPr>
          <w:sz w:val="24"/>
          <w:szCs w:val="24"/>
        </w:rPr>
      </w:pPr>
    </w:p>
    <w:p w14:paraId="4B7B946E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5CA6F075" w14:textId="77777777" w:rsidR="00134D54" w:rsidRPr="00C62752" w:rsidRDefault="00134D54" w:rsidP="00920399">
      <w:pPr>
        <w:pStyle w:val="Corpodetexto"/>
        <w:tabs>
          <w:tab w:val="left" w:pos="8931"/>
        </w:tabs>
        <w:rPr>
          <w:i w:val="0"/>
          <w:iCs w:val="0"/>
        </w:rPr>
      </w:pPr>
    </w:p>
    <w:p w14:paraId="10BE64F3" w14:textId="77777777" w:rsidR="00134D54" w:rsidRPr="00C62752" w:rsidRDefault="00134D54" w:rsidP="00920399">
      <w:pPr>
        <w:tabs>
          <w:tab w:val="left" w:pos="8931"/>
        </w:tabs>
        <w:jc w:val="center"/>
        <w:rPr>
          <w:sz w:val="24"/>
        </w:rPr>
      </w:pPr>
    </w:p>
    <w:p w14:paraId="1A62EAF9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40754E40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2FF84BAB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3DF16F50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52B094CB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80627F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2C7A05B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770F769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7AEBD03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595E0B36" w14:textId="4E9C0222" w:rsidR="00CA404B" w:rsidRPr="00C62752" w:rsidRDefault="00CA404B">
      <w:pPr>
        <w:rPr>
          <w:sz w:val="24"/>
          <w:szCs w:val="24"/>
        </w:rPr>
      </w:pPr>
      <w:r w:rsidRPr="00C62752">
        <w:rPr>
          <w:sz w:val="24"/>
          <w:szCs w:val="24"/>
        </w:rPr>
        <w:br w:type="page"/>
      </w:r>
    </w:p>
    <w:p w14:paraId="599A454A" w14:textId="2AC02490" w:rsidR="00AB6B35" w:rsidRPr="0026188D" w:rsidRDefault="0026188D" w:rsidP="0026188D">
      <w:pPr>
        <w:pStyle w:val="PargrafodaLista"/>
        <w:tabs>
          <w:tab w:val="left" w:pos="9072"/>
        </w:tabs>
        <w:spacing w:line="360" w:lineRule="auto"/>
        <w:ind w:left="0" w:firstLine="0"/>
        <w:jc w:val="both"/>
        <w:outlineLvl w:val="0"/>
        <w:rPr>
          <w:b/>
          <w:bCs/>
          <w:sz w:val="24"/>
          <w:szCs w:val="24"/>
        </w:rPr>
      </w:pPr>
      <w:bookmarkStart w:id="1" w:name="_Toc229503862"/>
      <w:r w:rsidRPr="0026188D">
        <w:rPr>
          <w:b/>
          <w:bCs/>
          <w:sz w:val="24"/>
          <w:szCs w:val="24"/>
        </w:rPr>
        <w:lastRenderedPageBreak/>
        <w:t>RESUMO</w:t>
      </w:r>
      <w:bookmarkEnd w:id="1"/>
    </w:p>
    <w:p w14:paraId="43ACCEA5" w14:textId="77777777" w:rsidR="0026188D" w:rsidRDefault="0026188D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3CD537" w14:textId="3C5F7BFA" w:rsidR="008F460F" w:rsidRPr="008F460F" w:rsidRDefault="0026188D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Resumo </w:t>
      </w:r>
      <w:r w:rsidR="008F460F" w:rsidRPr="008F460F">
        <w:rPr>
          <w:sz w:val="24"/>
          <w:szCs w:val="24"/>
        </w:rPr>
        <w:t xml:space="preserve">deve descrever sumariamente o trabalho de forma clara, concisa e completa dos conteúdos do projeto. Ele deverá conter uma breve introdução da temática, a metodologia a ser utilizada para execução da pesquisa, justificativa e o objetivo. O texto deverá conter no máximo 300 palavras em que se consiga captar toda a essência do que é transmitido na proposta de trabalho. Cabe ao autor fazer um resumo que cative o leitor e o leve a interessar-se pela proposta. Deve ser a última secção a ser escrita, apenas quando tudo o restante já está terminado. </w:t>
      </w:r>
    </w:p>
    <w:p w14:paraId="5BCCA57A" w14:textId="29AC347D" w:rsidR="008F460F" w:rsidRDefault="008F460F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F460F">
        <w:rPr>
          <w:b/>
          <w:bCs/>
          <w:sz w:val="24"/>
          <w:szCs w:val="24"/>
        </w:rPr>
        <w:t>Palavras-chaves:</w:t>
      </w:r>
      <w:r w:rsidRPr="008F460F">
        <w:rPr>
          <w:sz w:val="24"/>
          <w:szCs w:val="24"/>
        </w:rPr>
        <w:t xml:space="preserve"> No final do resumo, elencar de 3 a 5 palavras-chaves usados como identificadores, que podem ser termos simples ou expressões compostas escolhidas pelo próprio autor. As palavras-chaves definem o assunto abordado na pesquisa. </w:t>
      </w:r>
      <w:r w:rsidR="00253585">
        <w:rPr>
          <w:sz w:val="24"/>
          <w:szCs w:val="24"/>
        </w:rPr>
        <w:t xml:space="preserve"> </w:t>
      </w:r>
    </w:p>
    <w:p w14:paraId="7EBC3735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E54E57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4E6AC0A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308040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557D13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53335F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931AE4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7A834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9DF98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66551CA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9CE734C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425220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2336C0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406AB0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5D3CF4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960EAE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2A169C64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4AFF683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89346E7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44B3140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DB767EE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1E5AAF7" w14:textId="33F8D9A7" w:rsidR="00EC2BF6" w:rsidRDefault="00EC2B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FFD22E" w14:textId="28B94770" w:rsidR="00700336" w:rsidRPr="00AB772B" w:rsidRDefault="00995B27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2" w:name="_Toc229503863"/>
      <w:r w:rsidRPr="00AB772B">
        <w:rPr>
          <w:b/>
          <w:bCs/>
          <w:sz w:val="24"/>
          <w:szCs w:val="24"/>
        </w:rPr>
        <w:lastRenderedPageBreak/>
        <w:t>INTRODUÇÃO</w:t>
      </w:r>
      <w:bookmarkEnd w:id="2"/>
    </w:p>
    <w:p w14:paraId="27075300" w14:textId="77777777" w:rsidR="00700336" w:rsidRDefault="00700336" w:rsidP="00700336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41FA8740" w14:textId="54BCA227" w:rsidR="00995B27" w:rsidRPr="00700336" w:rsidRDefault="00995B27" w:rsidP="0070033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  <w:r w:rsidRPr="00700336">
        <w:rPr>
          <w:sz w:val="24"/>
          <w:szCs w:val="24"/>
        </w:rPr>
        <w:t xml:space="preserve">A </w:t>
      </w:r>
      <w:r w:rsidR="008D2BA4" w:rsidRPr="00700336">
        <w:rPr>
          <w:sz w:val="24"/>
          <w:szCs w:val="24"/>
        </w:rPr>
        <w:t>i</w:t>
      </w:r>
      <w:r w:rsidRPr="00700336">
        <w:rPr>
          <w:sz w:val="24"/>
          <w:szCs w:val="24"/>
        </w:rPr>
        <w:t>ntrodução fornece uma visão geral do trabalho apresentado, o problema a ser solucionado, seu contexto e justificativa. A</w:t>
      </w:r>
      <w:r w:rsidR="0031478E" w:rsidRPr="00700336">
        <w:rPr>
          <w:sz w:val="24"/>
          <w:szCs w:val="24"/>
        </w:rPr>
        <w:t xml:space="preserve"> i</w:t>
      </w:r>
      <w:r w:rsidRPr="00700336">
        <w:rPr>
          <w:sz w:val="24"/>
          <w:szCs w:val="24"/>
        </w:rPr>
        <w:t>ntrodução proporciona ao leitor, além de uma visão geral do trabalho realizado, uma compreensão do motivo de sua execução e</w:t>
      </w:r>
      <w:r w:rsidR="00700336">
        <w:rPr>
          <w:sz w:val="24"/>
          <w:szCs w:val="24"/>
        </w:rPr>
        <w:t xml:space="preserve"> </w:t>
      </w:r>
      <w:r w:rsidRPr="00700336">
        <w:rPr>
          <w:sz w:val="24"/>
          <w:szCs w:val="24"/>
        </w:rPr>
        <w:t>como esse trabalho se conecta com o problema que se pretende abordar.</w:t>
      </w:r>
    </w:p>
    <w:p w14:paraId="1677EEFF" w14:textId="77777777" w:rsidR="008F460F" w:rsidRDefault="008F460F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42E3A55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68DF112F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0E0CB66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89ED03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F71613D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92C8301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444BEF4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9F1DFB0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2BDBCA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7CAC31F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27C22A4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B4EF2BC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732C403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0177E9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FC8A806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D1C381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ADF6A57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332E40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19FE0E9D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2166A60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437EB03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22324C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3FC5E95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3718C17A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1938DDA7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3CF516D4" w14:textId="00619FF4" w:rsidR="00EC2BF6" w:rsidRDefault="00EC2BF6">
      <w:pPr>
        <w:rPr>
          <w:b/>
          <w:sz w:val="24"/>
        </w:rPr>
      </w:pPr>
      <w:r>
        <w:rPr>
          <w:b/>
          <w:sz w:val="24"/>
        </w:rPr>
        <w:br w:type="page"/>
      </w:r>
    </w:p>
    <w:p w14:paraId="2F20148B" w14:textId="2653856A" w:rsidR="0031478E" w:rsidRPr="00AB772B" w:rsidRDefault="0031478E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3" w:name="_Toc229503864"/>
      <w:r w:rsidRPr="00AB772B">
        <w:rPr>
          <w:b/>
          <w:bCs/>
          <w:sz w:val="24"/>
          <w:szCs w:val="24"/>
        </w:rPr>
        <w:lastRenderedPageBreak/>
        <w:t>OBJETIVOS</w:t>
      </w:r>
      <w:bookmarkEnd w:id="3"/>
    </w:p>
    <w:p w14:paraId="76543943" w14:textId="77777777" w:rsidR="00D41F59" w:rsidRDefault="00D41F59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</w:rPr>
      </w:pPr>
    </w:p>
    <w:p w14:paraId="1A1AC87C" w14:textId="5DCAB103" w:rsidR="00097BD3" w:rsidRPr="002610D4" w:rsidRDefault="00C71881" w:rsidP="002610D4">
      <w:pPr>
        <w:pStyle w:val="PargrafodaLista"/>
        <w:numPr>
          <w:ilvl w:val="1"/>
          <w:numId w:val="10"/>
        </w:numPr>
        <w:tabs>
          <w:tab w:val="left" w:pos="9072"/>
        </w:tabs>
        <w:spacing w:line="360" w:lineRule="auto"/>
        <w:ind w:right="34"/>
        <w:jc w:val="both"/>
        <w:outlineLvl w:val="1"/>
        <w:rPr>
          <w:b/>
          <w:bCs/>
          <w:sz w:val="24"/>
          <w:lang w:val="pt-BR"/>
        </w:rPr>
      </w:pPr>
      <w:bookmarkStart w:id="4" w:name="_Toc229503865"/>
      <w:r w:rsidRPr="002610D4">
        <w:rPr>
          <w:b/>
          <w:bCs/>
          <w:sz w:val="24"/>
          <w:szCs w:val="24"/>
        </w:rPr>
        <w:t>Objetivo Geral</w:t>
      </w:r>
      <w:bookmarkEnd w:id="4"/>
    </w:p>
    <w:p w14:paraId="4A201D3F" w14:textId="77777777" w:rsidR="00097BD3" w:rsidRDefault="00097BD3" w:rsidP="00F50504">
      <w:p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</w:p>
    <w:p w14:paraId="44C97C80" w14:textId="10BEB47B" w:rsidR="00097BD3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  <w:r>
        <w:rPr>
          <w:bCs/>
          <w:sz w:val="24"/>
          <w:lang w:val="pt-BR"/>
        </w:rPr>
        <w:t>O Objetivo Geral descreve</w:t>
      </w:r>
      <w:r w:rsidR="00097BD3" w:rsidRPr="00097BD3">
        <w:rPr>
          <w:bCs/>
          <w:sz w:val="24"/>
          <w:lang w:val="pt-BR"/>
        </w:rPr>
        <w:t xml:space="preserve"> o que o pesquisador pretende alcançar com sua investigação.</w:t>
      </w:r>
    </w:p>
    <w:p w14:paraId="365A3503" w14:textId="77777777" w:rsidR="005721CC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</w:p>
    <w:p w14:paraId="7F1E9CA2" w14:textId="06438458" w:rsidR="005721CC" w:rsidRDefault="005721CC" w:rsidP="00D47495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</w:rPr>
      </w:pPr>
      <w:r w:rsidRPr="005721CC">
        <w:rPr>
          <w:b/>
          <w:sz w:val="24"/>
        </w:rPr>
        <w:t xml:space="preserve">Atenção: </w:t>
      </w:r>
      <w:r w:rsidRPr="0031478E">
        <w:rPr>
          <w:bCs/>
          <w:sz w:val="24"/>
        </w:rPr>
        <w:t>Ao concluir a introdução, detalhar os objetivos do estudo. Não esqueça que os objetivos fazem parte do projeto e precisam ser</w:t>
      </w:r>
      <w:r>
        <w:rPr>
          <w:bCs/>
          <w:sz w:val="24"/>
        </w:rPr>
        <w:t xml:space="preserve"> </w:t>
      </w:r>
      <w:r w:rsidRPr="0031478E">
        <w:rPr>
          <w:bCs/>
          <w:sz w:val="24"/>
        </w:rPr>
        <w:t>detalhados. Neste tópico, o pesquisador deverá descrever o objetivo concreto da pesquisa que irá desenvolver. Corresponde em</w:t>
      </w:r>
      <w:r>
        <w:rPr>
          <w:bCs/>
          <w:sz w:val="24"/>
        </w:rPr>
        <w:t xml:space="preserve"> </w:t>
      </w:r>
      <w:r w:rsidRPr="0031478E">
        <w:rPr>
          <w:bCs/>
          <w:sz w:val="24"/>
        </w:rPr>
        <w:t>responder à pergunta: “o que se vai procurar?”.</w:t>
      </w:r>
    </w:p>
    <w:p w14:paraId="546BFDC5" w14:textId="77777777" w:rsidR="005721CC" w:rsidRDefault="005721CC" w:rsidP="00D47495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A descrição dos objetivos varia em função da natureza do projeto. Nos objetivos da pesquisa cabe identificar claramente o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problema e apresentar sua delimitação. Apresentam-se os objetivos de forma geral e específica.</w:t>
      </w:r>
    </w:p>
    <w:p w14:paraId="365C1680" w14:textId="77777777" w:rsidR="005721CC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</w:p>
    <w:p w14:paraId="197A1F30" w14:textId="77777777" w:rsidR="00C71881" w:rsidRDefault="00C71881" w:rsidP="00EC2BF6">
      <w:p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</w:p>
    <w:p w14:paraId="4793C0F6" w14:textId="240B96F2" w:rsidR="0031478E" w:rsidRPr="002610D4" w:rsidRDefault="00C71881" w:rsidP="002610D4">
      <w:pPr>
        <w:pStyle w:val="PargrafodaLista"/>
        <w:numPr>
          <w:ilvl w:val="1"/>
          <w:numId w:val="10"/>
        </w:numPr>
        <w:tabs>
          <w:tab w:val="left" w:pos="9072"/>
        </w:tabs>
        <w:spacing w:line="360" w:lineRule="auto"/>
        <w:ind w:right="34"/>
        <w:jc w:val="both"/>
        <w:outlineLvl w:val="1"/>
        <w:rPr>
          <w:b/>
          <w:bCs/>
          <w:sz w:val="24"/>
          <w:szCs w:val="24"/>
        </w:rPr>
      </w:pPr>
      <w:bookmarkStart w:id="5" w:name="_Toc229503866"/>
      <w:r w:rsidRPr="002610D4">
        <w:rPr>
          <w:b/>
          <w:bCs/>
          <w:sz w:val="24"/>
          <w:szCs w:val="24"/>
        </w:rPr>
        <w:t>Objetivos Específicos</w:t>
      </w:r>
      <w:bookmarkEnd w:id="5"/>
    </w:p>
    <w:p w14:paraId="6EF85E8C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b/>
          <w:i w:val="0"/>
          <w:sz w:val="20"/>
        </w:rPr>
      </w:pPr>
    </w:p>
    <w:p w14:paraId="29F968AB" w14:textId="461ED12C" w:rsidR="00EC2BF6" w:rsidRDefault="00EC2BF6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Os </w:t>
      </w:r>
      <w:r w:rsidR="005721CC">
        <w:rPr>
          <w:bCs/>
          <w:sz w:val="24"/>
          <w:lang w:val="pt-BR"/>
        </w:rPr>
        <w:t>O</w:t>
      </w:r>
      <w:r w:rsidR="0031478E" w:rsidRPr="0031478E">
        <w:rPr>
          <w:bCs/>
          <w:sz w:val="24"/>
          <w:lang w:val="pt-BR"/>
        </w:rPr>
        <w:t xml:space="preserve">bjetivos </w:t>
      </w:r>
      <w:r w:rsidR="005721CC">
        <w:rPr>
          <w:bCs/>
          <w:sz w:val="24"/>
          <w:lang w:val="pt-BR"/>
        </w:rPr>
        <w:t>E</w:t>
      </w:r>
      <w:r w:rsidR="0031478E" w:rsidRPr="0031478E">
        <w:rPr>
          <w:bCs/>
          <w:sz w:val="24"/>
          <w:lang w:val="pt-BR"/>
        </w:rPr>
        <w:t>specíficos</w:t>
      </w:r>
      <w:r>
        <w:rPr>
          <w:bCs/>
          <w:sz w:val="24"/>
          <w:lang w:val="pt-BR"/>
        </w:rPr>
        <w:t xml:space="preserve"> </w:t>
      </w:r>
      <w:r w:rsidR="0031478E" w:rsidRPr="0031478E">
        <w:rPr>
          <w:bCs/>
          <w:sz w:val="24"/>
          <w:lang w:val="pt-BR"/>
        </w:rPr>
        <w:t xml:space="preserve">descrevem as etapas do trabalho a serem realizadas para que se alcance o objetivo geral. </w:t>
      </w:r>
    </w:p>
    <w:p w14:paraId="5BA298B6" w14:textId="77777777" w:rsidR="00EC2BF6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Objetivos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 xml:space="preserve">específicos estão diretamente ligados aos objetivos gerais, mas são responsáveis por detalhar as ideias do estudo. </w:t>
      </w:r>
    </w:p>
    <w:p w14:paraId="55370188" w14:textId="77777777" w:rsidR="00EC2BF6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Eles funcionam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 xml:space="preserve">como um guia do que será abordado no trabalho. Cada objetivo específico deve ser mensurável e verificável. </w:t>
      </w:r>
    </w:p>
    <w:p w14:paraId="4950221C" w14:textId="07C96BBE" w:rsidR="00917529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Ao descrevê-los,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deve-se considerar os indicadores quantitativo e/ou qualitativo possíveis de medir seu cumprimento. Nesse sentido, a redação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deve ser precisa.</w:t>
      </w:r>
    </w:p>
    <w:p w14:paraId="12F68241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5417184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8177457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1C6F7C7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0009A7E9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4BCE11A9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7B3A1F8D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15E08C19" w14:textId="77777777" w:rsidR="00CB34CB" w:rsidRDefault="00CB34CB">
      <w:pPr>
        <w:rPr>
          <w:bCs/>
          <w:sz w:val="24"/>
          <w:lang w:val="pt-BR"/>
        </w:rPr>
      </w:pPr>
      <w:r>
        <w:rPr>
          <w:bCs/>
          <w:sz w:val="24"/>
          <w:lang w:val="pt-BR"/>
        </w:rPr>
        <w:br w:type="page"/>
      </w:r>
    </w:p>
    <w:p w14:paraId="102CAA07" w14:textId="7F98BAA2" w:rsidR="0031478E" w:rsidRPr="000F319B" w:rsidRDefault="00E568EC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6" w:name="_Toc229503867"/>
      <w:r w:rsidRPr="00AB772B">
        <w:rPr>
          <w:b/>
          <w:bCs/>
          <w:sz w:val="24"/>
          <w:szCs w:val="24"/>
        </w:rPr>
        <w:lastRenderedPageBreak/>
        <w:t>JUSTIFICATIVA</w:t>
      </w:r>
      <w:bookmarkEnd w:id="6"/>
    </w:p>
    <w:p w14:paraId="6167EDD5" w14:textId="77777777" w:rsidR="009E6173" w:rsidRPr="00E568EC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sz w:val="24"/>
          <w:szCs w:val="24"/>
        </w:rPr>
      </w:pPr>
    </w:p>
    <w:p w14:paraId="32F2C260" w14:textId="68D7E5B2" w:rsidR="009E6173" w:rsidRPr="00974018" w:rsidRDefault="009E6173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74018">
        <w:rPr>
          <w:sz w:val="24"/>
          <w:szCs w:val="24"/>
        </w:rPr>
        <w:t>Trata-se da exposição, de maneira clara, direta e detalhada, das razões teóricas ou práticas que fundamentam a execução do estudo ou o tópico sugerido para análise inicial. Em síntese, significa; por que fazer?</w:t>
      </w:r>
    </w:p>
    <w:p w14:paraId="67E7F68A" w14:textId="77777777" w:rsidR="009E6173" w:rsidRPr="009E6173" w:rsidRDefault="009E6173" w:rsidP="00CB34CB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</w:p>
    <w:p w14:paraId="740BFBB4" w14:textId="48EA06DD" w:rsidR="009E6173" w:rsidRPr="009E6173" w:rsidRDefault="009E6173" w:rsidP="00CB34CB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No campo justificativa, o(a) proponente deve indicar:</w:t>
      </w:r>
    </w:p>
    <w:p w14:paraId="0AC4303D" w14:textId="4ED1FCB1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a) As contribuições que a pesquisa pode oferecer para fornecer respostas aos problemas apresentados ou expandir as</w:t>
      </w:r>
      <w:r>
        <w:rPr>
          <w:bCs/>
          <w:sz w:val="24"/>
          <w:lang w:val="pt-BR"/>
        </w:rPr>
        <w:t xml:space="preserve"> </w:t>
      </w:r>
      <w:r w:rsidRPr="009E6173">
        <w:rPr>
          <w:bCs/>
          <w:sz w:val="24"/>
          <w:lang w:val="pt-BR"/>
        </w:rPr>
        <w:t>formulações teóricas relacionadas a esse tema;</w:t>
      </w:r>
    </w:p>
    <w:p w14:paraId="237B53C7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b) A importância social da questão a ser examinada;</w:t>
      </w:r>
    </w:p>
    <w:p w14:paraId="4D49B4EF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c) A oportunidade de propor alterações dentro da realidade sugerida pelo tema;</w:t>
      </w:r>
    </w:p>
    <w:p w14:paraId="1FAF2525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d) O estágio de evolução dos conhecimentos relacionados ao assunto.</w:t>
      </w:r>
    </w:p>
    <w:p w14:paraId="7FA959C0" w14:textId="208C97F7" w:rsidR="0031478E" w:rsidRPr="0031478E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e) Considerar os desafios regionais e setoriais (infraestrutura, acessibilidade, regulamentação</w:t>
      </w:r>
      <w:r w:rsidR="00097BD3">
        <w:rPr>
          <w:bCs/>
          <w:sz w:val="24"/>
          <w:lang w:val="pt-BR"/>
        </w:rPr>
        <w:t>)</w:t>
      </w:r>
      <w:r w:rsidRPr="009E6173">
        <w:rPr>
          <w:bCs/>
          <w:sz w:val="24"/>
          <w:lang w:val="pt-BR"/>
        </w:rPr>
        <w:t>.</w:t>
      </w:r>
    </w:p>
    <w:p w14:paraId="223972C0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b/>
          <w:i w:val="0"/>
          <w:sz w:val="28"/>
        </w:rPr>
      </w:pPr>
    </w:p>
    <w:p w14:paraId="14017988" w14:textId="77777777" w:rsidR="00917529" w:rsidRDefault="00917529" w:rsidP="00F50504">
      <w:pPr>
        <w:tabs>
          <w:tab w:val="left" w:pos="9072"/>
        </w:tabs>
        <w:spacing w:line="360" w:lineRule="auto"/>
        <w:jc w:val="both"/>
      </w:pPr>
    </w:p>
    <w:p w14:paraId="749ED2A1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77FEB29E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751E7C6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EE8F18D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172A8D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E7A3766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40886872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CC29343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477081F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60224A77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7A2CFD9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50FF544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19E888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47E80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724ED20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BE74CF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42A1BB30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26295D32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417F4EC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6613E473" w14:textId="4B5B027B" w:rsidR="00CB34CB" w:rsidRDefault="00CB34CB">
      <w:r>
        <w:br w:type="page"/>
      </w:r>
    </w:p>
    <w:p w14:paraId="4D7295F2" w14:textId="77777777" w:rsidR="009E6173" w:rsidRPr="00AB772B" w:rsidRDefault="009E6173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7" w:name="_Toc229503868"/>
      <w:r w:rsidRPr="00AB772B">
        <w:rPr>
          <w:b/>
          <w:bCs/>
          <w:sz w:val="24"/>
          <w:szCs w:val="24"/>
        </w:rPr>
        <w:lastRenderedPageBreak/>
        <w:t>REVISÃO DE LITERATURA</w:t>
      </w:r>
      <w:bookmarkEnd w:id="7"/>
    </w:p>
    <w:p w14:paraId="0534D8F3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37B04A2" w14:textId="7A99607E" w:rsidR="000C6449" w:rsidRPr="000C6449" w:rsidRDefault="000C6449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0C6449">
        <w:rPr>
          <w:sz w:val="24"/>
          <w:szCs w:val="24"/>
        </w:rPr>
        <w:t>A revisão bibliográfica de um estudo também pode ser referida como referencial teórico, revisão de literatura, fundamentação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teórica, abordagem teórica ou embasamento teórico. Nesta visão, é possível incluir textos, artigos, livros, revistas e outros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recursos que compõem a bibliografia de um estudo científico. No entanto, dois aspectos cruciais devem ser considerados: 1) 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fonte de pesquisa utilizada deve ser de confiança; e 2) toda fonte de pesquisa deve ser adequadamente citada e para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fraseada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para prevenir a prática de plágio.</w:t>
      </w:r>
    </w:p>
    <w:p w14:paraId="126A4542" w14:textId="77777777" w:rsidR="000C6449" w:rsidRPr="00974018" w:rsidRDefault="000C6449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74018">
        <w:rPr>
          <w:sz w:val="24"/>
          <w:szCs w:val="24"/>
        </w:rPr>
        <w:t>Em geral, a revisão de literatura consiste na análise das pesquisas e debates de outros escritores sobre o assunto que será tratado no seu estudo. Em outras palavras, é a incorporação de teorias de outros autores na sua investigação.</w:t>
      </w:r>
    </w:p>
    <w:p w14:paraId="34C1BD6C" w14:textId="77777777" w:rsidR="000C6449" w:rsidRPr="00BA5378" w:rsidRDefault="000C6449" w:rsidP="00CB34CB">
      <w:pPr>
        <w:tabs>
          <w:tab w:val="left" w:pos="9072"/>
        </w:tabs>
        <w:spacing w:line="360" w:lineRule="auto"/>
        <w:ind w:firstLine="709"/>
        <w:jc w:val="both"/>
      </w:pPr>
    </w:p>
    <w:p w14:paraId="3A1FC584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0A78368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CFB67B8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1235795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4D09A79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C6BF0D3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8B2B14D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8BE3C4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FA3527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4E442E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0CB1925D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7484835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6B0F9F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CF76FC5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FEDF04A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C9BC974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748D97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BACFC3E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14806D47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27A4A367" w14:textId="17A83FDD" w:rsidR="000C6449" w:rsidRDefault="000C6449" w:rsidP="00F50504">
      <w:pPr>
        <w:tabs>
          <w:tab w:val="left" w:pos="9072"/>
        </w:tabs>
        <w:spacing w:line="360" w:lineRule="auto"/>
        <w:jc w:val="both"/>
      </w:pPr>
    </w:p>
    <w:p w14:paraId="2CA6B07E" w14:textId="3FD528FF" w:rsidR="00BA5378" w:rsidRDefault="00BA5378" w:rsidP="00F50504">
      <w:pPr>
        <w:tabs>
          <w:tab w:val="left" w:pos="9072"/>
        </w:tabs>
        <w:spacing w:line="360" w:lineRule="auto"/>
        <w:jc w:val="both"/>
      </w:pPr>
    </w:p>
    <w:p w14:paraId="6F928DD5" w14:textId="32CDEFE4" w:rsidR="00BA5378" w:rsidRDefault="00BA5378" w:rsidP="00F50504">
      <w:pPr>
        <w:tabs>
          <w:tab w:val="left" w:pos="9072"/>
        </w:tabs>
        <w:spacing w:line="360" w:lineRule="auto"/>
        <w:jc w:val="both"/>
      </w:pPr>
    </w:p>
    <w:p w14:paraId="13A331A1" w14:textId="77777777" w:rsidR="00822522" w:rsidRDefault="00822522">
      <w:r>
        <w:br w:type="page"/>
      </w:r>
    </w:p>
    <w:p w14:paraId="76B3B471" w14:textId="418CA532" w:rsidR="00822522" w:rsidRPr="00AB772B" w:rsidRDefault="00822522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8" w:name="_Toc229503869"/>
      <w:r>
        <w:rPr>
          <w:b/>
          <w:bCs/>
          <w:sz w:val="24"/>
          <w:szCs w:val="24"/>
        </w:rPr>
        <w:lastRenderedPageBreak/>
        <w:t xml:space="preserve">ESTADO DA </w:t>
      </w:r>
      <w:r w:rsidR="001446BD">
        <w:rPr>
          <w:b/>
          <w:bCs/>
          <w:sz w:val="24"/>
          <w:szCs w:val="24"/>
        </w:rPr>
        <w:t>TÉCNICA</w:t>
      </w:r>
      <w:bookmarkEnd w:id="8"/>
    </w:p>
    <w:p w14:paraId="671E53C7" w14:textId="77777777" w:rsidR="00822522" w:rsidRDefault="00822522" w:rsidP="00822522">
      <w:pPr>
        <w:tabs>
          <w:tab w:val="left" w:pos="9072"/>
        </w:tabs>
        <w:spacing w:line="360" w:lineRule="auto"/>
        <w:jc w:val="both"/>
      </w:pPr>
    </w:p>
    <w:p w14:paraId="168C8CE3" w14:textId="7D41AB76" w:rsidR="00822522" w:rsidRPr="00974018" w:rsidRDefault="00317A9E" w:rsidP="00822522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17A9E">
        <w:rPr>
          <w:sz w:val="24"/>
          <w:szCs w:val="24"/>
        </w:rPr>
        <w:t xml:space="preserve">O </w:t>
      </w:r>
      <w:r w:rsidR="001446BD" w:rsidRPr="001446BD">
        <w:rPr>
          <w:sz w:val="24"/>
          <w:szCs w:val="24"/>
        </w:rPr>
        <w:t>estado da técnica engloba produtos, processos e patentes</w:t>
      </w:r>
      <w:r w:rsidR="001446BD">
        <w:rPr>
          <w:sz w:val="24"/>
          <w:szCs w:val="24"/>
        </w:rPr>
        <w:t xml:space="preserve"> que foi</w:t>
      </w:r>
      <w:r w:rsidR="001446BD" w:rsidRPr="001446BD">
        <w:rPr>
          <w:sz w:val="24"/>
          <w:szCs w:val="24"/>
        </w:rPr>
        <w:t xml:space="preserve"> tornado acessível ao público</w:t>
      </w:r>
      <w:r w:rsidR="001446BD">
        <w:rPr>
          <w:sz w:val="24"/>
          <w:szCs w:val="24"/>
        </w:rPr>
        <w:t>.</w:t>
      </w:r>
    </w:p>
    <w:p w14:paraId="006F5F06" w14:textId="77777777" w:rsidR="006C6F0C" w:rsidRDefault="006C6F0C"/>
    <w:p w14:paraId="66B73B50" w14:textId="77777777" w:rsidR="006C6F0C" w:rsidRDefault="006C6F0C"/>
    <w:p w14:paraId="174B1F3A" w14:textId="77777777" w:rsidR="006C6F0C" w:rsidRDefault="006C6F0C"/>
    <w:p w14:paraId="012FE56E" w14:textId="77777777" w:rsidR="006C6F0C" w:rsidRDefault="006C6F0C"/>
    <w:p w14:paraId="6F12BDB8" w14:textId="77777777" w:rsidR="006C6F0C" w:rsidRDefault="006C6F0C"/>
    <w:p w14:paraId="0D54B4C8" w14:textId="77777777" w:rsidR="006C6F0C" w:rsidRDefault="006C6F0C"/>
    <w:p w14:paraId="1A5D6717" w14:textId="77777777" w:rsidR="006C6F0C" w:rsidRDefault="006C6F0C"/>
    <w:p w14:paraId="55FA77C9" w14:textId="77777777" w:rsidR="006C6F0C" w:rsidRDefault="006C6F0C"/>
    <w:p w14:paraId="0E8F76EF" w14:textId="77777777" w:rsidR="006C6F0C" w:rsidRDefault="006C6F0C"/>
    <w:p w14:paraId="1384C4F7" w14:textId="77777777" w:rsidR="006C6F0C" w:rsidRDefault="006C6F0C"/>
    <w:p w14:paraId="7200B942" w14:textId="77777777" w:rsidR="006C6F0C" w:rsidRDefault="006C6F0C"/>
    <w:p w14:paraId="692F3938" w14:textId="77777777" w:rsidR="006C6F0C" w:rsidRDefault="006C6F0C"/>
    <w:p w14:paraId="15EE23CE" w14:textId="77777777" w:rsidR="006C6F0C" w:rsidRDefault="006C6F0C"/>
    <w:p w14:paraId="1907159B" w14:textId="77777777" w:rsidR="006C6F0C" w:rsidRDefault="006C6F0C"/>
    <w:p w14:paraId="583D0947" w14:textId="77777777" w:rsidR="006C6F0C" w:rsidRDefault="006C6F0C"/>
    <w:p w14:paraId="7E95C978" w14:textId="77777777" w:rsidR="006C6F0C" w:rsidRDefault="006C6F0C"/>
    <w:p w14:paraId="7BA08708" w14:textId="77777777" w:rsidR="006C6F0C" w:rsidRDefault="006C6F0C"/>
    <w:p w14:paraId="54FCD279" w14:textId="77777777" w:rsidR="006C6F0C" w:rsidRDefault="006C6F0C"/>
    <w:p w14:paraId="1E141677" w14:textId="77777777" w:rsidR="006C6F0C" w:rsidRDefault="006C6F0C"/>
    <w:p w14:paraId="5BA8FCF3" w14:textId="77777777" w:rsidR="006C6F0C" w:rsidRDefault="006C6F0C"/>
    <w:p w14:paraId="0D2CF984" w14:textId="77777777" w:rsidR="006C6F0C" w:rsidRDefault="006C6F0C"/>
    <w:p w14:paraId="1E75596D" w14:textId="77777777" w:rsidR="006C6F0C" w:rsidRDefault="006C6F0C"/>
    <w:p w14:paraId="37459686" w14:textId="77777777" w:rsidR="006C6F0C" w:rsidRDefault="006C6F0C"/>
    <w:p w14:paraId="086480A6" w14:textId="77777777" w:rsidR="006C6F0C" w:rsidRDefault="006C6F0C"/>
    <w:p w14:paraId="5436FAE6" w14:textId="77777777" w:rsidR="006C6F0C" w:rsidRDefault="006C6F0C"/>
    <w:p w14:paraId="3CB2AF81" w14:textId="77777777" w:rsidR="006C6F0C" w:rsidRDefault="006C6F0C"/>
    <w:p w14:paraId="5DDDCE15" w14:textId="77777777" w:rsidR="006C6F0C" w:rsidRDefault="006C6F0C"/>
    <w:p w14:paraId="794C8880" w14:textId="77777777" w:rsidR="006C6F0C" w:rsidRDefault="006C6F0C"/>
    <w:p w14:paraId="6FFDA239" w14:textId="77777777" w:rsidR="006C6F0C" w:rsidRDefault="006C6F0C"/>
    <w:p w14:paraId="314B6FAC" w14:textId="77777777" w:rsidR="006C6F0C" w:rsidRDefault="006C6F0C"/>
    <w:p w14:paraId="66E9AD09" w14:textId="77777777" w:rsidR="006C6F0C" w:rsidRDefault="006C6F0C"/>
    <w:p w14:paraId="705F1B72" w14:textId="77777777" w:rsidR="006C6F0C" w:rsidRDefault="006C6F0C"/>
    <w:p w14:paraId="7EF9FF1D" w14:textId="77777777" w:rsidR="006C6F0C" w:rsidRDefault="006C6F0C"/>
    <w:p w14:paraId="064F07CA" w14:textId="77777777" w:rsidR="006C6F0C" w:rsidRDefault="006C6F0C"/>
    <w:p w14:paraId="6110723D" w14:textId="77777777" w:rsidR="006C6F0C" w:rsidRDefault="006C6F0C"/>
    <w:p w14:paraId="1E307568" w14:textId="77777777" w:rsidR="006C6F0C" w:rsidRDefault="006C6F0C"/>
    <w:p w14:paraId="6F2C9A4A" w14:textId="1D27F9E1" w:rsidR="006C6F0C" w:rsidRDefault="006C6F0C">
      <w:r>
        <w:br w:type="page"/>
      </w:r>
    </w:p>
    <w:p w14:paraId="41EF3BAA" w14:textId="77777777" w:rsidR="000C6449" w:rsidRPr="00AB772B" w:rsidRDefault="000C6449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9" w:name="_Toc229503870"/>
      <w:r w:rsidRPr="00AB772B">
        <w:rPr>
          <w:b/>
          <w:bCs/>
          <w:sz w:val="24"/>
          <w:szCs w:val="24"/>
        </w:rPr>
        <w:lastRenderedPageBreak/>
        <w:t>METODOLOGIA</w:t>
      </w:r>
      <w:bookmarkEnd w:id="9"/>
    </w:p>
    <w:p w14:paraId="61E8B91A" w14:textId="77777777" w:rsidR="000C6449" w:rsidRDefault="000C6449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420D924A" w14:textId="1D546782" w:rsidR="00D40906" w:rsidRPr="00403EC9" w:rsidRDefault="000C6449" w:rsidP="00403EC9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0C6449">
        <w:rPr>
          <w:sz w:val="24"/>
          <w:szCs w:val="24"/>
        </w:rPr>
        <w:t>Neste tópico, o autor precisa ser extremamente meticuloso e detalhar tudo com o maior rigor metodológico. Aqui será relatado,</w:t>
      </w:r>
      <w:r w:rsidR="007E6216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 xml:space="preserve">detalhadamente, como será desenvolvida cada etapa do projeto. Sugere-se </w:t>
      </w:r>
      <w:r w:rsidRPr="00403EC9">
        <w:rPr>
          <w:sz w:val="24"/>
          <w:szCs w:val="24"/>
        </w:rPr>
        <w:t xml:space="preserve">descrever em etapas, ou momentos, para uma fácil organização das ações, descrever, também, os recursos que serão utilizados para o desenvolvimento do projeto. </w:t>
      </w:r>
      <w:r w:rsidR="00403EC9" w:rsidRPr="00403EC9">
        <w:rPr>
          <w:sz w:val="24"/>
          <w:szCs w:val="24"/>
        </w:rPr>
        <w:t>Devem ser observados pontos como c</w:t>
      </w:r>
      <w:r w:rsidRPr="00403EC9">
        <w:rPr>
          <w:sz w:val="24"/>
          <w:szCs w:val="24"/>
        </w:rPr>
        <w:t xml:space="preserve">ritérios </w:t>
      </w:r>
      <w:r w:rsidR="00403EC9" w:rsidRPr="00403EC9">
        <w:rPr>
          <w:sz w:val="24"/>
          <w:szCs w:val="24"/>
        </w:rPr>
        <w:t>éticos; possível produção científica; a</w:t>
      </w:r>
      <w:r w:rsidRPr="00403EC9">
        <w:rPr>
          <w:sz w:val="24"/>
          <w:szCs w:val="24"/>
        </w:rPr>
        <w:t>mostra</w:t>
      </w:r>
      <w:r w:rsidR="00403EC9" w:rsidRPr="00403EC9">
        <w:rPr>
          <w:sz w:val="24"/>
          <w:szCs w:val="24"/>
        </w:rPr>
        <w:t>; c</w:t>
      </w:r>
      <w:r w:rsidRPr="00403EC9">
        <w:rPr>
          <w:sz w:val="24"/>
          <w:szCs w:val="24"/>
        </w:rPr>
        <w:t xml:space="preserve">ritérios de </w:t>
      </w:r>
      <w:r w:rsidR="00403EC9" w:rsidRPr="00403EC9">
        <w:rPr>
          <w:sz w:val="24"/>
          <w:szCs w:val="24"/>
        </w:rPr>
        <w:t>i</w:t>
      </w:r>
      <w:r w:rsidRPr="00403EC9">
        <w:rPr>
          <w:sz w:val="24"/>
          <w:szCs w:val="24"/>
        </w:rPr>
        <w:t>nclusão e exclusão</w:t>
      </w:r>
      <w:r w:rsidR="00403EC9" w:rsidRPr="00403EC9">
        <w:rPr>
          <w:sz w:val="24"/>
          <w:szCs w:val="24"/>
        </w:rPr>
        <w:t>; p</w:t>
      </w:r>
      <w:r w:rsidRPr="00403EC9">
        <w:rPr>
          <w:sz w:val="24"/>
          <w:szCs w:val="24"/>
        </w:rPr>
        <w:t>rocedimentos da pesquisa</w:t>
      </w:r>
      <w:r w:rsidR="00403EC9" w:rsidRPr="00403EC9">
        <w:rPr>
          <w:sz w:val="24"/>
          <w:szCs w:val="24"/>
        </w:rPr>
        <w:t>; i</w:t>
      </w:r>
      <w:r w:rsidRPr="00403EC9">
        <w:rPr>
          <w:sz w:val="24"/>
          <w:szCs w:val="24"/>
        </w:rPr>
        <w:t>nstrumentos</w:t>
      </w:r>
      <w:r w:rsidR="00403EC9" w:rsidRPr="00403EC9">
        <w:rPr>
          <w:sz w:val="24"/>
          <w:szCs w:val="24"/>
        </w:rPr>
        <w:t xml:space="preserve"> de coleta de dados; a</w:t>
      </w:r>
      <w:r w:rsidRPr="00403EC9">
        <w:rPr>
          <w:sz w:val="24"/>
          <w:szCs w:val="24"/>
        </w:rPr>
        <w:t xml:space="preserve">nálise </w:t>
      </w:r>
      <w:r w:rsidR="00403EC9" w:rsidRPr="00403EC9">
        <w:rPr>
          <w:sz w:val="24"/>
          <w:szCs w:val="24"/>
        </w:rPr>
        <w:t>dos dados e outros.</w:t>
      </w:r>
    </w:p>
    <w:p w14:paraId="49E293DF" w14:textId="0E9DDE35" w:rsidR="00BA5378" w:rsidRPr="00403EC9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96242B6" w14:textId="5C3D29EE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17E71EB" w14:textId="57A2B2AC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7AD56C4" w14:textId="687E1736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484D5D64" w14:textId="5CDCD6E7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F2D4438" w14:textId="3749A581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F5F06AE" w14:textId="28EDBAFD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432B49D6" w14:textId="5CB1D7A5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2DAAC350" w14:textId="6567932B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185C3D8" w14:textId="686591AF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B92D0E6" w14:textId="1A01D6F1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39FA904" w14:textId="158E36A4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0BD2FFBB" w14:textId="3C85E766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780B110A" w14:textId="282F1823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1BDB9ED" w14:textId="745AA9E7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534ED64" w14:textId="4FE1FF5C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2C0E5C11" w14:textId="0E1C2E87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6A31B3BA" w14:textId="76B5D6B4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8FAAD1B" w14:textId="77AB53CB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02BA7C53" w14:textId="6C903FFF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74F40980" w14:textId="789726AE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59B3DD71" w14:textId="6FD916D2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764D6135" w14:textId="6AFE0D57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2F52C355" w14:textId="36987C29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12E0130E" w14:textId="7A4D9F13" w:rsidR="00C96651" w:rsidRDefault="00C966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B1FD1F" w14:textId="3EF3A37F" w:rsidR="00917529" w:rsidRPr="00AB772B" w:rsidRDefault="007E6216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0" w:name="_Toc229503871"/>
      <w:r>
        <w:rPr>
          <w:b/>
          <w:bCs/>
          <w:sz w:val="24"/>
          <w:szCs w:val="24"/>
        </w:rPr>
        <w:lastRenderedPageBreak/>
        <w:t>R</w:t>
      </w:r>
      <w:r w:rsidR="009376F8" w:rsidRPr="00AB772B">
        <w:rPr>
          <w:b/>
          <w:bCs/>
          <w:sz w:val="24"/>
          <w:szCs w:val="24"/>
        </w:rPr>
        <w:t>ESULTADOS ESPERADOS</w:t>
      </w:r>
      <w:bookmarkEnd w:id="10"/>
    </w:p>
    <w:p w14:paraId="504858BD" w14:textId="77777777" w:rsidR="00917529" w:rsidRPr="009376F8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4B4EBE9" w14:textId="6F24B015" w:rsidR="009376F8" w:rsidRPr="009376F8" w:rsidRDefault="009376F8" w:rsidP="00C466E2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9376F8">
        <w:rPr>
          <w:i w:val="0"/>
          <w:iCs w:val="0"/>
          <w:sz w:val="24"/>
          <w:szCs w:val="28"/>
        </w:rPr>
        <w:t>Descrever os resultados e/ou produtos esperados. Os resultados esperados não são repetições da justificativa do projeto. Na</w:t>
      </w:r>
      <w:r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justificativa, o pesquisador deve descrever o motivo pelo qual vale a pena desenvolver o projeto, e, nos resultados esperados,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deve estar claro quais são os indicadores propostos (quantitativos e/ou qualitativos): o resultado ou produto final da pesquisa,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inovações tecnológicas e/ou como contribuirá para a sociedade. Os resultados e/ou produtos esperados devem ser descritos de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maneira clara. Os resultados e produtos esperados representam a concretização dos objetivos específicos que se pretende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atingir.</w:t>
      </w:r>
    </w:p>
    <w:p w14:paraId="028139A2" w14:textId="6D841587" w:rsidR="00917529" w:rsidRPr="009376F8" w:rsidRDefault="009376F8" w:rsidP="00C466E2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9376F8">
        <w:rPr>
          <w:i w:val="0"/>
          <w:iCs w:val="0"/>
          <w:sz w:val="24"/>
          <w:szCs w:val="28"/>
        </w:rPr>
        <w:t>Para facilitar essa análise, é possível categorizar os impactos com base no tempo em que podem ocorrer (imediatos, médio 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longo prazo) ou no alcance (institucional, multi/interinstitucional, estadual, nacional, no campo do conhecimento etc.). Em casos</w:t>
      </w:r>
      <w:r w:rsidR="004601C4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específicos, como projetos voltados para produtos de mercado, é importante realizar uma análise de custo-benefício. Nesse</w:t>
      </w:r>
      <w:r w:rsidR="004601C4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contexto, deve-se elaborar estudos de viabilidade durante a fase de preparação do projeto.</w:t>
      </w:r>
    </w:p>
    <w:p w14:paraId="328CAFB4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sz w:val="20"/>
        </w:rPr>
      </w:pPr>
    </w:p>
    <w:p w14:paraId="5A3D5A8B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0DEDF7C" w14:textId="77777777" w:rsidR="008D2BA4" w:rsidRDefault="008D2BA4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223A50F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64CA4511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B99057B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05DC3FB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0710623E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7A6D6D3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76E204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BA19650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3A3717D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F62056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EAA72D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34732D7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757791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DC0450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625100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146877A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0C6C091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DBD7CE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60C311D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5EBA397" w14:textId="676C700F" w:rsidR="006C6F0C" w:rsidRDefault="006C6F0C">
      <w:pPr>
        <w:rPr>
          <w:sz w:val="20"/>
        </w:rPr>
      </w:pPr>
      <w:r>
        <w:rPr>
          <w:i/>
          <w:iCs/>
          <w:sz w:val="20"/>
        </w:rPr>
        <w:br w:type="page"/>
      </w:r>
    </w:p>
    <w:p w14:paraId="2F52DEE9" w14:textId="5F6DE355" w:rsidR="004517F1" w:rsidRPr="00AB772B" w:rsidRDefault="004517F1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1" w:name="_Toc229503872"/>
      <w:r w:rsidRPr="00AB772B">
        <w:rPr>
          <w:b/>
          <w:bCs/>
          <w:sz w:val="24"/>
          <w:szCs w:val="24"/>
        </w:rPr>
        <w:lastRenderedPageBreak/>
        <w:t>CRONOGRAMA</w:t>
      </w:r>
      <w:r w:rsidR="006C6F0C">
        <w:rPr>
          <w:b/>
          <w:bCs/>
          <w:sz w:val="24"/>
          <w:szCs w:val="24"/>
        </w:rPr>
        <w:t xml:space="preserve"> DO PROJETO</w:t>
      </w:r>
      <w:bookmarkEnd w:id="11"/>
    </w:p>
    <w:p w14:paraId="2E22EBBD" w14:textId="77777777" w:rsidR="006C6F0C" w:rsidRDefault="006C6F0C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</w:p>
    <w:p w14:paraId="09B80428" w14:textId="6210809D" w:rsidR="00097BD3" w:rsidRDefault="00097BD3" w:rsidP="006C6F0C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  <w:lang w:val="pt-BR"/>
        </w:rPr>
      </w:pPr>
      <w:r w:rsidRPr="004517F1">
        <w:rPr>
          <w:i w:val="0"/>
          <w:iCs w:val="0"/>
          <w:sz w:val="24"/>
          <w:szCs w:val="28"/>
          <w:lang w:val="pt-BR"/>
        </w:rPr>
        <w:t>O desenvolvimento do cronograma responde à questão "quando"? A pesquisa deve ser segmentada, estimando-se o tempo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necessário para transitar de uma etapa para outra. É importante lembrar que existem partes que podem ser realizadas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simultaneamente, enquanto outras necessitam de etapas anteriores. Distribuir o tempo total disponível para a execução da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investigação. Uma forma adequada de elaborar um cronograma é no formato de quadro de planejamento.</w:t>
      </w:r>
    </w:p>
    <w:p w14:paraId="40682D4B" w14:textId="77777777" w:rsidR="00D41556" w:rsidRDefault="00D4155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</w:p>
    <w:p w14:paraId="30F7BDC9" w14:textId="46236DEF" w:rsidR="00097BD3" w:rsidRDefault="00D4155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  <w:r>
        <w:rPr>
          <w:i w:val="0"/>
          <w:iCs w:val="0"/>
          <w:sz w:val="24"/>
          <w:szCs w:val="28"/>
          <w:lang w:val="pt-BR"/>
        </w:rPr>
        <w:t>Exemplo:</w:t>
      </w:r>
    </w:p>
    <w:tbl>
      <w:tblPr>
        <w:tblStyle w:val="Tabelacomgrade"/>
        <w:tblW w:w="9910" w:type="dxa"/>
        <w:jc w:val="center"/>
        <w:tblLook w:val="04A0" w:firstRow="1" w:lastRow="0" w:firstColumn="1" w:lastColumn="0" w:noHBand="0" w:noVBand="1"/>
      </w:tblPr>
      <w:tblGrid>
        <w:gridCol w:w="729"/>
        <w:gridCol w:w="1682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D41556" w:rsidRPr="00D41556" w14:paraId="1E70FFE1" w14:textId="77777777" w:rsidTr="00F96906">
        <w:trPr>
          <w:trHeight w:val="680"/>
          <w:jc w:val="center"/>
        </w:trPr>
        <w:tc>
          <w:tcPr>
            <w:tcW w:w="710" w:type="dxa"/>
            <w:vAlign w:val="center"/>
          </w:tcPr>
          <w:p w14:paraId="0798854D" w14:textId="779E7088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Etapa</w:t>
            </w:r>
          </w:p>
        </w:tc>
        <w:tc>
          <w:tcPr>
            <w:tcW w:w="1689" w:type="dxa"/>
            <w:vAlign w:val="center"/>
          </w:tcPr>
          <w:p w14:paraId="013E7D85" w14:textId="51623406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Atividade</w:t>
            </w:r>
          </w:p>
        </w:tc>
        <w:tc>
          <w:tcPr>
            <w:tcW w:w="625" w:type="dxa"/>
            <w:vAlign w:val="center"/>
          </w:tcPr>
          <w:p w14:paraId="556200AD" w14:textId="1ECBC778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</w:t>
            </w:r>
          </w:p>
        </w:tc>
        <w:tc>
          <w:tcPr>
            <w:tcW w:w="626" w:type="dxa"/>
            <w:vAlign w:val="center"/>
          </w:tcPr>
          <w:p w14:paraId="2BC0D0E1" w14:textId="6D19D036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2</w:t>
            </w:r>
          </w:p>
        </w:tc>
        <w:tc>
          <w:tcPr>
            <w:tcW w:w="626" w:type="dxa"/>
            <w:vAlign w:val="center"/>
          </w:tcPr>
          <w:p w14:paraId="1F1A197D" w14:textId="76C7067D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3</w:t>
            </w:r>
          </w:p>
        </w:tc>
        <w:tc>
          <w:tcPr>
            <w:tcW w:w="626" w:type="dxa"/>
            <w:vAlign w:val="center"/>
          </w:tcPr>
          <w:p w14:paraId="47508A68" w14:textId="57DF9531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4</w:t>
            </w:r>
          </w:p>
        </w:tc>
        <w:tc>
          <w:tcPr>
            <w:tcW w:w="626" w:type="dxa"/>
            <w:vAlign w:val="center"/>
          </w:tcPr>
          <w:p w14:paraId="77DA81E2" w14:textId="2C314509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5</w:t>
            </w:r>
          </w:p>
        </w:tc>
        <w:tc>
          <w:tcPr>
            <w:tcW w:w="626" w:type="dxa"/>
            <w:vAlign w:val="center"/>
          </w:tcPr>
          <w:p w14:paraId="14B5AD98" w14:textId="23716C5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6</w:t>
            </w:r>
          </w:p>
        </w:tc>
        <w:tc>
          <w:tcPr>
            <w:tcW w:w="626" w:type="dxa"/>
            <w:vAlign w:val="center"/>
          </w:tcPr>
          <w:p w14:paraId="18D168AD" w14:textId="47613DFD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7</w:t>
            </w:r>
          </w:p>
        </w:tc>
        <w:tc>
          <w:tcPr>
            <w:tcW w:w="626" w:type="dxa"/>
            <w:vAlign w:val="center"/>
          </w:tcPr>
          <w:p w14:paraId="34A98120" w14:textId="5BDD6B3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8</w:t>
            </w:r>
          </w:p>
        </w:tc>
        <w:tc>
          <w:tcPr>
            <w:tcW w:w="626" w:type="dxa"/>
            <w:vAlign w:val="center"/>
          </w:tcPr>
          <w:p w14:paraId="65CB7F04" w14:textId="0572F5C9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9</w:t>
            </w:r>
          </w:p>
        </w:tc>
        <w:tc>
          <w:tcPr>
            <w:tcW w:w="626" w:type="dxa"/>
            <w:vAlign w:val="center"/>
          </w:tcPr>
          <w:p w14:paraId="4AD4A6DA" w14:textId="38B8B95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10</w:t>
            </w:r>
          </w:p>
        </w:tc>
        <w:tc>
          <w:tcPr>
            <w:tcW w:w="626" w:type="dxa"/>
            <w:vAlign w:val="center"/>
          </w:tcPr>
          <w:p w14:paraId="5B11D056" w14:textId="21AA151F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11</w:t>
            </w:r>
          </w:p>
        </w:tc>
        <w:tc>
          <w:tcPr>
            <w:tcW w:w="626" w:type="dxa"/>
            <w:vAlign w:val="center"/>
          </w:tcPr>
          <w:p w14:paraId="55725699" w14:textId="14F8FEB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12</w:t>
            </w:r>
          </w:p>
        </w:tc>
      </w:tr>
      <w:tr w:rsidR="00D41556" w:rsidRPr="00D41556" w14:paraId="4EE3CC54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70151B79" w14:textId="2F4F50CC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74CBEEC2" w14:textId="48913DD9" w:rsidR="00097BD3" w:rsidRPr="00D41556" w:rsidRDefault="00097BD3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Revisão de literatura</w:t>
            </w:r>
          </w:p>
        </w:tc>
        <w:tc>
          <w:tcPr>
            <w:tcW w:w="625" w:type="dxa"/>
            <w:vAlign w:val="center"/>
          </w:tcPr>
          <w:p w14:paraId="4E9387C7" w14:textId="353AE20B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CCCCE83" w14:textId="763E50F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81B3CAD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7F37E7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3471E88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6AFA9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51C024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E90BAC1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159713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F58B1BB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8A7249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F3427B3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D41556" w:rsidRPr="00D41556" w14:paraId="7197B7BD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1422853D" w14:textId="10DB780E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0B5E3D05" w14:textId="7BF00799" w:rsidR="00097BD3" w:rsidRPr="00D41556" w:rsidRDefault="00D41556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Elaboração da metodologia</w:t>
            </w:r>
          </w:p>
        </w:tc>
        <w:tc>
          <w:tcPr>
            <w:tcW w:w="625" w:type="dxa"/>
            <w:vAlign w:val="center"/>
          </w:tcPr>
          <w:p w14:paraId="3957A3B6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304E1D" w14:textId="6FDE49C9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23195F0" w14:textId="3DC1A100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351E52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D05E7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FC49A2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45BA1D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A5D7C3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F743202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AF6E9D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033487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A70B9E1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D41556" w:rsidRPr="00D41556" w14:paraId="551246E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470C70B" w14:textId="051534CE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5590D4BA" w14:textId="376953FD" w:rsidR="00097BD3" w:rsidRPr="00D41556" w:rsidRDefault="00D41556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Coleta de dados</w:t>
            </w:r>
          </w:p>
        </w:tc>
        <w:tc>
          <w:tcPr>
            <w:tcW w:w="625" w:type="dxa"/>
            <w:vAlign w:val="center"/>
          </w:tcPr>
          <w:p w14:paraId="303DB458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A3C6677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A33BC8C" w14:textId="4FB5BCA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DD50E1D" w14:textId="0A13E655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18B64C5" w14:textId="3878082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BA5CBB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83C4A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41B15F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E26E85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5AD421B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2CDC52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B1022C3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64AF99BE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5B7055BF" w14:textId="53B504EA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689" w:type="dxa"/>
            <w:vAlign w:val="center"/>
          </w:tcPr>
          <w:p w14:paraId="7F966516" w14:textId="653E3BB4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Parcial</w:t>
            </w:r>
          </w:p>
        </w:tc>
        <w:tc>
          <w:tcPr>
            <w:tcW w:w="625" w:type="dxa"/>
            <w:vAlign w:val="center"/>
          </w:tcPr>
          <w:p w14:paraId="47B101FD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CA630A2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EA49C01" w14:textId="77777777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C01B498" w14:textId="77777777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87A0A13" w14:textId="2C6BD994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CE17974" w14:textId="4086DD34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0FD4F6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DBEA6D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FBD208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594C497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7469285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96FE4F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2E5AB62B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9376210" w14:textId="74569A9E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14:paraId="1CB9DE99" w14:textId="29AB06FB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Análise de dados</w:t>
            </w:r>
          </w:p>
        </w:tc>
        <w:tc>
          <w:tcPr>
            <w:tcW w:w="625" w:type="dxa"/>
            <w:vAlign w:val="center"/>
          </w:tcPr>
          <w:p w14:paraId="219D64C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E3108C8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2AA13F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78B76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20586F" w14:textId="10E0F6F3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DED83BF" w14:textId="66CFC954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BE4261A" w14:textId="34617149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A96ACFA" w14:textId="216E80B3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176E4A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92E17C2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8523F7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58F92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145E8BA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90B4C29" w14:textId="15EFB30B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1689" w:type="dxa"/>
            <w:vAlign w:val="center"/>
          </w:tcPr>
          <w:p w14:paraId="7175B81A" w14:textId="25C54BE9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Redação dos resultados</w:t>
            </w:r>
          </w:p>
        </w:tc>
        <w:tc>
          <w:tcPr>
            <w:tcW w:w="625" w:type="dxa"/>
            <w:vAlign w:val="center"/>
          </w:tcPr>
          <w:p w14:paraId="4C24BD4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87DFBC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430B07F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AEFE29C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FD558C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6BBCFE5" w14:textId="1943D9FC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E23327F" w14:textId="274C2440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75515B7" w14:textId="7EB5BF61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62EF6C0" w14:textId="1D7BE088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2BD2BD3" w14:textId="5B0E5191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E46EBBC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1CE59F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15B62344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0A20A2F2" w14:textId="4C8A034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1689" w:type="dxa"/>
            <w:vAlign w:val="center"/>
          </w:tcPr>
          <w:p w14:paraId="2117DB82" w14:textId="5A83727A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F</w:t>
            </w: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inal</w:t>
            </w:r>
          </w:p>
        </w:tc>
        <w:tc>
          <w:tcPr>
            <w:tcW w:w="625" w:type="dxa"/>
            <w:vAlign w:val="center"/>
          </w:tcPr>
          <w:p w14:paraId="2B4CC98B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BDC9FA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9E4BDE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57102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21386F3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22D0FF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5C9471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B96CEB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59416E3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D3EE00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26278B" w14:textId="4F5C0A48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2C7CAA7" w14:textId="1903477F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</w:tr>
    </w:tbl>
    <w:p w14:paraId="35CBD06C" w14:textId="77777777" w:rsidR="00097BD3" w:rsidRDefault="00097BD3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20FD1EDC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6CD4C6BF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67C6A64C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ACB1D95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38B0D42A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44D90B7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06FA8DF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4FFB6D44" w14:textId="77777777" w:rsidR="00D3090E" w:rsidRDefault="00D3090E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1DE37FCA" w14:textId="3BAA1F4E" w:rsidR="00D3090E" w:rsidRDefault="00D3090E">
      <w:pPr>
        <w:rPr>
          <w:sz w:val="24"/>
          <w:szCs w:val="28"/>
        </w:rPr>
      </w:pPr>
      <w:r>
        <w:rPr>
          <w:i/>
          <w:iCs/>
          <w:sz w:val="24"/>
          <w:szCs w:val="28"/>
        </w:rPr>
        <w:br w:type="page"/>
      </w:r>
    </w:p>
    <w:p w14:paraId="64C09829" w14:textId="641823B3" w:rsidR="00097BD3" w:rsidRPr="00AB772B" w:rsidRDefault="00097BD3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2" w:name="_Toc229503873"/>
      <w:r w:rsidRPr="00AB772B">
        <w:rPr>
          <w:b/>
          <w:bCs/>
          <w:sz w:val="24"/>
          <w:szCs w:val="24"/>
        </w:rPr>
        <w:lastRenderedPageBreak/>
        <w:t>ORÇAMENTO</w:t>
      </w:r>
      <w:r w:rsidR="006C6F0C">
        <w:rPr>
          <w:b/>
          <w:bCs/>
          <w:sz w:val="24"/>
          <w:szCs w:val="24"/>
        </w:rPr>
        <w:t xml:space="preserve"> DO PROJETO</w:t>
      </w:r>
      <w:bookmarkEnd w:id="12"/>
    </w:p>
    <w:p w14:paraId="3C57D58B" w14:textId="77777777" w:rsidR="007127F1" w:rsidRDefault="007127F1" w:rsidP="00920399">
      <w:pPr>
        <w:tabs>
          <w:tab w:val="left" w:pos="8931"/>
        </w:tabs>
        <w:spacing w:line="360" w:lineRule="auto"/>
      </w:pPr>
    </w:p>
    <w:p w14:paraId="612B4BD2" w14:textId="4FDC9E10" w:rsidR="00DB3F9D" w:rsidRDefault="007127F1" w:rsidP="00A23ACB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  <w:r w:rsidRPr="007127F1">
        <w:rPr>
          <w:sz w:val="24"/>
          <w:szCs w:val="24"/>
        </w:rPr>
        <w:t>Estimativa detalhada e justificada dos recursos financeiros necessários para executar todas as atividades planejadas</w:t>
      </w:r>
      <w:r>
        <w:rPr>
          <w:sz w:val="24"/>
          <w:szCs w:val="24"/>
        </w:rPr>
        <w:t xml:space="preserve">, para </w:t>
      </w:r>
      <w:r w:rsidRPr="004517F1">
        <w:rPr>
          <w:sz w:val="24"/>
          <w:szCs w:val="28"/>
          <w:lang w:val="pt-BR"/>
        </w:rPr>
        <w:t>responde</w:t>
      </w:r>
      <w:r>
        <w:rPr>
          <w:sz w:val="24"/>
          <w:szCs w:val="28"/>
          <w:lang w:val="pt-BR"/>
        </w:rPr>
        <w:t>r</w:t>
      </w:r>
      <w:r w:rsidRPr="004517F1">
        <w:rPr>
          <w:sz w:val="24"/>
          <w:szCs w:val="28"/>
          <w:lang w:val="pt-BR"/>
        </w:rPr>
        <w:t xml:space="preserve"> à questão "quan</w:t>
      </w:r>
      <w:r>
        <w:rPr>
          <w:sz w:val="24"/>
          <w:szCs w:val="28"/>
          <w:lang w:val="pt-BR"/>
        </w:rPr>
        <w:t>t</w:t>
      </w:r>
      <w:r w:rsidRPr="004517F1">
        <w:rPr>
          <w:sz w:val="24"/>
          <w:szCs w:val="28"/>
          <w:lang w:val="pt-BR"/>
        </w:rPr>
        <w:t>o"?</w:t>
      </w:r>
      <w:r>
        <w:rPr>
          <w:sz w:val="24"/>
          <w:szCs w:val="28"/>
          <w:lang w:val="pt-BR"/>
        </w:rPr>
        <w:t xml:space="preserve"> Indicar as fontes de financiamento.</w:t>
      </w:r>
    </w:p>
    <w:p w14:paraId="3DC11A4A" w14:textId="77777777" w:rsidR="007127F1" w:rsidRPr="007127F1" w:rsidRDefault="007127F1" w:rsidP="00A23ACB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</w:p>
    <w:p w14:paraId="014D17F7" w14:textId="1A274098" w:rsidR="00D41F59" w:rsidRPr="004278E5" w:rsidRDefault="00DB3F9D" w:rsidP="004278E5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  <w:r w:rsidRPr="00161BDB">
        <w:rPr>
          <w:sz w:val="24"/>
          <w:szCs w:val="24"/>
        </w:rPr>
        <w:t>Exemplo: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1992"/>
        <w:gridCol w:w="1799"/>
        <w:gridCol w:w="1228"/>
        <w:gridCol w:w="2117"/>
        <w:gridCol w:w="1936"/>
      </w:tblGrid>
      <w:tr w:rsidR="00D41556" w:rsidRPr="00161BDB" w14:paraId="5E85FEDA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31D2F32C" w14:textId="319A3CA2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99" w:type="dxa"/>
            <w:vAlign w:val="center"/>
          </w:tcPr>
          <w:p w14:paraId="04C79C6E" w14:textId="19E23304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28" w:type="dxa"/>
            <w:vAlign w:val="center"/>
          </w:tcPr>
          <w:p w14:paraId="78C8D956" w14:textId="0B80E2FA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117" w:type="dxa"/>
            <w:vAlign w:val="center"/>
          </w:tcPr>
          <w:p w14:paraId="4C46ACFB" w14:textId="21447B63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936" w:type="dxa"/>
            <w:vAlign w:val="center"/>
          </w:tcPr>
          <w:p w14:paraId="4E66F306" w14:textId="33890733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Valor Total (R$)</w:t>
            </w:r>
          </w:p>
        </w:tc>
      </w:tr>
      <w:tr w:rsidR="00D41556" w:rsidRPr="00161BDB" w14:paraId="06610DE8" w14:textId="77777777" w:rsidTr="001446BD">
        <w:trPr>
          <w:trHeight w:val="567"/>
          <w:jc w:val="center"/>
        </w:trPr>
        <w:tc>
          <w:tcPr>
            <w:tcW w:w="1992" w:type="dxa"/>
            <w:vAlign w:val="center"/>
          </w:tcPr>
          <w:p w14:paraId="558ECA95" w14:textId="32778279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Material de consumo</w:t>
            </w:r>
          </w:p>
        </w:tc>
        <w:tc>
          <w:tcPr>
            <w:tcW w:w="1799" w:type="dxa"/>
            <w:vAlign w:val="center"/>
          </w:tcPr>
          <w:p w14:paraId="61FEAAB7" w14:textId="7160D404" w:rsidR="00D41556" w:rsidRPr="00161BDB" w:rsidRDefault="00DB3F9D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Reagentes, i</w:t>
            </w:r>
            <w:r w:rsidR="00D41556" w:rsidRPr="00161BDB">
              <w:rPr>
                <w:sz w:val="20"/>
                <w:szCs w:val="20"/>
              </w:rPr>
              <w:t>nsumos, papel</w:t>
            </w:r>
          </w:p>
        </w:tc>
        <w:tc>
          <w:tcPr>
            <w:tcW w:w="1228" w:type="dxa"/>
            <w:vAlign w:val="center"/>
          </w:tcPr>
          <w:p w14:paraId="01E8209A" w14:textId="5B011AD1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7" w:type="dxa"/>
            <w:vAlign w:val="center"/>
          </w:tcPr>
          <w:p w14:paraId="4137598F" w14:textId="6F2DF64D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A2462">
              <w:rPr>
                <w:sz w:val="20"/>
                <w:szCs w:val="20"/>
              </w:rPr>
              <w:t>50,00</w:t>
            </w:r>
          </w:p>
        </w:tc>
        <w:tc>
          <w:tcPr>
            <w:tcW w:w="1936" w:type="dxa"/>
            <w:vAlign w:val="center"/>
          </w:tcPr>
          <w:p w14:paraId="0373A3D6" w14:textId="2E886D64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D41556" w:rsidRPr="00161BDB" w14:paraId="38724E2B" w14:textId="77777777" w:rsidTr="001446BD">
        <w:trPr>
          <w:trHeight w:val="567"/>
          <w:jc w:val="center"/>
        </w:trPr>
        <w:tc>
          <w:tcPr>
            <w:tcW w:w="1992" w:type="dxa"/>
            <w:vAlign w:val="center"/>
          </w:tcPr>
          <w:p w14:paraId="545F237E" w14:textId="424102D8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Equipamentos</w:t>
            </w:r>
          </w:p>
        </w:tc>
        <w:tc>
          <w:tcPr>
            <w:tcW w:w="1799" w:type="dxa"/>
            <w:vAlign w:val="center"/>
          </w:tcPr>
          <w:p w14:paraId="60E18B0A" w14:textId="4C70ED45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Notebook, sensores</w:t>
            </w:r>
          </w:p>
        </w:tc>
        <w:tc>
          <w:tcPr>
            <w:tcW w:w="1228" w:type="dxa"/>
            <w:vAlign w:val="center"/>
          </w:tcPr>
          <w:p w14:paraId="479FD88C" w14:textId="546EAA6D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7" w:type="dxa"/>
            <w:vAlign w:val="center"/>
          </w:tcPr>
          <w:p w14:paraId="5A434B80" w14:textId="6CB4139E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  <w:r w:rsidRPr="009A2462">
              <w:rPr>
                <w:sz w:val="20"/>
                <w:szCs w:val="20"/>
              </w:rPr>
              <w:t>,00</w:t>
            </w:r>
          </w:p>
        </w:tc>
        <w:tc>
          <w:tcPr>
            <w:tcW w:w="1936" w:type="dxa"/>
            <w:vAlign w:val="center"/>
          </w:tcPr>
          <w:p w14:paraId="62B442C4" w14:textId="34A3AD96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3.000,00</w:t>
            </w:r>
          </w:p>
        </w:tc>
      </w:tr>
      <w:tr w:rsidR="00D41556" w:rsidRPr="00161BDB" w14:paraId="4C81AC3C" w14:textId="77777777" w:rsidTr="001446BD">
        <w:trPr>
          <w:trHeight w:val="567"/>
          <w:jc w:val="center"/>
        </w:trPr>
        <w:tc>
          <w:tcPr>
            <w:tcW w:w="1992" w:type="dxa"/>
            <w:vAlign w:val="center"/>
          </w:tcPr>
          <w:p w14:paraId="142D8FDB" w14:textId="1601D9B2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Serviços de terceiros</w:t>
            </w:r>
          </w:p>
        </w:tc>
        <w:tc>
          <w:tcPr>
            <w:tcW w:w="1799" w:type="dxa"/>
            <w:vAlign w:val="center"/>
          </w:tcPr>
          <w:p w14:paraId="32F47BEF" w14:textId="21DC92B7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Análises laboratoriais</w:t>
            </w:r>
          </w:p>
        </w:tc>
        <w:tc>
          <w:tcPr>
            <w:tcW w:w="1228" w:type="dxa"/>
            <w:vAlign w:val="center"/>
          </w:tcPr>
          <w:p w14:paraId="68433C37" w14:textId="348D0405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7" w:type="dxa"/>
            <w:vAlign w:val="center"/>
          </w:tcPr>
          <w:p w14:paraId="7669F340" w14:textId="25CDA8CF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59A5E652" w14:textId="5CE645C7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600,00</w:t>
            </w:r>
          </w:p>
        </w:tc>
      </w:tr>
      <w:tr w:rsidR="00D41556" w:rsidRPr="00161BDB" w14:paraId="7B9F25D8" w14:textId="77777777" w:rsidTr="001446BD">
        <w:trPr>
          <w:trHeight w:val="567"/>
          <w:jc w:val="center"/>
        </w:trPr>
        <w:tc>
          <w:tcPr>
            <w:tcW w:w="1992" w:type="dxa"/>
            <w:vAlign w:val="center"/>
          </w:tcPr>
          <w:p w14:paraId="25B94879" w14:textId="45C7A593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Software/licenças</w:t>
            </w:r>
          </w:p>
        </w:tc>
        <w:tc>
          <w:tcPr>
            <w:tcW w:w="1799" w:type="dxa"/>
            <w:vAlign w:val="center"/>
          </w:tcPr>
          <w:p w14:paraId="501E1928" w14:textId="54A8E06E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Licença estatística</w:t>
            </w:r>
          </w:p>
        </w:tc>
        <w:tc>
          <w:tcPr>
            <w:tcW w:w="1228" w:type="dxa"/>
            <w:vAlign w:val="center"/>
          </w:tcPr>
          <w:p w14:paraId="2DB7ED26" w14:textId="20E0074A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7" w:type="dxa"/>
            <w:vAlign w:val="center"/>
          </w:tcPr>
          <w:p w14:paraId="04118793" w14:textId="5DD1CDDC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A24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2F8AD1CB" w14:textId="306800A9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D41556" w:rsidRPr="00161BDB" w14:paraId="5493AF8C" w14:textId="77777777" w:rsidTr="001446BD">
        <w:trPr>
          <w:trHeight w:val="567"/>
          <w:jc w:val="center"/>
        </w:trPr>
        <w:tc>
          <w:tcPr>
            <w:tcW w:w="1992" w:type="dxa"/>
            <w:vAlign w:val="center"/>
          </w:tcPr>
          <w:p w14:paraId="79FC8213" w14:textId="326316C5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Deslocamento</w:t>
            </w:r>
          </w:p>
        </w:tc>
        <w:tc>
          <w:tcPr>
            <w:tcW w:w="1799" w:type="dxa"/>
            <w:vAlign w:val="center"/>
          </w:tcPr>
          <w:p w14:paraId="67170850" w14:textId="5B6D7D0B" w:rsidR="00D41556" w:rsidRPr="00161BDB" w:rsidRDefault="00DB3F9D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Transporte para coleta</w:t>
            </w:r>
          </w:p>
        </w:tc>
        <w:tc>
          <w:tcPr>
            <w:tcW w:w="1228" w:type="dxa"/>
            <w:vAlign w:val="center"/>
          </w:tcPr>
          <w:p w14:paraId="79A6D72D" w14:textId="4D8462B2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7" w:type="dxa"/>
            <w:vAlign w:val="center"/>
          </w:tcPr>
          <w:p w14:paraId="1099CBB1" w14:textId="38DB4AAB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7727FFF7" w14:textId="6C701E16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9A2462" w:rsidRPr="00161BDB" w14:paraId="2B9F3EA3" w14:textId="77777777" w:rsidTr="001446BD">
        <w:trPr>
          <w:trHeight w:val="567"/>
          <w:jc w:val="center"/>
        </w:trPr>
        <w:tc>
          <w:tcPr>
            <w:tcW w:w="7136" w:type="dxa"/>
            <w:gridSpan w:val="4"/>
            <w:vAlign w:val="center"/>
          </w:tcPr>
          <w:p w14:paraId="6197F06E" w14:textId="62913B91" w:rsidR="009A2462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1936" w:type="dxa"/>
            <w:vAlign w:val="center"/>
          </w:tcPr>
          <w:p w14:paraId="1CEF83C8" w14:textId="6A664207" w:rsidR="009A2462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5.100</w:t>
            </w:r>
          </w:p>
        </w:tc>
      </w:tr>
    </w:tbl>
    <w:p w14:paraId="543A57C1" w14:textId="77777777" w:rsidR="00D41556" w:rsidRDefault="00D41556" w:rsidP="00920399">
      <w:pPr>
        <w:tabs>
          <w:tab w:val="left" w:pos="8931"/>
        </w:tabs>
        <w:spacing w:line="360" w:lineRule="auto"/>
      </w:pPr>
    </w:p>
    <w:p w14:paraId="3808EA05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48355057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AE44786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C9BC4C9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5DDAEF6E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77A0890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15A9C62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45D51D58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2E7C3EED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AFC3611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54990682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43BD609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22FF274C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B0FD0BD" w14:textId="3997B67B" w:rsidR="002312E5" w:rsidRDefault="002312E5">
      <w:r>
        <w:br w:type="page"/>
      </w:r>
    </w:p>
    <w:p w14:paraId="1A4B1B2C" w14:textId="076B8052" w:rsidR="00D41556" w:rsidRPr="00AB772B" w:rsidRDefault="00D41556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3" w:name="_Toc229503874"/>
      <w:r w:rsidRPr="00AB772B">
        <w:rPr>
          <w:b/>
          <w:bCs/>
          <w:sz w:val="24"/>
          <w:szCs w:val="24"/>
        </w:rPr>
        <w:lastRenderedPageBreak/>
        <w:t>PLANO DE TRABALHO DO(A) ALUNO(A) (12 MESES)</w:t>
      </w:r>
      <w:bookmarkEnd w:id="13"/>
    </w:p>
    <w:p w14:paraId="014BC831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2F7B6DDC" w14:textId="06D98DE0" w:rsidR="00DB3F9D" w:rsidRP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Descrição das atividades do(a) aluno(a) (12 meses)</w:t>
      </w:r>
      <w:r>
        <w:rPr>
          <w:i w:val="0"/>
          <w:iCs w:val="0"/>
          <w:sz w:val="24"/>
          <w:szCs w:val="28"/>
        </w:rPr>
        <w:t>.</w:t>
      </w:r>
    </w:p>
    <w:p w14:paraId="0275C9AC" w14:textId="284CCF03" w:rsid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Cronograma das atividades do(a) aluno(a): O cronograma das atividades do(a) aluno(a) ser coincidente ou não com o</w:t>
      </w:r>
      <w:r>
        <w:rPr>
          <w:i w:val="0"/>
          <w:iCs w:val="0"/>
          <w:sz w:val="24"/>
          <w:szCs w:val="28"/>
        </w:rPr>
        <w:t xml:space="preserve"> </w:t>
      </w:r>
      <w:r w:rsidRPr="00DB3F9D">
        <w:rPr>
          <w:i w:val="0"/>
          <w:iCs w:val="0"/>
          <w:sz w:val="24"/>
          <w:szCs w:val="28"/>
        </w:rPr>
        <w:t>cronograma do projeto.</w:t>
      </w:r>
    </w:p>
    <w:p w14:paraId="311E4E44" w14:textId="77777777" w:rsidR="00DB3F9D" w:rsidRP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</w:p>
    <w:p w14:paraId="465DF1B6" w14:textId="32997B68" w:rsidR="002D6FAD" w:rsidRPr="004278E5" w:rsidRDefault="00DB3F9D" w:rsidP="004278E5">
      <w:pPr>
        <w:pStyle w:val="Corpodetexto"/>
        <w:tabs>
          <w:tab w:val="left" w:pos="8931"/>
        </w:tabs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Exemplo:</w:t>
      </w:r>
    </w:p>
    <w:p w14:paraId="58C2F104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tbl>
      <w:tblPr>
        <w:tblStyle w:val="Tabelacomgrade"/>
        <w:tblW w:w="9910" w:type="dxa"/>
        <w:jc w:val="center"/>
        <w:tblLook w:val="04A0" w:firstRow="1" w:lastRow="0" w:firstColumn="1" w:lastColumn="0" w:noHBand="0" w:noVBand="1"/>
      </w:tblPr>
      <w:tblGrid>
        <w:gridCol w:w="729"/>
        <w:gridCol w:w="1682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F96906" w:rsidRPr="00D41556" w14:paraId="3513447F" w14:textId="77777777" w:rsidTr="005817E4">
        <w:trPr>
          <w:trHeight w:val="680"/>
          <w:jc w:val="center"/>
        </w:trPr>
        <w:tc>
          <w:tcPr>
            <w:tcW w:w="710" w:type="dxa"/>
            <w:vAlign w:val="center"/>
          </w:tcPr>
          <w:p w14:paraId="03A91B3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Etapa</w:t>
            </w:r>
          </w:p>
        </w:tc>
        <w:tc>
          <w:tcPr>
            <w:tcW w:w="1689" w:type="dxa"/>
            <w:vAlign w:val="center"/>
          </w:tcPr>
          <w:p w14:paraId="0986A7B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Atividade</w:t>
            </w:r>
          </w:p>
        </w:tc>
        <w:tc>
          <w:tcPr>
            <w:tcW w:w="625" w:type="dxa"/>
            <w:vAlign w:val="center"/>
          </w:tcPr>
          <w:p w14:paraId="0DDBCB1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</w:t>
            </w:r>
          </w:p>
        </w:tc>
        <w:tc>
          <w:tcPr>
            <w:tcW w:w="626" w:type="dxa"/>
            <w:vAlign w:val="center"/>
          </w:tcPr>
          <w:p w14:paraId="440A845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2</w:t>
            </w:r>
          </w:p>
        </w:tc>
        <w:tc>
          <w:tcPr>
            <w:tcW w:w="626" w:type="dxa"/>
            <w:vAlign w:val="center"/>
          </w:tcPr>
          <w:p w14:paraId="6283379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3</w:t>
            </w:r>
          </w:p>
        </w:tc>
        <w:tc>
          <w:tcPr>
            <w:tcW w:w="626" w:type="dxa"/>
            <w:vAlign w:val="center"/>
          </w:tcPr>
          <w:p w14:paraId="5EF9B5F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4</w:t>
            </w:r>
          </w:p>
        </w:tc>
        <w:tc>
          <w:tcPr>
            <w:tcW w:w="626" w:type="dxa"/>
            <w:vAlign w:val="center"/>
          </w:tcPr>
          <w:p w14:paraId="2CC5969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5</w:t>
            </w:r>
          </w:p>
        </w:tc>
        <w:tc>
          <w:tcPr>
            <w:tcW w:w="626" w:type="dxa"/>
            <w:vAlign w:val="center"/>
          </w:tcPr>
          <w:p w14:paraId="332F405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6</w:t>
            </w:r>
          </w:p>
        </w:tc>
        <w:tc>
          <w:tcPr>
            <w:tcW w:w="626" w:type="dxa"/>
            <w:vAlign w:val="center"/>
          </w:tcPr>
          <w:p w14:paraId="36C39AB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7</w:t>
            </w:r>
          </w:p>
        </w:tc>
        <w:tc>
          <w:tcPr>
            <w:tcW w:w="626" w:type="dxa"/>
            <w:vAlign w:val="center"/>
          </w:tcPr>
          <w:p w14:paraId="0912AA1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8</w:t>
            </w:r>
          </w:p>
        </w:tc>
        <w:tc>
          <w:tcPr>
            <w:tcW w:w="626" w:type="dxa"/>
            <w:vAlign w:val="center"/>
          </w:tcPr>
          <w:p w14:paraId="2C14A8E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9</w:t>
            </w:r>
          </w:p>
        </w:tc>
        <w:tc>
          <w:tcPr>
            <w:tcW w:w="626" w:type="dxa"/>
            <w:vAlign w:val="center"/>
          </w:tcPr>
          <w:p w14:paraId="2FA13AC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10</w:t>
            </w:r>
          </w:p>
        </w:tc>
        <w:tc>
          <w:tcPr>
            <w:tcW w:w="626" w:type="dxa"/>
            <w:vAlign w:val="center"/>
          </w:tcPr>
          <w:p w14:paraId="5758C45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11</w:t>
            </w:r>
          </w:p>
        </w:tc>
        <w:tc>
          <w:tcPr>
            <w:tcW w:w="626" w:type="dxa"/>
            <w:vAlign w:val="center"/>
          </w:tcPr>
          <w:p w14:paraId="037185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12</w:t>
            </w:r>
          </w:p>
        </w:tc>
      </w:tr>
      <w:tr w:rsidR="00F96906" w:rsidRPr="00D41556" w14:paraId="62339597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F37831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4FAD0A1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Revisão de literatura</w:t>
            </w:r>
          </w:p>
        </w:tc>
        <w:tc>
          <w:tcPr>
            <w:tcW w:w="625" w:type="dxa"/>
            <w:vAlign w:val="center"/>
          </w:tcPr>
          <w:p w14:paraId="3C68A3B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55D866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3FF954D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B37890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C90A6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459684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02D19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2FB7F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9B07E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2FE628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416DB3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BE5993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1FD28E6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FFEAE2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186AED8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Elaboração da metodologia</w:t>
            </w:r>
          </w:p>
        </w:tc>
        <w:tc>
          <w:tcPr>
            <w:tcW w:w="625" w:type="dxa"/>
            <w:vAlign w:val="center"/>
          </w:tcPr>
          <w:p w14:paraId="5926F6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6D467F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DA4FDC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DA91BC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B9B829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7EF0C1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8AFB1C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744474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16F782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C60AE8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4146CC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E9CD75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EABF0FC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2816DDA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1042A1F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Coleta de dados</w:t>
            </w:r>
          </w:p>
        </w:tc>
        <w:tc>
          <w:tcPr>
            <w:tcW w:w="625" w:type="dxa"/>
            <w:vAlign w:val="center"/>
          </w:tcPr>
          <w:p w14:paraId="674D61F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EB33E2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D63613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894492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BC81BE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6E3AE4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A2DF7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E64D9F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E0A8F8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630193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E44F6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BDE94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F96BEFC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548CE5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689" w:type="dxa"/>
            <w:vAlign w:val="center"/>
          </w:tcPr>
          <w:p w14:paraId="45217EF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Parcial</w:t>
            </w:r>
          </w:p>
        </w:tc>
        <w:tc>
          <w:tcPr>
            <w:tcW w:w="625" w:type="dxa"/>
            <w:vAlign w:val="center"/>
          </w:tcPr>
          <w:p w14:paraId="3110472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87A92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771C151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2123372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F4C48EB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C965B8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F4223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47C83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7D8069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81ECA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460B10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C74957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63FA8A3E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529B1C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14:paraId="0B95C5C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Análise de dados</w:t>
            </w:r>
          </w:p>
        </w:tc>
        <w:tc>
          <w:tcPr>
            <w:tcW w:w="625" w:type="dxa"/>
            <w:vAlign w:val="center"/>
          </w:tcPr>
          <w:p w14:paraId="0BD2579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F77EB7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910E5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5E119B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A38A9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07D2C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3F2D66D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BD03F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F1908A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E6C969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6D964F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D02155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088EEFCF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1D96573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1689" w:type="dxa"/>
            <w:vAlign w:val="center"/>
          </w:tcPr>
          <w:p w14:paraId="2B9CF25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Redação dos resultados</w:t>
            </w:r>
          </w:p>
        </w:tc>
        <w:tc>
          <w:tcPr>
            <w:tcW w:w="625" w:type="dxa"/>
            <w:vAlign w:val="center"/>
          </w:tcPr>
          <w:p w14:paraId="3F0A86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1CEC10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3D075A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F3E33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0395A1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341A1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E6756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F33AD7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C918F9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73F19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AB10F9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5AF139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7ED657C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E927FE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1689" w:type="dxa"/>
            <w:vAlign w:val="center"/>
          </w:tcPr>
          <w:p w14:paraId="0541F1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F</w:t>
            </w: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inal</w:t>
            </w:r>
          </w:p>
        </w:tc>
        <w:tc>
          <w:tcPr>
            <w:tcW w:w="625" w:type="dxa"/>
            <w:vAlign w:val="center"/>
          </w:tcPr>
          <w:p w14:paraId="4DE6FFF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1F5CE0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DED46E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2C598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1673B4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0593B9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4F662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30D920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AA8A79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331D51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9C7FA9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7E45D2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</w:tr>
    </w:tbl>
    <w:p w14:paraId="5DD4A334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3D74F93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DEF870D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0B1F610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7E3EE05C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620AB92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6A83DAD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E9DADCA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361511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98C0FB3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33B988C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9262C2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79310EF7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6A55A3B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B47E8D1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3BC532C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B2C110D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73733F7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64B10FE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972EFB1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F3B1ADD" w14:textId="798276DC" w:rsidR="00A06B97" w:rsidRDefault="00A06B97">
      <w:pPr>
        <w:rPr>
          <w:sz w:val="20"/>
        </w:rPr>
      </w:pPr>
      <w:r>
        <w:rPr>
          <w:i/>
          <w:iCs/>
          <w:sz w:val="20"/>
        </w:rPr>
        <w:br w:type="page"/>
      </w:r>
    </w:p>
    <w:p w14:paraId="20AE2454" w14:textId="42268B80" w:rsidR="00ED69DA" w:rsidRPr="00AB772B" w:rsidRDefault="00ED69DA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4" w:name="_Toc229503875"/>
      <w:r w:rsidRPr="00AB772B">
        <w:rPr>
          <w:b/>
          <w:bCs/>
          <w:sz w:val="24"/>
          <w:szCs w:val="24"/>
        </w:rPr>
        <w:lastRenderedPageBreak/>
        <w:t>REFERÊNCIAS</w:t>
      </w:r>
      <w:bookmarkEnd w:id="14"/>
      <w:r w:rsidRPr="00AB772B">
        <w:rPr>
          <w:b/>
          <w:bCs/>
          <w:sz w:val="24"/>
          <w:szCs w:val="24"/>
        </w:rPr>
        <w:t xml:space="preserve"> </w:t>
      </w:r>
    </w:p>
    <w:p w14:paraId="4C9767A4" w14:textId="77777777" w:rsidR="00ED69DA" w:rsidRDefault="00ED69DA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6DD08EB" w14:textId="613CBF99" w:rsidR="00ED69DA" w:rsidRDefault="00ED69DA" w:rsidP="00927964">
      <w:pPr>
        <w:pStyle w:val="Corpodetexto"/>
        <w:tabs>
          <w:tab w:val="left" w:pos="8931"/>
        </w:tabs>
        <w:spacing w:before="240"/>
        <w:rPr>
          <w:i w:val="0"/>
          <w:iCs w:val="0"/>
          <w:sz w:val="24"/>
          <w:szCs w:val="24"/>
          <w:lang w:val="pt-BR"/>
        </w:rPr>
      </w:pPr>
      <w:r w:rsidRPr="00ED69DA">
        <w:rPr>
          <w:i w:val="0"/>
          <w:iCs w:val="0"/>
          <w:sz w:val="24"/>
          <w:szCs w:val="24"/>
          <w:lang w:val="pt-BR"/>
        </w:rPr>
        <w:t>A formatação da lista de referências do projeto deve seguir as orientações da ABNT.</w:t>
      </w:r>
    </w:p>
    <w:p w14:paraId="63807CF4" w14:textId="77777777" w:rsidR="0086339C" w:rsidRDefault="0086339C" w:rsidP="00927964">
      <w:pPr>
        <w:pStyle w:val="Corpodetexto"/>
        <w:tabs>
          <w:tab w:val="left" w:pos="8931"/>
        </w:tabs>
        <w:spacing w:before="240"/>
        <w:rPr>
          <w:i w:val="0"/>
          <w:iCs w:val="0"/>
          <w:sz w:val="24"/>
          <w:szCs w:val="24"/>
          <w:lang w:val="pt-BR"/>
        </w:rPr>
      </w:pPr>
    </w:p>
    <w:p w14:paraId="565DC34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1B9D0AA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5C1691F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CC38C5A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7C83C00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71BCE20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517104D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8159F3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FF8D67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ABE2E1E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9A6B238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7EB5552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88BA37B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611C2EF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1461018E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9D28DB3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DEBA1FC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A5153ED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9110A00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EF6783D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AB06E4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D4FBB5A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86819DC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010B0AF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A302767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A9A7881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74FEE3B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2C173B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617A1F0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0167E3F" w14:textId="16B04C5E" w:rsidR="005A3131" w:rsidRDefault="005A3131">
      <w:pPr>
        <w:rPr>
          <w:sz w:val="24"/>
          <w:szCs w:val="24"/>
          <w:lang w:val="pt-BR"/>
        </w:rPr>
      </w:pPr>
      <w:r>
        <w:rPr>
          <w:i/>
          <w:iCs/>
          <w:sz w:val="24"/>
          <w:szCs w:val="24"/>
          <w:lang w:val="pt-BR"/>
        </w:rPr>
        <w:br w:type="page"/>
      </w:r>
    </w:p>
    <w:p w14:paraId="48B4115F" w14:textId="0C8BF72E" w:rsidR="0086339C" w:rsidRPr="00AB772B" w:rsidRDefault="0086339C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5" w:name="_Toc229503876"/>
      <w:r w:rsidRPr="00AB772B">
        <w:rPr>
          <w:b/>
          <w:bCs/>
          <w:sz w:val="24"/>
          <w:szCs w:val="24"/>
        </w:rPr>
        <w:lastRenderedPageBreak/>
        <w:t>ANEXOS</w:t>
      </w:r>
      <w:bookmarkEnd w:id="15"/>
    </w:p>
    <w:p w14:paraId="2F79B5FB" w14:textId="4AF0ABF5" w:rsidR="0086339C" w:rsidRDefault="00FE5DD3" w:rsidP="0062536A">
      <w:pPr>
        <w:pStyle w:val="Corpodetexto"/>
        <w:tabs>
          <w:tab w:val="left" w:pos="8931"/>
        </w:tabs>
        <w:spacing w:line="360" w:lineRule="auto"/>
        <w:ind w:firstLine="709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pt-BR"/>
        </w:rPr>
        <w:t>Inserir anexos, quando houver.</w:t>
      </w:r>
    </w:p>
    <w:p w14:paraId="1E7A4731" w14:textId="0AD3904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152A3E5" w14:textId="7BE6E7E4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45B070B" w14:textId="3F7D7FC0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4C9AC283" w14:textId="0A8076D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D5BD6EA" w14:textId="523C19D9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6B88DE5" w14:textId="66C2898E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023ECAE" w14:textId="1C45347F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5FBB2CC" w14:textId="09AA5631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6B94D52" w14:textId="4FD8262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323D3137" w14:textId="50F9867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0FA80ED9" w14:textId="56EB9DC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81166DD" w14:textId="1E5B8DF4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39618E5A" w14:textId="2C5D91C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1CAE043E" w14:textId="405A13A3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AB033D2" w14:textId="7DB3A21E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F5F498D" w14:textId="07F8B4A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B36D8D5" w14:textId="2022DDEA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4A81220" w14:textId="63D2CFDA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97CC214" w14:textId="70EA8D3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1381699" w14:textId="57AC9C9F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14015C3A" w14:textId="468BBC6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9C8245E" w14:textId="3C6EF9F0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08773AA4" w14:textId="6DFB45E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BB5AFA5" w14:textId="4620A1BC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CE9938B" w14:textId="4879952C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sectPr w:rsidR="007813E6" w:rsidSect="004F2607">
      <w:footerReference w:type="default" r:id="rId13"/>
      <w:type w:val="nextColumn"/>
      <w:pgSz w:w="11913" w:h="16840"/>
      <w:pgMar w:top="1701" w:right="1134" w:bottom="1134" w:left="1701" w:header="930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9AF7" w14:textId="77777777" w:rsidR="00530434" w:rsidRDefault="00530434">
      <w:r>
        <w:separator/>
      </w:r>
    </w:p>
    <w:p w14:paraId="051EA983" w14:textId="77777777" w:rsidR="00530434" w:rsidRDefault="00530434"/>
  </w:endnote>
  <w:endnote w:type="continuationSeparator" w:id="0">
    <w:p w14:paraId="7E78300C" w14:textId="77777777" w:rsidR="00530434" w:rsidRDefault="00530434">
      <w:r>
        <w:continuationSeparator/>
      </w:r>
    </w:p>
    <w:p w14:paraId="63D83272" w14:textId="77777777" w:rsidR="00530434" w:rsidRDefault="00530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7ED6" w14:textId="4F589FB5" w:rsidR="00917529" w:rsidRDefault="008F1085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114300" distR="114300" simplePos="0" relativeHeight="251668480" behindDoc="0" locked="0" layoutInCell="1" allowOverlap="1" wp14:anchorId="25CCC3A0" wp14:editId="69156CA8">
          <wp:simplePos x="0" y="0"/>
          <wp:positionH relativeFrom="margin">
            <wp:align>right</wp:align>
          </wp:positionH>
          <wp:positionV relativeFrom="paragraph">
            <wp:posOffset>202565</wp:posOffset>
          </wp:positionV>
          <wp:extent cx="5762625" cy="590550"/>
          <wp:effectExtent l="0" t="0" r="9525" b="0"/>
          <wp:wrapNone/>
          <wp:docPr id="173476874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882548"/>
      <w:docPartObj>
        <w:docPartGallery w:val="Page Numbers (Bottom of Page)"/>
        <w:docPartUnique/>
      </w:docPartObj>
    </w:sdtPr>
    <w:sdtEndPr/>
    <w:sdtContent>
      <w:p w14:paraId="73F3A684" w14:textId="372725DA" w:rsidR="00BB6E06" w:rsidRDefault="00BB6E06" w:rsidP="00A0406D">
        <w:pPr>
          <w:pStyle w:val="Rodap"/>
          <w:suppressLineNumbers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3CB" w:rsidRPr="00D803CB">
          <w:rPr>
            <w:noProof/>
            <w:lang w:val="pt-BR"/>
          </w:rPr>
          <w:t>15</w:t>
        </w:r>
        <w:r>
          <w:fldChar w:fldCharType="end"/>
        </w:r>
      </w:p>
    </w:sdtContent>
  </w:sdt>
  <w:p w14:paraId="65480D3D" w14:textId="77777777" w:rsidR="00BB6E06" w:rsidRDefault="00BB6E06">
    <w:pPr>
      <w:pStyle w:val="Corpodetex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CDD6" w14:textId="77777777" w:rsidR="00530434" w:rsidRDefault="00530434">
      <w:bookmarkStart w:id="0" w:name="_Hlk199317179"/>
      <w:bookmarkEnd w:id="0"/>
      <w:r>
        <w:separator/>
      </w:r>
    </w:p>
    <w:p w14:paraId="0BCF8301" w14:textId="77777777" w:rsidR="00530434" w:rsidRDefault="00530434"/>
  </w:footnote>
  <w:footnote w:type="continuationSeparator" w:id="0">
    <w:p w14:paraId="10C37679" w14:textId="77777777" w:rsidR="00530434" w:rsidRDefault="00530434">
      <w:r>
        <w:continuationSeparator/>
      </w:r>
    </w:p>
    <w:p w14:paraId="35A4CCD6" w14:textId="77777777" w:rsidR="00530434" w:rsidRDefault="00530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42D0" w14:textId="050E232C" w:rsidR="00C17040" w:rsidRPr="00C17040" w:rsidRDefault="00C17040" w:rsidP="00C17040">
    <w:pPr>
      <w:pStyle w:val="Cabealho"/>
      <w:rPr>
        <w:noProof/>
        <w:lang w:val="pt-BR" w:eastAsia="pt-BR"/>
      </w:rPr>
    </w:pPr>
  </w:p>
  <w:p w14:paraId="53F77310" w14:textId="4507E826" w:rsidR="006E17B0" w:rsidRDefault="003B009D" w:rsidP="00C17040">
    <w:pPr>
      <w:pStyle w:val="Cabealho"/>
      <w:tabs>
        <w:tab w:val="clear" w:pos="4252"/>
        <w:tab w:val="clear" w:pos="8504"/>
        <w:tab w:val="left" w:pos="8055"/>
      </w:tabs>
    </w:pPr>
    <w:r w:rsidRPr="003B009D">
      <w:rPr>
        <w:noProof/>
        <w:lang w:val="pt-BR" w:eastAsia="pt-BR"/>
      </w:rPr>
      <w:t xml:space="preserve"> </w:t>
    </w:r>
    <w:r w:rsidR="00C17040">
      <w:rPr>
        <w:noProof/>
        <w:lang w:val="pt-BR"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E503" w14:textId="151C5B49" w:rsidR="0026188D" w:rsidRDefault="008F1085">
    <w:pPr>
      <w:pStyle w:val="Cabealh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C278E1B" wp14:editId="380E306F">
          <wp:simplePos x="0" y="0"/>
          <wp:positionH relativeFrom="margin">
            <wp:align>right</wp:align>
          </wp:positionH>
          <wp:positionV relativeFrom="paragraph">
            <wp:posOffset>-180975</wp:posOffset>
          </wp:positionV>
          <wp:extent cx="5762625" cy="590550"/>
          <wp:effectExtent l="0" t="0" r="9525" b="0"/>
          <wp:wrapNone/>
          <wp:docPr id="18192499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DE2"/>
    <w:multiLevelType w:val="hybridMultilevel"/>
    <w:tmpl w:val="7230136C"/>
    <w:lvl w:ilvl="0" w:tplc="65CE0BA6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5CA206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57E4189A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28F81508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35C67A92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C87A94F0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4BE05E56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80385C6C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3806892C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14E3750E"/>
    <w:multiLevelType w:val="multilevel"/>
    <w:tmpl w:val="156C4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145F68"/>
    <w:multiLevelType w:val="hybridMultilevel"/>
    <w:tmpl w:val="AD46D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624B"/>
    <w:multiLevelType w:val="hybridMultilevel"/>
    <w:tmpl w:val="5874AAD6"/>
    <w:lvl w:ilvl="0" w:tplc="D6B43C6A">
      <w:start w:val="1"/>
      <w:numFmt w:val="upperRoman"/>
      <w:lvlText w:val="%1."/>
      <w:lvlJc w:val="left"/>
      <w:pPr>
        <w:ind w:left="1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0" w:hanging="360"/>
      </w:pPr>
    </w:lvl>
    <w:lvl w:ilvl="2" w:tplc="0416001B" w:tentative="1">
      <w:start w:val="1"/>
      <w:numFmt w:val="lowerRoman"/>
      <w:lvlText w:val="%3."/>
      <w:lvlJc w:val="right"/>
      <w:pPr>
        <w:ind w:left="2600" w:hanging="180"/>
      </w:pPr>
    </w:lvl>
    <w:lvl w:ilvl="3" w:tplc="0416000F" w:tentative="1">
      <w:start w:val="1"/>
      <w:numFmt w:val="decimal"/>
      <w:lvlText w:val="%4."/>
      <w:lvlJc w:val="left"/>
      <w:pPr>
        <w:ind w:left="3320" w:hanging="360"/>
      </w:pPr>
    </w:lvl>
    <w:lvl w:ilvl="4" w:tplc="04160019" w:tentative="1">
      <w:start w:val="1"/>
      <w:numFmt w:val="lowerLetter"/>
      <w:lvlText w:val="%5."/>
      <w:lvlJc w:val="left"/>
      <w:pPr>
        <w:ind w:left="4040" w:hanging="360"/>
      </w:pPr>
    </w:lvl>
    <w:lvl w:ilvl="5" w:tplc="0416001B" w:tentative="1">
      <w:start w:val="1"/>
      <w:numFmt w:val="lowerRoman"/>
      <w:lvlText w:val="%6."/>
      <w:lvlJc w:val="right"/>
      <w:pPr>
        <w:ind w:left="4760" w:hanging="180"/>
      </w:pPr>
    </w:lvl>
    <w:lvl w:ilvl="6" w:tplc="0416000F" w:tentative="1">
      <w:start w:val="1"/>
      <w:numFmt w:val="decimal"/>
      <w:lvlText w:val="%7."/>
      <w:lvlJc w:val="left"/>
      <w:pPr>
        <w:ind w:left="5480" w:hanging="360"/>
      </w:pPr>
    </w:lvl>
    <w:lvl w:ilvl="7" w:tplc="04160019" w:tentative="1">
      <w:start w:val="1"/>
      <w:numFmt w:val="lowerLetter"/>
      <w:lvlText w:val="%8."/>
      <w:lvlJc w:val="left"/>
      <w:pPr>
        <w:ind w:left="6200" w:hanging="360"/>
      </w:pPr>
    </w:lvl>
    <w:lvl w:ilvl="8" w:tplc="0416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2C560D1B"/>
    <w:multiLevelType w:val="multilevel"/>
    <w:tmpl w:val="3B7C6784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C9A3971"/>
    <w:multiLevelType w:val="hybridMultilevel"/>
    <w:tmpl w:val="F5D8F170"/>
    <w:lvl w:ilvl="0" w:tplc="0416000F">
      <w:start w:val="1"/>
      <w:numFmt w:val="decimal"/>
      <w:lvlText w:val="%1."/>
      <w:lvlJc w:val="left"/>
      <w:pPr>
        <w:ind w:left="739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99" w:hanging="360"/>
      </w:pPr>
    </w:lvl>
    <w:lvl w:ilvl="2" w:tplc="0416001B" w:tentative="1">
      <w:start w:val="1"/>
      <w:numFmt w:val="lowerRoman"/>
      <w:lvlText w:val="%3."/>
      <w:lvlJc w:val="right"/>
      <w:pPr>
        <w:ind w:left="1819" w:hanging="180"/>
      </w:pPr>
    </w:lvl>
    <w:lvl w:ilvl="3" w:tplc="0416000F" w:tentative="1">
      <w:start w:val="1"/>
      <w:numFmt w:val="decimal"/>
      <w:lvlText w:val="%4."/>
      <w:lvlJc w:val="left"/>
      <w:pPr>
        <w:ind w:left="2539" w:hanging="360"/>
      </w:pPr>
    </w:lvl>
    <w:lvl w:ilvl="4" w:tplc="04160019" w:tentative="1">
      <w:start w:val="1"/>
      <w:numFmt w:val="lowerLetter"/>
      <w:lvlText w:val="%5."/>
      <w:lvlJc w:val="left"/>
      <w:pPr>
        <w:ind w:left="3259" w:hanging="360"/>
      </w:pPr>
    </w:lvl>
    <w:lvl w:ilvl="5" w:tplc="0416001B" w:tentative="1">
      <w:start w:val="1"/>
      <w:numFmt w:val="lowerRoman"/>
      <w:lvlText w:val="%6."/>
      <w:lvlJc w:val="right"/>
      <w:pPr>
        <w:ind w:left="3979" w:hanging="180"/>
      </w:pPr>
    </w:lvl>
    <w:lvl w:ilvl="6" w:tplc="0416000F" w:tentative="1">
      <w:start w:val="1"/>
      <w:numFmt w:val="decimal"/>
      <w:lvlText w:val="%7."/>
      <w:lvlJc w:val="left"/>
      <w:pPr>
        <w:ind w:left="4699" w:hanging="360"/>
      </w:pPr>
    </w:lvl>
    <w:lvl w:ilvl="7" w:tplc="04160019" w:tentative="1">
      <w:start w:val="1"/>
      <w:numFmt w:val="lowerLetter"/>
      <w:lvlText w:val="%8."/>
      <w:lvlJc w:val="left"/>
      <w:pPr>
        <w:ind w:left="5419" w:hanging="360"/>
      </w:pPr>
    </w:lvl>
    <w:lvl w:ilvl="8" w:tplc="0416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36CA1E9E"/>
    <w:multiLevelType w:val="hybridMultilevel"/>
    <w:tmpl w:val="1DF487A8"/>
    <w:lvl w:ilvl="0" w:tplc="A7DC3834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8600A3"/>
    <w:multiLevelType w:val="multilevel"/>
    <w:tmpl w:val="836A2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087193"/>
    <w:multiLevelType w:val="hybridMultilevel"/>
    <w:tmpl w:val="C06ED724"/>
    <w:lvl w:ilvl="0" w:tplc="D6B43C6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5969"/>
    <w:multiLevelType w:val="multilevel"/>
    <w:tmpl w:val="836A2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3F2E2C"/>
    <w:multiLevelType w:val="hybridMultilevel"/>
    <w:tmpl w:val="F2FC6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3557">
    <w:abstractNumId w:val="4"/>
  </w:num>
  <w:num w:numId="2" w16cid:durableId="1289971428">
    <w:abstractNumId w:val="0"/>
  </w:num>
  <w:num w:numId="3" w16cid:durableId="1629893603">
    <w:abstractNumId w:val="8"/>
  </w:num>
  <w:num w:numId="4" w16cid:durableId="900286863">
    <w:abstractNumId w:val="3"/>
  </w:num>
  <w:num w:numId="5" w16cid:durableId="229343084">
    <w:abstractNumId w:val="5"/>
  </w:num>
  <w:num w:numId="6" w16cid:durableId="134180456">
    <w:abstractNumId w:val="2"/>
  </w:num>
  <w:num w:numId="7" w16cid:durableId="300699986">
    <w:abstractNumId w:val="6"/>
  </w:num>
  <w:num w:numId="8" w16cid:durableId="423303690">
    <w:abstractNumId w:val="1"/>
  </w:num>
  <w:num w:numId="9" w16cid:durableId="1524587965">
    <w:abstractNumId w:val="10"/>
  </w:num>
  <w:num w:numId="10" w16cid:durableId="1078405781">
    <w:abstractNumId w:val="7"/>
  </w:num>
  <w:num w:numId="11" w16cid:durableId="1667131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29"/>
    <w:rsid w:val="00012DFB"/>
    <w:rsid w:val="0002157E"/>
    <w:rsid w:val="000834B7"/>
    <w:rsid w:val="00097BD3"/>
    <w:rsid w:val="000B5DB8"/>
    <w:rsid w:val="000C0EC7"/>
    <w:rsid w:val="000C6449"/>
    <w:rsid w:val="000C6CED"/>
    <w:rsid w:val="000F319B"/>
    <w:rsid w:val="00101678"/>
    <w:rsid w:val="00134D54"/>
    <w:rsid w:val="001446BD"/>
    <w:rsid w:val="00161BDB"/>
    <w:rsid w:val="00176885"/>
    <w:rsid w:val="001A0EE1"/>
    <w:rsid w:val="001E785D"/>
    <w:rsid w:val="002312E5"/>
    <w:rsid w:val="00253585"/>
    <w:rsid w:val="002610D4"/>
    <w:rsid w:val="0026188D"/>
    <w:rsid w:val="002C6C5D"/>
    <w:rsid w:val="002D6FAD"/>
    <w:rsid w:val="00310951"/>
    <w:rsid w:val="0031478E"/>
    <w:rsid w:val="00317A9E"/>
    <w:rsid w:val="0032791C"/>
    <w:rsid w:val="0035487C"/>
    <w:rsid w:val="0039397F"/>
    <w:rsid w:val="003A5810"/>
    <w:rsid w:val="003B009D"/>
    <w:rsid w:val="003E7047"/>
    <w:rsid w:val="00403EC9"/>
    <w:rsid w:val="00422359"/>
    <w:rsid w:val="0042497F"/>
    <w:rsid w:val="004278E5"/>
    <w:rsid w:val="004370A5"/>
    <w:rsid w:val="004517F1"/>
    <w:rsid w:val="004601C4"/>
    <w:rsid w:val="00485457"/>
    <w:rsid w:val="004D0B89"/>
    <w:rsid w:val="004F2607"/>
    <w:rsid w:val="004F5336"/>
    <w:rsid w:val="00530434"/>
    <w:rsid w:val="00533F2E"/>
    <w:rsid w:val="005721CC"/>
    <w:rsid w:val="00577E63"/>
    <w:rsid w:val="005A3131"/>
    <w:rsid w:val="0062536A"/>
    <w:rsid w:val="00676122"/>
    <w:rsid w:val="00696C16"/>
    <w:rsid w:val="006C6F0C"/>
    <w:rsid w:val="006E17B0"/>
    <w:rsid w:val="006F4101"/>
    <w:rsid w:val="00700336"/>
    <w:rsid w:val="007127F1"/>
    <w:rsid w:val="00715263"/>
    <w:rsid w:val="00732E14"/>
    <w:rsid w:val="007813E6"/>
    <w:rsid w:val="00794A61"/>
    <w:rsid w:val="007D3D7C"/>
    <w:rsid w:val="007E6216"/>
    <w:rsid w:val="007F75CA"/>
    <w:rsid w:val="00817E80"/>
    <w:rsid w:val="0082130F"/>
    <w:rsid w:val="00822522"/>
    <w:rsid w:val="0086339C"/>
    <w:rsid w:val="008D1E8E"/>
    <w:rsid w:val="008D2BA4"/>
    <w:rsid w:val="008E6AE0"/>
    <w:rsid w:val="008F1085"/>
    <w:rsid w:val="008F460F"/>
    <w:rsid w:val="00917529"/>
    <w:rsid w:val="00920399"/>
    <w:rsid w:val="00927964"/>
    <w:rsid w:val="009376F8"/>
    <w:rsid w:val="00962A93"/>
    <w:rsid w:val="009665DF"/>
    <w:rsid w:val="00974018"/>
    <w:rsid w:val="00995B27"/>
    <w:rsid w:val="009A2462"/>
    <w:rsid w:val="009C5FBA"/>
    <w:rsid w:val="009E6173"/>
    <w:rsid w:val="00A0406D"/>
    <w:rsid w:val="00A06B97"/>
    <w:rsid w:val="00A23ACB"/>
    <w:rsid w:val="00A374A6"/>
    <w:rsid w:val="00A65FA3"/>
    <w:rsid w:val="00A75957"/>
    <w:rsid w:val="00AB6B35"/>
    <w:rsid w:val="00AB7529"/>
    <w:rsid w:val="00AB772B"/>
    <w:rsid w:val="00B10DA6"/>
    <w:rsid w:val="00B277F0"/>
    <w:rsid w:val="00B30560"/>
    <w:rsid w:val="00B41EBC"/>
    <w:rsid w:val="00BA0B21"/>
    <w:rsid w:val="00BA5378"/>
    <w:rsid w:val="00BB6E06"/>
    <w:rsid w:val="00BE25C9"/>
    <w:rsid w:val="00BE3513"/>
    <w:rsid w:val="00C13B07"/>
    <w:rsid w:val="00C17040"/>
    <w:rsid w:val="00C40C39"/>
    <w:rsid w:val="00C466E2"/>
    <w:rsid w:val="00C62752"/>
    <w:rsid w:val="00C71881"/>
    <w:rsid w:val="00C96651"/>
    <w:rsid w:val="00CA404B"/>
    <w:rsid w:val="00CB34CB"/>
    <w:rsid w:val="00CD50CD"/>
    <w:rsid w:val="00CD5D07"/>
    <w:rsid w:val="00D3090E"/>
    <w:rsid w:val="00D320DC"/>
    <w:rsid w:val="00D40906"/>
    <w:rsid w:val="00D41556"/>
    <w:rsid w:val="00D41F59"/>
    <w:rsid w:val="00D47495"/>
    <w:rsid w:val="00D668B2"/>
    <w:rsid w:val="00D755C6"/>
    <w:rsid w:val="00D803CB"/>
    <w:rsid w:val="00D83B8F"/>
    <w:rsid w:val="00DA55CA"/>
    <w:rsid w:val="00DB3F9D"/>
    <w:rsid w:val="00E041E7"/>
    <w:rsid w:val="00E15F9F"/>
    <w:rsid w:val="00E3224B"/>
    <w:rsid w:val="00E568EC"/>
    <w:rsid w:val="00EC2BF6"/>
    <w:rsid w:val="00ED69DA"/>
    <w:rsid w:val="00EE08A3"/>
    <w:rsid w:val="00F47594"/>
    <w:rsid w:val="00F50504"/>
    <w:rsid w:val="00F96906"/>
    <w:rsid w:val="00FA2F88"/>
    <w:rsid w:val="00FC6B72"/>
    <w:rsid w:val="00FE4FD3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69C05"/>
  <w15:docId w15:val="{78B3B5F4-151D-482B-81AD-58F3DC8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"/>
      <w:ind w:left="771" w:right="2" w:hanging="75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"/>
      <w:ind w:left="706" w:right="17" w:hanging="687"/>
      <w:outlineLvl w:val="1"/>
    </w:pPr>
    <w:rPr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90"/>
      <w:ind w:left="742" w:hanging="361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42" w:hanging="36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ind w:left="2414" w:right="282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17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7B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17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7B0"/>
    <w:rPr>
      <w:rFonts w:ascii="Times New Roman" w:eastAsia="Times New Roman" w:hAnsi="Times New Roman" w:cs="Times New Roman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009D"/>
    <w:pPr>
      <w:keepNext/>
      <w:keepLines/>
      <w:widowControl/>
      <w:autoSpaceDE/>
      <w:autoSpaceDN/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B009D"/>
    <w:pPr>
      <w:tabs>
        <w:tab w:val="left" w:pos="960"/>
        <w:tab w:val="right" w:leader="dot" w:pos="9520"/>
      </w:tabs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3B009D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3B009D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B009D"/>
    <w:pPr>
      <w:widowControl/>
      <w:tabs>
        <w:tab w:val="right" w:leader="dot" w:pos="9520"/>
      </w:tabs>
      <w:autoSpaceDE/>
      <w:autoSpaceDN/>
      <w:spacing w:after="100" w:line="259" w:lineRule="auto"/>
    </w:pPr>
    <w:rPr>
      <w:rFonts w:asciiTheme="minorHAnsi" w:eastAsiaTheme="minorEastAsia" w:hAnsiTheme="minorHAnsi"/>
      <w:lang w:val="pt-BR" w:eastAsia="pt-BR"/>
    </w:rPr>
  </w:style>
  <w:style w:type="character" w:styleId="Nmerodelinha">
    <w:name w:val="line number"/>
    <w:basedOn w:val="Fontepargpadro"/>
    <w:uiPriority w:val="99"/>
    <w:semiHidden/>
    <w:unhideWhenUsed/>
    <w:rsid w:val="00A0406D"/>
  </w:style>
  <w:style w:type="character" w:customStyle="1" w:styleId="CorpodetextoChar">
    <w:name w:val="Corpo de texto Char"/>
    <w:basedOn w:val="Fontepargpadro"/>
    <w:link w:val="Corpodetexto"/>
    <w:uiPriority w:val="1"/>
    <w:rsid w:val="007813E6"/>
    <w:rPr>
      <w:rFonts w:ascii="Times New Roman" w:eastAsia="Times New Roman" w:hAnsi="Times New Roman" w:cs="Times New Roman"/>
      <w:i/>
      <w:iCs/>
      <w:lang w:val="pt-PT"/>
    </w:rPr>
  </w:style>
  <w:style w:type="paragraph" w:styleId="SemEspaamento">
    <w:name w:val="No Spacing"/>
    <w:uiPriority w:val="1"/>
    <w:qFormat/>
    <w:rsid w:val="007813E6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097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7C7DBE71D9ED4BA1580738D5B6AF6C" ma:contentTypeVersion="11" ma:contentTypeDescription="Crie um novo documento." ma:contentTypeScope="" ma:versionID="08afdfae9c9a5de237bcb913d76bff1a">
  <xsd:schema xmlns:xsd="http://www.w3.org/2001/XMLSchema" xmlns:xs="http://www.w3.org/2001/XMLSchema" xmlns:p="http://schemas.microsoft.com/office/2006/metadata/properties" xmlns:ns3="6bca25d2-d6ef-4cba-a691-0bb6c574c84a" targetNamespace="http://schemas.microsoft.com/office/2006/metadata/properties" ma:root="true" ma:fieldsID="39128a83b98a101029e9ddbec9beaf71" ns3:_="">
    <xsd:import namespace="6bca25d2-d6ef-4cba-a691-0bb6c574c8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a25d2-d6ef-4cba-a691-0bb6c574c8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ca25d2-d6ef-4cba-a691-0bb6c574c84a" xsi:nil="true"/>
  </documentManagement>
</p:properties>
</file>

<file path=customXml/itemProps1.xml><?xml version="1.0" encoding="utf-8"?>
<ds:datastoreItem xmlns:ds="http://schemas.openxmlformats.org/officeDocument/2006/customXml" ds:itemID="{1E5259A6-F590-4D05-B838-04F2B3A2B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a25d2-d6ef-4cba-a691-0bb6c574c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1DD37-CE8A-4E9F-A36F-24031C5F8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75C2A-DEF8-430D-96A9-26A32E44EB9F}">
  <ds:schemaRefs>
    <ds:schemaRef ds:uri="http://schemas.microsoft.com/office/2006/metadata/properties"/>
    <ds:schemaRef ds:uri="http://schemas.microsoft.com/office/infopath/2007/PartnerControls"/>
    <ds:schemaRef ds:uri="6bca25d2-d6ef-4cba-a691-0bb6c574c8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1798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Teixeira De Andrade</dc:creator>
  <cp:lastModifiedBy>Thales Rodrigo Targino De Lima</cp:lastModifiedBy>
  <cp:revision>2</cp:revision>
  <dcterms:created xsi:type="dcterms:W3CDTF">2026-06-11T19:44:00Z</dcterms:created>
  <dcterms:modified xsi:type="dcterms:W3CDTF">2026-06-11T19:44:00Z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2023-04-18T00:00:00Z</vt:filetime>
  </property>
  <property fmtid="{D5CDD505-2E9C-101B-9397-08002B2CF9AE}" pid="5" name="ContentTypeId">
    <vt:lpwstr>0x010100EB7C7DBE71D9ED4BA1580738D5B6AF6C</vt:lpwstr>
  </property>
</Properties>
</file>