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5BD" w:rsidRDefault="00121300">
      <w:pPr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EDITAL PIT/Ebserh nº 001/2023 – </w:t>
      </w:r>
      <w:r w:rsidR="004A6362">
        <w:rPr>
          <w:b/>
          <w:sz w:val="24"/>
          <w:szCs w:val="24"/>
        </w:rPr>
        <w:t>MEJC</w:t>
      </w:r>
      <w:r>
        <w:rPr>
          <w:b/>
          <w:sz w:val="24"/>
          <w:szCs w:val="24"/>
        </w:rPr>
        <w:t>-UFRN</w:t>
      </w:r>
    </w:p>
    <w:p w:rsidR="006D75BD" w:rsidRDefault="00121300">
      <w:pPr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PROCESSO SELETIVO DE BOLSISTAS DE INICIAÇÃO TECNOLÓGICA 2023-2024</w:t>
      </w:r>
    </w:p>
    <w:p w:rsidR="006D75BD" w:rsidRDefault="00121300">
      <w:pPr>
        <w:spacing w:before="175"/>
        <w:ind w:left="0" w:right="1996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ANEXO VI</w:t>
      </w:r>
    </w:p>
    <w:p w:rsidR="006D75BD" w:rsidRDefault="00121300">
      <w:pPr>
        <w:spacing w:before="175"/>
        <w:ind w:left="0" w:right="-1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REQUERIMENTO PARA INTERPOSIÇÃO DE RECURSO</w:t>
      </w:r>
      <w:bookmarkStart w:id="0" w:name="_GoBack"/>
      <w:bookmarkEnd w:id="0"/>
    </w:p>
    <w:p w:rsidR="006D75BD" w:rsidRDefault="00121300">
      <w:pPr>
        <w:spacing w:before="175"/>
        <w:ind w:left="0" w:right="-1" w:hanging="2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Recurso contra o </w:t>
      </w:r>
      <w:r>
        <w:rPr>
          <w:sz w:val="24"/>
          <w:szCs w:val="24"/>
          <w:highlight w:val="white"/>
        </w:rPr>
        <w:t>resultado</w:t>
      </w:r>
      <w:r>
        <w:rPr>
          <w:color w:val="000000"/>
          <w:sz w:val="24"/>
          <w:szCs w:val="24"/>
          <w:highlight w:val="white"/>
        </w:rPr>
        <w:t xml:space="preserve"> preliminar do processo de seleção de bolsistas de Iniciação Tecnológica 2023/2024, regido pelo Edital PIT/</w:t>
      </w:r>
      <w:proofErr w:type="spellStart"/>
      <w:r>
        <w:rPr>
          <w:color w:val="000000"/>
          <w:sz w:val="24"/>
          <w:szCs w:val="24"/>
          <w:highlight w:val="white"/>
        </w:rPr>
        <w:t>Ebserh</w:t>
      </w:r>
      <w:proofErr w:type="spellEnd"/>
      <w:r>
        <w:rPr>
          <w:color w:val="000000"/>
          <w:sz w:val="24"/>
          <w:szCs w:val="24"/>
          <w:highlight w:val="white"/>
        </w:rPr>
        <w:t>/</w:t>
      </w:r>
      <w:r w:rsidR="004A6362">
        <w:rPr>
          <w:color w:val="000000"/>
          <w:sz w:val="24"/>
          <w:szCs w:val="24"/>
          <w:highlight w:val="white"/>
        </w:rPr>
        <w:t>MEJC-</w:t>
      </w:r>
      <w:r>
        <w:rPr>
          <w:color w:val="000000"/>
          <w:sz w:val="24"/>
          <w:szCs w:val="24"/>
          <w:highlight w:val="white"/>
        </w:rPr>
        <w:t xml:space="preserve">UFRN nº 001/2023 </w:t>
      </w:r>
    </w:p>
    <w:p w:rsidR="006D75BD" w:rsidRDefault="00121300">
      <w:pPr>
        <w:numPr>
          <w:ilvl w:val="0"/>
          <w:numId w:val="1"/>
        </w:numPr>
        <w:spacing w:before="175"/>
        <w:ind w:left="0" w:right="-1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Nome completo do Orientador</w:t>
      </w:r>
    </w:p>
    <w:p w:rsidR="006D75BD" w:rsidRDefault="00121300">
      <w:pPr>
        <w:spacing w:before="175"/>
        <w:ind w:left="0" w:right="-1" w:hanging="2"/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25401</wp:posOffset>
                </wp:positionH>
                <wp:positionV relativeFrom="paragraph">
                  <wp:posOffset>88900</wp:posOffset>
                </wp:positionV>
                <wp:extent cx="5708650" cy="469900"/>
                <wp:effectExtent l="0" t="0" r="0" b="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8025" y="3551400"/>
                          <a:ext cx="5695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75BD" w:rsidRDefault="006D75BD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88900</wp:posOffset>
                </wp:positionV>
                <wp:extent cx="5708650" cy="469900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08650" cy="469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D75BD" w:rsidRDefault="006D75BD">
      <w:pPr>
        <w:spacing w:before="175"/>
        <w:ind w:left="0" w:right="-1" w:hanging="2"/>
        <w:jc w:val="both"/>
        <w:rPr>
          <w:sz w:val="24"/>
          <w:szCs w:val="24"/>
        </w:rPr>
      </w:pPr>
    </w:p>
    <w:p w:rsidR="006D75BD" w:rsidRDefault="00121300">
      <w:pPr>
        <w:numPr>
          <w:ilvl w:val="0"/>
          <w:numId w:val="1"/>
        </w:numPr>
        <w:spacing w:before="175"/>
        <w:ind w:left="0" w:right="-1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Nome completo do Bolsista</w:t>
      </w:r>
    </w:p>
    <w:p w:rsidR="006D75BD" w:rsidRDefault="00121300">
      <w:pPr>
        <w:spacing w:before="175"/>
        <w:ind w:left="0" w:right="-1" w:hanging="2"/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708650" cy="469900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8025" y="3551400"/>
                          <a:ext cx="5695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75BD" w:rsidRDefault="006D75BD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708650" cy="46990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08650" cy="469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D75BD" w:rsidRDefault="006D75BD">
      <w:pPr>
        <w:spacing w:before="175"/>
        <w:ind w:left="0" w:right="-1" w:hanging="2"/>
        <w:jc w:val="both"/>
        <w:rPr>
          <w:sz w:val="24"/>
          <w:szCs w:val="24"/>
        </w:rPr>
      </w:pPr>
    </w:p>
    <w:p w:rsidR="006D75BD" w:rsidRDefault="00121300">
      <w:pPr>
        <w:spacing w:before="175"/>
        <w:ind w:left="0" w:right="-1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3.   Título do Projeto</w:t>
      </w:r>
    </w:p>
    <w:p w:rsidR="006D75BD" w:rsidRDefault="00121300">
      <w:pPr>
        <w:spacing w:before="175"/>
        <w:ind w:left="0" w:right="-1" w:hanging="2"/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708650" cy="469900"/>
                <wp:effectExtent l="0" t="0" r="0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8025" y="3551400"/>
                          <a:ext cx="5695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75BD" w:rsidRDefault="006D75BD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708650" cy="469900"/>
                <wp:effectExtent b="0" l="0" r="0" t="0"/>
                <wp:wrapNone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08650" cy="469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D75BD" w:rsidRDefault="006D75BD">
      <w:pPr>
        <w:spacing w:before="175"/>
        <w:ind w:left="0" w:right="-1" w:hanging="2"/>
        <w:jc w:val="both"/>
        <w:rPr>
          <w:sz w:val="24"/>
          <w:szCs w:val="24"/>
        </w:rPr>
      </w:pPr>
    </w:p>
    <w:p w:rsidR="006D75BD" w:rsidRDefault="00121300">
      <w:pPr>
        <w:spacing w:before="175"/>
        <w:ind w:left="0" w:right="-1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6. Especificar a decisão objeto de contestação/recurso</w:t>
      </w:r>
    </w:p>
    <w:p w:rsidR="006D75BD" w:rsidRDefault="00121300">
      <w:pPr>
        <w:spacing w:before="175"/>
        <w:ind w:left="0" w:right="-1" w:hanging="2"/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708650" cy="469900"/>
                <wp:effectExtent l="0" t="0" r="0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8025" y="3551400"/>
                          <a:ext cx="5695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75BD" w:rsidRDefault="006D75BD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708650" cy="469900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08650" cy="469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D75BD" w:rsidRDefault="006D75BD">
      <w:pPr>
        <w:spacing w:before="175"/>
        <w:ind w:left="0" w:right="-1" w:hanging="2"/>
        <w:jc w:val="both"/>
        <w:rPr>
          <w:sz w:val="24"/>
          <w:szCs w:val="24"/>
        </w:rPr>
      </w:pPr>
    </w:p>
    <w:p w:rsidR="006D75BD" w:rsidRDefault="00121300">
      <w:pPr>
        <w:spacing w:before="175"/>
        <w:ind w:left="0" w:right="-1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7. Os argumentos com os quais contesto a referida decisão são:</w:t>
      </w:r>
    </w:p>
    <w:p w:rsidR="006D75BD" w:rsidRDefault="00121300">
      <w:pPr>
        <w:spacing w:before="175"/>
        <w:ind w:left="0" w:right="-1" w:hanging="2"/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708650" cy="46990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8025" y="3551400"/>
                          <a:ext cx="5695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75BD" w:rsidRDefault="006D75BD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708650" cy="4699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08650" cy="469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D75BD" w:rsidRDefault="006D75BD">
      <w:pPr>
        <w:spacing w:before="175"/>
        <w:ind w:left="0" w:right="-1" w:hanging="2"/>
        <w:jc w:val="both"/>
        <w:rPr>
          <w:sz w:val="24"/>
          <w:szCs w:val="24"/>
        </w:rPr>
      </w:pPr>
    </w:p>
    <w:p w:rsidR="006D75BD" w:rsidRDefault="00121300">
      <w:pPr>
        <w:spacing w:before="175"/>
        <w:ind w:left="0" w:right="-1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D75BD" w:rsidRDefault="006D75BD">
      <w:pPr>
        <w:spacing w:before="175"/>
        <w:ind w:left="0" w:right="-1" w:hanging="2"/>
        <w:jc w:val="both"/>
        <w:rPr>
          <w:sz w:val="24"/>
          <w:szCs w:val="24"/>
        </w:rPr>
      </w:pPr>
    </w:p>
    <w:p w:rsidR="006D75BD" w:rsidRDefault="006D75BD">
      <w:pPr>
        <w:spacing w:before="175"/>
        <w:ind w:left="0" w:right="-1" w:hanging="2"/>
        <w:jc w:val="both"/>
        <w:rPr>
          <w:sz w:val="24"/>
          <w:szCs w:val="24"/>
        </w:rPr>
      </w:pPr>
    </w:p>
    <w:p w:rsidR="006D75BD" w:rsidRDefault="006D75BD">
      <w:pPr>
        <w:spacing w:after="0" w:line="240" w:lineRule="auto"/>
        <w:ind w:left="0" w:hanging="2"/>
        <w:rPr>
          <w:sz w:val="24"/>
          <w:szCs w:val="24"/>
        </w:rPr>
      </w:pPr>
    </w:p>
    <w:p w:rsidR="006D75BD" w:rsidRDefault="006D75BD">
      <w:pPr>
        <w:spacing w:after="0" w:line="240" w:lineRule="auto"/>
        <w:ind w:left="0" w:hanging="2"/>
        <w:rPr>
          <w:sz w:val="24"/>
          <w:szCs w:val="24"/>
        </w:rPr>
      </w:pPr>
    </w:p>
    <w:p w:rsidR="006D75BD" w:rsidRDefault="006D75BD">
      <w:pPr>
        <w:spacing w:after="0" w:line="240" w:lineRule="auto"/>
        <w:ind w:left="0" w:hanging="2"/>
        <w:rPr>
          <w:sz w:val="24"/>
          <w:szCs w:val="24"/>
        </w:rPr>
      </w:pPr>
    </w:p>
    <w:p w:rsidR="006D75BD" w:rsidRDefault="006D75BD">
      <w:pPr>
        <w:spacing w:after="0" w:line="240" w:lineRule="auto"/>
        <w:ind w:left="0" w:hanging="2"/>
        <w:rPr>
          <w:sz w:val="24"/>
          <w:szCs w:val="24"/>
        </w:rPr>
      </w:pPr>
    </w:p>
    <w:tbl>
      <w:tblPr>
        <w:tblStyle w:val="a"/>
        <w:tblW w:w="8931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6D75BD">
        <w:trPr>
          <w:trHeight w:val="377"/>
        </w:trPr>
        <w:tc>
          <w:tcPr>
            <w:tcW w:w="8931" w:type="dxa"/>
            <w:vAlign w:val="center"/>
          </w:tcPr>
          <w:p w:rsidR="006D75BD" w:rsidRDefault="00121300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Natal-RN _________ de _________________________ </w:t>
            </w:r>
            <w:proofErr w:type="spellStart"/>
            <w:r>
              <w:rPr>
                <w:sz w:val="24"/>
                <w:szCs w:val="24"/>
              </w:rPr>
              <w:t>de</w:t>
            </w:r>
            <w:proofErr w:type="spellEnd"/>
            <w:r>
              <w:rPr>
                <w:sz w:val="24"/>
                <w:szCs w:val="24"/>
              </w:rPr>
              <w:t xml:space="preserve"> 2022</w:t>
            </w:r>
          </w:p>
        </w:tc>
      </w:tr>
      <w:tr w:rsidR="006D75BD">
        <w:trPr>
          <w:trHeight w:val="658"/>
        </w:trPr>
        <w:tc>
          <w:tcPr>
            <w:tcW w:w="8931" w:type="dxa"/>
            <w:vAlign w:val="center"/>
          </w:tcPr>
          <w:p w:rsidR="006D75BD" w:rsidRDefault="00121300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</w:t>
            </w:r>
          </w:p>
        </w:tc>
      </w:tr>
      <w:tr w:rsidR="006D75BD">
        <w:trPr>
          <w:trHeight w:val="143"/>
        </w:trPr>
        <w:tc>
          <w:tcPr>
            <w:tcW w:w="8931" w:type="dxa"/>
            <w:vAlign w:val="center"/>
          </w:tcPr>
          <w:p w:rsidR="006D75BD" w:rsidRDefault="00121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ASSINATURA DO ORIENTADOR</w:t>
            </w:r>
          </w:p>
          <w:p w:rsidR="006D75BD" w:rsidRDefault="006D7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</w:tbl>
    <w:p w:rsidR="006D75BD" w:rsidRDefault="006D75BD">
      <w:pPr>
        <w:spacing w:after="0" w:line="240" w:lineRule="auto"/>
        <w:ind w:left="0" w:hanging="2"/>
        <w:jc w:val="center"/>
        <w:rPr>
          <w:sz w:val="24"/>
          <w:szCs w:val="24"/>
        </w:rPr>
      </w:pPr>
    </w:p>
    <w:p w:rsidR="006D75BD" w:rsidRDefault="006D75BD">
      <w:pPr>
        <w:spacing w:after="0" w:line="240" w:lineRule="auto"/>
        <w:ind w:left="0" w:hanging="2"/>
        <w:jc w:val="center"/>
        <w:rPr>
          <w:sz w:val="24"/>
          <w:szCs w:val="24"/>
        </w:rPr>
      </w:pPr>
    </w:p>
    <w:p w:rsidR="006D75BD" w:rsidRDefault="006D75BD">
      <w:pPr>
        <w:spacing w:after="0" w:line="240" w:lineRule="auto"/>
        <w:ind w:left="0" w:hanging="2"/>
        <w:rPr>
          <w:sz w:val="24"/>
          <w:szCs w:val="24"/>
        </w:rPr>
      </w:pPr>
    </w:p>
    <w:p w:rsidR="006D75BD" w:rsidRDefault="001213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6D75BD" w:rsidRDefault="006D75BD">
      <w:pPr>
        <w:spacing w:after="0" w:line="240" w:lineRule="auto"/>
        <w:ind w:left="0" w:hanging="2"/>
        <w:rPr>
          <w:sz w:val="24"/>
          <w:szCs w:val="24"/>
        </w:rPr>
      </w:pPr>
    </w:p>
    <w:p w:rsidR="006D75BD" w:rsidRDefault="006D75BD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sectPr w:rsidR="006D75B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6" w:right="1276" w:bottom="992" w:left="1134" w:header="567" w:footer="3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1E3" w:rsidRDefault="00EE01E3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EE01E3" w:rsidRDefault="00EE01E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A5B" w:rsidRDefault="00641A5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A5B" w:rsidRDefault="00641A5B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A5B" w:rsidRDefault="00641A5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1E3" w:rsidRDefault="00EE01E3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EE01E3" w:rsidRDefault="00EE01E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A5B" w:rsidRDefault="00641A5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5BD" w:rsidRDefault="004A6362" w:rsidP="004A63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hidden="0" allowOverlap="1" wp14:anchorId="14F34A5B" wp14:editId="54784785">
          <wp:simplePos x="0" y="0"/>
          <wp:positionH relativeFrom="margin">
            <wp:posOffset>4293235</wp:posOffset>
          </wp:positionH>
          <wp:positionV relativeFrom="paragraph">
            <wp:posOffset>-38735</wp:posOffset>
          </wp:positionV>
          <wp:extent cx="1336675" cy="408940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6675" cy="408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 wp14:anchorId="4E9B1282" wp14:editId="2E21F1CD">
          <wp:extent cx="876300" cy="281940"/>
          <wp:effectExtent l="0" t="0" r="0" b="381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UFRN men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281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</w:t>
    </w:r>
    <w:r>
      <w:rPr>
        <w:noProof/>
        <w:lang w:eastAsia="pt-BR"/>
      </w:rPr>
      <w:drawing>
        <wp:inline distT="0" distB="0" distL="0" distR="0">
          <wp:extent cx="925830" cy="369570"/>
          <wp:effectExtent l="0" t="0" r="762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arca MEJC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830" cy="369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</w:t>
    </w:r>
    <w:r>
      <w:rPr>
        <w:noProof/>
        <w:lang w:eastAsia="pt-BR"/>
      </w:rPr>
      <w:drawing>
        <wp:inline distT="0" distB="0" distL="0" distR="0" wp14:anchorId="1C8F879B" wp14:editId="4952151B">
          <wp:extent cx="1362075" cy="303607"/>
          <wp:effectExtent l="0" t="0" r="0" b="127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bserh logo menor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149" cy="308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</w:t>
    </w:r>
    <w:r w:rsidR="00121300">
      <w:rPr>
        <w:color w:val="000000"/>
      </w:rPr>
      <w:t xml:space="preserve">        </w:t>
    </w:r>
  </w:p>
  <w:p w:rsidR="006D75BD" w:rsidRDefault="001213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956"/>
        <w:tab w:val="left" w:pos="5664"/>
        <w:tab w:val="left" w:pos="6372"/>
        <w:tab w:val="left" w:pos="7080"/>
        <w:tab w:val="left" w:pos="7788"/>
      </w:tabs>
      <w:spacing w:after="0" w:line="240" w:lineRule="auto"/>
      <w:ind w:left="0" w:hanging="2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                          </w:t>
    </w:r>
  </w:p>
  <w:p w:rsidR="006D75BD" w:rsidRDefault="001213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4"/>
        <w:szCs w:val="24"/>
      </w:rPr>
      <w:t xml:space="preserve"> </w:t>
    </w:r>
    <w:r>
      <w:rPr>
        <w:color w:val="000000"/>
        <w:sz w:val="20"/>
        <w:szCs w:val="20"/>
      </w:rPr>
      <w:t>Universidade Federal do Rio Grande do Norte</w:t>
    </w:r>
  </w:p>
  <w:p w:rsidR="006D75BD" w:rsidRDefault="001213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Empresa Brasileira de Serviços Hospitalares </w:t>
    </w:r>
  </w:p>
  <w:p w:rsidR="006D75BD" w:rsidRDefault="004A63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Maternidade Escola Januário </w:t>
    </w:r>
    <w:proofErr w:type="spellStart"/>
    <w:r>
      <w:rPr>
        <w:color w:val="000000"/>
        <w:sz w:val="20"/>
        <w:szCs w:val="20"/>
      </w:rPr>
      <w:t>Cicco</w:t>
    </w:r>
    <w:proofErr w:type="spellEnd"/>
  </w:p>
  <w:p w:rsidR="006D75BD" w:rsidRDefault="001213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Gerência de Ensino e Pesquisa</w:t>
    </w:r>
  </w:p>
  <w:p w:rsidR="006D75BD" w:rsidRDefault="001213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Setor de Gestão da Pesquisa e Inovação Tecnológica</w:t>
    </w:r>
  </w:p>
  <w:p w:rsidR="006D75BD" w:rsidRDefault="006D75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A5B" w:rsidRDefault="00641A5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60C2D"/>
    <w:multiLevelType w:val="multilevel"/>
    <w:tmpl w:val="9A5C646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BD"/>
    <w:rsid w:val="00121300"/>
    <w:rsid w:val="004A6362"/>
    <w:rsid w:val="00641A5B"/>
    <w:rsid w:val="006D75BD"/>
    <w:rsid w:val="00E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D670F"/>
  <w15:docId w15:val="{3CBED0D0-38EC-4B49-BD37-5B78C7CF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suppressAutoHyphens w:val="0"/>
      <w:spacing w:after="0" w:line="240" w:lineRule="auto"/>
      <w:outlineLvl w:val="8"/>
    </w:pPr>
    <w:rPr>
      <w:rFonts w:ascii="Arial" w:eastAsia="Times New Roman" w:hAnsi="Arial" w:cs="Arial"/>
      <w:b/>
      <w:bCs/>
      <w:color w:val="0000FF"/>
      <w:kern w:val="1"/>
      <w:sz w:val="1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Ttulo9Char">
    <w:name w:val="Título 9 Char"/>
    <w:rPr>
      <w:rFonts w:ascii="Arial" w:eastAsia="Times New Roman" w:hAnsi="Arial" w:cs="Arial"/>
      <w:b/>
      <w:bCs/>
      <w:color w:val="0000FF"/>
      <w:w w:val="100"/>
      <w:kern w:val="1"/>
      <w:position w:val="-1"/>
      <w:sz w:val="18"/>
      <w:effect w:val="none"/>
      <w:vertAlign w:val="baseline"/>
      <w:cs w:val="0"/>
      <w:em w:val="none"/>
      <w:lang w:eastAsia="ar-SA"/>
    </w:rPr>
  </w:style>
  <w:style w:type="paragraph" w:customStyle="1" w:styleId="ndice">
    <w:name w:val="Índice"/>
    <w:basedOn w:val="Normal"/>
    <w:pPr>
      <w:suppressLineNumbers/>
      <w:suppressAutoHyphens w:val="0"/>
      <w:spacing w:after="0" w:line="240" w:lineRule="auto"/>
    </w:pPr>
    <w:rPr>
      <w:rFonts w:ascii="Times New Roman" w:eastAsia="Times New Roman" w:hAnsi="Times New Roman" w:cs="Tahoma"/>
      <w:kern w:val="1"/>
      <w:sz w:val="20"/>
      <w:szCs w:val="20"/>
      <w:lang w:eastAsia="ar-SA"/>
    </w:rPr>
  </w:style>
  <w:style w:type="paragraph" w:customStyle="1" w:styleId="WW-Ttulo">
    <w:name w:val="WW-Título"/>
    <w:basedOn w:val="Normal"/>
    <w:next w:val="Corpodetexto"/>
    <w:pPr>
      <w:keepNext/>
      <w:suppressAutoHyphens w:val="0"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customStyle="1" w:styleId="Contedodatabela">
    <w:name w:val="Conteúdo da tabela"/>
    <w:basedOn w:val="Normal"/>
    <w:pPr>
      <w:suppressLineNumbers/>
      <w:suppressAutoHyphens w:val="0"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en-US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V+lKDyeRtP8jXqtigZNhO7rXow==">AMUW2mUvfmp6M9r44oW8T0JiBek0b2Ff2cB+6ks5+TY5eGGyI2VZ1WFFxPJaVFx2IHb6WsZxNLtaE/qUfgP2QeLdKAzdxiOVw1TkmtW9XW2BgXNFkXfNwOU=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Joao Pedrosa De Oliveira Neto</cp:lastModifiedBy>
  <cp:revision>2</cp:revision>
  <dcterms:created xsi:type="dcterms:W3CDTF">2022-12-22T14:43:00Z</dcterms:created>
  <dcterms:modified xsi:type="dcterms:W3CDTF">2022-12-22T14:43:00Z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0x010100B288264E9DD96B41B1BEE4941EA316C1</vt:lpwstr>
  </property>
  <property fmtid="{D5CDD505-2E9C-101B-9397-08002B2CF9AE}" pid="3" name="_activity">
    <vt:lpwstr/>
  </property>
</Properties>
</file>