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58E47" w14:textId="77777777" w:rsidR="00A20C38" w:rsidRDefault="007C7AF7" w:rsidP="00A20C38">
      <w:pPr>
        <w:spacing w:after="0" w:line="240" w:lineRule="auto"/>
        <w:ind w:left="0"/>
        <w:jc w:val="center"/>
        <w:rPr>
          <w:b/>
          <w:sz w:val="28"/>
          <w:szCs w:val="28"/>
        </w:rPr>
      </w:pPr>
      <w:r w:rsidRPr="00F5563D">
        <w:rPr>
          <w:b/>
          <w:sz w:val="28"/>
          <w:szCs w:val="28"/>
        </w:rPr>
        <w:t xml:space="preserve">TERMO DE DISPENSA </w:t>
      </w:r>
      <w:r w:rsidR="006915DF" w:rsidRPr="00F5563D">
        <w:rPr>
          <w:b/>
          <w:sz w:val="28"/>
          <w:szCs w:val="28"/>
        </w:rPr>
        <w:t>DE</w:t>
      </w:r>
      <w:r w:rsidRPr="00F5563D">
        <w:rPr>
          <w:b/>
          <w:sz w:val="28"/>
          <w:szCs w:val="28"/>
        </w:rPr>
        <w:t xml:space="preserve"> TCLE</w:t>
      </w:r>
      <w:r w:rsidR="00A20C38">
        <w:rPr>
          <w:b/>
          <w:sz w:val="28"/>
          <w:szCs w:val="28"/>
        </w:rPr>
        <w:t xml:space="preserve"> </w:t>
      </w:r>
    </w:p>
    <w:p w14:paraId="4BA26058" w14:textId="403FAB76" w:rsidR="00C95A91" w:rsidRPr="006915DF" w:rsidRDefault="00A20C38" w:rsidP="00A20C38">
      <w:pPr>
        <w:spacing w:after="0" w:line="240" w:lineRule="auto"/>
        <w:ind w:left="0"/>
        <w:jc w:val="center"/>
        <w:rPr>
          <w:bCs/>
          <w:sz w:val="28"/>
          <w:szCs w:val="28"/>
        </w:rPr>
      </w:pPr>
      <w:r w:rsidRPr="00A20C38">
        <w:rPr>
          <w:bCs/>
          <w:sz w:val="28"/>
          <w:szCs w:val="28"/>
        </w:rPr>
        <w:t>(</w:t>
      </w:r>
      <w:r w:rsidR="006915DF" w:rsidRPr="006915DF">
        <w:rPr>
          <w:bCs/>
          <w:sz w:val="28"/>
          <w:szCs w:val="28"/>
        </w:rPr>
        <w:t>Termo Consentimento Livre Esclarecido</w:t>
      </w:r>
      <w:r>
        <w:rPr>
          <w:bCs/>
          <w:sz w:val="28"/>
          <w:szCs w:val="28"/>
        </w:rPr>
        <w:t>)</w:t>
      </w:r>
    </w:p>
    <w:p w14:paraId="71B3EF3B" w14:textId="77777777" w:rsidR="006915DF" w:rsidRDefault="006915DF" w:rsidP="00A471F2">
      <w:pPr>
        <w:ind w:left="0"/>
        <w:rPr>
          <w:rFonts w:cs="Times New Roman"/>
          <w:color w:val="FF0000"/>
          <w:sz w:val="24"/>
          <w:szCs w:val="24"/>
        </w:rPr>
      </w:pPr>
    </w:p>
    <w:p w14:paraId="7444A2E8" w14:textId="380D4F9C" w:rsidR="00FB537C" w:rsidRPr="007C7AF7" w:rsidRDefault="008F7E42" w:rsidP="00A471F2">
      <w:pPr>
        <w:ind w:left="0"/>
        <w:rPr>
          <w:b/>
          <w:sz w:val="24"/>
          <w:szCs w:val="24"/>
        </w:rPr>
      </w:pPr>
      <w:r w:rsidRPr="007C7AF7">
        <w:rPr>
          <w:rFonts w:cs="Times New Roman"/>
          <w:color w:val="FF0000"/>
          <w:sz w:val="24"/>
          <w:szCs w:val="24"/>
        </w:rPr>
        <w:t xml:space="preserve">Salvador, x de </w:t>
      </w:r>
      <w:proofErr w:type="spellStart"/>
      <w:r w:rsidR="005735EC" w:rsidRPr="007C7AF7">
        <w:rPr>
          <w:rFonts w:cs="Times New Roman"/>
          <w:color w:val="FF0000"/>
          <w:sz w:val="24"/>
          <w:szCs w:val="24"/>
        </w:rPr>
        <w:t>xxxx</w:t>
      </w:r>
      <w:proofErr w:type="spellEnd"/>
      <w:r w:rsidRPr="007C7AF7">
        <w:rPr>
          <w:rFonts w:cs="Times New Roman"/>
          <w:color w:val="FF0000"/>
          <w:sz w:val="24"/>
          <w:szCs w:val="24"/>
        </w:rPr>
        <w:t xml:space="preserve"> </w:t>
      </w:r>
      <w:r w:rsidR="005F52F0" w:rsidRPr="007C7AF7">
        <w:rPr>
          <w:rFonts w:cs="Times New Roman"/>
          <w:color w:val="FF0000"/>
          <w:sz w:val="24"/>
          <w:szCs w:val="24"/>
        </w:rPr>
        <w:t xml:space="preserve"> </w:t>
      </w:r>
      <w:r w:rsidRPr="007C7AF7">
        <w:rPr>
          <w:rFonts w:cs="Times New Roman"/>
          <w:color w:val="FF0000"/>
          <w:sz w:val="24"/>
          <w:szCs w:val="24"/>
        </w:rPr>
        <w:t xml:space="preserve">de </w:t>
      </w:r>
      <w:proofErr w:type="spellStart"/>
      <w:r w:rsidR="00A471F2" w:rsidRPr="007C7AF7">
        <w:rPr>
          <w:rFonts w:cs="Times New Roman"/>
          <w:color w:val="FF0000"/>
          <w:sz w:val="24"/>
          <w:szCs w:val="24"/>
        </w:rPr>
        <w:t>xxx</w:t>
      </w:r>
      <w:proofErr w:type="spellEnd"/>
      <w:r w:rsidR="00A91566" w:rsidRPr="007C7AF7">
        <w:rPr>
          <w:rFonts w:cs="Times New Roman"/>
          <w:color w:val="FF0000"/>
          <w:sz w:val="24"/>
          <w:szCs w:val="24"/>
        </w:rPr>
        <w:t>.</w:t>
      </w:r>
    </w:p>
    <w:p w14:paraId="16BCE6C7" w14:textId="77777777" w:rsidR="006915DF" w:rsidRPr="007C7AF7" w:rsidRDefault="006915DF" w:rsidP="00A471F2">
      <w:pPr>
        <w:spacing w:after="0" w:line="240" w:lineRule="auto"/>
        <w:ind w:left="0"/>
        <w:rPr>
          <w:sz w:val="24"/>
          <w:szCs w:val="24"/>
        </w:rPr>
      </w:pPr>
    </w:p>
    <w:p w14:paraId="082A8DDA" w14:textId="15C2055A" w:rsidR="00DF30CD" w:rsidRPr="007C7AF7" w:rsidRDefault="00DF30CD" w:rsidP="00A471F2">
      <w:pPr>
        <w:spacing w:after="0" w:line="240" w:lineRule="auto"/>
        <w:ind w:left="0"/>
        <w:rPr>
          <w:sz w:val="24"/>
          <w:szCs w:val="24"/>
        </w:rPr>
      </w:pPr>
      <w:proofErr w:type="spellStart"/>
      <w:r w:rsidRPr="007C7AF7">
        <w:rPr>
          <w:sz w:val="24"/>
          <w:szCs w:val="24"/>
        </w:rPr>
        <w:t>Ilm</w:t>
      </w:r>
      <w:proofErr w:type="spellEnd"/>
      <w:r w:rsidRPr="007C7AF7">
        <w:rPr>
          <w:sz w:val="24"/>
          <w:szCs w:val="24"/>
        </w:rPr>
        <w:t xml:space="preserve">º </w:t>
      </w:r>
      <w:r w:rsidR="00EF3BD6">
        <w:rPr>
          <w:sz w:val="24"/>
          <w:szCs w:val="24"/>
        </w:rPr>
        <w:t>Natanael Moura</w:t>
      </w:r>
    </w:p>
    <w:p w14:paraId="6390A981" w14:textId="77777777" w:rsidR="005F52F0" w:rsidRPr="007C7AF7" w:rsidRDefault="00DF30CD" w:rsidP="00A471F2">
      <w:pPr>
        <w:spacing w:after="0" w:line="240" w:lineRule="auto"/>
        <w:ind w:left="0"/>
        <w:rPr>
          <w:sz w:val="24"/>
          <w:szCs w:val="24"/>
        </w:rPr>
      </w:pPr>
      <w:r w:rsidRPr="007C7AF7">
        <w:rPr>
          <w:sz w:val="24"/>
          <w:szCs w:val="24"/>
        </w:rPr>
        <w:t>Coordenador do Comitê de Ética em Pesquisa</w:t>
      </w:r>
    </w:p>
    <w:p w14:paraId="3FC39461" w14:textId="7F124FEB" w:rsidR="005F52F0" w:rsidRPr="007C7AF7" w:rsidRDefault="00DF30CD" w:rsidP="00A471F2">
      <w:pPr>
        <w:spacing w:after="0" w:line="240" w:lineRule="auto"/>
        <w:ind w:left="0"/>
        <w:rPr>
          <w:sz w:val="24"/>
          <w:szCs w:val="24"/>
        </w:rPr>
      </w:pPr>
      <w:r w:rsidRPr="007C7AF7">
        <w:rPr>
          <w:sz w:val="24"/>
          <w:szCs w:val="24"/>
        </w:rPr>
        <w:t xml:space="preserve">Hospital </w:t>
      </w:r>
      <w:r w:rsidR="004C0084">
        <w:rPr>
          <w:sz w:val="24"/>
          <w:szCs w:val="24"/>
        </w:rPr>
        <w:t xml:space="preserve">Universitário </w:t>
      </w:r>
      <w:r w:rsidRPr="007C7AF7">
        <w:rPr>
          <w:sz w:val="24"/>
          <w:szCs w:val="24"/>
        </w:rPr>
        <w:t>Prof. Edgard Santos- UFBA</w:t>
      </w:r>
    </w:p>
    <w:p w14:paraId="2B6E8FF1" w14:textId="18DCABF3" w:rsidR="00823F94" w:rsidRPr="007C7AF7" w:rsidRDefault="00823F94" w:rsidP="00A471F2">
      <w:pPr>
        <w:tabs>
          <w:tab w:val="left" w:pos="1778"/>
          <w:tab w:val="left" w:pos="6375"/>
        </w:tabs>
        <w:spacing w:after="0"/>
        <w:ind w:left="0"/>
        <w:rPr>
          <w:sz w:val="24"/>
          <w:szCs w:val="24"/>
        </w:rPr>
      </w:pPr>
    </w:p>
    <w:p w14:paraId="64BD4239" w14:textId="77777777" w:rsidR="00C95A91" w:rsidRPr="007C7AF7" w:rsidRDefault="00C95A91" w:rsidP="00A471F2">
      <w:pPr>
        <w:tabs>
          <w:tab w:val="left" w:pos="1778"/>
          <w:tab w:val="left" w:pos="6375"/>
        </w:tabs>
        <w:spacing w:after="0"/>
        <w:ind w:left="0"/>
        <w:rPr>
          <w:sz w:val="24"/>
          <w:szCs w:val="24"/>
        </w:rPr>
      </w:pPr>
    </w:p>
    <w:p w14:paraId="4B94E2F9" w14:textId="495BE084" w:rsidR="008E0747" w:rsidRPr="007C7AF7" w:rsidRDefault="008E0747" w:rsidP="00A471F2">
      <w:pPr>
        <w:tabs>
          <w:tab w:val="left" w:pos="0"/>
        </w:tabs>
        <w:spacing w:line="360" w:lineRule="auto"/>
        <w:ind w:left="0"/>
        <w:rPr>
          <w:sz w:val="24"/>
          <w:szCs w:val="24"/>
        </w:rPr>
      </w:pPr>
      <w:r w:rsidRPr="007C7AF7">
        <w:rPr>
          <w:sz w:val="24"/>
          <w:szCs w:val="24"/>
        </w:rPr>
        <w:t>Eu,</w:t>
      </w:r>
      <w:r w:rsidRPr="007C7AF7">
        <w:rPr>
          <w:rStyle w:val="nfase"/>
          <w:color w:val="000000"/>
          <w:sz w:val="24"/>
          <w:szCs w:val="24"/>
        </w:rPr>
        <w:t xml:space="preserve"> </w:t>
      </w:r>
      <w:r w:rsidRPr="00C26749">
        <w:rPr>
          <w:rStyle w:val="nfase"/>
          <w:b w:val="0"/>
          <w:bCs w:val="0"/>
          <w:sz w:val="24"/>
          <w:szCs w:val="24"/>
        </w:rPr>
        <w:t>____________________________</w:t>
      </w:r>
      <w:r w:rsidRPr="007C7AF7">
        <w:rPr>
          <w:sz w:val="24"/>
          <w:szCs w:val="24"/>
        </w:rPr>
        <w:t>, Pesquisador responsável pelo Projeto de Pesquisa: “</w:t>
      </w:r>
      <w:r w:rsidRPr="00C26749">
        <w:rPr>
          <w:sz w:val="24"/>
          <w:szCs w:val="24"/>
        </w:rPr>
        <w:t>_________________________________</w:t>
      </w:r>
      <w:r w:rsidRPr="007C7AF7">
        <w:rPr>
          <w:sz w:val="24"/>
          <w:szCs w:val="24"/>
        </w:rPr>
        <w:t>” a ser conduzido no</w:t>
      </w:r>
      <w:r w:rsidR="00F315FC">
        <w:rPr>
          <w:sz w:val="24"/>
          <w:szCs w:val="24"/>
        </w:rPr>
        <w:t>____</w:t>
      </w:r>
      <w:r w:rsidR="00C26749">
        <w:rPr>
          <w:sz w:val="24"/>
          <w:szCs w:val="24"/>
        </w:rPr>
        <w:t>_</w:t>
      </w:r>
      <w:r w:rsidRPr="007C7AF7">
        <w:rPr>
          <w:sz w:val="24"/>
          <w:szCs w:val="24"/>
        </w:rPr>
        <w:t xml:space="preserve"> (</w:t>
      </w:r>
      <w:r w:rsidRPr="00B42E32">
        <w:rPr>
          <w:color w:val="FF0000"/>
          <w:sz w:val="24"/>
          <w:szCs w:val="24"/>
        </w:rPr>
        <w:t>Loca</w:t>
      </w:r>
      <w:r w:rsidR="00B42E32">
        <w:rPr>
          <w:color w:val="FF0000"/>
          <w:sz w:val="24"/>
          <w:szCs w:val="24"/>
        </w:rPr>
        <w:t>l</w:t>
      </w:r>
      <w:r w:rsidRPr="00B42E32">
        <w:rPr>
          <w:color w:val="FF0000"/>
          <w:sz w:val="24"/>
          <w:szCs w:val="24"/>
        </w:rPr>
        <w:t xml:space="preserve"> da Pesquisa</w:t>
      </w:r>
      <w:r w:rsidRPr="007C7AF7">
        <w:rPr>
          <w:sz w:val="24"/>
          <w:szCs w:val="24"/>
        </w:rPr>
        <w:t xml:space="preserve">), por este termo, solicito ao Comitê de Ética </w:t>
      </w:r>
      <w:r w:rsidR="00236E63">
        <w:rPr>
          <w:sz w:val="24"/>
          <w:szCs w:val="24"/>
        </w:rPr>
        <w:t xml:space="preserve">em Pesquisa com Seres Humanos </w:t>
      </w:r>
      <w:r w:rsidRPr="007C7AF7">
        <w:rPr>
          <w:sz w:val="24"/>
          <w:szCs w:val="24"/>
        </w:rPr>
        <w:t>desta instituição</w:t>
      </w:r>
      <w:r w:rsidR="00236E63">
        <w:rPr>
          <w:sz w:val="24"/>
          <w:szCs w:val="24"/>
        </w:rPr>
        <w:t>,</w:t>
      </w:r>
      <w:r w:rsidRPr="007C7AF7">
        <w:rPr>
          <w:sz w:val="24"/>
          <w:szCs w:val="24"/>
        </w:rPr>
        <w:t xml:space="preserve"> a </w:t>
      </w:r>
      <w:r w:rsidR="00236E63" w:rsidRPr="00F5563D">
        <w:rPr>
          <w:b/>
          <w:sz w:val="28"/>
          <w:szCs w:val="28"/>
        </w:rPr>
        <w:t>DISPENSA D</w:t>
      </w:r>
      <w:r w:rsidR="00236E63">
        <w:rPr>
          <w:b/>
          <w:sz w:val="28"/>
          <w:szCs w:val="28"/>
        </w:rPr>
        <w:t>O</w:t>
      </w:r>
      <w:r w:rsidR="00236E63" w:rsidRPr="00F5563D">
        <w:rPr>
          <w:b/>
          <w:sz w:val="28"/>
          <w:szCs w:val="28"/>
        </w:rPr>
        <w:t xml:space="preserve"> TCLE</w:t>
      </w:r>
      <w:r w:rsidRPr="007C7AF7">
        <w:rPr>
          <w:sz w:val="24"/>
          <w:szCs w:val="24"/>
        </w:rPr>
        <w:t xml:space="preserve"> </w:t>
      </w:r>
      <w:r w:rsidR="00236E63">
        <w:rPr>
          <w:sz w:val="24"/>
          <w:szCs w:val="24"/>
        </w:rPr>
        <w:t xml:space="preserve"> (</w:t>
      </w:r>
      <w:r w:rsidRPr="007C7AF7">
        <w:rPr>
          <w:sz w:val="24"/>
          <w:szCs w:val="24"/>
        </w:rPr>
        <w:t>Termo de Consentimento Livre e Esclarecido</w:t>
      </w:r>
      <w:r w:rsidR="00236E63">
        <w:rPr>
          <w:sz w:val="24"/>
          <w:szCs w:val="24"/>
        </w:rPr>
        <w:t>)</w:t>
      </w:r>
      <w:r w:rsidRPr="007C7AF7">
        <w:rPr>
          <w:sz w:val="24"/>
          <w:szCs w:val="24"/>
        </w:rPr>
        <w:t>.</w:t>
      </w:r>
    </w:p>
    <w:p w14:paraId="29D43CCE" w14:textId="73A29322" w:rsidR="008E0747" w:rsidRPr="007C7AF7" w:rsidRDefault="008E0747" w:rsidP="00A471F2">
      <w:pPr>
        <w:tabs>
          <w:tab w:val="left" w:pos="0"/>
        </w:tabs>
        <w:spacing w:line="360" w:lineRule="auto"/>
        <w:ind w:left="0"/>
        <w:rPr>
          <w:sz w:val="24"/>
          <w:szCs w:val="24"/>
        </w:rPr>
      </w:pPr>
      <w:r w:rsidRPr="007C7AF7">
        <w:rPr>
          <w:sz w:val="24"/>
          <w:szCs w:val="24"/>
        </w:rPr>
        <w:t>A dispensa de TCLE justifica-se por (</w:t>
      </w:r>
      <w:r w:rsidRPr="007C7AF7">
        <w:rPr>
          <w:color w:val="FF0000"/>
          <w:sz w:val="24"/>
          <w:szCs w:val="24"/>
        </w:rPr>
        <w:t>acrescentar justificativa</w:t>
      </w:r>
      <w:r w:rsidRPr="007C7AF7">
        <w:rPr>
          <w:sz w:val="24"/>
          <w:szCs w:val="24"/>
        </w:rPr>
        <w:t xml:space="preserve">). </w:t>
      </w:r>
    </w:p>
    <w:p w14:paraId="4E2D7637" w14:textId="77777777" w:rsidR="008E0747" w:rsidRPr="007C7AF7" w:rsidRDefault="008E0747" w:rsidP="00A471F2">
      <w:pPr>
        <w:tabs>
          <w:tab w:val="left" w:pos="0"/>
        </w:tabs>
        <w:spacing w:line="360" w:lineRule="auto"/>
        <w:ind w:left="0"/>
        <w:rPr>
          <w:b/>
          <w:caps/>
          <w:sz w:val="24"/>
          <w:szCs w:val="24"/>
        </w:rPr>
      </w:pPr>
      <w:r w:rsidRPr="007C7AF7">
        <w:rPr>
          <w:sz w:val="24"/>
          <w:szCs w:val="24"/>
        </w:rPr>
        <w:tab/>
        <w:t xml:space="preserve"> </w:t>
      </w:r>
    </w:p>
    <w:p w14:paraId="411CEB7B" w14:textId="77777777" w:rsidR="008E0747" w:rsidRPr="007C7AF7" w:rsidRDefault="008E0747" w:rsidP="00A471F2">
      <w:pPr>
        <w:tabs>
          <w:tab w:val="left" w:pos="709"/>
        </w:tabs>
        <w:spacing w:line="240" w:lineRule="auto"/>
        <w:ind w:left="0" w:right="133"/>
        <w:rPr>
          <w:sz w:val="24"/>
          <w:szCs w:val="24"/>
        </w:rPr>
      </w:pPr>
      <w:r w:rsidRPr="007C7AF7">
        <w:rPr>
          <w:sz w:val="24"/>
          <w:szCs w:val="24"/>
        </w:rPr>
        <w:t xml:space="preserve">Atenciosamente, </w:t>
      </w:r>
    </w:p>
    <w:p w14:paraId="7EA08F5C" w14:textId="77777777" w:rsidR="00A471F2" w:rsidRPr="007C7AF7" w:rsidRDefault="00A471F2" w:rsidP="00A471F2">
      <w:pPr>
        <w:tabs>
          <w:tab w:val="left" w:pos="709"/>
        </w:tabs>
        <w:spacing w:line="240" w:lineRule="auto"/>
        <w:ind w:left="0" w:right="133"/>
        <w:rPr>
          <w:sz w:val="24"/>
          <w:szCs w:val="24"/>
        </w:rPr>
      </w:pPr>
    </w:p>
    <w:p w14:paraId="66C683D8" w14:textId="459BA1F2" w:rsidR="008E0747" w:rsidRPr="007C7AF7" w:rsidRDefault="008E0747" w:rsidP="00A471F2">
      <w:pPr>
        <w:tabs>
          <w:tab w:val="left" w:pos="709"/>
        </w:tabs>
        <w:spacing w:line="240" w:lineRule="auto"/>
        <w:ind w:left="0" w:right="133"/>
        <w:rPr>
          <w:sz w:val="24"/>
          <w:szCs w:val="24"/>
        </w:rPr>
      </w:pPr>
      <w:r w:rsidRPr="007C7AF7">
        <w:rPr>
          <w:sz w:val="24"/>
          <w:szCs w:val="24"/>
        </w:rPr>
        <w:t>____________________</w:t>
      </w:r>
    </w:p>
    <w:p w14:paraId="68BCDCB8" w14:textId="2BD9EEAC" w:rsidR="0029252B" w:rsidRDefault="008E0747" w:rsidP="00A471F2">
      <w:pPr>
        <w:tabs>
          <w:tab w:val="left" w:pos="709"/>
        </w:tabs>
        <w:spacing w:line="240" w:lineRule="auto"/>
        <w:ind w:left="0" w:right="133"/>
        <w:rPr>
          <w:sz w:val="24"/>
          <w:szCs w:val="24"/>
        </w:rPr>
      </w:pPr>
      <w:r w:rsidRPr="007C7AF7">
        <w:rPr>
          <w:sz w:val="24"/>
          <w:szCs w:val="24"/>
        </w:rPr>
        <w:t>Pesquisador Responsável</w:t>
      </w:r>
    </w:p>
    <w:p w14:paraId="1E84434B" w14:textId="3927F18E" w:rsidR="006915DF" w:rsidRDefault="006915DF" w:rsidP="00A471F2">
      <w:pPr>
        <w:tabs>
          <w:tab w:val="left" w:pos="709"/>
        </w:tabs>
        <w:spacing w:line="240" w:lineRule="auto"/>
        <w:ind w:left="0" w:right="133"/>
        <w:rPr>
          <w:sz w:val="24"/>
          <w:szCs w:val="24"/>
        </w:rPr>
      </w:pPr>
      <w:r>
        <w:rPr>
          <w:sz w:val="24"/>
          <w:szCs w:val="24"/>
        </w:rPr>
        <w:t>(</w:t>
      </w:r>
      <w:r w:rsidRPr="006915DF">
        <w:rPr>
          <w:color w:val="FF0000"/>
          <w:sz w:val="24"/>
          <w:szCs w:val="24"/>
        </w:rPr>
        <w:t xml:space="preserve">Nome </w:t>
      </w:r>
      <w:r w:rsidR="00C26749">
        <w:rPr>
          <w:color w:val="FF0000"/>
          <w:sz w:val="24"/>
          <w:szCs w:val="24"/>
        </w:rPr>
        <w:t xml:space="preserve">por extenso </w:t>
      </w:r>
      <w:r w:rsidRPr="006915DF">
        <w:rPr>
          <w:color w:val="FF0000"/>
          <w:sz w:val="24"/>
          <w:szCs w:val="24"/>
        </w:rPr>
        <w:t>e assinatura)</w:t>
      </w:r>
    </w:p>
    <w:p w14:paraId="62A5F461" w14:textId="5F9576BF" w:rsidR="00C95A91" w:rsidRDefault="00FC2F8B" w:rsidP="00FC2F8B">
      <w:pPr>
        <w:tabs>
          <w:tab w:val="left" w:pos="643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6462A37" w14:textId="77777777" w:rsidR="003151BC" w:rsidRPr="003151BC" w:rsidRDefault="003151BC" w:rsidP="003151BC">
      <w:pPr>
        <w:rPr>
          <w:sz w:val="24"/>
          <w:szCs w:val="24"/>
        </w:rPr>
      </w:pPr>
    </w:p>
    <w:p w14:paraId="5909CE0F" w14:textId="77777777" w:rsidR="003151BC" w:rsidRPr="003151BC" w:rsidRDefault="003151BC" w:rsidP="003151BC">
      <w:pPr>
        <w:rPr>
          <w:sz w:val="24"/>
          <w:szCs w:val="24"/>
        </w:rPr>
      </w:pPr>
    </w:p>
    <w:p w14:paraId="0412E712" w14:textId="77777777" w:rsidR="003151BC" w:rsidRPr="003151BC" w:rsidRDefault="003151BC" w:rsidP="003151BC">
      <w:pPr>
        <w:rPr>
          <w:sz w:val="24"/>
          <w:szCs w:val="24"/>
        </w:rPr>
      </w:pPr>
    </w:p>
    <w:p w14:paraId="3693D600" w14:textId="77777777" w:rsidR="003151BC" w:rsidRPr="003151BC" w:rsidRDefault="003151BC" w:rsidP="003151BC">
      <w:pPr>
        <w:rPr>
          <w:sz w:val="24"/>
          <w:szCs w:val="24"/>
        </w:rPr>
      </w:pPr>
    </w:p>
    <w:p w14:paraId="7EFC91D6" w14:textId="77777777" w:rsidR="003151BC" w:rsidRPr="003151BC" w:rsidRDefault="003151BC" w:rsidP="003151BC">
      <w:pPr>
        <w:rPr>
          <w:sz w:val="24"/>
          <w:szCs w:val="24"/>
        </w:rPr>
      </w:pPr>
    </w:p>
    <w:p w14:paraId="04828653" w14:textId="77777777" w:rsidR="003151BC" w:rsidRPr="003151BC" w:rsidRDefault="003151BC" w:rsidP="003151BC">
      <w:pPr>
        <w:rPr>
          <w:sz w:val="24"/>
          <w:szCs w:val="24"/>
        </w:rPr>
      </w:pPr>
    </w:p>
    <w:p w14:paraId="0F550580" w14:textId="77777777" w:rsidR="003151BC" w:rsidRPr="003151BC" w:rsidRDefault="003151BC" w:rsidP="003151BC">
      <w:pPr>
        <w:rPr>
          <w:sz w:val="24"/>
          <w:szCs w:val="24"/>
        </w:rPr>
      </w:pPr>
    </w:p>
    <w:sectPr w:rsidR="003151BC" w:rsidRPr="003151BC" w:rsidSect="00FA3CC5">
      <w:headerReference w:type="default" r:id="rId8"/>
      <w:footerReference w:type="default" r:id="rId9"/>
      <w:pgSz w:w="11906" w:h="16838"/>
      <w:pgMar w:top="1418" w:right="991" w:bottom="709" w:left="1418" w:header="284" w:footer="8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5B564" w14:textId="77777777" w:rsidR="00F07C62" w:rsidRDefault="00F07C62" w:rsidP="005F52F0">
      <w:pPr>
        <w:spacing w:after="0" w:line="240" w:lineRule="auto"/>
      </w:pPr>
      <w:r>
        <w:separator/>
      </w:r>
    </w:p>
  </w:endnote>
  <w:endnote w:type="continuationSeparator" w:id="0">
    <w:p w14:paraId="2C6F1F89" w14:textId="77777777" w:rsidR="00F07C62" w:rsidRDefault="00F07C62" w:rsidP="005F5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02622" w14:textId="43A5F282" w:rsidR="00EF3BD6" w:rsidRPr="00CF2FA6" w:rsidRDefault="00EF3BD6" w:rsidP="00CF2FA6">
    <w:pPr>
      <w:pStyle w:val="Rodap"/>
      <w:tabs>
        <w:tab w:val="clear" w:pos="4252"/>
        <w:tab w:val="clear" w:pos="8504"/>
        <w:tab w:val="center" w:pos="0"/>
      </w:tabs>
      <w:ind w:left="0"/>
      <w:rPr>
        <w:rFonts w:ascii="Calibri" w:hAnsi="Calibri"/>
        <w:color w:val="A6A6A6" w:themeColor="background1" w:themeShade="A6"/>
      </w:rPr>
    </w:pPr>
    <w:r w:rsidRPr="00CF2FA6">
      <w:rPr>
        <w:color w:val="A6A6A6" w:themeColor="background1" w:themeShade="A6"/>
      </w:rPr>
      <w:t xml:space="preserve">Rua Augusto Viana s/nº , </w:t>
    </w:r>
    <w:r w:rsidR="00FC2F8B" w:rsidRPr="00CF2FA6">
      <w:rPr>
        <w:color w:val="A6A6A6" w:themeColor="background1" w:themeShade="A6"/>
      </w:rPr>
      <w:t xml:space="preserve">1° andar, </w:t>
    </w:r>
    <w:r w:rsidRPr="00CF2FA6">
      <w:rPr>
        <w:color w:val="A6A6A6" w:themeColor="background1" w:themeShade="A6"/>
      </w:rPr>
      <w:t>Canela</w:t>
    </w:r>
    <w:r w:rsidR="00FC2F8B" w:rsidRPr="00CF2FA6">
      <w:rPr>
        <w:color w:val="A6A6A6" w:themeColor="background1" w:themeShade="A6"/>
      </w:rPr>
      <w:t>,</w:t>
    </w:r>
    <w:r w:rsidRPr="00CF2FA6">
      <w:rPr>
        <w:color w:val="A6A6A6" w:themeColor="background1" w:themeShade="A6"/>
      </w:rPr>
      <w:t xml:space="preserve"> </w:t>
    </w:r>
    <w:r w:rsidRPr="00CF2FA6">
      <w:rPr>
        <w:rFonts w:ascii="Calibri" w:hAnsi="Calibri"/>
        <w:color w:val="A6A6A6" w:themeColor="background1" w:themeShade="A6"/>
      </w:rPr>
      <w:t>CEP - 40110-060 - Salvador/BA – Contato: 3646-34</w:t>
    </w:r>
    <w:r w:rsidR="00FC2F8B" w:rsidRPr="00CF2FA6">
      <w:rPr>
        <w:rFonts w:ascii="Calibri" w:hAnsi="Calibri"/>
        <w:color w:val="A6A6A6" w:themeColor="background1" w:themeShade="A6"/>
      </w:rPr>
      <w:t>5</w:t>
    </w:r>
    <w:r w:rsidRPr="00CF2FA6">
      <w:rPr>
        <w:rFonts w:ascii="Calibri" w:hAnsi="Calibri"/>
        <w:color w:val="A6A6A6" w:themeColor="background1" w:themeShade="A6"/>
      </w:rPr>
      <w:t>0</w:t>
    </w:r>
  </w:p>
  <w:p w14:paraId="07FC82C0" w14:textId="2DC8B9F8" w:rsidR="00EF3BD6" w:rsidRPr="00CF2FA6" w:rsidRDefault="00FC2F8B" w:rsidP="00CF2FA6">
    <w:pPr>
      <w:pStyle w:val="Rodap"/>
      <w:tabs>
        <w:tab w:val="center" w:pos="0"/>
      </w:tabs>
      <w:rPr>
        <w:color w:val="A6A6A6" w:themeColor="background1" w:themeShade="A6"/>
      </w:rPr>
    </w:pPr>
    <w:r w:rsidRPr="00CF2FA6">
      <w:rPr>
        <w:color w:val="A6A6A6" w:themeColor="background1" w:themeShade="A6"/>
      </w:rPr>
      <w:t xml:space="preserve">E-mail: </w:t>
    </w:r>
    <w:hyperlink r:id="rId1" w:history="1">
      <w:r w:rsidR="00330A91" w:rsidRPr="00CF2FA6">
        <w:rPr>
          <w:rStyle w:val="Hyperlink"/>
          <w:color w:val="A6A6A6" w:themeColor="background1" w:themeShade="A6"/>
        </w:rPr>
        <w:t>cep.hupes@hubrasil.gov.br</w:t>
      </w:r>
    </w:hyperlink>
    <w:r w:rsidRPr="00CF2FA6">
      <w:rPr>
        <w:color w:val="A6A6A6" w:themeColor="background1" w:themeShade="A6"/>
      </w:rPr>
      <w:t xml:space="preserve"> - </w:t>
    </w:r>
    <w:r w:rsidR="00EF3BD6" w:rsidRPr="00CF2FA6">
      <w:rPr>
        <w:color w:val="A6A6A6" w:themeColor="background1" w:themeShade="A6"/>
      </w:rPr>
      <w:t xml:space="preserve">Site: </w:t>
    </w:r>
    <w:hyperlink r:id="rId2" w:history="1">
      <w:r w:rsidR="00330A91" w:rsidRPr="00CF2FA6">
        <w:rPr>
          <w:rStyle w:val="Hyperlink"/>
          <w:rFonts w:ascii="Calibri" w:hAnsi="Calibri"/>
          <w:color w:val="A6A6A6" w:themeColor="background1" w:themeShade="A6"/>
        </w:rPr>
        <w:t>www.hupes.hubrasil.gov.br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72C4F" w14:textId="77777777" w:rsidR="00F07C62" w:rsidRDefault="00F07C62" w:rsidP="005F52F0">
      <w:pPr>
        <w:spacing w:after="0" w:line="240" w:lineRule="auto"/>
      </w:pPr>
      <w:r>
        <w:separator/>
      </w:r>
    </w:p>
  </w:footnote>
  <w:footnote w:type="continuationSeparator" w:id="0">
    <w:p w14:paraId="70BB9D6D" w14:textId="77777777" w:rsidR="00F07C62" w:rsidRDefault="00F07C62" w:rsidP="005F5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25CDB" w14:textId="6E5BB2E7" w:rsidR="00EF3BD6" w:rsidRPr="005F52F0" w:rsidRDefault="003151BC" w:rsidP="003151BC">
    <w:pPr>
      <w:pStyle w:val="Ttulo2"/>
      <w:tabs>
        <w:tab w:val="left" w:pos="567"/>
      </w:tabs>
      <w:ind w:left="0"/>
      <w:jc w:val="center"/>
      <w:rPr>
        <w:b w:val="0"/>
        <w:sz w:val="24"/>
        <w:szCs w:val="24"/>
      </w:rPr>
    </w:pPr>
    <w:r>
      <w:rPr>
        <w:noProof/>
        <w:color w:val="000000"/>
      </w:rPr>
      <w:drawing>
        <wp:inline distT="0" distB="0" distL="0" distR="0" wp14:anchorId="2B5FC39E" wp14:editId="3945E0E9">
          <wp:extent cx="5207775" cy="657225"/>
          <wp:effectExtent l="0" t="0" r="0" b="0"/>
          <wp:docPr id="1422028857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716"/>
                  <a:stretch>
                    <a:fillRect/>
                  </a:stretch>
                </pic:blipFill>
                <pic:spPr bwMode="auto">
                  <a:xfrm>
                    <a:off x="0" y="0"/>
                    <a:ext cx="5355443" cy="67586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F3BD6" w:rsidRPr="005F52F0">
      <w:rPr>
        <w:sz w:val="24"/>
        <w:szCs w:val="24"/>
      </w:rPr>
      <w:t xml:space="preserve"> </w:t>
    </w:r>
  </w:p>
  <w:p w14:paraId="2413D2A0" w14:textId="77777777" w:rsidR="00EF3BD6" w:rsidRDefault="00EF3BD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552FD"/>
    <w:multiLevelType w:val="hybridMultilevel"/>
    <w:tmpl w:val="0324C67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B72F1"/>
    <w:multiLevelType w:val="hybridMultilevel"/>
    <w:tmpl w:val="E5661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3C1D15"/>
    <w:multiLevelType w:val="hybridMultilevel"/>
    <w:tmpl w:val="6286118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F80549"/>
    <w:multiLevelType w:val="hybridMultilevel"/>
    <w:tmpl w:val="83EED4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A69CA"/>
    <w:multiLevelType w:val="hybridMultilevel"/>
    <w:tmpl w:val="23443762"/>
    <w:lvl w:ilvl="0" w:tplc="0A3872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C34015D"/>
    <w:multiLevelType w:val="hybridMultilevel"/>
    <w:tmpl w:val="E5661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DC712D"/>
    <w:multiLevelType w:val="hybridMultilevel"/>
    <w:tmpl w:val="A86A565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45575A"/>
    <w:multiLevelType w:val="hybridMultilevel"/>
    <w:tmpl w:val="837EEA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166559">
    <w:abstractNumId w:val="7"/>
  </w:num>
  <w:num w:numId="2" w16cid:durableId="699748828">
    <w:abstractNumId w:val="0"/>
  </w:num>
  <w:num w:numId="3" w16cid:durableId="682391697">
    <w:abstractNumId w:val="4"/>
  </w:num>
  <w:num w:numId="4" w16cid:durableId="531723695">
    <w:abstractNumId w:val="3"/>
  </w:num>
  <w:num w:numId="5" w16cid:durableId="961379943">
    <w:abstractNumId w:val="6"/>
  </w:num>
  <w:num w:numId="6" w16cid:durableId="126512651">
    <w:abstractNumId w:val="5"/>
  </w:num>
  <w:num w:numId="7" w16cid:durableId="1110979311">
    <w:abstractNumId w:val="1"/>
  </w:num>
  <w:num w:numId="8" w16cid:durableId="7927534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4711"/>
    <w:rsid w:val="00030B3D"/>
    <w:rsid w:val="0003217C"/>
    <w:rsid w:val="00056606"/>
    <w:rsid w:val="0006479F"/>
    <w:rsid w:val="00067160"/>
    <w:rsid w:val="0007096E"/>
    <w:rsid w:val="00095567"/>
    <w:rsid w:val="000B2D55"/>
    <w:rsid w:val="000B6E5B"/>
    <w:rsid w:val="000C20B7"/>
    <w:rsid w:val="000D4711"/>
    <w:rsid w:val="000E13E6"/>
    <w:rsid w:val="000E493F"/>
    <w:rsid w:val="000F404C"/>
    <w:rsid w:val="000F7013"/>
    <w:rsid w:val="00100289"/>
    <w:rsid w:val="00110A7B"/>
    <w:rsid w:val="00125F8E"/>
    <w:rsid w:val="001308CD"/>
    <w:rsid w:val="00181336"/>
    <w:rsid w:val="00183A35"/>
    <w:rsid w:val="00185627"/>
    <w:rsid w:val="001917EB"/>
    <w:rsid w:val="001941EC"/>
    <w:rsid w:val="001B79E8"/>
    <w:rsid w:val="001D7DB1"/>
    <w:rsid w:val="001E021D"/>
    <w:rsid w:val="001E0B9E"/>
    <w:rsid w:val="001F59FA"/>
    <w:rsid w:val="001F6411"/>
    <w:rsid w:val="0020207E"/>
    <w:rsid w:val="002271F1"/>
    <w:rsid w:val="00236E63"/>
    <w:rsid w:val="00254B39"/>
    <w:rsid w:val="002766DB"/>
    <w:rsid w:val="0028105E"/>
    <w:rsid w:val="00285DDD"/>
    <w:rsid w:val="0029252B"/>
    <w:rsid w:val="00292EF8"/>
    <w:rsid w:val="0029503E"/>
    <w:rsid w:val="002A583C"/>
    <w:rsid w:val="002C2681"/>
    <w:rsid w:val="002D0693"/>
    <w:rsid w:val="003151BC"/>
    <w:rsid w:val="0031563C"/>
    <w:rsid w:val="00330A91"/>
    <w:rsid w:val="00340C4E"/>
    <w:rsid w:val="003715BF"/>
    <w:rsid w:val="00375A81"/>
    <w:rsid w:val="003865A1"/>
    <w:rsid w:val="003909F5"/>
    <w:rsid w:val="00396F25"/>
    <w:rsid w:val="003A4247"/>
    <w:rsid w:val="003C178A"/>
    <w:rsid w:val="003E0D8F"/>
    <w:rsid w:val="003E2346"/>
    <w:rsid w:val="003E4BCE"/>
    <w:rsid w:val="00420A39"/>
    <w:rsid w:val="00427166"/>
    <w:rsid w:val="004274B4"/>
    <w:rsid w:val="00432AFD"/>
    <w:rsid w:val="00445C42"/>
    <w:rsid w:val="004747CD"/>
    <w:rsid w:val="0048282E"/>
    <w:rsid w:val="00482A6C"/>
    <w:rsid w:val="00482C48"/>
    <w:rsid w:val="00484FD0"/>
    <w:rsid w:val="00490D65"/>
    <w:rsid w:val="004C0084"/>
    <w:rsid w:val="004D0AB3"/>
    <w:rsid w:val="004D25D6"/>
    <w:rsid w:val="004D304B"/>
    <w:rsid w:val="004D58F4"/>
    <w:rsid w:val="004D6E62"/>
    <w:rsid w:val="004E0713"/>
    <w:rsid w:val="004E7464"/>
    <w:rsid w:val="00517076"/>
    <w:rsid w:val="0052354E"/>
    <w:rsid w:val="005250E4"/>
    <w:rsid w:val="00527DA3"/>
    <w:rsid w:val="00530E9A"/>
    <w:rsid w:val="0053281C"/>
    <w:rsid w:val="00534D44"/>
    <w:rsid w:val="00537675"/>
    <w:rsid w:val="005735EC"/>
    <w:rsid w:val="005816B9"/>
    <w:rsid w:val="005B6FA7"/>
    <w:rsid w:val="005C3A0B"/>
    <w:rsid w:val="005E615E"/>
    <w:rsid w:val="005F52F0"/>
    <w:rsid w:val="006059B1"/>
    <w:rsid w:val="00612D1F"/>
    <w:rsid w:val="00615961"/>
    <w:rsid w:val="00622375"/>
    <w:rsid w:val="00627647"/>
    <w:rsid w:val="00631E8D"/>
    <w:rsid w:val="00637342"/>
    <w:rsid w:val="00667B67"/>
    <w:rsid w:val="00675BE7"/>
    <w:rsid w:val="00675FD9"/>
    <w:rsid w:val="0069036C"/>
    <w:rsid w:val="006915DF"/>
    <w:rsid w:val="006A6CC4"/>
    <w:rsid w:val="006B1426"/>
    <w:rsid w:val="006C4AC0"/>
    <w:rsid w:val="006E0D80"/>
    <w:rsid w:val="00700259"/>
    <w:rsid w:val="0070447C"/>
    <w:rsid w:val="00726DC9"/>
    <w:rsid w:val="007413BD"/>
    <w:rsid w:val="00747300"/>
    <w:rsid w:val="007549E1"/>
    <w:rsid w:val="00787C56"/>
    <w:rsid w:val="007925FA"/>
    <w:rsid w:val="00792C26"/>
    <w:rsid w:val="007A5B8F"/>
    <w:rsid w:val="007C3F82"/>
    <w:rsid w:val="007C4FE1"/>
    <w:rsid w:val="007C7AF7"/>
    <w:rsid w:val="007D33FA"/>
    <w:rsid w:val="007D3576"/>
    <w:rsid w:val="00800893"/>
    <w:rsid w:val="008034E8"/>
    <w:rsid w:val="00823F94"/>
    <w:rsid w:val="0082745A"/>
    <w:rsid w:val="00836DCA"/>
    <w:rsid w:val="008531A8"/>
    <w:rsid w:val="00854899"/>
    <w:rsid w:val="008768E6"/>
    <w:rsid w:val="008915A1"/>
    <w:rsid w:val="00895925"/>
    <w:rsid w:val="008B40B7"/>
    <w:rsid w:val="008C3111"/>
    <w:rsid w:val="008C59E5"/>
    <w:rsid w:val="008D2CF6"/>
    <w:rsid w:val="008D7A1A"/>
    <w:rsid w:val="008E0747"/>
    <w:rsid w:val="008F1F2B"/>
    <w:rsid w:val="008F202D"/>
    <w:rsid w:val="008F2CF5"/>
    <w:rsid w:val="008F7E42"/>
    <w:rsid w:val="00903856"/>
    <w:rsid w:val="00911FC1"/>
    <w:rsid w:val="009214BC"/>
    <w:rsid w:val="00924C54"/>
    <w:rsid w:val="00932C50"/>
    <w:rsid w:val="00934FFE"/>
    <w:rsid w:val="009419BF"/>
    <w:rsid w:val="00964CE5"/>
    <w:rsid w:val="00997014"/>
    <w:rsid w:val="009A60F9"/>
    <w:rsid w:val="009B76A8"/>
    <w:rsid w:val="009C05BE"/>
    <w:rsid w:val="009D0769"/>
    <w:rsid w:val="009D45D1"/>
    <w:rsid w:val="009D4E72"/>
    <w:rsid w:val="009D68FD"/>
    <w:rsid w:val="009D6B17"/>
    <w:rsid w:val="009D7B16"/>
    <w:rsid w:val="009E0500"/>
    <w:rsid w:val="00A025D7"/>
    <w:rsid w:val="00A20C38"/>
    <w:rsid w:val="00A471F2"/>
    <w:rsid w:val="00A52657"/>
    <w:rsid w:val="00A55256"/>
    <w:rsid w:val="00A87312"/>
    <w:rsid w:val="00A91566"/>
    <w:rsid w:val="00AA31C8"/>
    <w:rsid w:val="00AA398A"/>
    <w:rsid w:val="00AB1A8A"/>
    <w:rsid w:val="00AB46C5"/>
    <w:rsid w:val="00AB4A7D"/>
    <w:rsid w:val="00AC55C6"/>
    <w:rsid w:val="00AC5DC5"/>
    <w:rsid w:val="00AD753C"/>
    <w:rsid w:val="00AF0C15"/>
    <w:rsid w:val="00B06D8E"/>
    <w:rsid w:val="00B1261E"/>
    <w:rsid w:val="00B26637"/>
    <w:rsid w:val="00B32EC2"/>
    <w:rsid w:val="00B3656A"/>
    <w:rsid w:val="00B4013C"/>
    <w:rsid w:val="00B42E32"/>
    <w:rsid w:val="00B430BB"/>
    <w:rsid w:val="00B715A9"/>
    <w:rsid w:val="00BA6486"/>
    <w:rsid w:val="00BB237F"/>
    <w:rsid w:val="00BB4A4C"/>
    <w:rsid w:val="00BC15DC"/>
    <w:rsid w:val="00BE07F5"/>
    <w:rsid w:val="00BE39B1"/>
    <w:rsid w:val="00BF0F57"/>
    <w:rsid w:val="00BF0FD4"/>
    <w:rsid w:val="00BF5CCF"/>
    <w:rsid w:val="00C133E1"/>
    <w:rsid w:val="00C15505"/>
    <w:rsid w:val="00C15B41"/>
    <w:rsid w:val="00C26749"/>
    <w:rsid w:val="00C554C7"/>
    <w:rsid w:val="00C60643"/>
    <w:rsid w:val="00C80BE3"/>
    <w:rsid w:val="00C82CC0"/>
    <w:rsid w:val="00C942AE"/>
    <w:rsid w:val="00C95A91"/>
    <w:rsid w:val="00CA3BB4"/>
    <w:rsid w:val="00CE0AE9"/>
    <w:rsid w:val="00CE18FD"/>
    <w:rsid w:val="00CE3893"/>
    <w:rsid w:val="00CF2FA6"/>
    <w:rsid w:val="00D12467"/>
    <w:rsid w:val="00D152A1"/>
    <w:rsid w:val="00D461C0"/>
    <w:rsid w:val="00D52BAD"/>
    <w:rsid w:val="00D53EDF"/>
    <w:rsid w:val="00D578D6"/>
    <w:rsid w:val="00D70F34"/>
    <w:rsid w:val="00D9300A"/>
    <w:rsid w:val="00D94A0E"/>
    <w:rsid w:val="00D959F1"/>
    <w:rsid w:val="00D96EAF"/>
    <w:rsid w:val="00DB5280"/>
    <w:rsid w:val="00DB5ACB"/>
    <w:rsid w:val="00DC42F8"/>
    <w:rsid w:val="00DC6850"/>
    <w:rsid w:val="00DF30CD"/>
    <w:rsid w:val="00E04E20"/>
    <w:rsid w:val="00E133F0"/>
    <w:rsid w:val="00E17250"/>
    <w:rsid w:val="00E20067"/>
    <w:rsid w:val="00E32BCD"/>
    <w:rsid w:val="00E36D1E"/>
    <w:rsid w:val="00E4487D"/>
    <w:rsid w:val="00E51308"/>
    <w:rsid w:val="00E67F25"/>
    <w:rsid w:val="00E83F3B"/>
    <w:rsid w:val="00EA1717"/>
    <w:rsid w:val="00EB334D"/>
    <w:rsid w:val="00EB525E"/>
    <w:rsid w:val="00ED1A14"/>
    <w:rsid w:val="00EE5AA3"/>
    <w:rsid w:val="00EF039A"/>
    <w:rsid w:val="00EF228F"/>
    <w:rsid w:val="00EF3BD6"/>
    <w:rsid w:val="00F01DC5"/>
    <w:rsid w:val="00F05C0D"/>
    <w:rsid w:val="00F07C62"/>
    <w:rsid w:val="00F1772E"/>
    <w:rsid w:val="00F21287"/>
    <w:rsid w:val="00F315FC"/>
    <w:rsid w:val="00F45DB9"/>
    <w:rsid w:val="00F5089B"/>
    <w:rsid w:val="00F51E2F"/>
    <w:rsid w:val="00F5563D"/>
    <w:rsid w:val="00F853EF"/>
    <w:rsid w:val="00F86B8D"/>
    <w:rsid w:val="00FA3CC5"/>
    <w:rsid w:val="00FB537C"/>
    <w:rsid w:val="00FC2F8B"/>
    <w:rsid w:val="00FD6013"/>
    <w:rsid w:val="00FD7BDD"/>
    <w:rsid w:val="00FE06C2"/>
    <w:rsid w:val="00FE1913"/>
    <w:rsid w:val="00FE41B4"/>
    <w:rsid w:val="00FF3B3D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62DDC"/>
  <w15:docId w15:val="{B8213325-5D06-43C9-8560-9D02D1A2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  <w:ind w:left="170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7D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671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30C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D4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711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527D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8C3111"/>
    <w:pPr>
      <w:ind w:left="720"/>
      <w:contextualSpacing/>
    </w:pPr>
  </w:style>
  <w:style w:type="character" w:customStyle="1" w:styleId="Ttulo2Char">
    <w:name w:val="Título 2 Char"/>
    <w:basedOn w:val="Fontepargpadro"/>
    <w:link w:val="Ttulo2"/>
    <w:uiPriority w:val="9"/>
    <w:rsid w:val="000671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emEspaamento">
    <w:name w:val="No Spacing"/>
    <w:uiPriority w:val="1"/>
    <w:qFormat/>
    <w:rsid w:val="00FE41B4"/>
    <w:pPr>
      <w:spacing w:after="0" w:line="240" w:lineRule="auto"/>
    </w:pPr>
  </w:style>
  <w:style w:type="character" w:styleId="Forte">
    <w:name w:val="Strong"/>
    <w:qFormat/>
    <w:rsid w:val="005F52F0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F5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52F0"/>
  </w:style>
  <w:style w:type="paragraph" w:styleId="Rodap">
    <w:name w:val="footer"/>
    <w:basedOn w:val="Normal"/>
    <w:link w:val="RodapChar"/>
    <w:uiPriority w:val="99"/>
    <w:unhideWhenUsed/>
    <w:rsid w:val="005F52F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52F0"/>
  </w:style>
  <w:style w:type="character" w:customStyle="1" w:styleId="Ttulo6Char">
    <w:name w:val="Título 6 Char"/>
    <w:basedOn w:val="Fontepargpadro"/>
    <w:link w:val="Ttulo6"/>
    <w:uiPriority w:val="9"/>
    <w:semiHidden/>
    <w:rsid w:val="00DF30C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nfase">
    <w:name w:val="Emphasis"/>
    <w:qFormat/>
    <w:rsid w:val="008E0747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A471F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471F2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FC2F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9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55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upes.hubrasil.gov.br" TargetMode="External"/><Relationship Id="rId1" Type="http://schemas.openxmlformats.org/officeDocument/2006/relationships/hyperlink" Target="mailto:cep.hupes@hubrasil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B7AFC-CFFF-49FA-B488-1EE45E070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Cláudia Araujo da Silva</dc:creator>
  <cp:lastModifiedBy>RPL - Adriana Isaura Correia Cerqueira</cp:lastModifiedBy>
  <cp:revision>23</cp:revision>
  <cp:lastPrinted>2026-07-28T18:06:00Z</cp:lastPrinted>
  <dcterms:created xsi:type="dcterms:W3CDTF">2019-11-04T16:17:00Z</dcterms:created>
  <dcterms:modified xsi:type="dcterms:W3CDTF">2026-07-29T11:49:00Z</dcterms:modified>
</cp:coreProperties>
</file>