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2B02B" w14:textId="77777777" w:rsidR="00100970" w:rsidRDefault="00100970" w:rsidP="00100970">
      <w:pPr>
        <w:jc w:val="center"/>
        <w:rPr>
          <w:b/>
          <w:bCs/>
        </w:rPr>
      </w:pPr>
      <w:r w:rsidRPr="00100970">
        <w:rPr>
          <w:b/>
          <w:bCs/>
        </w:rPr>
        <w:t xml:space="preserve">RESULTADO DA AVALIAÇÃO </w:t>
      </w:r>
      <w:r>
        <w:rPr>
          <w:b/>
          <w:bCs/>
        </w:rPr>
        <w:t xml:space="preserve">FINAL </w:t>
      </w:r>
      <w:r w:rsidRPr="00100970">
        <w:rPr>
          <w:b/>
          <w:bCs/>
        </w:rPr>
        <w:t xml:space="preserve">DO </w:t>
      </w:r>
      <w:r>
        <w:rPr>
          <w:b/>
          <w:bCs/>
        </w:rPr>
        <w:t xml:space="preserve">CICLO </w:t>
      </w:r>
      <w:r w:rsidRPr="00100970">
        <w:rPr>
          <w:b/>
          <w:bCs/>
        </w:rPr>
        <w:t>DO PIC-202</w:t>
      </w:r>
      <w:r>
        <w:rPr>
          <w:b/>
          <w:bCs/>
        </w:rPr>
        <w:t>4/2025</w:t>
      </w:r>
      <w:r w:rsidRPr="00100970">
        <w:rPr>
          <w:b/>
          <w:bCs/>
        </w:rPr>
        <w:t xml:space="preserve"> </w:t>
      </w:r>
    </w:p>
    <w:p w14:paraId="747CAC71" w14:textId="4CDBC075" w:rsidR="00C96D9F" w:rsidRDefault="00100970" w:rsidP="00100970">
      <w:pPr>
        <w:jc w:val="center"/>
        <w:rPr>
          <w:b/>
          <w:bCs/>
        </w:rPr>
      </w:pPr>
      <w:r w:rsidRPr="00100970">
        <w:rPr>
          <w:b/>
          <w:bCs/>
        </w:rPr>
        <w:t>EDITAL PIC HUPAA-UFAL/EBSERH Nº 06/2024</w:t>
      </w:r>
    </w:p>
    <w:p w14:paraId="4D60D6FC" w14:textId="0C724F30" w:rsidR="00100970" w:rsidRDefault="00100970" w:rsidP="00100970">
      <w:pPr>
        <w:jc w:val="center"/>
        <w:rPr>
          <w:b/>
          <w:bCs/>
        </w:rPr>
      </w:pPr>
      <w:r w:rsidRPr="00100970">
        <w:rPr>
          <w:b/>
          <w:bCs/>
        </w:rPr>
        <w:t xml:space="preserve">O Hospital Universitário Professor Alberto Antunes da Universidade Federal de Alagoas (HUPAA), por meio da Gerência de Ensino e Pesquisa (GEP) anuncia o RESULTADO </w:t>
      </w:r>
      <w:r>
        <w:rPr>
          <w:b/>
          <w:bCs/>
        </w:rPr>
        <w:t xml:space="preserve">DA AVALIAÇÃO </w:t>
      </w:r>
      <w:r w:rsidRPr="00100970">
        <w:rPr>
          <w:b/>
          <w:bCs/>
        </w:rPr>
        <w:t xml:space="preserve">FINAL do programa de IC após </w:t>
      </w:r>
      <w:r>
        <w:rPr>
          <w:b/>
          <w:bCs/>
        </w:rPr>
        <w:t>consolidação das notas</w:t>
      </w:r>
      <w:r w:rsidRPr="00100970">
        <w:rPr>
          <w:b/>
          <w:bCs/>
        </w:rPr>
        <w:t xml:space="preserve"> pelo Comitê Institucional de Iniciação Científica.</w:t>
      </w:r>
    </w:p>
    <w:tbl>
      <w:tblPr>
        <w:tblW w:w="15746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6"/>
        <w:gridCol w:w="2060"/>
        <w:gridCol w:w="2526"/>
        <w:gridCol w:w="9354"/>
        <w:gridCol w:w="720"/>
      </w:tblGrid>
      <w:tr w:rsidR="00100970" w:rsidRPr="00100970" w14:paraId="2BA48F20" w14:textId="77777777" w:rsidTr="002C76CA">
        <w:trPr>
          <w:trHeight w:val="30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4EA72E" w:themeFill="accent6"/>
            <w:vAlign w:val="center"/>
            <w:hideMark/>
          </w:tcPr>
          <w:p w14:paraId="79033BF4" w14:textId="7B3B08C6" w:rsidR="00100970" w:rsidRPr="00100970" w:rsidRDefault="002C76CA" w:rsidP="00100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COLOCAÇÃO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4EA72E" w:themeFill="accent6"/>
            <w:vAlign w:val="center"/>
            <w:hideMark/>
          </w:tcPr>
          <w:p w14:paraId="0C20047E" w14:textId="1D6FCD45" w:rsidR="00100970" w:rsidRPr="00100970" w:rsidRDefault="002C76CA" w:rsidP="00100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10097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ALUNO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4EA72E" w:themeFill="accent6"/>
            <w:vAlign w:val="center"/>
            <w:hideMark/>
          </w:tcPr>
          <w:p w14:paraId="43590B33" w14:textId="7B8FB576" w:rsidR="00100970" w:rsidRPr="00100970" w:rsidRDefault="002C76CA" w:rsidP="00100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10097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ORIENTADOR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4EA72E" w:themeFill="accent6"/>
            <w:vAlign w:val="center"/>
            <w:hideMark/>
          </w:tcPr>
          <w:p w14:paraId="4A0F6A8F" w14:textId="2AB39391" w:rsidR="00100970" w:rsidRPr="00100970" w:rsidRDefault="002C76CA" w:rsidP="00100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proofErr w:type="gramStart"/>
            <w:r w:rsidRPr="0010097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TITULO</w:t>
            </w:r>
            <w:proofErr w:type="gramEnd"/>
            <w:r w:rsidRPr="0010097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 xml:space="preserve"> DO PROJETO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  <w:noWrap/>
            <w:vAlign w:val="center"/>
            <w:hideMark/>
          </w:tcPr>
          <w:p w14:paraId="4C77D148" w14:textId="5D060CF7" w:rsidR="00100970" w:rsidRPr="00100970" w:rsidRDefault="002C76CA" w:rsidP="00100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10097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TOTAL</w:t>
            </w:r>
          </w:p>
        </w:tc>
      </w:tr>
      <w:tr w:rsidR="00100970" w:rsidRPr="00100970" w14:paraId="166F072E" w14:textId="77777777" w:rsidTr="006E4D4B">
        <w:trPr>
          <w:trHeight w:val="894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37B8A" w14:textId="77777777" w:rsidR="00100970" w:rsidRPr="00100970" w:rsidRDefault="00100970" w:rsidP="00100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10097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1º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750D2" w14:textId="77777777" w:rsidR="00100970" w:rsidRPr="00100970" w:rsidRDefault="00100970" w:rsidP="00100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0097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Monique Maria da Silva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47382" w14:textId="77777777" w:rsidR="00100970" w:rsidRPr="00100970" w:rsidRDefault="00100970" w:rsidP="00100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0097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Fabiana Andréa Moura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03FBB" w14:textId="46FB7219" w:rsidR="00100970" w:rsidRPr="00100970" w:rsidRDefault="00100970" w:rsidP="00100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0097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EFETIVIDADE E IMPACTOS METABÓLICOS DA SUPLEMENTAÇÃO DE AMINOÁCIDOS DE CADEIA RAMIFICADA COM CURCUMINA E EXERCÍCIOS DE RESISTÊNCIA, SOBRE A MICROBIOTA INTESTINAL E PERFIS CLÍNICO, NUTRICIONAL, OXIDATIVO E INFLAMATÓRIO DE PACIENTES COM DOENÇA HEPÁTICA AVANÇADA.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9CC4A" w14:textId="77777777" w:rsidR="00100970" w:rsidRPr="00100970" w:rsidRDefault="00100970" w:rsidP="00100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10097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98,75</w:t>
            </w:r>
          </w:p>
        </w:tc>
      </w:tr>
      <w:tr w:rsidR="00100970" w:rsidRPr="00100970" w14:paraId="0B1F0AE3" w14:textId="77777777" w:rsidTr="006E4D4B">
        <w:trPr>
          <w:trHeight w:val="708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33073" w14:textId="77777777" w:rsidR="00100970" w:rsidRPr="00100970" w:rsidRDefault="00100970" w:rsidP="00100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10097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2º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68338" w14:textId="77777777" w:rsidR="00100970" w:rsidRPr="00100970" w:rsidRDefault="00100970" w:rsidP="00100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0097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Marx Anthony da Silva Lima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4D436" w14:textId="77777777" w:rsidR="00100970" w:rsidRPr="00100970" w:rsidRDefault="00100970" w:rsidP="00100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0097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RICARDO VIANA BESSA NOGUEIRA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DDF6E" w14:textId="528C12D9" w:rsidR="00100970" w:rsidRPr="00100970" w:rsidRDefault="00100970" w:rsidP="00100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0097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EFICÁCIA DA TERAPIA A LASER DE ALTA INTENSIDADE (HILT) COMBINADA COM A TERAPIA DE FOTOBIOMODULAÇÃO (LLLT) APÓS A EXTRAÇÃO DE DENTES INFERIORES: ESTUDO CLÍNICO ALEATÓRIO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14132" w14:textId="77777777" w:rsidR="00100970" w:rsidRPr="00100970" w:rsidRDefault="00100970" w:rsidP="00100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10097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96,25</w:t>
            </w:r>
          </w:p>
        </w:tc>
      </w:tr>
      <w:tr w:rsidR="00100970" w:rsidRPr="00100970" w14:paraId="2ECC207C" w14:textId="77777777" w:rsidTr="006E4D4B">
        <w:trPr>
          <w:trHeight w:val="549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161A9" w14:textId="77777777" w:rsidR="00100970" w:rsidRPr="00100970" w:rsidRDefault="00100970" w:rsidP="00100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10097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3º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C56E8" w14:textId="77777777" w:rsidR="00100970" w:rsidRPr="00100970" w:rsidRDefault="00100970" w:rsidP="00100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0097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Luana Gabriella Ramos Oliveira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EB2D6" w14:textId="77777777" w:rsidR="00100970" w:rsidRPr="00100970" w:rsidRDefault="00100970" w:rsidP="00100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0097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Anna Cláudia de Andrade Tomaz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F8A31" w14:textId="5CDFCB68" w:rsidR="00100970" w:rsidRPr="00100970" w:rsidRDefault="00100970" w:rsidP="00100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0097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CONVERSÃO DA TERAPIA ANTIMICROBIANA POR VIA INTRAVENOSA PARA A VIA ORAL NO HOSPITAL UNIVERSITÁRIO PROFESSOR ALBERTO ANTUNES - HUPAA-UFAL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55A75" w14:textId="77777777" w:rsidR="00100970" w:rsidRPr="00100970" w:rsidRDefault="00100970" w:rsidP="00100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10097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95</w:t>
            </w:r>
          </w:p>
        </w:tc>
      </w:tr>
      <w:tr w:rsidR="00100970" w:rsidRPr="00100970" w14:paraId="7FAEF1A4" w14:textId="77777777" w:rsidTr="006E4D4B">
        <w:trPr>
          <w:trHeight w:val="6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6F0B0" w14:textId="77777777" w:rsidR="00100970" w:rsidRPr="00100970" w:rsidRDefault="00100970" w:rsidP="00100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10097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4º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C8041" w14:textId="77777777" w:rsidR="00100970" w:rsidRPr="00100970" w:rsidRDefault="00100970" w:rsidP="00100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0097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Carlos Eduardo Leonel dos Santos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1222B" w14:textId="77777777" w:rsidR="00100970" w:rsidRPr="00100970" w:rsidRDefault="00100970" w:rsidP="00100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0097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Amanda Karine Barros Ferreira Rodrigues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89C79" w14:textId="4873E552" w:rsidR="00100970" w:rsidRPr="00100970" w:rsidRDefault="00100970" w:rsidP="00100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0097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PERFIL DE GESTANTES EM UMA MATERNIDADE DE ALTO RISCO: UMA AVALIAÇÃO DE RISCO CARDIOVASCULAR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78110" w14:textId="77777777" w:rsidR="00100970" w:rsidRPr="00100970" w:rsidRDefault="00100970" w:rsidP="00100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10097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95</w:t>
            </w:r>
          </w:p>
        </w:tc>
      </w:tr>
      <w:tr w:rsidR="00100970" w:rsidRPr="00100970" w14:paraId="6CBCFC19" w14:textId="77777777" w:rsidTr="006E4D4B">
        <w:trPr>
          <w:trHeight w:val="226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90E92" w14:textId="77777777" w:rsidR="00100970" w:rsidRPr="00100970" w:rsidRDefault="00100970" w:rsidP="00100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10097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5º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0E9C1" w14:textId="77777777" w:rsidR="00100970" w:rsidRPr="00100970" w:rsidRDefault="00100970" w:rsidP="00100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0097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Daniel Maciel Resende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46E8D" w14:textId="77777777" w:rsidR="00100970" w:rsidRPr="00100970" w:rsidRDefault="00100970" w:rsidP="00100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0097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 xml:space="preserve">Mario Jorge </w:t>
            </w:r>
            <w:proofErr w:type="spellStart"/>
            <w:r w:rsidRPr="0010097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Juc</w:t>
            </w:r>
            <w:proofErr w:type="spellEnd"/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1DE1C" w14:textId="7A57EF60" w:rsidR="00100970" w:rsidRPr="00100970" w:rsidRDefault="00100970" w:rsidP="00100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0097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RASTREAMENTO DO CÂNCER COLORRETAL COM TESTE IMUNOQUÍMICO NAS FEZES DA POPULAÇÃO DE MUNICÍPIOS DO VALE DO PARAÍBA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28535" w14:textId="77777777" w:rsidR="00100970" w:rsidRPr="00100970" w:rsidRDefault="00100970" w:rsidP="00100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10097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94,5</w:t>
            </w:r>
          </w:p>
        </w:tc>
      </w:tr>
      <w:tr w:rsidR="00100970" w:rsidRPr="00100970" w14:paraId="649D7BE0" w14:textId="77777777" w:rsidTr="006E4D4B">
        <w:trPr>
          <w:trHeight w:val="488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02D9D" w14:textId="77777777" w:rsidR="00100970" w:rsidRPr="00100970" w:rsidRDefault="00100970" w:rsidP="00100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10097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6º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2B47B" w14:textId="77777777" w:rsidR="00100970" w:rsidRPr="00100970" w:rsidRDefault="00100970" w:rsidP="00100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0097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Júlia Regina Sarmento de Albuquerque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2A15B" w14:textId="77777777" w:rsidR="00100970" w:rsidRPr="00100970" w:rsidRDefault="00100970" w:rsidP="00100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0097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 xml:space="preserve">Patrícia </w:t>
            </w:r>
            <w:proofErr w:type="spellStart"/>
            <w:r w:rsidRPr="0010097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Brazil</w:t>
            </w:r>
            <w:proofErr w:type="spellEnd"/>
            <w:r w:rsidRPr="0010097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 xml:space="preserve"> Pereira Coelho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5159F" w14:textId="4FD3935B" w:rsidR="00100970" w:rsidRPr="00100970" w:rsidRDefault="00100970" w:rsidP="00100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0097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REALIMENTAÇÃO ORAL PRECOCE EM PACIENTES ONCOLÓGICOS SUBMETIDOS À CIRURGIA COLORRETAL: UM ENSAIO CONTROLADO RANDOMIZADO.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B4E73" w14:textId="77777777" w:rsidR="00100970" w:rsidRPr="00100970" w:rsidRDefault="00100970" w:rsidP="00100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10097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90</w:t>
            </w:r>
          </w:p>
        </w:tc>
      </w:tr>
      <w:tr w:rsidR="00100970" w:rsidRPr="00100970" w14:paraId="0C4FCC32" w14:textId="77777777" w:rsidTr="006E4D4B">
        <w:trPr>
          <w:trHeight w:val="281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62203" w14:textId="77777777" w:rsidR="00100970" w:rsidRPr="00100970" w:rsidRDefault="00100970" w:rsidP="00100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10097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7º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37433" w14:textId="77777777" w:rsidR="00100970" w:rsidRPr="00100970" w:rsidRDefault="00100970" w:rsidP="00100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0097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Carla Letícia Aureliano Monteiro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DC1B0" w14:textId="77777777" w:rsidR="00100970" w:rsidRPr="00100970" w:rsidRDefault="00100970" w:rsidP="00100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0097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Arthur Maia Paiva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C4BC3" w14:textId="6F436714" w:rsidR="00100970" w:rsidRPr="00100970" w:rsidRDefault="00100970" w:rsidP="00100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0097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PREVALÊNCIA DE DÉFICIT COGNITIVO EM PACIENTES COM INFECÇÃO PELO HTLV-1 ADQUIRIDO POR TRANSMISSÃO VERTICAL E HORIZONTAL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354FA" w14:textId="77777777" w:rsidR="00100970" w:rsidRPr="00100970" w:rsidRDefault="00100970" w:rsidP="00100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10097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89,75</w:t>
            </w:r>
          </w:p>
        </w:tc>
      </w:tr>
      <w:tr w:rsidR="00100970" w:rsidRPr="00100970" w14:paraId="100C4B4D" w14:textId="77777777" w:rsidTr="006E4D4B">
        <w:trPr>
          <w:trHeight w:val="387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957AE" w14:textId="77777777" w:rsidR="00100970" w:rsidRPr="00100970" w:rsidRDefault="00100970" w:rsidP="00100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10097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8º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58CEC" w14:textId="77777777" w:rsidR="00100970" w:rsidRPr="00100970" w:rsidRDefault="00100970" w:rsidP="00100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proofErr w:type="spellStart"/>
            <w:r w:rsidRPr="0010097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Emilly</w:t>
            </w:r>
            <w:proofErr w:type="spellEnd"/>
            <w:r w:rsidRPr="0010097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 xml:space="preserve"> Nicolle de Lima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C03FD" w14:textId="77777777" w:rsidR="00100970" w:rsidRPr="00100970" w:rsidRDefault="00100970" w:rsidP="00100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proofErr w:type="spellStart"/>
            <w:r w:rsidRPr="0010097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Amuzza</w:t>
            </w:r>
            <w:proofErr w:type="spellEnd"/>
            <w:r w:rsidRPr="0010097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spellStart"/>
            <w:r w:rsidRPr="0010097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Aylla</w:t>
            </w:r>
            <w:proofErr w:type="spellEnd"/>
            <w:r w:rsidRPr="0010097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 xml:space="preserve"> Pereira dos Santos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1DAFA" w14:textId="74936537" w:rsidR="00100970" w:rsidRPr="00100970" w:rsidRDefault="00100970" w:rsidP="00100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0097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QUALIDADE DE VIDA E FREQUÊNCIA DE DEPRESSÃO EM PESSOAS VIVENDO COM HTLV-1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A6908" w14:textId="77777777" w:rsidR="00100970" w:rsidRPr="00100970" w:rsidRDefault="00100970" w:rsidP="00100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10097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85,5</w:t>
            </w:r>
          </w:p>
        </w:tc>
      </w:tr>
      <w:tr w:rsidR="00100970" w:rsidRPr="00100970" w14:paraId="244E08A5" w14:textId="77777777" w:rsidTr="006E4D4B">
        <w:trPr>
          <w:trHeight w:val="7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171F5" w14:textId="77777777" w:rsidR="00100970" w:rsidRPr="00100970" w:rsidRDefault="00100970" w:rsidP="00100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10097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9º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DAB8E" w14:textId="77777777" w:rsidR="00100970" w:rsidRPr="00100970" w:rsidRDefault="00100970" w:rsidP="00100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proofErr w:type="spellStart"/>
            <w:r w:rsidRPr="0010097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Ellem</w:t>
            </w:r>
            <w:proofErr w:type="spellEnd"/>
            <w:r w:rsidRPr="0010097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 xml:space="preserve"> Caroline Alencar </w:t>
            </w:r>
            <w:proofErr w:type="spellStart"/>
            <w:r w:rsidRPr="0010097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Fideles</w:t>
            </w:r>
            <w:proofErr w:type="spellEnd"/>
            <w:r w:rsidRPr="0010097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B417A" w14:textId="77777777" w:rsidR="00100970" w:rsidRPr="00100970" w:rsidRDefault="00100970" w:rsidP="00100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0097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Alda Graciele Claudio dos Santos Almeida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BA575" w14:textId="7FB8B567" w:rsidR="00100970" w:rsidRPr="00100970" w:rsidRDefault="00100970" w:rsidP="00100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0097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AVALIAÇÃO DO PERFIL EPIDEMIOLÓGICO E DOS FATORES DE RISCO ASSOCIADOS ÀS INFECÇÕES RELACIONADAS À ASSISTÊNCIA À SAÚDE NO HOSPITAL UNIVERSITÁRIO PROFESSOR ALBERTO ANTUNES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765EC" w14:textId="77777777" w:rsidR="00100970" w:rsidRPr="00100970" w:rsidRDefault="00100970" w:rsidP="00100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10097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77,5</w:t>
            </w:r>
          </w:p>
        </w:tc>
      </w:tr>
    </w:tbl>
    <w:p w14:paraId="0E602CE4" w14:textId="77777777" w:rsidR="00100970" w:rsidRDefault="00100970" w:rsidP="00100970">
      <w:pPr>
        <w:jc w:val="center"/>
        <w:rPr>
          <w:b/>
          <w:bCs/>
        </w:rPr>
      </w:pPr>
    </w:p>
    <w:p w14:paraId="528000B4" w14:textId="27FEB1BC" w:rsidR="006E4D4B" w:rsidRPr="00100970" w:rsidRDefault="006E4D4B" w:rsidP="00100970">
      <w:pPr>
        <w:jc w:val="center"/>
        <w:rPr>
          <w:b/>
          <w:bCs/>
        </w:rPr>
      </w:pPr>
      <w:r w:rsidRPr="006E4D4B">
        <w:rPr>
          <w:b/>
          <w:bCs/>
        </w:rPr>
        <w:t xml:space="preserve">Maceió, </w:t>
      </w:r>
      <w:r>
        <w:rPr>
          <w:b/>
          <w:bCs/>
        </w:rPr>
        <w:t>01</w:t>
      </w:r>
      <w:r w:rsidRPr="006E4D4B">
        <w:rPr>
          <w:b/>
          <w:bCs/>
        </w:rPr>
        <w:t xml:space="preserve"> de </w:t>
      </w:r>
      <w:r>
        <w:rPr>
          <w:b/>
          <w:bCs/>
        </w:rPr>
        <w:t>setembro</w:t>
      </w:r>
      <w:r w:rsidRPr="006E4D4B">
        <w:rPr>
          <w:b/>
          <w:bCs/>
        </w:rPr>
        <w:t xml:space="preserve"> de 202</w:t>
      </w:r>
      <w:r>
        <w:rPr>
          <w:b/>
          <w:bCs/>
        </w:rPr>
        <w:t>5</w:t>
      </w:r>
      <w:r w:rsidRPr="006E4D4B">
        <w:rPr>
          <w:b/>
          <w:bCs/>
        </w:rPr>
        <w:t>.</w:t>
      </w:r>
    </w:p>
    <w:sectPr w:rsidR="006E4D4B" w:rsidRPr="00100970" w:rsidSect="00100970">
      <w:headerReference w:type="default" r:id="rId6"/>
      <w:pgSz w:w="16838" w:h="11906" w:orient="landscape"/>
      <w:pgMar w:top="1701" w:right="1417" w:bottom="170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E378E" w14:textId="77777777" w:rsidR="00E063CB" w:rsidRDefault="00E063CB" w:rsidP="00100970">
      <w:pPr>
        <w:spacing w:after="0" w:line="240" w:lineRule="auto"/>
      </w:pPr>
      <w:r>
        <w:separator/>
      </w:r>
    </w:p>
  </w:endnote>
  <w:endnote w:type="continuationSeparator" w:id="0">
    <w:p w14:paraId="263F3A62" w14:textId="77777777" w:rsidR="00E063CB" w:rsidRDefault="00E063CB" w:rsidP="0010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5B489" w14:textId="77777777" w:rsidR="00E063CB" w:rsidRDefault="00E063CB" w:rsidP="00100970">
      <w:pPr>
        <w:spacing w:after="0" w:line="240" w:lineRule="auto"/>
      </w:pPr>
      <w:r>
        <w:separator/>
      </w:r>
    </w:p>
  </w:footnote>
  <w:footnote w:type="continuationSeparator" w:id="0">
    <w:p w14:paraId="5AD9566D" w14:textId="77777777" w:rsidR="00E063CB" w:rsidRDefault="00E063CB" w:rsidP="00100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A0B7D" w14:textId="12C90C49" w:rsidR="00100970" w:rsidRPr="00100970" w:rsidRDefault="00100970" w:rsidP="00100970">
    <w:pPr>
      <w:pStyle w:val="Cabealho"/>
    </w:pPr>
    <w:r w:rsidRPr="00100970">
      <w:drawing>
        <wp:inline distT="0" distB="0" distL="0" distR="0" wp14:anchorId="45E90038" wp14:editId="16BA4AEC">
          <wp:extent cx="8849960" cy="533474"/>
          <wp:effectExtent l="0" t="0" r="8890" b="0"/>
          <wp:docPr id="3352345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23452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49960" cy="533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970"/>
    <w:rsid w:val="00100970"/>
    <w:rsid w:val="002C76CA"/>
    <w:rsid w:val="006E4D4B"/>
    <w:rsid w:val="00C96D9F"/>
    <w:rsid w:val="00E063CB"/>
    <w:rsid w:val="00E50A8C"/>
    <w:rsid w:val="00EC5E89"/>
    <w:rsid w:val="00F3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8079F"/>
  <w15:chartTrackingRefBased/>
  <w15:docId w15:val="{DEB53CF9-4EC7-430C-AB0C-9F5DB539B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009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00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009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009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009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009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009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009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009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009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009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009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0097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0097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009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0097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009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009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009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00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009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00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00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0097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0097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0097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009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0097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0097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00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0970"/>
  </w:style>
  <w:style w:type="paragraph" w:styleId="Rodap">
    <w:name w:val="footer"/>
    <w:basedOn w:val="Normal"/>
    <w:link w:val="RodapChar"/>
    <w:uiPriority w:val="99"/>
    <w:unhideWhenUsed/>
    <w:rsid w:val="00100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0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Gomes De Oliveira Junior</dc:creator>
  <cp:keywords/>
  <dc:description/>
  <cp:lastModifiedBy>Eduardo Gomes De Oliveira Junior</cp:lastModifiedBy>
  <cp:revision>2</cp:revision>
  <dcterms:created xsi:type="dcterms:W3CDTF">2025-09-01T10:44:00Z</dcterms:created>
  <dcterms:modified xsi:type="dcterms:W3CDTF">2025-09-01T10:57:00Z</dcterms:modified>
</cp:coreProperties>
</file>