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4526B3E9" w:rsidR="00846BDD" w:rsidRPr="008B646D" w:rsidRDefault="00476370" w:rsidP="00D15231">
      <w:pPr>
        <w:pStyle w:val="TtuloPL"/>
      </w:pPr>
      <w:r>
        <w:t xml:space="preserve">INTRODUÇÃO E </w:t>
      </w:r>
      <w:r w:rsidR="00846BDD" w:rsidRPr="008B646D">
        <w:t>OBJETIVO</w:t>
      </w:r>
    </w:p>
    <w:p w14:paraId="355AEEF2" w14:textId="77777777" w:rsidR="00D15231" w:rsidRDefault="00D15231" w:rsidP="00B71AB6">
      <w:pPr>
        <w:pStyle w:val="Contedo"/>
      </w:pPr>
    </w:p>
    <w:p w14:paraId="7E5410BF" w14:textId="0EB394DA" w:rsidR="00B71AB6" w:rsidRPr="008B646D" w:rsidRDefault="00A2730D" w:rsidP="00B71AB6">
      <w:pPr>
        <w:pStyle w:val="Contedo"/>
      </w:pPr>
      <w:r w:rsidRPr="008B646D">
        <w:t xml:space="preserve">Incluir </w:t>
      </w:r>
      <w:r w:rsidR="00476370">
        <w:t>a finalidade e a abrangência do documento</w:t>
      </w:r>
      <w:r w:rsidRPr="008B646D">
        <w:t>.</w:t>
      </w:r>
      <w:r w:rsidR="00E410E9">
        <w:t xml:space="preserve"> </w:t>
      </w:r>
      <w:r w:rsidR="00E410E9" w:rsidRPr="00E410E9">
        <w:rPr>
          <w:color w:val="FF0000"/>
        </w:rPr>
        <w:t>Parágrafos seguem a formatação: alinhamento justificado; recuo esquerda (0cm), direita (0cm) e especial (primeira linha 1,5cm); espaçamento antes (6cm), depois (6cm) e entre linhas (simples).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0E5774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</w:t>
      </w:r>
      <w:r w:rsidR="00476370">
        <w:rPr>
          <w:bCs/>
          <w:i/>
          <w:iCs/>
          <w:color w:val="808080" w:themeColor="background1" w:themeShade="80"/>
          <w:szCs w:val="24"/>
        </w:rPr>
        <w:t>Guia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3099A390" w14:textId="77777777" w:rsidR="00D15231" w:rsidRDefault="00D15231" w:rsidP="00B71AB6">
      <w:pPr>
        <w:pStyle w:val="Contedo"/>
      </w:pPr>
    </w:p>
    <w:p w14:paraId="7E1A6A5D" w14:textId="2204E388" w:rsidR="00476370" w:rsidRDefault="00476370" w:rsidP="00B71AB6">
      <w:pPr>
        <w:pStyle w:val="Contedo"/>
      </w:pPr>
      <w:r w:rsidRPr="00476370">
        <w:t>Descrever as diretrizes gerais a serem aplicadas na execução da tarefa objeto do guia.</w:t>
      </w:r>
    </w:p>
    <w:p w14:paraId="0A9A7E13" w14:textId="07128686" w:rsidR="00476370" w:rsidRDefault="00476370" w:rsidP="00B71AB6">
      <w:pPr>
        <w:pStyle w:val="Contedo"/>
      </w:pPr>
      <w:r w:rsidRPr="00476370">
        <w:t xml:space="preserve">Descrever as recomendações relacionadas à operacionalização da tarefa objeto do guia. </w:t>
      </w:r>
    </w:p>
    <w:p w14:paraId="6CBF8404" w14:textId="2E440127" w:rsidR="0085119A" w:rsidRDefault="0085119A" w:rsidP="00B71AB6">
      <w:pPr>
        <w:pStyle w:val="Contedo"/>
      </w:pPr>
      <w:r>
        <w:t>Exemplo de enumeração:</w:t>
      </w:r>
    </w:p>
    <w:p w14:paraId="4C9B8E12" w14:textId="4612F01B" w:rsidR="00985CC0" w:rsidRDefault="0085119A" w:rsidP="0085119A">
      <w:pPr>
        <w:pStyle w:val="TableParagraph"/>
        <w:numPr>
          <w:ilvl w:val="0"/>
          <w:numId w:val="9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5F921D70" w:rsidR="00985CC0" w:rsidRDefault="0085119A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103ECCAC" w14:textId="77777777" w:rsidR="00CE3924" w:rsidRPr="00CE3924" w:rsidRDefault="00CE3924" w:rsidP="00CE3924">
      <w:pPr>
        <w:pStyle w:val="PargrafodaLista"/>
        <w:numPr>
          <w:ilvl w:val="1"/>
          <w:numId w:val="9"/>
        </w:numPr>
        <w:rPr>
          <w:rFonts w:asciiTheme="minorHAnsi" w:hAnsiTheme="minorHAnsi"/>
          <w:bCs/>
          <w:color w:val="FF0000"/>
          <w:sz w:val="24"/>
          <w:szCs w:val="24"/>
        </w:rPr>
      </w:pPr>
      <w:r w:rsidRPr="00CE3924">
        <w:rPr>
          <w:rFonts w:asciiTheme="minorHAnsi" w:hAnsiTheme="minorHAnsi"/>
          <w:bCs/>
          <w:color w:val="FF0000"/>
          <w:sz w:val="24"/>
          <w:szCs w:val="24"/>
        </w:rPr>
        <w:t>subitens de terceiro nível seguem a formatação: alinhamento justificado; recuo esquerda (2 cm), direita (0cm); espaçamento antes (6cm), depois (6cm) e entre linhas (simples);</w:t>
      </w:r>
    </w:p>
    <w:p w14:paraId="5CEE31F7" w14:textId="19C87FD9" w:rsidR="00CE3924" w:rsidRPr="00CE3924" w:rsidRDefault="00CE3924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 w:rsidRPr="00CE3924">
        <w:rPr>
          <w:rFonts w:asciiTheme="minorHAnsi" w:hAnsiTheme="minorHAnsi"/>
          <w:bCs/>
          <w:color w:val="FF0000"/>
          <w:sz w:val="24"/>
          <w:szCs w:val="24"/>
        </w:rPr>
        <w:t>...</w:t>
      </w:r>
    </w:p>
    <w:p w14:paraId="58E95252" w14:textId="73389937" w:rsidR="00F52728" w:rsidRPr="00F52728" w:rsidRDefault="0085119A" w:rsidP="00F52728">
      <w:pPr>
        <w:pStyle w:val="PargrafodaLista"/>
        <w:numPr>
          <w:ilvl w:val="0"/>
          <w:numId w:val="9"/>
        </w:numPr>
        <w:jc w:val="both"/>
        <w:rPr>
          <w:rFonts w:asciiTheme="minorHAnsi" w:hAnsiTheme="minorHAnsi"/>
          <w:bCs/>
          <w:color w:val="FF0000"/>
          <w:sz w:val="24"/>
          <w:szCs w:val="24"/>
        </w:rPr>
      </w:pPr>
      <w:r w:rsidRPr="00F52728">
        <w:rPr>
          <w:rFonts w:asciiTheme="minorHAnsi" w:hAnsiTheme="minorHAnsi"/>
          <w:bCs/>
          <w:sz w:val="24"/>
          <w:szCs w:val="24"/>
        </w:rPr>
        <w:t>e</w:t>
      </w:r>
      <w:r w:rsidR="00985CC0" w:rsidRPr="00F52728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 w:rsidRPr="00F52728">
        <w:rPr>
          <w:rFonts w:asciiTheme="minorHAnsi" w:hAnsiTheme="minorHAnsi"/>
          <w:bCs/>
          <w:sz w:val="24"/>
          <w:szCs w:val="24"/>
        </w:rPr>
        <w:t>.</w:t>
      </w:r>
      <w:r w:rsidR="00F52728" w:rsidRPr="00F52728">
        <w:rPr>
          <w:rFonts w:asciiTheme="minorHAnsi" w:hAnsiTheme="minorHAnsi"/>
          <w:bCs/>
          <w:sz w:val="24"/>
          <w:szCs w:val="24"/>
        </w:rPr>
        <w:t xml:space="preserve"> </w:t>
      </w:r>
      <w:r w:rsidR="00F52728" w:rsidRPr="00F52728">
        <w:rPr>
          <w:rFonts w:asciiTheme="minorHAnsi" w:hAnsiTheme="minorHAnsi"/>
          <w:bCs/>
          <w:color w:val="FF0000"/>
          <w:sz w:val="24"/>
          <w:szCs w:val="24"/>
        </w:rPr>
        <w:t>Subitens de segundo nível (a) por exemplo) seguem a formatação: alinhamento justificado; recuo esquerda (1,15 cm), direita (0cm) e especial (primeira linha: 0,5cm); espaçamento antes (6cm), depois (6cm) e entre linhas (simples);</w:t>
      </w:r>
    </w:p>
    <w:p w14:paraId="2D7B6AB3" w14:textId="2D08D3B6" w:rsidR="00985CC0" w:rsidRPr="00F52728" w:rsidRDefault="00F52728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 w:rsidRPr="00F52728">
        <w:rPr>
          <w:rFonts w:asciiTheme="minorHAnsi" w:hAnsiTheme="minorHAnsi"/>
          <w:bCs/>
          <w:color w:val="FF0000"/>
          <w:sz w:val="24"/>
          <w:szCs w:val="24"/>
        </w:rPr>
        <w:t>...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3DE8C060" w:rsidR="00985CC0" w:rsidRPr="00985CC0" w:rsidRDefault="00985CC0" w:rsidP="0085119A">
      <w:pPr>
        <w:pStyle w:val="TtuloPL"/>
        <w:numPr>
          <w:ilvl w:val="1"/>
          <w:numId w:val="14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197E0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Guia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03F2A227" w14:textId="77777777" w:rsidR="00D15231" w:rsidRDefault="00D15231" w:rsidP="00476370">
      <w:pPr>
        <w:pStyle w:val="Contedo"/>
      </w:pPr>
    </w:p>
    <w:p w14:paraId="234C3FDE" w14:textId="5522F742" w:rsidR="00476370" w:rsidRDefault="00476370" w:rsidP="00B10C4E">
      <w:pPr>
        <w:pStyle w:val="Contedo"/>
      </w:pPr>
      <w:r w:rsidRPr="00476370">
        <w:t>Incluir subtópicos que auxiliem na estruturação do guia e organização das informações.</w:t>
      </w:r>
      <w:r w:rsidR="00B10C4E">
        <w:t xml:space="preserve"> </w:t>
      </w:r>
      <w:r w:rsidRPr="00476370">
        <w:t xml:space="preserve"> Indicar prazos, estratégias de monitoramento e avaliação de implantação, quando aplicável. Definir atribuições e respectivas responsabilidades.</w:t>
      </w:r>
      <w:r>
        <w:t xml:space="preserve"> </w:t>
      </w:r>
    </w:p>
    <w:p w14:paraId="31AB69D9" w14:textId="77777777" w:rsidR="00985CC0" w:rsidRPr="00985CC0" w:rsidRDefault="00985CC0" w:rsidP="00476370">
      <w:pPr>
        <w:pStyle w:val="Contedo"/>
        <w:ind w:firstLine="0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0489AB32" w14:textId="77777777" w:rsidR="00D15231" w:rsidRDefault="00D15231" w:rsidP="00B71AB6">
      <w:pPr>
        <w:pStyle w:val="Referncias"/>
      </w:pPr>
    </w:p>
    <w:p w14:paraId="7C118B54" w14:textId="4BC3ECEE" w:rsidR="00431E62" w:rsidRPr="008B646D" w:rsidRDefault="00431E62" w:rsidP="0085119A">
      <w:pPr>
        <w:pStyle w:val="Referncias"/>
        <w:jc w:val="both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B10C4E">
        <w:t xml:space="preserve"> </w:t>
      </w:r>
      <w:r w:rsidR="00B10C4E" w:rsidRPr="00B10C4E">
        <w:t>NBR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1C8E1E63" w:rsidR="00846BDD" w:rsidRDefault="00846BDD" w:rsidP="00B71AB6">
      <w:pPr>
        <w:pStyle w:val="TtuloPL"/>
        <w:ind w:hanging="363"/>
      </w:pPr>
      <w:r w:rsidRPr="008B646D">
        <w:lastRenderedPageBreak/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2BA184D6" w14:textId="77777777" w:rsidR="00BB045E" w:rsidRDefault="00BB045E" w:rsidP="00BB045E">
      <w:pPr>
        <w:pStyle w:val="TtuloPL"/>
        <w:numPr>
          <w:ilvl w:val="0"/>
          <w:numId w:val="0"/>
        </w:numPr>
        <w:ind w:left="431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2835"/>
        <w:gridCol w:w="3828"/>
      </w:tblGrid>
      <w:tr w:rsidR="00BB045E" w:rsidRPr="00CB3FE3" w14:paraId="747EC281" w14:textId="77777777" w:rsidTr="009A540A">
        <w:trPr>
          <w:jc w:val="center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07541A68" w14:textId="77777777" w:rsidR="00BB045E" w:rsidRPr="00CB3FE3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85C692" w14:textId="77777777" w:rsidR="00BB045E" w:rsidRPr="00CB3FE3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1FB11E" w14:textId="77777777" w:rsidR="00BB045E" w:rsidRPr="00CB3FE3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5DAC32F" w14:textId="77777777" w:rsidR="00BB045E" w:rsidRPr="00CB3FE3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BB045E" w:rsidRPr="00CB3FE3" w14:paraId="79D73E6D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3DF8C64D" w14:textId="77777777" w:rsidR="00BB045E" w:rsidRPr="00A50079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1B9508C2" w14:textId="6A7473A6" w:rsidR="00BB045E" w:rsidRPr="00CB046B" w:rsidRDefault="00BB045E" w:rsidP="00CB046B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3F7DBAFD" w14:textId="77777777" w:rsidR="00BB045E" w:rsidRPr="009A3546" w:rsidRDefault="00BB045E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557B64CF" w14:textId="77777777" w:rsidR="00BB045E" w:rsidRPr="00847EB0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Versão inicial.</w:t>
            </w:r>
          </w:p>
        </w:tc>
      </w:tr>
      <w:tr w:rsidR="00BB045E" w:rsidRPr="00CB3FE3" w14:paraId="0272A56E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5182C4A5" w14:textId="63FD6882" w:rsidR="00BB045E" w:rsidRPr="00A50079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696" w:type="dxa"/>
            <w:vAlign w:val="center"/>
          </w:tcPr>
          <w:p w14:paraId="55D4695B" w14:textId="4A9F4B2C" w:rsidR="00BB045E" w:rsidRPr="00CB046B" w:rsidRDefault="00BB045E" w:rsidP="00CB046B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50DAB3BB" w14:textId="77777777" w:rsidR="00BB045E" w:rsidRPr="009A3546" w:rsidRDefault="00BB045E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712DE772" w14:textId="25A02101" w:rsidR="00BB045E" w:rsidRDefault="00BB045E" w:rsidP="003A0DF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  <w:r w:rsidR="003A0DF6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 xml:space="preserve"> Não precisa reportar alteração de formatação / modelo de documento.</w:t>
            </w:r>
          </w:p>
          <w:p w14:paraId="0914EA71" w14:textId="77777777" w:rsidR="00BB045E" w:rsidRPr="00847EB0" w:rsidRDefault="00BB045E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3307FC7" w14:textId="77777777" w:rsidR="00D15231" w:rsidRDefault="00D15231" w:rsidP="0085119A">
      <w:pPr>
        <w:pStyle w:val="Contedo"/>
      </w:pPr>
    </w:p>
    <w:p w14:paraId="6576C5C4" w14:textId="015471B2" w:rsidR="00847EB0" w:rsidRDefault="00847EB0" w:rsidP="00B71AB6">
      <w:pPr>
        <w:pStyle w:val="TtuloPL"/>
        <w:ind w:hanging="363"/>
        <w:rPr>
          <w:szCs w:val="24"/>
        </w:rPr>
      </w:pPr>
      <w:bookmarkStart w:id="0" w:name="_Hlk167269194"/>
      <w:bookmarkStart w:id="1" w:name="_Hlk106624832"/>
      <w:r w:rsidRPr="00B71AB6">
        <w:t>RESPONSÁVEIS</w:t>
      </w:r>
      <w:r>
        <w:rPr>
          <w:szCs w:val="24"/>
        </w:rPr>
        <w:t xml:space="preserve"> PELO DOCUMENTO</w:t>
      </w:r>
      <w:bookmarkStart w:id="2" w:name="_Hlk68710290"/>
    </w:p>
    <w:p w14:paraId="1F9A6DAB" w14:textId="77777777" w:rsidR="00D15231" w:rsidRPr="008B646D" w:rsidRDefault="00D15231" w:rsidP="0085119A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2"/>
          <w:p w14:paraId="6B48CB35" w14:textId="77777777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3DE1D134" w14:textId="77777777" w:rsidR="003A0DF6" w:rsidRPr="00847EB0" w:rsidRDefault="003A0DF6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4D3667E" w14:textId="538591CA" w:rsidR="00197E08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29BD78E3" w:rsidR="00197E08" w:rsidRPr="00847EB0" w:rsidRDefault="00197E08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1B23848B" w:rsidR="00847EB0" w:rsidRPr="00847EB0" w:rsidRDefault="00847EB0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8753AF0" w14:textId="77777777" w:rsidR="003A0DF6" w:rsidRPr="00847EB0" w:rsidRDefault="003A0DF6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1AA2474" w14:textId="7F821458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44630891" w:rsidR="00847EB0" w:rsidRPr="00847EB0" w:rsidRDefault="00847EB0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257C104C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15231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5E1B3397" w14:textId="77777777" w:rsidR="003A0DF6" w:rsidRPr="00847EB0" w:rsidRDefault="003A0DF6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5E701917" w14:textId="65EA30C2" w:rsidR="001810F4" w:rsidRDefault="00946439" w:rsidP="001810F4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551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 de Controle de Infecção Relacionada à Assistência à Saúde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UVS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645D5E69" w:rsidR="00847EB0" w:rsidRPr="00847EB0" w:rsidRDefault="00847EB0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15231" w:rsidRPr="00847EB0" w14:paraId="4D0E2EF3" w14:textId="77777777" w:rsidTr="008B646D">
        <w:trPr>
          <w:trHeight w:val="302"/>
          <w:jc w:val="center"/>
        </w:trPr>
        <w:tc>
          <w:tcPr>
            <w:tcW w:w="4390" w:type="dxa"/>
          </w:tcPr>
          <w:p w14:paraId="606AF85E" w14:textId="5BCF8C1A" w:rsidR="00D15231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156C6A6A" w14:textId="77777777" w:rsidR="00946439" w:rsidRPr="00847EB0" w:rsidRDefault="00946439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722398D" w14:textId="529EC8B4" w:rsidR="00D15231" w:rsidRDefault="009A0FE5" w:rsidP="00D15231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</w:pP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Vilma Queiroz Siqueira –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Chefe d</w:t>
            </w:r>
            <w:r w:rsidR="00946439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e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Unidade</w:t>
            </w:r>
            <w:r w:rsidR="00946439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,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UGQSP</w:t>
            </w:r>
          </w:p>
          <w:p w14:paraId="6B0805EA" w14:textId="3B7B3D97" w:rsidR="009A0FE5" w:rsidRPr="00847EB0" w:rsidRDefault="009A0FE5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881A6F9" w14:textId="77777777" w:rsidR="00D15231" w:rsidRPr="00847EB0" w:rsidRDefault="00D15231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DD7DB8B" w14:textId="30867696" w:rsidR="00D15231" w:rsidRPr="00847EB0" w:rsidRDefault="00D15231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15231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D15231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1352E243" w14:textId="77777777" w:rsidR="001032E3" w:rsidRPr="00847EB0" w:rsidRDefault="001032E3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9268B2E" w14:textId="6A083E10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D15231" w:rsidRPr="00847EB0" w:rsidRDefault="00D15231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31802020" w:rsidR="00D15231" w:rsidRPr="00847EB0" w:rsidRDefault="00D15231" w:rsidP="00BB045E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bookmarkEnd w:id="0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1BD0F538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9A0FE5">
        <w:rPr>
          <w:i/>
          <w:iCs/>
          <w:color w:val="808080" w:themeColor="background1" w:themeShade="80"/>
        </w:rPr>
        <w:t>202</w:t>
      </w:r>
      <w:r w:rsidR="00946439">
        <w:rPr>
          <w:i/>
          <w:iCs/>
          <w:color w:val="808080" w:themeColor="background1" w:themeShade="80"/>
        </w:rPr>
        <w:t>6</w:t>
      </w:r>
      <w:r w:rsidRPr="008150D4">
        <w:rPr>
          <w:i/>
          <w:iCs/>
          <w:color w:val="808080" w:themeColor="background1" w:themeShade="80"/>
        </w:rPr>
        <w:t xml:space="preserve">, </w:t>
      </w:r>
      <w:r w:rsidR="001032E3" w:rsidRPr="001032E3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>. Todos os direitos reservados www.ebserh.gov.br</w:t>
      </w:r>
      <w:bookmarkEnd w:id="1"/>
    </w:p>
    <w:p w14:paraId="2D7DE9E7" w14:textId="77777777" w:rsidR="009A0FE5" w:rsidRDefault="009A0FE5" w:rsidP="008B646D">
      <w:pPr>
        <w:spacing w:before="120" w:after="120" w:line="240" w:lineRule="auto"/>
        <w:jc w:val="center"/>
      </w:pPr>
    </w:p>
    <w:p w14:paraId="2763C681" w14:textId="77777777" w:rsidR="009A0FE5" w:rsidRDefault="009A0FE5" w:rsidP="008B646D">
      <w:pPr>
        <w:spacing w:before="120" w:after="120" w:line="240" w:lineRule="auto"/>
        <w:jc w:val="center"/>
      </w:pPr>
    </w:p>
    <w:p w14:paraId="0AF210EE" w14:textId="77777777" w:rsidR="009A0FE5" w:rsidRDefault="009A0FE5" w:rsidP="008B646D">
      <w:pPr>
        <w:spacing w:before="120" w:after="120" w:line="240" w:lineRule="auto"/>
        <w:jc w:val="center"/>
      </w:pPr>
    </w:p>
    <w:p w14:paraId="6A26C28F" w14:textId="77777777" w:rsidR="009A0FE5" w:rsidRDefault="009A0FE5" w:rsidP="008B646D">
      <w:pPr>
        <w:spacing w:before="120" w:after="120" w:line="240" w:lineRule="auto"/>
        <w:jc w:val="center"/>
      </w:pPr>
    </w:p>
    <w:p w14:paraId="7EB31946" w14:textId="77777777" w:rsidR="00F10845" w:rsidRDefault="00F10845" w:rsidP="00F10845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  <w:r w:rsidRPr="0044255A">
        <w:rPr>
          <w:b/>
          <w:bCs/>
          <w:sz w:val="24"/>
          <w:szCs w:val="24"/>
          <w:lang w:val="pt-PT"/>
        </w:rPr>
        <w:lastRenderedPageBreak/>
        <w:t>Orientações sobre a formatação do documento:</w:t>
      </w:r>
    </w:p>
    <w:p w14:paraId="37DD87C5" w14:textId="77777777" w:rsidR="00F10845" w:rsidRDefault="00F10845" w:rsidP="00F10845">
      <w:pPr>
        <w:pStyle w:val="Corpodetexto"/>
        <w:spacing w:before="120" w:after="120"/>
        <w:ind w:firstLine="879"/>
        <w:jc w:val="both"/>
      </w:pPr>
      <w:r>
        <w:t>Deve ser usada a fonte Calibri, cor preta, em toda a extensão do documento, alterando apenas o tamanho, posição e corpo conforme campo do cabeçalho ou ao longo do documento (</w:t>
      </w:r>
      <w:r>
        <w:rPr>
          <w:b/>
        </w:rPr>
        <w:t>Quadro 1</w:t>
      </w:r>
      <w:r>
        <w:t>).</w:t>
      </w:r>
    </w:p>
    <w:p w14:paraId="48AE556D" w14:textId="77777777" w:rsidR="00F10845" w:rsidRDefault="00F10845" w:rsidP="00F10845">
      <w:pPr>
        <w:pStyle w:val="Corpodetexto"/>
        <w:spacing w:before="97"/>
      </w:pPr>
    </w:p>
    <w:p w14:paraId="63100DAA" w14:textId="77777777" w:rsidR="00F10845" w:rsidRDefault="00F10845" w:rsidP="00F10845">
      <w:pPr>
        <w:spacing w:before="1"/>
        <w:jc w:val="center"/>
        <w:rPr>
          <w:spacing w:val="-2"/>
          <w:sz w:val="20"/>
        </w:rPr>
      </w:pPr>
      <w:r>
        <w:rPr>
          <w:b/>
          <w:sz w:val="20"/>
        </w:rPr>
        <w:t>Quadro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Padrões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formatação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tópicos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corpo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institucionais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F10845" w14:paraId="249D764A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79E90F24" w14:textId="77777777" w:rsidR="00F10845" w:rsidRDefault="00F10845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7CF6D6DA" w14:textId="77777777" w:rsidR="00F10845" w:rsidRDefault="00F10845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F10845" w14:paraId="452AF147" w14:textId="77777777" w:rsidTr="009A540A">
        <w:trPr>
          <w:trHeight w:val="1953"/>
        </w:trPr>
        <w:tc>
          <w:tcPr>
            <w:tcW w:w="1980" w:type="dxa"/>
          </w:tcPr>
          <w:p w14:paraId="47CFA98F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04A8A107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5436475C" w14:textId="77777777" w:rsidR="00F10845" w:rsidRDefault="00F10845" w:rsidP="009A540A">
            <w:pPr>
              <w:pStyle w:val="TableParagraph"/>
              <w:spacing w:before="123"/>
              <w:rPr>
                <w:sz w:val="20"/>
              </w:rPr>
            </w:pPr>
          </w:p>
          <w:p w14:paraId="415C68A4" w14:textId="77777777" w:rsidR="00F10845" w:rsidRDefault="00F10845" w:rsidP="009A540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Capa</w:t>
            </w:r>
          </w:p>
        </w:tc>
        <w:tc>
          <w:tcPr>
            <w:tcW w:w="7655" w:type="dxa"/>
          </w:tcPr>
          <w:p w14:paraId="11273BB7" w14:textId="77777777" w:rsidR="00F10845" w:rsidRDefault="00F10845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esquerda;</w:t>
            </w:r>
          </w:p>
          <w:p w14:paraId="292A90AE" w14:textId="77777777" w:rsidR="00F10845" w:rsidRDefault="00F10845" w:rsidP="009A540A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Sigla do HUF e Sigla da Universidade/Ebserh: fonte Calibri, caixa alta, tam. 12 alinhado à </w:t>
            </w:r>
            <w:r>
              <w:rPr>
                <w:spacing w:val="-2"/>
                <w:sz w:val="20"/>
              </w:rPr>
              <w:t>esquerda.</w:t>
            </w:r>
          </w:p>
          <w:p w14:paraId="60FD3BB3" w14:textId="77777777" w:rsidR="00F10845" w:rsidRDefault="00F10845" w:rsidP="009A540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nomes próprios),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texto, alinhado à direita.</w:t>
            </w:r>
          </w:p>
          <w:p w14:paraId="6DE82FB8" w14:textId="77777777" w:rsidR="00F10845" w:rsidRDefault="00F10845" w:rsidP="009A540A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Versão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ano: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palavra),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7F7BA30C" w14:textId="77777777" w:rsidR="00F10845" w:rsidRDefault="00F10845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direita.</w:t>
            </w:r>
          </w:p>
        </w:tc>
      </w:tr>
      <w:tr w:rsidR="00F10845" w14:paraId="4406C5D4" w14:textId="77777777" w:rsidTr="009A540A">
        <w:trPr>
          <w:trHeight w:val="489"/>
        </w:trPr>
        <w:tc>
          <w:tcPr>
            <w:tcW w:w="1980" w:type="dxa"/>
          </w:tcPr>
          <w:p w14:paraId="1B771C9E" w14:textId="77777777" w:rsidR="00F10845" w:rsidRDefault="00F10845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Cabeçalho</w:t>
            </w:r>
          </w:p>
        </w:tc>
        <w:tc>
          <w:tcPr>
            <w:tcW w:w="7655" w:type="dxa"/>
          </w:tcPr>
          <w:p w14:paraId="43919B7C" w14:textId="77777777" w:rsidR="00F10845" w:rsidRDefault="00F10845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Tipo, nome, código e versão do documento, alinhados à esquerda, e a paginação (Página x de x), alinhada à direita, fonte Calibri, tamanho 11.</w:t>
            </w:r>
          </w:p>
        </w:tc>
      </w:tr>
      <w:tr w:rsidR="00F10845" w14:paraId="78B3E80E" w14:textId="77777777" w:rsidTr="009A540A">
        <w:trPr>
          <w:trHeight w:val="732"/>
        </w:trPr>
        <w:tc>
          <w:tcPr>
            <w:tcW w:w="1980" w:type="dxa"/>
          </w:tcPr>
          <w:p w14:paraId="52E0316D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7DD51383" w14:textId="77777777" w:rsidR="00F10845" w:rsidRDefault="00F10845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725A7E86" w14:textId="77777777" w:rsidR="00F10845" w:rsidRDefault="00F10845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Deverão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logomarcas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Universidade,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Ebserh,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nesta sequência.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marcas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14B4D74A" w14:textId="77777777" w:rsidR="00F10845" w:rsidRDefault="00F10845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Ebserh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(EBSERH,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2023).</w:t>
            </w:r>
          </w:p>
        </w:tc>
      </w:tr>
      <w:tr w:rsidR="00F10845" w14:paraId="5125AFDF" w14:textId="77777777" w:rsidTr="009A540A">
        <w:trPr>
          <w:trHeight w:val="489"/>
        </w:trPr>
        <w:tc>
          <w:tcPr>
            <w:tcW w:w="1980" w:type="dxa"/>
          </w:tcPr>
          <w:p w14:paraId="28DA4771" w14:textId="77777777" w:rsidR="00F10845" w:rsidRDefault="00F10845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Sumário</w:t>
            </w:r>
          </w:p>
        </w:tc>
        <w:tc>
          <w:tcPr>
            <w:tcW w:w="7655" w:type="dxa"/>
          </w:tcPr>
          <w:p w14:paraId="58F37252" w14:textId="77777777" w:rsidR="00F10845" w:rsidRDefault="00F10845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Título: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</w:t>
            </w:r>
          </w:p>
          <w:p w14:paraId="0E759D71" w14:textId="77777777" w:rsidR="00F10845" w:rsidRDefault="00F10845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tópicos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</w:tc>
      </w:tr>
      <w:tr w:rsidR="00F10845" w14:paraId="2441D52C" w14:textId="77777777" w:rsidTr="009A540A">
        <w:trPr>
          <w:trHeight w:val="976"/>
        </w:trPr>
        <w:tc>
          <w:tcPr>
            <w:tcW w:w="1980" w:type="dxa"/>
          </w:tcPr>
          <w:p w14:paraId="2DD8E437" w14:textId="77777777" w:rsidR="00F10845" w:rsidRDefault="00F10845" w:rsidP="009A540A">
            <w:pPr>
              <w:pStyle w:val="TableParagraph"/>
              <w:spacing w:before="122"/>
              <w:rPr>
                <w:sz w:val="20"/>
              </w:rPr>
            </w:pPr>
          </w:p>
          <w:p w14:paraId="74B7E287" w14:textId="77777777" w:rsidR="00F10845" w:rsidRDefault="00F10845" w:rsidP="009A5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</w:t>
            </w:r>
          </w:p>
        </w:tc>
        <w:tc>
          <w:tcPr>
            <w:tcW w:w="7655" w:type="dxa"/>
          </w:tcPr>
          <w:p w14:paraId="4D7A38FF" w14:textId="77777777" w:rsidR="00F10845" w:rsidRDefault="00F10845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 Calibri, tam.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12, justificado, espaçamento entre linhas simples, espaçamento entre parágrafos de 6 pontos, antes e depois.</w:t>
            </w:r>
          </w:p>
          <w:p w14:paraId="64E97476" w14:textId="77777777" w:rsidR="00F10845" w:rsidRDefault="00F10845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Recuo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parágrafo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  <w:p w14:paraId="6B25CD4C" w14:textId="77777777" w:rsidR="00F10845" w:rsidRDefault="00F10845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tópicos.</w:t>
            </w:r>
          </w:p>
        </w:tc>
      </w:tr>
      <w:tr w:rsidR="00F10845" w14:paraId="1B27C514" w14:textId="77777777" w:rsidTr="009A540A">
        <w:trPr>
          <w:trHeight w:val="489"/>
        </w:trPr>
        <w:tc>
          <w:tcPr>
            <w:tcW w:w="1980" w:type="dxa"/>
          </w:tcPr>
          <w:p w14:paraId="0C9BB681" w14:textId="77777777" w:rsidR="00F10845" w:rsidRDefault="00F10845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Citações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recuadas</w:t>
            </w:r>
          </w:p>
        </w:tc>
        <w:tc>
          <w:tcPr>
            <w:tcW w:w="7655" w:type="dxa"/>
          </w:tcPr>
          <w:p w14:paraId="4CB52B35" w14:textId="77777777" w:rsidR="00F10845" w:rsidRDefault="00F10845" w:rsidP="009A540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espaçamento</w:t>
            </w:r>
          </w:p>
          <w:p w14:paraId="5D4780DF" w14:textId="77777777" w:rsidR="00F10845" w:rsidRDefault="00F10845" w:rsidP="009A540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simples.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itálico.</w:t>
            </w:r>
          </w:p>
        </w:tc>
      </w:tr>
      <w:tr w:rsidR="00F10845" w14:paraId="71515477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5FC0507A" w14:textId="77777777" w:rsidR="00F10845" w:rsidRDefault="00F10845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6FDC4BB5" w14:textId="77777777" w:rsidR="00F10845" w:rsidRDefault="00F10845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F10845" w14:paraId="7F6FEBC1" w14:textId="77777777" w:rsidTr="009A540A">
        <w:trPr>
          <w:trHeight w:val="244"/>
        </w:trPr>
        <w:tc>
          <w:tcPr>
            <w:tcW w:w="1980" w:type="dxa"/>
          </w:tcPr>
          <w:p w14:paraId="582240DB" w14:textId="77777777" w:rsidR="00F10845" w:rsidRDefault="00F10845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351EF37E" w14:textId="77777777" w:rsidR="00F10845" w:rsidRDefault="00F10845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</w:p>
        </w:tc>
      </w:tr>
      <w:tr w:rsidR="00F10845" w14:paraId="1E996E39" w14:textId="77777777" w:rsidTr="009A540A">
        <w:trPr>
          <w:trHeight w:val="731"/>
        </w:trPr>
        <w:tc>
          <w:tcPr>
            <w:tcW w:w="1980" w:type="dxa"/>
          </w:tcPr>
          <w:p w14:paraId="03B45A28" w14:textId="77777777" w:rsidR="00F10845" w:rsidRDefault="00F10845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Títulos</w:t>
            </w:r>
          </w:p>
        </w:tc>
        <w:tc>
          <w:tcPr>
            <w:tcW w:w="7655" w:type="dxa"/>
          </w:tcPr>
          <w:p w14:paraId="38F35A91" w14:textId="77777777" w:rsidR="00F10845" w:rsidRDefault="00F10845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 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tabulação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0,75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arábica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ordem</w:t>
            </w:r>
          </w:p>
          <w:p w14:paraId="6AE642B1" w14:textId="77777777" w:rsidR="00F10845" w:rsidRDefault="00F10845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sequencial,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1,2,3)</w:t>
            </w:r>
          </w:p>
        </w:tc>
      </w:tr>
      <w:tr w:rsidR="00F10845" w14:paraId="25673497" w14:textId="77777777" w:rsidTr="009A540A">
        <w:trPr>
          <w:trHeight w:val="1221"/>
        </w:trPr>
        <w:tc>
          <w:tcPr>
            <w:tcW w:w="1980" w:type="dxa"/>
          </w:tcPr>
          <w:p w14:paraId="7F264629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7A5EA1B4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1B6E7EB0" w14:textId="77777777" w:rsidR="00F10845" w:rsidRDefault="00F10845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Subtítulos</w:t>
            </w:r>
          </w:p>
        </w:tc>
        <w:tc>
          <w:tcPr>
            <w:tcW w:w="7655" w:type="dxa"/>
          </w:tcPr>
          <w:p w14:paraId="78FEE8FF" w14:textId="77777777" w:rsidR="00F10845" w:rsidRDefault="00F10845" w:rsidP="009A540A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Fonte Calibri, tam. 12, negrito, caixa baixa (exceto a primeira letra do subtítulo e nomes próprios), à esquerda, numeração de subitem sequencial (Ex.: 1.1, 1.2, 1.3), com recuo de texto em 0 cm, alinhado em 0 cm, com posição de parada de tabulação em 1,25 cm.</w:t>
            </w:r>
          </w:p>
          <w:p w14:paraId="663D6E47" w14:textId="77777777" w:rsidR="00F10845" w:rsidRDefault="00F10845" w:rsidP="009A540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Recomenda-se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subtítulos,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seguindo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mesma</w:t>
            </w:r>
          </w:p>
          <w:p w14:paraId="5DBC8C82" w14:textId="77777777" w:rsidR="00F10845" w:rsidRDefault="00F10845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configuração.</w:t>
            </w:r>
          </w:p>
        </w:tc>
      </w:tr>
      <w:tr w:rsidR="00F10845" w14:paraId="7D78EC51" w14:textId="77777777" w:rsidTr="009A540A">
        <w:trPr>
          <w:trHeight w:val="2440"/>
        </w:trPr>
        <w:tc>
          <w:tcPr>
            <w:tcW w:w="1980" w:type="dxa"/>
          </w:tcPr>
          <w:p w14:paraId="035944C6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12B01116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078C3277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2878BEEC" w14:textId="77777777" w:rsidR="00F10845" w:rsidRDefault="00F10845" w:rsidP="009A540A">
            <w:pPr>
              <w:pStyle w:val="TableParagraph"/>
              <w:spacing w:before="1"/>
              <w:rPr>
                <w:sz w:val="20"/>
              </w:rPr>
            </w:pPr>
          </w:p>
          <w:p w14:paraId="3B412659" w14:textId="77777777" w:rsidR="00F10845" w:rsidRDefault="00F10845" w:rsidP="009A540A">
            <w:pPr>
              <w:pStyle w:val="TableParagraph"/>
              <w:ind w:right="498"/>
              <w:rPr>
                <w:sz w:val="20"/>
              </w:rPr>
            </w:pPr>
            <w:r>
              <w:rPr>
                <w:sz w:val="20"/>
              </w:rPr>
              <w:t>Enumerações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 corpo do texto</w:t>
            </w:r>
          </w:p>
        </w:tc>
        <w:tc>
          <w:tcPr>
            <w:tcW w:w="7655" w:type="dxa"/>
          </w:tcPr>
          <w:p w14:paraId="4D68EA2A" w14:textId="77777777" w:rsidR="00F10845" w:rsidRDefault="00F10845" w:rsidP="009A540A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Alíneas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seção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marcadores alfabéticos seguidos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parênteses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a), b), c) –, recuo de 1,5 cm da margem esquerda, parada de tabulação em 2 cm. A segunda linha e as seguintes da alínea começam sob a primeira letra do texto da própria alínea. O texto da alínea começa por letra minúscula e termina em ponto vírgula, exceto a última alínea que encerra com ponto final e a alínea que tiver subalínea, que deve terminar com dois pontos.</w:t>
            </w:r>
          </w:p>
          <w:p w14:paraId="4CEC3230" w14:textId="77777777" w:rsidR="00F10845" w:rsidRDefault="00F10845" w:rsidP="009A540A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Subalíneas – segundo nível: travessão seguido de espaço, recuo de 2 cm. A segunda linha e as seguintes da subalínea começam sob a primeira letra do texto da própria subalínea. O texto da subalínea começa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 minúscula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 vírgula, exceto a última</w:t>
            </w:r>
          </w:p>
          <w:p w14:paraId="1C4E289E" w14:textId="77777777" w:rsidR="00F10845" w:rsidRDefault="00F10845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subalínea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final.</w:t>
            </w:r>
          </w:p>
        </w:tc>
      </w:tr>
      <w:tr w:rsidR="00F10845" w14:paraId="47CF314D" w14:textId="77777777" w:rsidTr="009A540A">
        <w:trPr>
          <w:trHeight w:val="244"/>
        </w:trPr>
        <w:tc>
          <w:tcPr>
            <w:tcW w:w="1980" w:type="dxa"/>
          </w:tcPr>
          <w:p w14:paraId="230EE51A" w14:textId="77777777" w:rsidR="00F10845" w:rsidRDefault="00F10845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Margens</w:t>
            </w:r>
          </w:p>
        </w:tc>
        <w:tc>
          <w:tcPr>
            <w:tcW w:w="7655" w:type="dxa"/>
          </w:tcPr>
          <w:p w14:paraId="0D77CBB9" w14:textId="77777777" w:rsidR="00F10845" w:rsidRDefault="00F10845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cm.</w:t>
            </w:r>
          </w:p>
        </w:tc>
      </w:tr>
      <w:tr w:rsidR="00F10845" w14:paraId="771B2660" w14:textId="77777777" w:rsidTr="009A540A">
        <w:trPr>
          <w:trHeight w:val="1953"/>
        </w:trPr>
        <w:tc>
          <w:tcPr>
            <w:tcW w:w="1980" w:type="dxa"/>
          </w:tcPr>
          <w:p w14:paraId="72A3408B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7BF01213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43F24D3A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41897A52" w14:textId="77777777" w:rsidR="00F10845" w:rsidRDefault="00F10845" w:rsidP="009A540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Ilustrações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(figuras, quadros e tabelas)</w:t>
            </w:r>
          </w:p>
        </w:tc>
        <w:tc>
          <w:tcPr>
            <w:tcW w:w="7655" w:type="dxa"/>
          </w:tcPr>
          <w:p w14:paraId="522663DF" w14:textId="77777777" w:rsidR="00F10845" w:rsidRDefault="00F10845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Dimensionadas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centralizadas.</w:t>
            </w:r>
          </w:p>
          <w:p w14:paraId="25D231D0" w14:textId="77777777" w:rsidR="00F10845" w:rsidRDefault="00F10845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centralizadas,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palavra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(Figura,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Quadro, Tabela),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ocorrência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algarismo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arábico,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respectiva descrição.</w:t>
            </w:r>
          </w:p>
          <w:p w14:paraId="0BCDBD33" w14:textId="77777777" w:rsidR="00F10845" w:rsidRDefault="00F10845" w:rsidP="009A54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 fonte de obtenção da imagem deve ser citada abaixo desta, alinhada à esquerda, com fonte 10 e ano entre parênteses.</w:t>
            </w:r>
          </w:p>
          <w:p w14:paraId="6EE00FB0" w14:textId="77777777" w:rsidR="00F10845" w:rsidRDefault="00F10845" w:rsidP="009A540A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Esses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citados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24C6BBB0" w14:textId="77777777" w:rsidR="00F10845" w:rsidRDefault="00F10845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inseridos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próximos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refere.</w:t>
            </w:r>
          </w:p>
        </w:tc>
      </w:tr>
      <w:tr w:rsidR="00F10845" w14:paraId="681138BD" w14:textId="77777777" w:rsidTr="009A540A">
        <w:trPr>
          <w:trHeight w:val="489"/>
        </w:trPr>
        <w:tc>
          <w:tcPr>
            <w:tcW w:w="1980" w:type="dxa"/>
          </w:tcPr>
          <w:p w14:paraId="679C301A" w14:textId="77777777" w:rsidR="00F10845" w:rsidRDefault="00F10845" w:rsidP="009A540A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Referências</w:t>
            </w:r>
          </w:p>
        </w:tc>
        <w:tc>
          <w:tcPr>
            <w:tcW w:w="7655" w:type="dxa"/>
          </w:tcPr>
          <w:p w14:paraId="6DEE3FC4" w14:textId="77777777" w:rsidR="00F10845" w:rsidRDefault="00F10845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 simples, alinhadas à margem esquerda do texto, seguindo a ABNT NBR 6023:2018.</w:t>
            </w:r>
          </w:p>
        </w:tc>
      </w:tr>
      <w:tr w:rsidR="00F10845" w14:paraId="78B53726" w14:textId="77777777" w:rsidTr="009A540A">
        <w:trPr>
          <w:trHeight w:val="731"/>
        </w:trPr>
        <w:tc>
          <w:tcPr>
            <w:tcW w:w="1980" w:type="dxa"/>
          </w:tcPr>
          <w:p w14:paraId="77BA9248" w14:textId="77777777" w:rsidR="00F10845" w:rsidRDefault="00F10845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Revisão</w:t>
            </w:r>
          </w:p>
        </w:tc>
        <w:tc>
          <w:tcPr>
            <w:tcW w:w="7655" w:type="dxa"/>
          </w:tcPr>
          <w:p w14:paraId="4B8ADC60" w14:textId="77777777" w:rsidR="00F10845" w:rsidRDefault="00F10845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centralizado,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colunas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primeira letra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título),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linhas,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parágrafos,</w:t>
            </w:r>
          </w:p>
          <w:p w14:paraId="29353168" w14:textId="77777777" w:rsidR="00F10845" w:rsidRDefault="00F10845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centralizadas.</w:t>
            </w:r>
          </w:p>
        </w:tc>
      </w:tr>
      <w:tr w:rsidR="00F10845" w14:paraId="55F6EAB6" w14:textId="77777777" w:rsidTr="009A540A">
        <w:trPr>
          <w:trHeight w:val="1221"/>
        </w:trPr>
        <w:tc>
          <w:tcPr>
            <w:tcW w:w="1980" w:type="dxa"/>
          </w:tcPr>
          <w:p w14:paraId="5B119ADF" w14:textId="77777777" w:rsidR="00F10845" w:rsidRDefault="00F10845" w:rsidP="009A540A">
            <w:pPr>
              <w:pStyle w:val="TableParagraph"/>
              <w:spacing w:before="124"/>
              <w:rPr>
                <w:sz w:val="20"/>
              </w:rPr>
            </w:pPr>
          </w:p>
          <w:p w14:paraId="4D6F56C5" w14:textId="77777777" w:rsidR="00F10845" w:rsidRDefault="00F10845" w:rsidP="009A540A">
            <w:pPr>
              <w:pStyle w:val="TableParagraph"/>
              <w:ind w:right="363"/>
              <w:rPr>
                <w:sz w:val="20"/>
              </w:rPr>
            </w:pPr>
            <w:r>
              <w:rPr>
                <w:sz w:val="20"/>
              </w:rPr>
              <w:t>Responsáveis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7655" w:type="dxa"/>
          </w:tcPr>
          <w:p w14:paraId="4360A3C6" w14:textId="77777777" w:rsidR="00F10845" w:rsidRDefault="00F10845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 centralizado, fonte 9, espaçamento simples entre linhas, sem espaçamento entre parágrafos, justificado.</w:t>
            </w:r>
          </w:p>
          <w:p w14:paraId="6D77C575" w14:textId="77777777" w:rsidR="00F10845" w:rsidRDefault="00F10845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“Elaboração”,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“Análise”,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técnica”,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forma”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“Aprovação”:</w:t>
            </w:r>
          </w:p>
          <w:p w14:paraId="26DF143D" w14:textId="77777777" w:rsidR="00F10845" w:rsidRDefault="00F10845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  <w:p w14:paraId="57183004" w14:textId="77777777" w:rsidR="00F10845" w:rsidRDefault="00F10845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</w:tc>
      </w:tr>
      <w:tr w:rsidR="00F10845" w14:paraId="1C9979DD" w14:textId="77777777" w:rsidTr="009A540A">
        <w:trPr>
          <w:trHeight w:val="976"/>
        </w:trPr>
        <w:tc>
          <w:tcPr>
            <w:tcW w:w="1980" w:type="dxa"/>
          </w:tcPr>
          <w:p w14:paraId="7C97191C" w14:textId="77777777" w:rsidR="00F10845" w:rsidRDefault="00F10845" w:rsidP="009A540A">
            <w:pPr>
              <w:pStyle w:val="TableParagraph"/>
              <w:spacing w:before="122"/>
              <w:rPr>
                <w:sz w:val="20"/>
              </w:rPr>
            </w:pPr>
          </w:p>
          <w:p w14:paraId="4BAB54F0" w14:textId="77777777" w:rsidR="00F10845" w:rsidRDefault="00F10845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Reprodução</w:t>
            </w:r>
          </w:p>
        </w:tc>
        <w:tc>
          <w:tcPr>
            <w:tcW w:w="7655" w:type="dxa"/>
          </w:tcPr>
          <w:p w14:paraId="06E64825" w14:textId="77777777" w:rsidR="00F10845" w:rsidRDefault="00F10845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escuro,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itálico,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centralizado.</w:t>
            </w:r>
          </w:p>
          <w:p w14:paraId="4B6A5575" w14:textId="77777777" w:rsidR="00F10845" w:rsidRDefault="00F10845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Para os documentos com Folha de Rosto, deverá ser aposta a mensagem ao final desta. Para 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 não contarem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Folha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Rosto, a mensagem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reprodução</w:t>
            </w:r>
          </w:p>
          <w:p w14:paraId="495D552D" w14:textId="77777777" w:rsidR="00F10845" w:rsidRDefault="00F10845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aprovação.</w:t>
            </w:r>
          </w:p>
        </w:tc>
      </w:tr>
      <w:tr w:rsidR="00F10845" w14:paraId="32F19F53" w14:textId="77777777" w:rsidTr="009A540A">
        <w:trPr>
          <w:trHeight w:val="1221"/>
        </w:trPr>
        <w:tc>
          <w:tcPr>
            <w:tcW w:w="1980" w:type="dxa"/>
          </w:tcPr>
          <w:p w14:paraId="46E4D6F2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5416DC94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0C18EB5E" w14:textId="77777777" w:rsidR="00F10845" w:rsidRDefault="00F10845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Anexos</w:t>
            </w:r>
          </w:p>
        </w:tc>
        <w:tc>
          <w:tcPr>
            <w:tcW w:w="7655" w:type="dxa"/>
          </w:tcPr>
          <w:p w14:paraId="330A2135" w14:textId="77777777" w:rsidR="00F10845" w:rsidRDefault="00F10845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precedido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palavra ANEXO,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Calibri, tam.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 alta,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centralizado.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consecutivas,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alfabeto,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utilizam-se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maiúsculas duplicadas (Ex.: ANEXO AA) na identificação dos anexos. O título do Anexo contará apenas</w:t>
            </w:r>
          </w:p>
          <w:p w14:paraId="26A8C09A" w14:textId="77777777" w:rsidR="00F10845" w:rsidRDefault="00F10845" w:rsidP="009A540A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  <w:tr w:rsidR="00F10845" w14:paraId="2D687324" w14:textId="77777777" w:rsidTr="009A540A">
        <w:trPr>
          <w:trHeight w:val="1221"/>
        </w:trPr>
        <w:tc>
          <w:tcPr>
            <w:tcW w:w="1980" w:type="dxa"/>
          </w:tcPr>
          <w:p w14:paraId="7A7A02A6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35C48FCB" w14:textId="77777777" w:rsidR="00F10845" w:rsidRDefault="00F10845" w:rsidP="009A540A">
            <w:pPr>
              <w:pStyle w:val="TableParagraph"/>
              <w:rPr>
                <w:sz w:val="20"/>
              </w:rPr>
            </w:pPr>
          </w:p>
          <w:p w14:paraId="50CD3164" w14:textId="77777777" w:rsidR="00F10845" w:rsidRDefault="00F10845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Apêndices</w:t>
            </w:r>
          </w:p>
        </w:tc>
        <w:tc>
          <w:tcPr>
            <w:tcW w:w="7655" w:type="dxa"/>
          </w:tcPr>
          <w:p w14:paraId="6AECB094" w14:textId="77777777" w:rsidR="00F10845" w:rsidRDefault="00F10845" w:rsidP="009A540A">
            <w:pPr>
              <w:pStyle w:val="TableParagraph"/>
              <w:spacing w:before="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 ser precedido da palavra APÊNDICE, com fonte Calibri, tam. 12, caixa alta, negrito, centralizado. Será identificado por letras maiúsculas consecutivas, travessão e pelo título do documento. Quando esgotadas as letras do alfabeto, utilizam-se letras maiúsculas duplicadas (ex.: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APÊNDICE AA)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identificação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 apêndices.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153F0326" w14:textId="77777777" w:rsidR="00F10845" w:rsidRDefault="00F10845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Apêndice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</w:tbl>
    <w:p w14:paraId="1B15F79C" w14:textId="77777777" w:rsidR="00F10845" w:rsidRDefault="00F10845" w:rsidP="00F10845">
      <w:pPr>
        <w:spacing w:line="245" w:lineRule="exact"/>
        <w:ind w:left="20"/>
        <w:rPr>
          <w:b/>
          <w:bCs/>
          <w:sz w:val="24"/>
          <w:szCs w:val="24"/>
          <w:lang w:val="pt-PT"/>
        </w:rPr>
      </w:pPr>
      <w:r>
        <w:rPr>
          <w:sz w:val="20"/>
        </w:rPr>
        <w:t xml:space="preserve">Fonte: EBSERH, 2024. </w:t>
      </w:r>
    </w:p>
    <w:p w14:paraId="571C95FE" w14:textId="77777777" w:rsidR="00F10845" w:rsidRPr="00664308" w:rsidRDefault="00F10845" w:rsidP="008B646D">
      <w:pPr>
        <w:spacing w:before="120" w:after="120" w:line="240" w:lineRule="auto"/>
        <w:jc w:val="center"/>
      </w:pPr>
    </w:p>
    <w:sectPr w:rsidR="00F10845" w:rsidRPr="00664308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D82A" w14:textId="77777777" w:rsidR="009D7563" w:rsidRDefault="009D7563" w:rsidP="004905E0">
      <w:pPr>
        <w:spacing w:after="0" w:line="240" w:lineRule="auto"/>
      </w:pPr>
      <w:r>
        <w:separator/>
      </w:r>
    </w:p>
  </w:endnote>
  <w:endnote w:type="continuationSeparator" w:id="0">
    <w:p w14:paraId="33C00CF3" w14:textId="77777777" w:rsidR="009D7563" w:rsidRDefault="009D7563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10BA3C97" w:rsidR="000242A8" w:rsidRPr="00203C0B" w:rsidRDefault="00A13A0F" w:rsidP="000242A8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2069E768" wp14:editId="7DD3B90C">
          <wp:simplePos x="0" y="0"/>
          <wp:positionH relativeFrom="margin">
            <wp:posOffset>3980683</wp:posOffset>
          </wp:positionH>
          <wp:positionV relativeFrom="paragraph">
            <wp:posOffset>8255</wp:posOffset>
          </wp:positionV>
          <wp:extent cx="2304000" cy="533400"/>
          <wp:effectExtent l="0" t="0" r="127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9" t="-1" r="-1067" b="12251"/>
                  <a:stretch/>
                </pic:blipFill>
                <pic:spPr bwMode="auto">
                  <a:xfrm>
                    <a:off x="0" y="0"/>
                    <a:ext cx="23040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1C8">
      <w:rPr>
        <w:noProof/>
      </w:rPr>
      <w:drawing>
        <wp:anchor distT="0" distB="0" distL="114300" distR="114300" simplePos="0" relativeHeight="251666432" behindDoc="0" locked="0" layoutInCell="1" allowOverlap="1" wp14:anchorId="5A16BFE1" wp14:editId="64FD5740">
          <wp:simplePos x="0" y="0"/>
          <wp:positionH relativeFrom="column">
            <wp:posOffset>1554983</wp:posOffset>
          </wp:positionH>
          <wp:positionV relativeFrom="paragraph">
            <wp:posOffset>-106045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4384" behindDoc="0" locked="0" layoutInCell="1" allowOverlap="1" wp14:anchorId="6C0A1E03" wp14:editId="6DD47B0B">
          <wp:simplePos x="0" y="0"/>
          <wp:positionH relativeFrom="column">
            <wp:posOffset>1072317</wp:posOffset>
          </wp:positionH>
          <wp:positionV relativeFrom="paragraph">
            <wp:posOffset>4956</wp:posOffset>
          </wp:positionV>
          <wp:extent cx="388620" cy="63309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1817748E">
          <wp:simplePos x="0" y="0"/>
          <wp:positionH relativeFrom="column">
            <wp:posOffset>-175779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6BC79951" w:rsidR="000242A8" w:rsidRDefault="000242A8" w:rsidP="000242A8">
    <w:pPr>
      <w:pStyle w:val="Cabealho"/>
    </w:pPr>
  </w:p>
  <w:p w14:paraId="6208C7CC" w14:textId="1457B439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400C" w14:textId="77777777" w:rsidR="009D7563" w:rsidRDefault="009D7563" w:rsidP="004905E0">
      <w:pPr>
        <w:spacing w:after="0" w:line="240" w:lineRule="auto"/>
      </w:pPr>
      <w:r>
        <w:separator/>
      </w:r>
    </w:p>
  </w:footnote>
  <w:footnote w:type="continuationSeparator" w:id="0">
    <w:p w14:paraId="0D89FDE2" w14:textId="77777777" w:rsidR="009D7563" w:rsidRDefault="009D7563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3A332AA" w:rsidR="000242A8" w:rsidRPr="008B646D" w:rsidRDefault="00476370" w:rsidP="000242A8">
          <w:pPr>
            <w:pStyle w:val="Cabealho"/>
            <w:tabs>
              <w:tab w:val="clear" w:pos="4252"/>
              <w:tab w:val="clear" w:pos="8504"/>
            </w:tabs>
          </w:pPr>
          <w:r>
            <w:t>Guia</w:t>
          </w:r>
          <w:r w:rsidR="008B646D" w:rsidRPr="008B646D">
            <w:t xml:space="preserve"> de </w:t>
          </w:r>
          <w:r w:rsidR="000242A8" w:rsidRPr="008B646D">
            <w:t>Título do documento</w:t>
          </w:r>
          <w:r w:rsidR="008B646D" w:rsidRPr="008B646D">
            <w:t xml:space="preserve">. </w:t>
          </w:r>
          <w:r>
            <w:t>GU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27272F92"/>
    <w:multiLevelType w:val="multilevel"/>
    <w:tmpl w:val="67EC2B8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2" w15:restartNumberingAfterBreak="0">
    <w:nsid w:val="472D5A56"/>
    <w:multiLevelType w:val="hybridMultilevel"/>
    <w:tmpl w:val="9454D01A"/>
    <w:lvl w:ilvl="0" w:tplc="C422D864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FECA2CCE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2"/>
  </w:num>
  <w:num w:numId="4" w16cid:durableId="1293292926">
    <w:abstractNumId w:val="6"/>
  </w:num>
  <w:num w:numId="5" w16cid:durableId="2127581724">
    <w:abstractNumId w:val="2"/>
  </w:num>
  <w:num w:numId="6" w16cid:durableId="1903825862">
    <w:abstractNumId w:val="2"/>
  </w:num>
  <w:num w:numId="7" w16cid:durableId="1402169288">
    <w:abstractNumId w:val="2"/>
  </w:num>
  <w:num w:numId="8" w16cid:durableId="423452999">
    <w:abstractNumId w:val="2"/>
  </w:num>
  <w:num w:numId="9" w16cid:durableId="2055151414">
    <w:abstractNumId w:val="3"/>
  </w:num>
  <w:num w:numId="10" w16cid:durableId="19185184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2"/>
  </w:num>
  <w:num w:numId="12" w16cid:durableId="188876016">
    <w:abstractNumId w:val="0"/>
  </w:num>
  <w:num w:numId="13" w16cid:durableId="2072382856">
    <w:abstractNumId w:val="4"/>
  </w:num>
  <w:num w:numId="14" w16cid:durableId="178456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032E3"/>
    <w:rsid w:val="00176B46"/>
    <w:rsid w:val="001810F4"/>
    <w:rsid w:val="00184205"/>
    <w:rsid w:val="00197E08"/>
    <w:rsid w:val="001B6C5A"/>
    <w:rsid w:val="001E6A6B"/>
    <w:rsid w:val="002163F7"/>
    <w:rsid w:val="00244008"/>
    <w:rsid w:val="002B6DEF"/>
    <w:rsid w:val="00305354"/>
    <w:rsid w:val="00320106"/>
    <w:rsid w:val="00321582"/>
    <w:rsid w:val="0039331B"/>
    <w:rsid w:val="003A0DF6"/>
    <w:rsid w:val="003F2F95"/>
    <w:rsid w:val="00411098"/>
    <w:rsid w:val="00431E62"/>
    <w:rsid w:val="00450D3E"/>
    <w:rsid w:val="00476370"/>
    <w:rsid w:val="004905E0"/>
    <w:rsid w:val="005141DA"/>
    <w:rsid w:val="00514E95"/>
    <w:rsid w:val="00515960"/>
    <w:rsid w:val="0051660D"/>
    <w:rsid w:val="00524A7B"/>
    <w:rsid w:val="00544FC3"/>
    <w:rsid w:val="005551B9"/>
    <w:rsid w:val="005C49B8"/>
    <w:rsid w:val="00627328"/>
    <w:rsid w:val="00664308"/>
    <w:rsid w:val="006A3DA4"/>
    <w:rsid w:val="006C7334"/>
    <w:rsid w:val="00700E42"/>
    <w:rsid w:val="00714AA1"/>
    <w:rsid w:val="0073744C"/>
    <w:rsid w:val="00802E08"/>
    <w:rsid w:val="008150D4"/>
    <w:rsid w:val="00846BDD"/>
    <w:rsid w:val="00847EB0"/>
    <w:rsid w:val="0085119A"/>
    <w:rsid w:val="00872163"/>
    <w:rsid w:val="00876A2F"/>
    <w:rsid w:val="008B646D"/>
    <w:rsid w:val="008F0075"/>
    <w:rsid w:val="00930FD2"/>
    <w:rsid w:val="00946439"/>
    <w:rsid w:val="00967CFB"/>
    <w:rsid w:val="00985CC0"/>
    <w:rsid w:val="009A0FE5"/>
    <w:rsid w:val="009D7563"/>
    <w:rsid w:val="009F4265"/>
    <w:rsid w:val="00A02571"/>
    <w:rsid w:val="00A132CF"/>
    <w:rsid w:val="00A13A0F"/>
    <w:rsid w:val="00A2730D"/>
    <w:rsid w:val="00B00EDE"/>
    <w:rsid w:val="00B10C4E"/>
    <w:rsid w:val="00B71AB6"/>
    <w:rsid w:val="00BB045E"/>
    <w:rsid w:val="00BD2164"/>
    <w:rsid w:val="00C02EC0"/>
    <w:rsid w:val="00C524F9"/>
    <w:rsid w:val="00CB046B"/>
    <w:rsid w:val="00CE3924"/>
    <w:rsid w:val="00D15231"/>
    <w:rsid w:val="00D439D2"/>
    <w:rsid w:val="00D561E5"/>
    <w:rsid w:val="00D745A0"/>
    <w:rsid w:val="00E410E9"/>
    <w:rsid w:val="00F10845"/>
    <w:rsid w:val="00F1251A"/>
    <w:rsid w:val="00F520A9"/>
    <w:rsid w:val="00F52728"/>
    <w:rsid w:val="00FB6794"/>
    <w:rsid w:val="00FD29B1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 Lista 2"/>
    <w:basedOn w:val="Normal"/>
    <w:link w:val="PargrafodaLista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450D3E"/>
    <w:pPr>
      <w:spacing w:after="0" w:line="240" w:lineRule="auto"/>
    </w:pPr>
  </w:style>
  <w:style w:type="character" w:customStyle="1" w:styleId="PargrafodaListaChar">
    <w:name w:val="Parágrafo da Lista Char"/>
    <w:aliases w:val="Item Lista 2 Char"/>
    <w:basedOn w:val="Fontepargpadro"/>
    <w:link w:val="PargrafodaLista"/>
    <w:uiPriority w:val="1"/>
    <w:locked/>
    <w:rsid w:val="00BB045E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A0F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FE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108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0845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108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7333</TotalTime>
  <Pages>4</Pages>
  <Words>1306</Words>
  <Characters>7370</Characters>
  <Application>Microsoft Office Word</Application>
  <DocSecurity>0</DocSecurity>
  <Lines>254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45</cp:revision>
  <cp:lastPrinted>2021-06-07T21:54:00Z</cp:lastPrinted>
  <dcterms:created xsi:type="dcterms:W3CDTF">2021-06-07T20:53:00Z</dcterms:created>
  <dcterms:modified xsi:type="dcterms:W3CDTF">2026-04-15T18:05:00Z</dcterms:modified>
</cp:coreProperties>
</file>