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F5D0" w14:textId="77777777" w:rsidR="00324263" w:rsidRPr="00324263" w:rsidRDefault="00324263" w:rsidP="00324263">
      <w:pPr>
        <w:widowControl w:val="0"/>
        <w:autoSpaceDE w:val="0"/>
        <w:autoSpaceDN w:val="0"/>
        <w:spacing w:after="0" w:line="240" w:lineRule="auto"/>
        <w:ind w:left="175"/>
        <w:jc w:val="center"/>
        <w:rPr>
          <w:rFonts w:ascii="Calibri" w:eastAsia="Calibri" w:hAnsi="Calibri" w:cs="Calibri"/>
          <w:b/>
          <w:kern w:val="0"/>
          <w:sz w:val="17"/>
          <w:lang w:val="pt-PT"/>
          <w14:ligatures w14:val="none"/>
        </w:rPr>
      </w:pPr>
      <w:r w:rsidRPr="00324263">
        <w:rPr>
          <w:rFonts w:ascii="Calibri" w:eastAsia="Calibri" w:hAnsi="Calibri" w:cs="Calibri"/>
          <w:b/>
          <w:kern w:val="0"/>
          <w:sz w:val="17"/>
          <w:lang w:val="pt-PT"/>
          <w14:ligatures w14:val="none"/>
        </w:rPr>
        <w:t>ANEXO</w:t>
      </w:r>
      <w:r w:rsidRPr="00324263">
        <w:rPr>
          <w:rFonts w:ascii="Calibri" w:eastAsia="Calibri" w:hAnsi="Calibri" w:cs="Calibri"/>
          <w:b/>
          <w:spacing w:val="-3"/>
          <w:kern w:val="0"/>
          <w:sz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b/>
          <w:kern w:val="0"/>
          <w:sz w:val="17"/>
          <w:lang w:val="pt-PT"/>
          <w14:ligatures w14:val="none"/>
        </w:rPr>
        <w:t>V</w:t>
      </w:r>
      <w:r w:rsidRPr="00324263">
        <w:rPr>
          <w:rFonts w:ascii="Calibri" w:eastAsia="Calibri" w:hAnsi="Calibri" w:cs="Calibri"/>
          <w:b/>
          <w:spacing w:val="-3"/>
          <w:kern w:val="0"/>
          <w:sz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b/>
          <w:kern w:val="0"/>
          <w:sz w:val="17"/>
          <w:lang w:val="pt-PT"/>
          <w14:ligatures w14:val="none"/>
        </w:rPr>
        <w:t>-</w:t>
      </w:r>
      <w:r w:rsidRPr="00324263">
        <w:rPr>
          <w:rFonts w:ascii="Calibri" w:eastAsia="Calibri" w:hAnsi="Calibri" w:cs="Calibri"/>
          <w:b/>
          <w:spacing w:val="-3"/>
          <w:kern w:val="0"/>
          <w:sz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b/>
          <w:kern w:val="0"/>
          <w:sz w:val="17"/>
          <w:lang w:val="pt-PT"/>
          <w14:ligatures w14:val="none"/>
        </w:rPr>
        <w:t>DECLARAÇÃO</w:t>
      </w:r>
      <w:r w:rsidRPr="00324263">
        <w:rPr>
          <w:rFonts w:ascii="Calibri" w:eastAsia="Calibri" w:hAnsi="Calibri" w:cs="Calibri"/>
          <w:b/>
          <w:spacing w:val="-3"/>
          <w:kern w:val="0"/>
          <w:sz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b/>
          <w:kern w:val="0"/>
          <w:sz w:val="17"/>
          <w:lang w:val="pt-PT"/>
          <w14:ligatures w14:val="none"/>
        </w:rPr>
        <w:t>DE</w:t>
      </w:r>
      <w:r w:rsidRPr="00324263">
        <w:rPr>
          <w:rFonts w:ascii="Calibri" w:eastAsia="Calibri" w:hAnsi="Calibri" w:cs="Calibri"/>
          <w:b/>
          <w:spacing w:val="-3"/>
          <w:kern w:val="0"/>
          <w:sz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b/>
          <w:kern w:val="0"/>
          <w:sz w:val="17"/>
          <w:lang w:val="pt-PT"/>
          <w14:ligatures w14:val="none"/>
        </w:rPr>
        <w:t>CONFLITO</w:t>
      </w:r>
      <w:r w:rsidRPr="00324263">
        <w:rPr>
          <w:rFonts w:ascii="Calibri" w:eastAsia="Calibri" w:hAnsi="Calibri" w:cs="Calibri"/>
          <w:b/>
          <w:spacing w:val="-3"/>
          <w:kern w:val="0"/>
          <w:sz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b/>
          <w:kern w:val="0"/>
          <w:sz w:val="17"/>
          <w:lang w:val="pt-PT"/>
          <w14:ligatures w14:val="none"/>
        </w:rPr>
        <w:t>DE</w:t>
      </w:r>
      <w:r w:rsidRPr="00324263">
        <w:rPr>
          <w:rFonts w:ascii="Calibri" w:eastAsia="Calibri" w:hAnsi="Calibri" w:cs="Calibri"/>
          <w:b/>
          <w:spacing w:val="-3"/>
          <w:kern w:val="0"/>
          <w:sz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b/>
          <w:spacing w:val="-2"/>
          <w:kern w:val="0"/>
          <w:sz w:val="17"/>
          <w:lang w:val="pt-PT"/>
          <w14:ligatures w14:val="none"/>
        </w:rPr>
        <w:t>INTERESSES</w:t>
      </w:r>
    </w:p>
    <w:p w14:paraId="5F8BF517" w14:textId="77777777" w:rsidR="00324263" w:rsidRPr="00324263" w:rsidRDefault="00324263" w:rsidP="00324263">
      <w:pPr>
        <w:widowControl w:val="0"/>
        <w:autoSpaceDE w:val="0"/>
        <w:autoSpaceDN w:val="0"/>
        <w:spacing w:before="69" w:after="0" w:line="240" w:lineRule="auto"/>
        <w:rPr>
          <w:rFonts w:ascii="Calibri" w:eastAsia="Calibri" w:hAnsi="Calibri" w:cs="Calibri"/>
          <w:b/>
          <w:kern w:val="0"/>
          <w:sz w:val="17"/>
          <w:szCs w:val="17"/>
          <w:lang w:val="pt-PT"/>
          <w14:ligatures w14:val="none"/>
        </w:rPr>
      </w:pPr>
    </w:p>
    <w:p w14:paraId="17466CF8" w14:textId="77777777" w:rsidR="00324263" w:rsidRPr="00324263" w:rsidRDefault="00324263" w:rsidP="00324263">
      <w:pPr>
        <w:widowControl w:val="0"/>
        <w:tabs>
          <w:tab w:val="left" w:pos="3481"/>
          <w:tab w:val="left" w:pos="6094"/>
        </w:tabs>
        <w:autoSpaceDE w:val="0"/>
        <w:autoSpaceDN w:val="0"/>
        <w:spacing w:after="0" w:line="235" w:lineRule="auto"/>
        <w:ind w:left="89" w:right="210"/>
        <w:jc w:val="both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Eu,</w:t>
      </w:r>
      <w:r w:rsidRPr="00324263">
        <w:rPr>
          <w:rFonts w:ascii="Calibri" w:eastAsia="Calibri" w:hAnsi="Calibri" w:cs="Calibri"/>
          <w:spacing w:val="29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Times New Roman" w:eastAsia="Calibri" w:hAnsi="Times New Roman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324263">
        <w:rPr>
          <w:rFonts w:ascii="Times New Roman" w:eastAsia="Calibri" w:hAnsi="Times New Roman" w:cs="Calibri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(nome</w:t>
      </w:r>
      <w:r w:rsidRPr="00324263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completo),</w:t>
      </w:r>
      <w:r w:rsidRPr="00324263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CPF</w:t>
      </w:r>
      <w:r w:rsidRPr="00324263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n°</w:t>
      </w:r>
      <w:r w:rsidRPr="00324263">
        <w:rPr>
          <w:rFonts w:ascii="Times New Roman" w:eastAsia="Calibri" w:hAnsi="Times New Roman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(número), brasileiro, estrangeiro (nesse caso indicar número do</w:t>
      </w:r>
      <w:r w:rsidRPr="00324263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 xml:space="preserve">Registro Nacional de Estrangeiro/RNE) maior, capaz, no âmbito do projeto de desenvolvimento científico/tecnológico intitulado </w:t>
      </w:r>
      <w:r w:rsidRPr="00324263">
        <w:rPr>
          <w:rFonts w:ascii="Calibri" w:eastAsia="Calibri" w:hAnsi="Calibri" w:cs="Calibri"/>
          <w:kern w:val="0"/>
          <w:sz w:val="17"/>
          <w:szCs w:val="17"/>
          <w:u w:val="single"/>
          <w:lang w:val="pt-PT"/>
          <w14:ligatures w14:val="none"/>
        </w:rPr>
        <w:t>“</w:t>
      </w:r>
      <w:r w:rsidRPr="00324263">
        <w:rPr>
          <w:rFonts w:ascii="Calibri" w:eastAsia="Calibri" w:hAnsi="Calibri" w:cs="Calibri"/>
          <w:b/>
          <w:kern w:val="0"/>
          <w:sz w:val="17"/>
          <w:szCs w:val="17"/>
          <w:u w:val="single"/>
          <w:lang w:val="pt-PT"/>
          <w14:ligatures w14:val="none"/>
        </w:rPr>
        <w:t>Título do Pro</w:t>
      </w:r>
      <w:r w:rsidRPr="00324263">
        <w:rPr>
          <w:rFonts w:ascii="Calibri" w:eastAsia="Calibri" w:hAnsi="Calibri" w:cs="Calibri"/>
          <w:b/>
          <w:kern w:val="0"/>
          <w:sz w:val="17"/>
          <w:szCs w:val="17"/>
          <w:lang w:val="pt-PT"/>
          <w14:ligatures w14:val="none"/>
        </w:rPr>
        <w:t>j</w:t>
      </w:r>
      <w:r w:rsidRPr="00324263">
        <w:rPr>
          <w:rFonts w:ascii="Calibri" w:eastAsia="Calibri" w:hAnsi="Calibri" w:cs="Calibri"/>
          <w:b/>
          <w:kern w:val="0"/>
          <w:sz w:val="17"/>
          <w:szCs w:val="17"/>
          <w:u w:val="single"/>
          <w:lang w:val="pt-PT"/>
          <w14:ligatures w14:val="none"/>
        </w:rPr>
        <w:t>eto</w:t>
      </w:r>
      <w:r w:rsidRPr="00324263">
        <w:rPr>
          <w:rFonts w:ascii="Calibri" w:eastAsia="Calibri" w:hAnsi="Calibri" w:cs="Calibri"/>
          <w:kern w:val="0"/>
          <w:sz w:val="17"/>
          <w:szCs w:val="17"/>
          <w:u w:val="single"/>
          <w:lang w:val="pt-PT"/>
          <w14:ligatures w14:val="none"/>
        </w:rPr>
        <w:t>”</w:t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,</w:t>
      </w:r>
      <w:r w:rsidRPr="00324263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DECLARO, para todos os fins de direito e sob penas das responsabilidades legais:</w:t>
      </w:r>
    </w:p>
    <w:p w14:paraId="03CF1201" w14:textId="77777777" w:rsidR="00324263" w:rsidRPr="00324263" w:rsidRDefault="00324263" w:rsidP="00324263">
      <w:pPr>
        <w:widowControl w:val="0"/>
        <w:autoSpaceDE w:val="0"/>
        <w:autoSpaceDN w:val="0"/>
        <w:spacing w:before="192" w:after="0" w:line="235" w:lineRule="auto"/>
        <w:ind w:left="89" w:right="210"/>
        <w:jc w:val="both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( ) que tenho ciência dos termos das Políticas de Governança da EBSERH, em especial da Política de Proteção de Dados Pessoais, Política de Segurança da</w:t>
      </w:r>
      <w:r w:rsidRPr="00324263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Informação,</w:t>
      </w:r>
      <w:r w:rsidRPr="00324263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Política</w:t>
      </w:r>
      <w:r w:rsidRPr="00324263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de</w:t>
      </w:r>
      <w:r w:rsidRPr="00324263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Classificação,</w:t>
      </w:r>
      <w:r w:rsidRPr="00324263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Informação,</w:t>
      </w:r>
      <w:r w:rsidRPr="00324263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Sigilo</w:t>
      </w:r>
      <w:r w:rsidRPr="00324263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e</w:t>
      </w:r>
      <w:r w:rsidRPr="00324263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Temporalidade,</w:t>
      </w:r>
      <w:r w:rsidRPr="00324263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Regulamento</w:t>
      </w:r>
      <w:r w:rsidRPr="00324263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de</w:t>
      </w:r>
      <w:r w:rsidRPr="00324263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Pessoal</w:t>
      </w:r>
      <w:r w:rsidRPr="00324263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e</w:t>
      </w:r>
      <w:r w:rsidRPr="00324263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Norma</w:t>
      </w:r>
      <w:r w:rsidRPr="00324263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Operacional</w:t>
      </w:r>
      <w:r w:rsidRPr="00324263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de</w:t>
      </w:r>
      <w:r w:rsidRPr="00324263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Controle</w:t>
      </w:r>
      <w:r w:rsidRPr="00324263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Disciplinar</w:t>
      </w:r>
      <w:r w:rsidRPr="00324263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e</w:t>
      </w:r>
      <w:r w:rsidRPr="00324263">
        <w:rPr>
          <w:rFonts w:ascii="Calibri" w:eastAsia="Calibri" w:hAnsi="Calibri" w:cs="Calibri"/>
          <w:spacing w:val="-1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Política</w:t>
      </w:r>
      <w:r w:rsidRPr="00324263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 xml:space="preserve">de Transação com Partes Relacionadas, Código de Ética e Programa de Integridade, disponíveis em </w:t>
      </w:r>
      <w:hyperlink r:id="rId6">
        <w:r w:rsidRPr="00324263">
          <w:rPr>
            <w:rFonts w:ascii="Calibri" w:eastAsia="Calibri" w:hAnsi="Calibri" w:cs="Calibri"/>
            <w:color w:val="0000FF"/>
            <w:kern w:val="0"/>
            <w:sz w:val="17"/>
            <w:szCs w:val="17"/>
            <w:u w:val="single" w:color="0000FF"/>
            <w:lang w:val="pt-PT"/>
            <w14:ligatures w14:val="none"/>
          </w:rPr>
          <w:t>https://www</w:t>
        </w:r>
        <w:r w:rsidRPr="00324263">
          <w:rPr>
            <w:rFonts w:ascii="Calibri" w:eastAsia="Calibri" w:hAnsi="Calibri" w:cs="Calibri"/>
            <w:color w:val="0000FF"/>
            <w:kern w:val="0"/>
            <w:sz w:val="17"/>
            <w:szCs w:val="17"/>
            <w:lang w:val="pt-PT"/>
            <w14:ligatures w14:val="none"/>
          </w:rPr>
          <w:t>.g</w:t>
        </w:r>
        <w:r w:rsidRPr="00324263">
          <w:rPr>
            <w:rFonts w:ascii="Calibri" w:eastAsia="Calibri" w:hAnsi="Calibri" w:cs="Calibri"/>
            <w:color w:val="0000FF"/>
            <w:kern w:val="0"/>
            <w:sz w:val="17"/>
            <w:szCs w:val="17"/>
            <w:u w:val="single" w:color="0000FF"/>
            <w:lang w:val="pt-PT"/>
            <w14:ligatures w14:val="none"/>
          </w:rPr>
          <w:t>ov.br/ebserh/pt-</w:t>
        </w:r>
      </w:hyperlink>
      <w:r w:rsidRPr="00324263">
        <w:rPr>
          <w:rFonts w:ascii="Calibri" w:eastAsia="Calibri" w:hAnsi="Calibri" w:cs="Calibri"/>
          <w:color w:val="0000FF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hyperlink r:id="rId7">
        <w:r w:rsidRPr="00324263">
          <w:rPr>
            <w:rFonts w:ascii="Calibri" w:eastAsia="Calibri" w:hAnsi="Calibri" w:cs="Calibri"/>
            <w:color w:val="0000FF"/>
            <w:spacing w:val="-2"/>
            <w:kern w:val="0"/>
            <w:sz w:val="17"/>
            <w:szCs w:val="17"/>
            <w:u w:val="single" w:color="0000FF"/>
            <w:lang w:val="pt-PT"/>
            <w14:ligatures w14:val="none"/>
          </w:rPr>
          <w:t>br/governanca/governanca-corporativa</w:t>
        </w:r>
      </w:hyperlink>
      <w:r w:rsidRPr="00324263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.</w:t>
      </w:r>
    </w:p>
    <w:p w14:paraId="39F274C6" w14:textId="77777777" w:rsidR="00324263" w:rsidRPr="00324263" w:rsidRDefault="00324263" w:rsidP="00324263">
      <w:pPr>
        <w:widowControl w:val="0"/>
        <w:autoSpaceDE w:val="0"/>
        <w:autoSpaceDN w:val="0"/>
        <w:spacing w:before="192" w:after="0" w:line="235" w:lineRule="auto"/>
        <w:ind w:left="89" w:right="210"/>
        <w:jc w:val="both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( ) não me enquadro em situações de impedimento a exercício de função pública – qualquer que seja a natureza do vínculo – ou de conflito de interesse,</w:t>
      </w:r>
      <w:r w:rsidRPr="00324263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segundo a ordem jurídica vigente, em especial a Lei nº 12.813, de 16 de maio de 2013, a Lei nº 8.429, de 2 de junho de 1992 e outras normas</w:t>
      </w:r>
      <w:r w:rsidRPr="00324263">
        <w:rPr>
          <w:rFonts w:ascii="Calibri" w:eastAsia="Calibri" w:hAnsi="Calibri" w:cs="Calibri"/>
          <w:spacing w:val="80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reguladoras de relações com a administração pública indireta.</w:t>
      </w:r>
    </w:p>
    <w:p w14:paraId="2576A38D" w14:textId="77777777" w:rsidR="00324263" w:rsidRPr="00324263" w:rsidRDefault="00324263" w:rsidP="00324263">
      <w:pPr>
        <w:widowControl w:val="0"/>
        <w:autoSpaceDE w:val="0"/>
        <w:autoSpaceDN w:val="0"/>
        <w:spacing w:before="191" w:after="0" w:line="235" w:lineRule="auto"/>
        <w:ind w:left="89" w:right="210"/>
        <w:jc w:val="both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( ) não firmei contrato ou parceria, como fornecedor ou comprador, demandante ou ofertante, de bens ou serviços de qualquer natureza, com a União,</w:t>
      </w:r>
      <w:r w:rsidRPr="00324263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com a própria estatal ou com empresa estatal do seu conglomerado estatal, nos últimos três anos.</w:t>
      </w:r>
    </w:p>
    <w:p w14:paraId="536D26F9" w14:textId="77777777" w:rsidR="00324263" w:rsidRPr="00324263" w:rsidRDefault="00324263" w:rsidP="00324263">
      <w:pPr>
        <w:widowControl w:val="0"/>
        <w:autoSpaceDE w:val="0"/>
        <w:autoSpaceDN w:val="0"/>
        <w:spacing w:before="192" w:after="0" w:line="235" w:lineRule="auto"/>
        <w:ind w:left="89" w:right="210"/>
        <w:jc w:val="both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Por fim, reafirmo a veracidade das informações prestadas, sob pena de incursão no crime de falsidade ideológica, previsto no art. 299 do Código Penal,</w:t>
      </w:r>
      <w:r w:rsidRPr="00324263">
        <w:rPr>
          <w:rFonts w:ascii="Calibri" w:eastAsia="Calibri" w:hAnsi="Calibri" w:cs="Calibri"/>
          <w:spacing w:val="40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sem prejuízo de eventual responsabilização administrativa, disciplinar e/ou civil.</w:t>
      </w:r>
    </w:p>
    <w:p w14:paraId="1D7CF4A1" w14:textId="77777777" w:rsidR="00324263" w:rsidRPr="00324263" w:rsidRDefault="00324263" w:rsidP="00324263">
      <w:pPr>
        <w:widowControl w:val="0"/>
        <w:tabs>
          <w:tab w:val="left" w:pos="1192"/>
          <w:tab w:val="left" w:pos="1700"/>
          <w:tab w:val="left" w:pos="2641"/>
        </w:tabs>
        <w:autoSpaceDE w:val="0"/>
        <w:autoSpaceDN w:val="0"/>
        <w:spacing w:before="189" w:after="0" w:line="240" w:lineRule="auto"/>
        <w:ind w:right="210"/>
        <w:jc w:val="right"/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</w:pPr>
      <w:r w:rsidRPr="00324263">
        <w:rPr>
          <w:rFonts w:ascii="Times New Roman" w:eastAsia="Calibri" w:hAnsi="Calibri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,</w:t>
      </w:r>
      <w:r w:rsidRPr="00324263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</w:t>
      </w:r>
      <w:r w:rsidRPr="00324263">
        <w:rPr>
          <w:rFonts w:ascii="Times New Roman" w:eastAsia="Calibri" w:hAnsi="Calibri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324263">
        <w:rPr>
          <w:rFonts w:ascii="Calibri" w:eastAsia="Calibri" w:hAnsi="Calibri" w:cs="Calibri"/>
          <w:spacing w:val="-5"/>
          <w:kern w:val="0"/>
          <w:sz w:val="17"/>
          <w:szCs w:val="17"/>
          <w:lang w:val="pt-PT"/>
          <w14:ligatures w14:val="none"/>
        </w:rPr>
        <w:t>de</w:t>
      </w:r>
      <w:r w:rsidRPr="00324263">
        <w:rPr>
          <w:rFonts w:ascii="Times New Roman" w:eastAsia="Calibri" w:hAnsi="Calibri" w:cs="Calibri"/>
          <w:kern w:val="0"/>
          <w:sz w:val="17"/>
          <w:szCs w:val="17"/>
          <w:u w:val="single"/>
          <w:lang w:val="pt-PT"/>
          <w14:ligatures w14:val="none"/>
        </w:rPr>
        <w:tab/>
      </w:r>
      <w:r w:rsidRPr="00324263">
        <w:rPr>
          <w:rFonts w:ascii="Calibri" w:eastAsia="Calibri" w:hAnsi="Calibri" w:cs="Calibri"/>
          <w:kern w:val="0"/>
          <w:sz w:val="17"/>
          <w:szCs w:val="17"/>
          <w:lang w:val="pt-PT"/>
          <w14:ligatures w14:val="none"/>
        </w:rPr>
        <w:t>202</w:t>
      </w:r>
      <w:r w:rsidRPr="00324263">
        <w:rPr>
          <w:rFonts w:ascii="Times New Roman" w:eastAsia="Calibri" w:hAnsi="Calibri" w:cs="Calibri"/>
          <w:spacing w:val="42"/>
          <w:kern w:val="0"/>
          <w:sz w:val="17"/>
          <w:szCs w:val="17"/>
          <w:u w:val="single"/>
          <w:lang w:val="pt-PT"/>
          <w14:ligatures w14:val="none"/>
        </w:rPr>
        <w:t xml:space="preserve">  </w:t>
      </w:r>
      <w:r w:rsidRPr="00324263">
        <w:rPr>
          <w:rFonts w:ascii="Calibri" w:eastAsia="Calibri" w:hAnsi="Calibri" w:cs="Calibri"/>
          <w:spacing w:val="-10"/>
          <w:kern w:val="0"/>
          <w:sz w:val="17"/>
          <w:szCs w:val="17"/>
          <w:lang w:val="pt-PT"/>
          <w14:ligatures w14:val="none"/>
        </w:rPr>
        <w:t>.</w:t>
      </w:r>
    </w:p>
    <w:p w14:paraId="54E13CB5" w14:textId="77777777" w:rsidR="00324263" w:rsidRDefault="00324263" w:rsidP="00324263">
      <w:pPr>
        <w:widowControl w:val="0"/>
        <w:autoSpaceDE w:val="0"/>
        <w:autoSpaceDN w:val="0"/>
        <w:spacing w:before="107" w:after="0" w:line="240" w:lineRule="auto"/>
        <w:rPr>
          <w:rFonts w:ascii="Calibri" w:eastAsia="Calibri" w:hAnsi="Calibri" w:cs="Calibri"/>
          <w:kern w:val="0"/>
          <w:sz w:val="20"/>
          <w:szCs w:val="17"/>
          <w:lang w:val="pt-PT"/>
          <w14:ligatures w14:val="none"/>
        </w:rPr>
      </w:pPr>
    </w:p>
    <w:p w14:paraId="5DC1739E" w14:textId="3AC28E7E" w:rsidR="00324263" w:rsidRPr="00324263" w:rsidRDefault="00324263" w:rsidP="00324263">
      <w:pPr>
        <w:widowControl w:val="0"/>
        <w:autoSpaceDE w:val="0"/>
        <w:autoSpaceDN w:val="0"/>
        <w:spacing w:before="107" w:after="0" w:line="240" w:lineRule="auto"/>
        <w:rPr>
          <w:rFonts w:ascii="Calibri" w:eastAsia="Calibri" w:hAnsi="Calibri" w:cs="Calibri"/>
          <w:kern w:val="0"/>
          <w:sz w:val="20"/>
          <w:szCs w:val="17"/>
          <w:lang w:val="pt-PT"/>
          <w14:ligatures w14:val="none"/>
        </w:rPr>
      </w:pPr>
      <w:r w:rsidRPr="00324263">
        <w:rPr>
          <w:rFonts w:ascii="Calibri" w:eastAsia="Calibri" w:hAnsi="Calibri" w:cs="Calibri"/>
          <w:noProof/>
          <w:kern w:val="0"/>
          <w:sz w:val="20"/>
          <w:szCs w:val="17"/>
          <w:lang w:val="pt-PT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F85FAB" wp14:editId="247AD4F3">
                <wp:simplePos x="0" y="0"/>
                <wp:positionH relativeFrom="page">
                  <wp:posOffset>2674597</wp:posOffset>
                </wp:positionH>
                <wp:positionV relativeFrom="paragraph">
                  <wp:posOffset>238263</wp:posOffset>
                </wp:positionV>
                <wp:extent cx="22186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8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8690">
                              <a:moveTo>
                                <a:pt x="0" y="0"/>
                              </a:moveTo>
                              <a:lnTo>
                                <a:pt x="2218130" y="0"/>
                              </a:lnTo>
                            </a:path>
                          </a:pathLst>
                        </a:custGeom>
                        <a:ln w="7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8E21E" id="Graphic 7" o:spid="_x0000_s1026" style="position:absolute;margin-left:210.6pt;margin-top:18.75pt;width:174.7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18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" path="m,l2218130,e" filled="f" strokeweight=".19611mm">
                <v:path arrowok="t"/>
                <w10:wrap type="topAndBottom" anchorx="page"/>
              </v:shape>
            </w:pict>
          </mc:Fallback>
        </mc:AlternateContent>
      </w:r>
    </w:p>
    <w:p w14:paraId="30FE204D" w14:textId="0295E60D" w:rsidR="00324263" w:rsidRDefault="00324263" w:rsidP="00324263">
      <w:pPr>
        <w:spacing w:after="0" w:line="240" w:lineRule="auto"/>
        <w:jc w:val="center"/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</w:pPr>
      <w:r w:rsidRPr="00324263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Assinatura</w:t>
      </w:r>
    </w:p>
    <w:p w14:paraId="35EDAFA2" w14:textId="1DAC26C0" w:rsidR="00324263" w:rsidRPr="00324263" w:rsidRDefault="00324263" w:rsidP="00324263">
      <w:pPr>
        <w:spacing w:after="0" w:line="240" w:lineRule="auto"/>
        <w:jc w:val="center"/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</w:pPr>
      <w:r w:rsidRPr="00324263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Nome do</w:t>
      </w:r>
      <w:r w:rsidR="006D0104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(a)</w:t>
      </w:r>
      <w:r w:rsidRPr="00324263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 xml:space="preserve"> Orientador</w:t>
      </w:r>
      <w:r w:rsidR="006D0104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(a)</w:t>
      </w:r>
    </w:p>
    <w:p w14:paraId="74EE398A" w14:textId="7A779963" w:rsidR="00B325ED" w:rsidRPr="00324263" w:rsidRDefault="00324263" w:rsidP="00324263">
      <w:pPr>
        <w:spacing w:after="0" w:line="240" w:lineRule="auto"/>
        <w:jc w:val="center"/>
        <w:rPr>
          <w:lang w:val="pt-PT"/>
        </w:rPr>
      </w:pPr>
      <w:r w:rsidRPr="00324263">
        <w:rPr>
          <w:rFonts w:ascii="Calibri" w:eastAsia="Calibri" w:hAnsi="Calibri" w:cs="Calibri"/>
          <w:spacing w:val="-2"/>
          <w:kern w:val="0"/>
          <w:sz w:val="17"/>
          <w:szCs w:val="17"/>
          <w:lang w:val="pt-PT"/>
          <w14:ligatures w14:val="none"/>
        </w:rPr>
        <w:t>Cargo/Função</w:t>
      </w:r>
    </w:p>
    <w:sectPr w:rsidR="00B325ED" w:rsidRPr="00324263" w:rsidSect="004416E6">
      <w:headerReference w:type="default" r:id="rId8"/>
      <w:pgSz w:w="11906" w:h="16838"/>
      <w:pgMar w:top="1134" w:right="1701" w:bottom="1134" w:left="1701" w:header="27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0F066" w14:textId="77777777" w:rsidR="004416E6" w:rsidRDefault="004416E6" w:rsidP="004416E6">
      <w:pPr>
        <w:spacing w:after="0" w:line="240" w:lineRule="auto"/>
      </w:pPr>
      <w:r>
        <w:separator/>
      </w:r>
    </w:p>
  </w:endnote>
  <w:endnote w:type="continuationSeparator" w:id="0">
    <w:p w14:paraId="4F9A5703" w14:textId="77777777" w:rsidR="004416E6" w:rsidRDefault="004416E6" w:rsidP="00441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0A3FE" w14:textId="77777777" w:rsidR="004416E6" w:rsidRDefault="004416E6" w:rsidP="004416E6">
      <w:pPr>
        <w:spacing w:after="0" w:line="240" w:lineRule="auto"/>
      </w:pPr>
      <w:r>
        <w:separator/>
      </w:r>
    </w:p>
  </w:footnote>
  <w:footnote w:type="continuationSeparator" w:id="0">
    <w:p w14:paraId="550FDD5E" w14:textId="77777777" w:rsidR="004416E6" w:rsidRDefault="004416E6" w:rsidP="00441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BBD88" w14:textId="5592A9EF" w:rsidR="004416E6" w:rsidRDefault="009D77E9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B998090" wp14:editId="12E4B901">
              <wp:simplePos x="0" y="0"/>
              <wp:positionH relativeFrom="margin">
                <wp:posOffset>1479138</wp:posOffset>
              </wp:positionH>
              <wp:positionV relativeFrom="page">
                <wp:posOffset>972820</wp:posOffset>
              </wp:positionV>
              <wp:extent cx="2618105" cy="7480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8105" cy="7480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BA19D4" w14:textId="77777777" w:rsidR="004416E6" w:rsidRPr="00AF1ACD" w:rsidRDefault="004416E6" w:rsidP="004416E6">
                          <w:pPr>
                            <w:spacing w:after="0" w:line="240" w:lineRule="auto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Universidade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Federal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do</w:t>
                          </w:r>
                          <w:r w:rsidRPr="00AF1ACD">
                            <w:rPr>
                              <w:rFonts w:ascii="Calibri" w:hAnsi="Calibri" w:cs="Calibri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Rio</w:t>
                          </w:r>
                          <w:r w:rsidRPr="00AF1ACD">
                            <w:rPr>
                              <w:rFonts w:ascii="Calibri" w:hAnsi="Calibri" w:cs="Calibri"/>
                              <w:spacing w:val="-6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Grande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do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pacing w:val="-2"/>
                              <w:sz w:val="16"/>
                            </w:rPr>
                            <w:t>Norte</w:t>
                          </w:r>
                        </w:p>
                        <w:p w14:paraId="757DC755" w14:textId="77777777" w:rsidR="004416E6" w:rsidRPr="00AF1ACD" w:rsidRDefault="004416E6" w:rsidP="004416E6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pacing w:val="40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Empresa</w:t>
                          </w:r>
                          <w:r w:rsidRPr="00AF1ACD">
                            <w:rPr>
                              <w:rFonts w:ascii="Calibri" w:hAnsi="Calibri" w:cs="Calibri"/>
                              <w:spacing w:val="-10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Brasileira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Serviços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Hospitalares</w:t>
                          </w:r>
                        </w:p>
                        <w:p w14:paraId="7555089A" w14:textId="77777777" w:rsidR="004416E6" w:rsidRPr="00AF1ACD" w:rsidRDefault="004416E6" w:rsidP="004416E6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Hospital Universitário Onofre Lopes</w:t>
                          </w:r>
                        </w:p>
                        <w:p w14:paraId="5A37FE8B" w14:textId="77777777" w:rsidR="004416E6" w:rsidRPr="00AF1ACD" w:rsidRDefault="004416E6" w:rsidP="004416E6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Gerência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Ensino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</w:t>
                          </w:r>
                          <w:r w:rsidRPr="00AF1ACD">
                            <w:rPr>
                              <w:rFonts w:ascii="Calibri" w:hAnsi="Calibri" w:cs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pacing w:val="-2"/>
                              <w:sz w:val="16"/>
                            </w:rPr>
                            <w:t>Pesquisa</w:t>
                          </w:r>
                        </w:p>
                        <w:p w14:paraId="312D0B6A" w14:textId="77777777" w:rsidR="004416E6" w:rsidRPr="00AF1ACD" w:rsidRDefault="004416E6" w:rsidP="004416E6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pacing w:val="40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Setor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Gestão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da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Pesquisa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</w:t>
                          </w:r>
                          <w:r w:rsidRPr="00AF1ACD">
                            <w:rPr>
                              <w:rFonts w:ascii="Calibri" w:hAnsi="Calibri" w:cs="Calibri"/>
                              <w:spacing w:val="-4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Inovação</w:t>
                          </w:r>
                          <w:r w:rsidRPr="00AF1ACD">
                            <w:rPr>
                              <w:rFonts w:ascii="Calibri" w:hAnsi="Calibri" w:cs="Calibri"/>
                              <w:spacing w:val="-3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Tecnológica</w:t>
                          </w:r>
                        </w:p>
                        <w:p w14:paraId="281BB115" w14:textId="77777777" w:rsidR="004416E6" w:rsidRPr="00AF1ACD" w:rsidRDefault="004416E6" w:rsidP="004416E6">
                          <w:pPr>
                            <w:spacing w:after="0" w:line="240" w:lineRule="auto"/>
                            <w:ind w:right="89"/>
                            <w:jc w:val="center"/>
                            <w:rPr>
                              <w:rFonts w:ascii="Calibri" w:hAnsi="Calibri" w:cs="Calibri"/>
                              <w:sz w:val="16"/>
                            </w:rPr>
                          </w:pP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Unidade</w:t>
                          </w:r>
                          <w:r w:rsidRPr="00AF1ACD">
                            <w:rPr>
                              <w:rFonts w:ascii="Calibri" w:hAnsi="Calibri" w:cs="Calibri"/>
                              <w:spacing w:val="-10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de</w:t>
                          </w:r>
                          <w:r w:rsidRPr="00AF1ACD">
                            <w:rPr>
                              <w:rFonts w:ascii="Calibri" w:hAnsi="Calibri" w:cs="Calibri"/>
                              <w:spacing w:val="-8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Gestão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da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Inovação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Tecnológica</w:t>
                          </w:r>
                          <w:r w:rsidRPr="00AF1ACD">
                            <w:rPr>
                              <w:rFonts w:ascii="Calibri" w:hAnsi="Calibri" w:cs="Calibri"/>
                              <w:spacing w:val="-9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em</w:t>
                          </w:r>
                          <w:r w:rsidRPr="00AF1ACD">
                            <w:rPr>
                              <w:rFonts w:ascii="Calibri" w:hAnsi="Calibri" w:cs="Calibri"/>
                              <w:spacing w:val="-7"/>
                              <w:sz w:val="16"/>
                            </w:rPr>
                            <w:t xml:space="preserve"> </w:t>
                          </w:r>
                          <w:r w:rsidRPr="00AF1ACD">
                            <w:rPr>
                              <w:rFonts w:ascii="Calibri" w:hAnsi="Calibri" w:cs="Calibri"/>
                              <w:sz w:val="16"/>
                            </w:rPr>
                            <w:t>Saúde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B99809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6.45pt;margin-top:76.6pt;width:206.15pt;height:58.9pt;z-index:-251657216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" filled="f" stroked="f">
              <v:textbox inset="0,0,0,0">
                <w:txbxContent>
                  <w:p w14:paraId="63BA19D4" w14:textId="77777777" w:rsidR="004416E6" w:rsidRPr="00AF1ACD" w:rsidRDefault="004416E6" w:rsidP="004416E6">
                    <w:pPr>
                      <w:spacing w:after="0" w:line="240" w:lineRule="auto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Universidade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Federal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do</w:t>
                    </w:r>
                    <w:r w:rsidRPr="00AF1ACD">
                      <w:rPr>
                        <w:rFonts w:ascii="Calibri" w:hAnsi="Calibri" w:cs="Calibri"/>
                        <w:spacing w:val="-6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Rio</w:t>
                    </w:r>
                    <w:r w:rsidRPr="00AF1ACD">
                      <w:rPr>
                        <w:rFonts w:ascii="Calibri" w:hAnsi="Calibri" w:cs="Calibri"/>
                        <w:spacing w:val="-6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Grande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do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pacing w:val="-2"/>
                        <w:sz w:val="16"/>
                      </w:rPr>
                      <w:t>Norte</w:t>
                    </w:r>
                  </w:p>
                  <w:p w14:paraId="757DC755" w14:textId="77777777" w:rsidR="004416E6" w:rsidRPr="00AF1ACD" w:rsidRDefault="004416E6" w:rsidP="004416E6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pacing w:val="40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Empresa</w:t>
                    </w:r>
                    <w:r w:rsidRPr="00AF1ACD">
                      <w:rPr>
                        <w:rFonts w:ascii="Calibri" w:hAnsi="Calibri" w:cs="Calibri"/>
                        <w:spacing w:val="-10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Brasileira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Serviços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Hospitalares</w:t>
                    </w:r>
                  </w:p>
                  <w:p w14:paraId="7555089A" w14:textId="77777777" w:rsidR="004416E6" w:rsidRPr="00AF1ACD" w:rsidRDefault="004416E6" w:rsidP="004416E6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Hospital Universitário Onofre Lopes</w:t>
                    </w:r>
                  </w:p>
                  <w:p w14:paraId="5A37FE8B" w14:textId="77777777" w:rsidR="004416E6" w:rsidRPr="00AF1ACD" w:rsidRDefault="004416E6" w:rsidP="004416E6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Gerência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Ensino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</w:t>
                    </w:r>
                    <w:r w:rsidRPr="00AF1ACD">
                      <w:rPr>
                        <w:rFonts w:ascii="Calibri" w:hAnsi="Calibri" w:cs="Calibri"/>
                        <w:spacing w:val="-5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pacing w:val="-2"/>
                        <w:sz w:val="16"/>
                      </w:rPr>
                      <w:t>Pesquisa</w:t>
                    </w:r>
                  </w:p>
                  <w:p w14:paraId="312D0B6A" w14:textId="77777777" w:rsidR="004416E6" w:rsidRPr="00AF1ACD" w:rsidRDefault="004416E6" w:rsidP="004416E6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pacing w:val="40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Setor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Gestão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da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Pesquisa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</w:t>
                    </w:r>
                    <w:r w:rsidRPr="00AF1ACD">
                      <w:rPr>
                        <w:rFonts w:ascii="Calibri" w:hAnsi="Calibri" w:cs="Calibri"/>
                        <w:spacing w:val="-4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Inovação</w:t>
                    </w:r>
                    <w:r w:rsidRPr="00AF1ACD">
                      <w:rPr>
                        <w:rFonts w:ascii="Calibri" w:hAnsi="Calibri" w:cs="Calibri"/>
                        <w:spacing w:val="-3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Tecnológica</w:t>
                    </w:r>
                  </w:p>
                  <w:p w14:paraId="281BB115" w14:textId="77777777" w:rsidR="004416E6" w:rsidRPr="00AF1ACD" w:rsidRDefault="004416E6" w:rsidP="004416E6">
                    <w:pPr>
                      <w:spacing w:after="0" w:line="240" w:lineRule="auto"/>
                      <w:ind w:right="89"/>
                      <w:jc w:val="center"/>
                      <w:rPr>
                        <w:rFonts w:ascii="Calibri" w:hAnsi="Calibri" w:cs="Calibri"/>
                        <w:sz w:val="16"/>
                      </w:rPr>
                    </w:pPr>
                    <w:r w:rsidRPr="00AF1ACD">
                      <w:rPr>
                        <w:rFonts w:ascii="Calibri" w:hAnsi="Calibri" w:cs="Calibri"/>
                        <w:sz w:val="16"/>
                      </w:rPr>
                      <w:t>Unidade</w:t>
                    </w:r>
                    <w:r w:rsidRPr="00AF1ACD">
                      <w:rPr>
                        <w:rFonts w:ascii="Calibri" w:hAnsi="Calibri" w:cs="Calibri"/>
                        <w:spacing w:val="-10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de</w:t>
                    </w:r>
                    <w:r w:rsidRPr="00AF1ACD">
                      <w:rPr>
                        <w:rFonts w:ascii="Calibri" w:hAnsi="Calibri" w:cs="Calibri"/>
                        <w:spacing w:val="-8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Gestão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da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Inovação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Tecnológica</w:t>
                    </w:r>
                    <w:r w:rsidRPr="00AF1ACD">
                      <w:rPr>
                        <w:rFonts w:ascii="Calibri" w:hAnsi="Calibri" w:cs="Calibri"/>
                        <w:spacing w:val="-9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em</w:t>
                    </w:r>
                    <w:r w:rsidRPr="00AF1ACD">
                      <w:rPr>
                        <w:rFonts w:ascii="Calibri" w:hAnsi="Calibri" w:cs="Calibri"/>
                        <w:spacing w:val="-7"/>
                        <w:sz w:val="16"/>
                      </w:rPr>
                      <w:t xml:space="preserve"> </w:t>
                    </w:r>
                    <w:r w:rsidRPr="00AF1ACD">
                      <w:rPr>
                        <w:rFonts w:ascii="Calibri" w:hAnsi="Calibri" w:cs="Calibri"/>
                        <w:sz w:val="16"/>
                      </w:rPr>
                      <w:t>Saúde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rFonts w:ascii="Times New Roman"/>
        <w:noProof/>
      </w:rPr>
      <w:drawing>
        <wp:anchor distT="0" distB="0" distL="0" distR="0" simplePos="0" relativeHeight="251660288" behindDoc="0" locked="0" layoutInCell="1" allowOverlap="1" wp14:anchorId="0D61F438" wp14:editId="31BC0AC8">
          <wp:simplePos x="0" y="0"/>
          <wp:positionH relativeFrom="margin">
            <wp:posOffset>76835</wp:posOffset>
          </wp:positionH>
          <wp:positionV relativeFrom="page">
            <wp:posOffset>448945</wp:posOffset>
          </wp:positionV>
          <wp:extent cx="3876675" cy="397510"/>
          <wp:effectExtent l="0" t="0" r="9525" b="254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76675" cy="397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</w:rPr>
      <w:drawing>
        <wp:anchor distT="0" distB="0" distL="0" distR="0" simplePos="0" relativeHeight="251661312" behindDoc="0" locked="0" layoutInCell="1" allowOverlap="1" wp14:anchorId="7526581C" wp14:editId="7C5A5D59">
          <wp:simplePos x="0" y="0"/>
          <wp:positionH relativeFrom="margin">
            <wp:posOffset>4109497</wp:posOffset>
          </wp:positionH>
          <wp:positionV relativeFrom="page">
            <wp:posOffset>451485</wp:posOffset>
          </wp:positionV>
          <wp:extent cx="1108710" cy="369570"/>
          <wp:effectExtent l="0" t="0" r="0" b="0"/>
          <wp:wrapNone/>
          <wp:docPr id="1232113838" name="Image 3" descr="Text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2113838" name="Image 3" descr="Texto&#10;&#10;O conteúdo gerado por IA pode estar incorre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8710" cy="369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63"/>
    <w:rsid w:val="00132BDB"/>
    <w:rsid w:val="001E680C"/>
    <w:rsid w:val="00232C44"/>
    <w:rsid w:val="00324263"/>
    <w:rsid w:val="004416E6"/>
    <w:rsid w:val="006D0104"/>
    <w:rsid w:val="008E2F04"/>
    <w:rsid w:val="009A4F17"/>
    <w:rsid w:val="009D77E9"/>
    <w:rsid w:val="00B325ED"/>
    <w:rsid w:val="00C230B5"/>
    <w:rsid w:val="00F04A98"/>
    <w:rsid w:val="00F53A02"/>
    <w:rsid w:val="00FB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7E1EE0"/>
  <w15:chartTrackingRefBased/>
  <w15:docId w15:val="{D39C9574-AECB-416A-95D0-822E3231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24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4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4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4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4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4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4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4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24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4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4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4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426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2426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42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426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42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242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24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24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4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24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24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2426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2426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2426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24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2426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2426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1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16E6"/>
  </w:style>
  <w:style w:type="paragraph" w:styleId="Rodap">
    <w:name w:val="footer"/>
    <w:basedOn w:val="Normal"/>
    <w:link w:val="RodapChar"/>
    <w:uiPriority w:val="99"/>
    <w:unhideWhenUsed/>
    <w:rsid w:val="004416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1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https://www.gov.br/ebserh/pt-br/governanca/governanca-corporativa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ebserh/pt-br/governanca/governanca-corporativa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04BBF5CE850D4DBD0AB60D964E9D6B" ma:contentTypeVersion="11" ma:contentTypeDescription="Crie um novo documento." ma:contentTypeScope="" ma:versionID="ffaec44263be7ccc04cb931ef91013ef">
  <xsd:schema xmlns:xsd="http://www.w3.org/2001/XMLSchema" xmlns:xs="http://www.w3.org/2001/XMLSchema" xmlns:p="http://schemas.microsoft.com/office/2006/metadata/properties" xmlns:ns2="047999a6-5756-4bb3-95e0-58af3fece368" xmlns:ns3="c6be1f7f-df1f-4655-8d24-88c5ea166ca0" targetNamespace="http://schemas.microsoft.com/office/2006/metadata/properties" ma:root="true" ma:fieldsID="2a4bbde13bd9f512de8697b3de8064f7" ns2:_="" ns3:_="">
    <xsd:import namespace="047999a6-5756-4bb3-95e0-58af3fece368"/>
    <xsd:import namespace="c6be1f7f-df1f-4655-8d24-88c5ea166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999a6-5756-4bb3-95e0-58af3fece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e1f7f-df1f-4655-8d24-88c5ea166c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edd8c9-9e2d-4cf8-9157-e452d8cd60a7}" ma:internalName="TaxCatchAll" ma:showField="CatchAllData" ma:web="c6be1f7f-df1f-4655-8d24-88c5ea166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999a6-5756-4bb3-95e0-58af3fece368">
      <Terms xmlns="http://schemas.microsoft.com/office/infopath/2007/PartnerControls"/>
    </lcf76f155ced4ddcb4097134ff3c332f>
    <TaxCatchAll xmlns="c6be1f7f-df1f-4655-8d24-88c5ea166ca0" xsi:nil="true"/>
  </documentManagement>
</p:properties>
</file>

<file path=customXml/itemProps1.xml><?xml version="1.0" encoding="utf-8"?>
<ds:datastoreItem xmlns:ds="http://schemas.openxmlformats.org/officeDocument/2006/customXml" ds:itemID="{95E3C4D3-9EE9-4709-BEE8-9EF6B47406F1}"/>
</file>

<file path=customXml/itemProps2.xml><?xml version="1.0" encoding="utf-8"?>
<ds:datastoreItem xmlns:ds="http://schemas.openxmlformats.org/officeDocument/2006/customXml" ds:itemID="{C111F4CA-FC40-4035-B3CA-27E8F98C802B}"/>
</file>

<file path=customXml/itemProps3.xml><?xml version="1.0" encoding="utf-8"?>
<ds:datastoreItem xmlns:ds="http://schemas.openxmlformats.org/officeDocument/2006/customXml" ds:itemID="{A987CD51-A452-4093-8AAD-8EC9DB8CE7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Palomma Russelly Saldanha De Araujo Oliveira</dc:creator>
  <cp:keywords/>
  <dc:description/>
  <cp:lastModifiedBy>Palomma Russelly Saldanha De Araujo Oliveira</cp:lastModifiedBy>
  <cp:revision>5</cp:revision>
  <cp:lastPrinted>2025-05-15T14:35:00Z</cp:lastPrinted>
  <dcterms:created xsi:type="dcterms:W3CDTF">2025-05-15T12:49:00Z</dcterms:created>
  <dcterms:modified xsi:type="dcterms:W3CDTF">2025-05-15T15:06:00Z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0x0101003B04BBF5CE850D4DBD0AB60D964E9D6B</vt:lpwstr>
  </property>
</Properties>
</file>