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FEA1" w14:textId="312D5F75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  <w:r w:rsidRPr="003432B1">
        <w:rPr>
          <w:b/>
          <w:bCs/>
          <w:sz w:val="24"/>
          <w:szCs w:val="24"/>
        </w:rPr>
        <w:t>ANEXO I</w:t>
      </w:r>
    </w:p>
    <w:p w14:paraId="36372488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7C81382A" w14:textId="5A5575BC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  <w:r w:rsidRPr="003432B1">
        <w:rPr>
          <w:b/>
          <w:bCs/>
          <w:sz w:val="24"/>
          <w:szCs w:val="24"/>
        </w:rPr>
        <w:t>MODELO DE PROJETO DE IN</w:t>
      </w:r>
      <w:r w:rsidR="007F3C0A">
        <w:rPr>
          <w:b/>
          <w:bCs/>
          <w:sz w:val="24"/>
          <w:szCs w:val="24"/>
        </w:rPr>
        <w:t>ICIAÇÃO</w:t>
      </w:r>
      <w:r w:rsidRPr="003432B1">
        <w:rPr>
          <w:b/>
          <w:bCs/>
          <w:sz w:val="24"/>
          <w:szCs w:val="24"/>
        </w:rPr>
        <w:t xml:space="preserve"> TECNOLÓGICA</w:t>
      </w:r>
    </w:p>
    <w:p w14:paraId="04549D65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D26E22A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7BF411F" w14:textId="77777777" w:rsidR="002A6E80" w:rsidRPr="003432B1" w:rsidRDefault="002A6E80" w:rsidP="002A6E80">
      <w:pPr>
        <w:tabs>
          <w:tab w:val="left" w:pos="5620"/>
        </w:tabs>
        <w:rPr>
          <w:b/>
          <w:bCs/>
          <w:sz w:val="24"/>
          <w:szCs w:val="24"/>
        </w:rPr>
      </w:pPr>
    </w:p>
    <w:p w14:paraId="1F321044" w14:textId="77777777" w:rsidR="002A6E80" w:rsidRPr="003432B1" w:rsidRDefault="002A6E80" w:rsidP="002A6E80">
      <w:pPr>
        <w:tabs>
          <w:tab w:val="left" w:pos="5620"/>
        </w:tabs>
        <w:rPr>
          <w:b/>
          <w:bCs/>
          <w:sz w:val="24"/>
          <w:szCs w:val="24"/>
        </w:rPr>
      </w:pPr>
    </w:p>
    <w:p w14:paraId="5EA6B78D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3CDC7490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  <w:r w:rsidRPr="003432B1">
        <w:rPr>
          <w:b/>
          <w:sz w:val="28"/>
          <w:szCs w:val="28"/>
        </w:rPr>
        <w:t>NOME DO AUTOR</w:t>
      </w:r>
    </w:p>
    <w:p w14:paraId="70709811" w14:textId="77777777" w:rsidR="002A6E80" w:rsidRPr="003432B1" w:rsidRDefault="002A6E80" w:rsidP="002A6E80"/>
    <w:p w14:paraId="2A86C9A0" w14:textId="77777777" w:rsidR="002A6E80" w:rsidRPr="003432B1" w:rsidRDefault="002A6E80" w:rsidP="002A6E80"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0F7B378" wp14:editId="79ACDA7B">
                <wp:simplePos x="0" y="0"/>
                <wp:positionH relativeFrom="column">
                  <wp:posOffset>3657600</wp:posOffset>
                </wp:positionH>
                <wp:positionV relativeFrom="paragraph">
                  <wp:posOffset>50800</wp:posOffset>
                </wp:positionV>
                <wp:extent cx="1943100" cy="457200"/>
                <wp:effectExtent l="13335" t="308610" r="5715" b="5715"/>
                <wp:wrapNone/>
                <wp:docPr id="42" name="Texto Explicativo Retangula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19CC5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B35CB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maiúscula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7B37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42" o:spid="_x0000_s1026" type="#_x0000_t61" style="position:absolute;margin-left:4in;margin-top:4pt;width:153pt;height:36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" adj="282,-13650" fillcolor="#9cf">
                <v:textbox>
                  <w:txbxContent>
                    <w:p w14:paraId="25419CC5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B35CB"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maiúscula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, 14, </w:t>
                      </w: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FF1C5EF" w14:textId="77777777" w:rsidR="002A6E80" w:rsidRPr="003432B1" w:rsidRDefault="002A6E80" w:rsidP="002A6E80"/>
    <w:p w14:paraId="49432E40" w14:textId="77777777" w:rsidR="002A6E80" w:rsidRPr="003432B1" w:rsidRDefault="002A6E80" w:rsidP="002A6E80"/>
    <w:p w14:paraId="31523195" w14:textId="77777777" w:rsidR="002A6E80" w:rsidRPr="003432B1" w:rsidRDefault="002A6E80" w:rsidP="002A6E80"/>
    <w:p w14:paraId="3944DCEC" w14:textId="77777777" w:rsidR="002A6E80" w:rsidRPr="003432B1" w:rsidRDefault="002A6E80" w:rsidP="002A6E80"/>
    <w:p w14:paraId="21DC21A1" w14:textId="77777777" w:rsidR="002A6E80" w:rsidRPr="003432B1" w:rsidRDefault="002A6E80" w:rsidP="002A6E80"/>
    <w:p w14:paraId="1502D371" w14:textId="77777777" w:rsidR="002A6E80" w:rsidRPr="003432B1" w:rsidRDefault="002A6E80" w:rsidP="002A6E80"/>
    <w:p w14:paraId="28764123" w14:textId="77777777" w:rsidR="002A6E80" w:rsidRPr="003432B1" w:rsidRDefault="002A6E80" w:rsidP="002A6E80"/>
    <w:p w14:paraId="5BADA033" w14:textId="77777777" w:rsidR="002A6E80" w:rsidRPr="003432B1" w:rsidRDefault="002A6E80" w:rsidP="002A6E80"/>
    <w:p w14:paraId="2EE79F1E" w14:textId="77777777" w:rsidR="002A6E80" w:rsidRPr="003432B1" w:rsidRDefault="002A6E80" w:rsidP="002A6E80"/>
    <w:p w14:paraId="06D00C88" w14:textId="77777777" w:rsidR="002A6E80" w:rsidRPr="003432B1" w:rsidRDefault="002A6E80" w:rsidP="002A6E80"/>
    <w:p w14:paraId="767D6D95" w14:textId="77777777" w:rsidR="002A6E80" w:rsidRPr="003432B1" w:rsidRDefault="002A6E80" w:rsidP="002A6E80"/>
    <w:p w14:paraId="44E1E577" w14:textId="77777777" w:rsidR="002A6E80" w:rsidRPr="003432B1" w:rsidRDefault="002A6E80" w:rsidP="002A6E80"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746A35B" wp14:editId="6BF5D1DE">
                <wp:simplePos x="0" y="0"/>
                <wp:positionH relativeFrom="column">
                  <wp:posOffset>3743960</wp:posOffset>
                </wp:positionH>
                <wp:positionV relativeFrom="paragraph">
                  <wp:posOffset>108585</wp:posOffset>
                </wp:positionV>
                <wp:extent cx="1943100" cy="457200"/>
                <wp:effectExtent l="13335" t="11430" r="5715" b="407670"/>
                <wp:wrapNone/>
                <wp:docPr id="43" name="Texto Explicativo Retangula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A2623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B35CB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maiúscula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16, </w:t>
                            </w: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</w:p>
                          <w:p w14:paraId="2FE5F252" w14:textId="77777777" w:rsidR="002A6E80" w:rsidRPr="00FA58A3" w:rsidRDefault="002A6E80" w:rsidP="002A6E8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6A35B" id="Texto Explicativo Retangular 43" o:spid="_x0000_s1027" type="#_x0000_t61" style="position:absolute;margin-left:294.8pt;margin-top:8.55pt;width:153pt;height:3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" adj="1553,40350" fillcolor="#9cf">
                <v:textbox>
                  <w:txbxContent>
                    <w:p w14:paraId="558A2623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B35CB"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maiúscula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, 16, </w:t>
                      </w: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</w:p>
                    <w:p w14:paraId="2FE5F252" w14:textId="77777777" w:rsidR="002A6E80" w:rsidRPr="00FA58A3" w:rsidRDefault="002A6E80" w:rsidP="002A6E8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2CD548" w14:textId="77777777" w:rsidR="002A6E80" w:rsidRPr="003432B1" w:rsidRDefault="002A6E80" w:rsidP="002A6E80"/>
    <w:p w14:paraId="37FEF6D6" w14:textId="77777777" w:rsidR="002A6E80" w:rsidRPr="003432B1" w:rsidRDefault="002A6E80" w:rsidP="002A6E80"/>
    <w:p w14:paraId="4B5034C0" w14:textId="77777777" w:rsidR="002A6E80" w:rsidRPr="003432B1" w:rsidRDefault="002A6E80" w:rsidP="002A6E80"/>
    <w:p w14:paraId="5F048EC0" w14:textId="77777777" w:rsidR="002A6E80" w:rsidRPr="003432B1" w:rsidRDefault="002A6E80" w:rsidP="002A6E80"/>
    <w:p w14:paraId="4CE55642" w14:textId="77777777" w:rsidR="002A6E80" w:rsidRPr="003432B1" w:rsidRDefault="002A6E80" w:rsidP="002A6E80">
      <w:pPr>
        <w:rPr>
          <w:b/>
          <w:bCs/>
        </w:rPr>
      </w:pPr>
    </w:p>
    <w:p w14:paraId="152AFB25" w14:textId="1441ADFC" w:rsidR="002A6E80" w:rsidRPr="003432B1" w:rsidRDefault="002A6E80" w:rsidP="002A6E80">
      <w:pPr>
        <w:jc w:val="center"/>
        <w:rPr>
          <w:b/>
          <w:sz w:val="32"/>
          <w:szCs w:val="32"/>
        </w:rPr>
      </w:pPr>
      <w:r w:rsidRPr="003432B1">
        <w:rPr>
          <w:b/>
          <w:sz w:val="32"/>
          <w:szCs w:val="32"/>
        </w:rPr>
        <w:t xml:space="preserve">TÍTULO DO PROJETO </w:t>
      </w:r>
    </w:p>
    <w:p w14:paraId="2CF173C3" w14:textId="77777777" w:rsidR="002A6E80" w:rsidRPr="003432B1" w:rsidRDefault="002A6E80" w:rsidP="002A6E80">
      <w:pPr>
        <w:rPr>
          <w:b/>
        </w:rPr>
      </w:pPr>
    </w:p>
    <w:p w14:paraId="45F2D7F5" w14:textId="77777777" w:rsidR="002A6E80" w:rsidRPr="003432B1" w:rsidRDefault="002A6E80" w:rsidP="002A6E80"/>
    <w:p w14:paraId="10539CDC" w14:textId="77777777" w:rsidR="002A6E80" w:rsidRPr="003432B1" w:rsidRDefault="002A6E80" w:rsidP="002A6E80"/>
    <w:p w14:paraId="72B56901" w14:textId="77777777" w:rsidR="002A6E80" w:rsidRPr="003432B1" w:rsidRDefault="002A6E80" w:rsidP="002A6E80"/>
    <w:p w14:paraId="348A3756" w14:textId="77777777" w:rsidR="002A6E80" w:rsidRPr="003432B1" w:rsidRDefault="002A6E80" w:rsidP="002A6E80"/>
    <w:p w14:paraId="3579AE57" w14:textId="77777777" w:rsidR="002A6E80" w:rsidRPr="003432B1" w:rsidRDefault="002A6E80" w:rsidP="002A6E80"/>
    <w:p w14:paraId="1822201E" w14:textId="77777777" w:rsidR="002A6E80" w:rsidRPr="003432B1" w:rsidRDefault="002A6E80" w:rsidP="002A6E80"/>
    <w:p w14:paraId="7036D093" w14:textId="77777777" w:rsidR="002A6E80" w:rsidRPr="003432B1" w:rsidRDefault="002A6E80" w:rsidP="002A6E80"/>
    <w:p w14:paraId="01EC81A8" w14:textId="77777777" w:rsidR="002A6E80" w:rsidRPr="003432B1" w:rsidRDefault="002A6E80" w:rsidP="002A6E80"/>
    <w:p w14:paraId="6936AD05" w14:textId="77777777" w:rsidR="002A6E80" w:rsidRPr="003432B1" w:rsidRDefault="002A6E80" w:rsidP="002A6E80"/>
    <w:p w14:paraId="7198925A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  <w:bookmarkStart w:id="0" w:name="_Toc112527917"/>
    </w:p>
    <w:p w14:paraId="05336901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20500AD4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39BC3B16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05338D31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811C92" wp14:editId="0431EEAD">
                <wp:simplePos x="0" y="0"/>
                <wp:positionH relativeFrom="column">
                  <wp:posOffset>3228975</wp:posOffset>
                </wp:positionH>
                <wp:positionV relativeFrom="paragraph">
                  <wp:posOffset>136525</wp:posOffset>
                </wp:positionV>
                <wp:extent cx="1943100" cy="457200"/>
                <wp:effectExtent l="13335" t="11430" r="5715" b="388620"/>
                <wp:wrapNone/>
                <wp:docPr id="34" name="Texto Explicativo Retangula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E5934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B35CB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minúsculo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  <w:r w:rsidRPr="006B35CB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11C92" id="Texto Explicativo Retangular 34" o:spid="_x0000_s1028" type="#_x0000_t61" style="position:absolute;left:0;text-align:left;margin-left:254.25pt;margin-top:10.75pt;width:15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" adj="875,38880" fillcolor="#9cf">
                <v:textbox>
                  <w:txbxContent>
                    <w:p w14:paraId="17AE5934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B35CB"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minúsculo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, 14, </w:t>
                      </w:r>
                      <w:proofErr w:type="spellStart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  <w:r w:rsidRPr="006B35CB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5BC4E3E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44127844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139C9715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p w14:paraId="795CB3F4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</w:p>
    <w:bookmarkEnd w:id="0"/>
    <w:p w14:paraId="747081BC" w14:textId="3CC43316" w:rsidR="002A6E80" w:rsidRPr="003432B1" w:rsidRDefault="00F12E21" w:rsidP="002A6E8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João Pessoa - PB</w:t>
      </w:r>
    </w:p>
    <w:p w14:paraId="1B2E114B" w14:textId="77777777" w:rsidR="002A6E80" w:rsidRPr="003432B1" w:rsidRDefault="002A6E80" w:rsidP="002A6E80">
      <w:pPr>
        <w:jc w:val="center"/>
        <w:rPr>
          <w:b/>
          <w:sz w:val="28"/>
          <w:szCs w:val="28"/>
        </w:rPr>
      </w:pPr>
      <w:r w:rsidRPr="003432B1">
        <w:rPr>
          <w:b/>
          <w:sz w:val="28"/>
          <w:szCs w:val="28"/>
        </w:rPr>
        <w:t>2022</w:t>
      </w:r>
    </w:p>
    <w:p w14:paraId="515A37CC" w14:textId="77777777" w:rsidR="002A6E80" w:rsidRPr="003432B1" w:rsidRDefault="002A6E80" w:rsidP="002A6E80">
      <w:pPr>
        <w:jc w:val="center"/>
        <w:rPr>
          <w:sz w:val="28"/>
          <w:szCs w:val="28"/>
        </w:rPr>
      </w:pPr>
    </w:p>
    <w:p w14:paraId="0D1B66E0" w14:textId="77777777" w:rsidR="002A6E80" w:rsidRPr="003432B1" w:rsidRDefault="002A6E80" w:rsidP="002A6E80">
      <w:pPr>
        <w:jc w:val="center"/>
        <w:rPr>
          <w:sz w:val="28"/>
          <w:szCs w:val="28"/>
        </w:rPr>
      </w:pPr>
      <w:r w:rsidRPr="003432B1">
        <w:rPr>
          <w:sz w:val="28"/>
          <w:szCs w:val="28"/>
        </w:rPr>
        <w:t>NOME DO AUTOR</w:t>
      </w:r>
    </w:p>
    <w:p w14:paraId="6F466A13" w14:textId="77777777" w:rsidR="002A6E80" w:rsidRPr="003432B1" w:rsidRDefault="002A6E80" w:rsidP="002A6E80"/>
    <w:p w14:paraId="7B605EC6" w14:textId="77777777" w:rsidR="002A6E80" w:rsidRPr="003432B1" w:rsidRDefault="002A6E80" w:rsidP="002A6E80"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9E09F7" wp14:editId="6BF0F529">
                <wp:simplePos x="0" y="0"/>
                <wp:positionH relativeFrom="column">
                  <wp:posOffset>3810000</wp:posOffset>
                </wp:positionH>
                <wp:positionV relativeFrom="paragraph">
                  <wp:posOffset>-1270</wp:posOffset>
                </wp:positionV>
                <wp:extent cx="1943100" cy="457200"/>
                <wp:effectExtent l="13335" t="312420" r="5715" b="11430"/>
                <wp:wrapNone/>
                <wp:docPr id="27" name="Texto Explicativo Retangula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CBF90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B35CB"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 w:rsidRPr="006B35CB"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 w:rsidRPr="006B35CB">
                              <w:rPr>
                                <w:sz w:val="20"/>
                                <w:szCs w:val="20"/>
                              </w:rPr>
                              <w:t xml:space="preserve">, maiúscula, 14, </w:t>
                            </w:r>
                            <w:r w:rsidRPr="006B35CB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 w:rsidRPr="006B35CB"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E09F7" id="Texto Explicativo Retangular 27" o:spid="_x0000_s1029" type="#_x0000_t61" style="position:absolute;margin-left:300pt;margin-top:-.1pt;width:153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" adj="282,-13650" fillcolor="#9cf">
                <v:textbox>
                  <w:txbxContent>
                    <w:p w14:paraId="342CBF90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  <w:r w:rsidRPr="006B35CB">
                        <w:rPr>
                          <w:sz w:val="20"/>
                          <w:szCs w:val="20"/>
                        </w:rPr>
                        <w:t xml:space="preserve">Letra </w:t>
                      </w:r>
                      <w:r w:rsidRPr="006B35CB"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 w:rsidRPr="006B35CB">
                        <w:rPr>
                          <w:sz w:val="20"/>
                          <w:szCs w:val="20"/>
                        </w:rPr>
                        <w:t xml:space="preserve">, maiúscula, 14, </w:t>
                      </w:r>
                      <w:r w:rsidRPr="006B35CB"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 w:rsidRPr="006B35CB"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</w:txbxContent>
                </v:textbox>
              </v:shape>
            </w:pict>
          </mc:Fallback>
        </mc:AlternateContent>
      </w:r>
    </w:p>
    <w:p w14:paraId="3B20C625" w14:textId="77777777" w:rsidR="002A6E80" w:rsidRPr="003432B1" w:rsidRDefault="002A6E80" w:rsidP="002A6E80"/>
    <w:p w14:paraId="735E48CA" w14:textId="77777777" w:rsidR="002A6E80" w:rsidRPr="003432B1" w:rsidRDefault="002A6E80" w:rsidP="002A6E80"/>
    <w:p w14:paraId="031B54F0" w14:textId="77777777" w:rsidR="002A6E80" w:rsidRPr="003432B1" w:rsidRDefault="002A6E80" w:rsidP="002A6E80"/>
    <w:p w14:paraId="4A962FDD" w14:textId="77777777" w:rsidR="002A6E80" w:rsidRPr="003432B1" w:rsidRDefault="002A6E80" w:rsidP="002A6E80"/>
    <w:p w14:paraId="45E67076" w14:textId="77777777" w:rsidR="002A6E80" w:rsidRPr="003432B1" w:rsidRDefault="002A6E80" w:rsidP="002A6E80"/>
    <w:p w14:paraId="34753FD3" w14:textId="77777777" w:rsidR="002A6E80" w:rsidRPr="003432B1" w:rsidRDefault="002A6E80" w:rsidP="002A6E80"/>
    <w:p w14:paraId="111E5D25" w14:textId="77777777" w:rsidR="002A6E80" w:rsidRPr="003432B1" w:rsidRDefault="002A6E80" w:rsidP="002A6E80"/>
    <w:p w14:paraId="54E7FF99" w14:textId="77777777" w:rsidR="002A6E80" w:rsidRPr="003432B1" w:rsidRDefault="002A6E80" w:rsidP="002A6E80"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FA1B16" wp14:editId="36EDD1C4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1943100" cy="457200"/>
                <wp:effectExtent l="0" t="0" r="19050" b="438150"/>
                <wp:wrapNone/>
                <wp:docPr id="26" name="Texto Explicativo Retangula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9C45E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B35CB"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 w:rsidRPr="006B35CB"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 w:rsidRPr="006B35CB">
                              <w:rPr>
                                <w:sz w:val="20"/>
                                <w:szCs w:val="20"/>
                              </w:rPr>
                              <w:t xml:space="preserve">, maiúscula, 16, </w:t>
                            </w:r>
                            <w:r w:rsidRPr="006B35CB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 w:rsidRPr="006B35CB"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  <w:p w14:paraId="478EF5FB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A1B16" id="Texto Explicativo Retangular 26" o:spid="_x0000_s1030" type="#_x0000_t61" style="position:absolute;margin-left:101.8pt;margin-top:1.45pt;width:153pt;height:3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" adj="1553,40350" fillcolor="#9cf">
                <v:textbox>
                  <w:txbxContent>
                    <w:p w14:paraId="1019C45E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  <w:r w:rsidRPr="006B35CB">
                        <w:rPr>
                          <w:sz w:val="20"/>
                          <w:szCs w:val="20"/>
                        </w:rPr>
                        <w:t xml:space="preserve">Letra </w:t>
                      </w:r>
                      <w:r w:rsidRPr="006B35CB"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 w:rsidRPr="006B35CB">
                        <w:rPr>
                          <w:sz w:val="20"/>
                          <w:szCs w:val="20"/>
                        </w:rPr>
                        <w:t xml:space="preserve">, maiúscula, 16, </w:t>
                      </w:r>
                      <w:r w:rsidRPr="006B35CB"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 w:rsidRPr="006B35CB"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  <w:p w14:paraId="478EF5FB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58265" w14:textId="77777777" w:rsidR="002A6E80" w:rsidRPr="003432B1" w:rsidRDefault="002A6E80" w:rsidP="002A6E80"/>
    <w:p w14:paraId="7CA85985" w14:textId="77777777" w:rsidR="002A6E80" w:rsidRPr="003432B1" w:rsidRDefault="002A6E80" w:rsidP="002A6E80"/>
    <w:p w14:paraId="617F34AE" w14:textId="77777777" w:rsidR="002A6E80" w:rsidRPr="003432B1" w:rsidRDefault="002A6E80" w:rsidP="002A6E80"/>
    <w:p w14:paraId="6814F0AB" w14:textId="77777777" w:rsidR="002A6E80" w:rsidRPr="003432B1" w:rsidRDefault="002A6E80" w:rsidP="002A6E80"/>
    <w:p w14:paraId="0661BAD3" w14:textId="77777777" w:rsidR="002A6E80" w:rsidRPr="003432B1" w:rsidRDefault="002A6E80" w:rsidP="002A6E80">
      <w:pPr>
        <w:rPr>
          <w:b/>
          <w:bCs/>
        </w:rPr>
      </w:pPr>
    </w:p>
    <w:p w14:paraId="6E48D6F0" w14:textId="6BA22FF3" w:rsidR="002A6E80" w:rsidRPr="003432B1" w:rsidRDefault="002A6E80" w:rsidP="002A6E80">
      <w:pPr>
        <w:jc w:val="center"/>
        <w:rPr>
          <w:sz w:val="32"/>
          <w:szCs w:val="32"/>
        </w:rPr>
      </w:pPr>
      <w:r w:rsidRPr="003432B1">
        <w:rPr>
          <w:sz w:val="32"/>
          <w:szCs w:val="32"/>
        </w:rPr>
        <w:t xml:space="preserve">TÍTULO DO PROJETO </w:t>
      </w:r>
    </w:p>
    <w:p w14:paraId="7B6AAE6B" w14:textId="77777777" w:rsidR="002A6E80" w:rsidRPr="003432B1" w:rsidRDefault="002A6E80" w:rsidP="002A6E80">
      <w:pPr>
        <w:rPr>
          <w:sz w:val="32"/>
          <w:szCs w:val="32"/>
        </w:rPr>
      </w:pPr>
      <w:r w:rsidRPr="003432B1">
        <w:rPr>
          <w:sz w:val="32"/>
          <w:szCs w:val="32"/>
        </w:rPr>
        <w:t xml:space="preserve">                                                                                          </w:t>
      </w:r>
    </w:p>
    <w:p w14:paraId="46B23B2D" w14:textId="77777777" w:rsidR="002A6E80" w:rsidRPr="003432B1" w:rsidRDefault="002A6E80" w:rsidP="002A6E80">
      <w:pPr>
        <w:pStyle w:val="Ttulo3"/>
        <w:ind w:right="-4755"/>
        <w:rPr>
          <w:rFonts w:ascii="Times New Roman" w:hAnsi="Times New Roman" w:cs="Times New Roman"/>
        </w:rPr>
        <w:sectPr w:rsidR="002A6E80" w:rsidRPr="003432B1">
          <w:headerReference w:type="even" r:id="rId10"/>
          <w:headerReference w:type="default" r:id="rId11"/>
          <w:headerReference w:type="first" r:id="rId12"/>
          <w:footerReference w:type="first" r:id="rId13"/>
          <w:pgSz w:w="11907" w:h="16840" w:code="9"/>
          <w:pgMar w:top="1701" w:right="1134" w:bottom="1134" w:left="1701" w:header="709" w:footer="709" w:gutter="0"/>
          <w:pgNumType w:start="0"/>
          <w:cols w:space="222"/>
          <w:titlePg/>
          <w:docGrid w:linePitch="360"/>
        </w:sectPr>
      </w:pPr>
      <w:r w:rsidRPr="003432B1">
        <w:rPr>
          <w:rFonts w:ascii="Times New Roman" w:hAnsi="Times New Roman" w:cs="Times New Roman"/>
        </w:rPr>
        <w:t xml:space="preserve">         </w:t>
      </w:r>
    </w:p>
    <w:p w14:paraId="3E951460" w14:textId="77777777" w:rsidR="002A6E80" w:rsidRPr="003432B1" w:rsidRDefault="002A6E80" w:rsidP="002A6E80">
      <w:r w:rsidRPr="003432B1">
        <w:tab/>
      </w:r>
      <w:r w:rsidRPr="003432B1">
        <w:tab/>
      </w:r>
      <w:r w:rsidRPr="003432B1">
        <w:tab/>
      </w:r>
      <w:r w:rsidRPr="003432B1">
        <w:tab/>
      </w:r>
      <w:r w:rsidRPr="003432B1">
        <w:tab/>
      </w:r>
      <w:r w:rsidRPr="003432B1">
        <w:tab/>
      </w:r>
    </w:p>
    <w:p w14:paraId="783B7758" w14:textId="77777777" w:rsidR="002A6E80" w:rsidRPr="003432B1" w:rsidRDefault="002A6E80" w:rsidP="002A6E80"/>
    <w:p w14:paraId="1C5E6E52" w14:textId="77777777" w:rsidR="002A6E80" w:rsidRPr="003432B1" w:rsidRDefault="002A6E80" w:rsidP="002A6E80"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C951D93" wp14:editId="5F9C7448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1943100" cy="797668"/>
                <wp:effectExtent l="0" t="0" r="19050" b="745490"/>
                <wp:wrapNone/>
                <wp:docPr id="45" name="Texto Explicativo Retangula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97668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349F5" w14:textId="77777777" w:rsidR="00FA0B5A" w:rsidRDefault="00FA0B5A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AA9EA8" w14:textId="1ADB291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Preencher </w:t>
                            </w:r>
                            <w:r w:rsidR="003432B1">
                              <w:rPr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nome do orientador com titulação (Dr.</w:t>
                            </w:r>
                            <w:r w:rsidR="00FA0B5A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C953B0B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51D93" id="Texto Explicativo Retangular 45" o:spid="_x0000_s1031" type="#_x0000_t61" style="position:absolute;margin-left:101.8pt;margin-top:5.35pt;width:153pt;height:62.8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" adj="1553,40350" fillcolor="#9cf">
                <v:textbox>
                  <w:txbxContent>
                    <w:p w14:paraId="252349F5" w14:textId="77777777" w:rsidR="00FA0B5A" w:rsidRDefault="00FA0B5A" w:rsidP="002A6E8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0AA9EA8" w14:textId="1ADB2917" w:rsidR="002A6E80" w:rsidRPr="006B35C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Preencher </w:t>
                      </w:r>
                      <w:r w:rsidR="003432B1">
                        <w:rPr>
                          <w:sz w:val="20"/>
                          <w:szCs w:val="20"/>
                        </w:rPr>
                        <w:t xml:space="preserve">o </w:t>
                      </w:r>
                      <w:r>
                        <w:rPr>
                          <w:sz w:val="20"/>
                          <w:szCs w:val="20"/>
                        </w:rPr>
                        <w:t>nome do orientador com titulação (Dr.</w:t>
                      </w:r>
                      <w:r w:rsidR="00FA0B5A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2C953B0B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B034C" w14:textId="77777777" w:rsidR="002A6E80" w:rsidRPr="003432B1" w:rsidRDefault="002A6E80" w:rsidP="002A6E80"/>
    <w:p w14:paraId="3A7A6DB3" w14:textId="77777777" w:rsidR="002A6E80" w:rsidRPr="003432B1" w:rsidRDefault="002A6E80" w:rsidP="002A6E80"/>
    <w:p w14:paraId="05CF45DF" w14:textId="77777777" w:rsidR="002A6E80" w:rsidRPr="003432B1" w:rsidRDefault="002A6E80" w:rsidP="002A6E80"/>
    <w:p w14:paraId="7BB82751" w14:textId="77777777" w:rsidR="002A6E80" w:rsidRPr="003432B1" w:rsidRDefault="002A6E80" w:rsidP="002A6E80"/>
    <w:p w14:paraId="62C94E2D" w14:textId="77777777" w:rsidR="002A6E80" w:rsidRPr="003432B1" w:rsidRDefault="002A6E80" w:rsidP="002A6E80"/>
    <w:p w14:paraId="5FC90902" w14:textId="77777777" w:rsidR="002A6E80" w:rsidRPr="003432B1" w:rsidRDefault="002A6E80" w:rsidP="002A6E80"/>
    <w:p w14:paraId="3E6B8AD0" w14:textId="77777777" w:rsidR="002A6E80" w:rsidRPr="003432B1" w:rsidRDefault="002A6E80" w:rsidP="002A6E80"/>
    <w:p w14:paraId="3EB9156B" w14:textId="77777777" w:rsidR="002A6E80" w:rsidRPr="003432B1" w:rsidRDefault="002A6E80" w:rsidP="002A6E80">
      <w:r w:rsidRPr="003432B1">
        <w:tab/>
      </w:r>
      <w:r w:rsidRPr="003432B1">
        <w:tab/>
      </w:r>
      <w:r w:rsidRPr="003432B1">
        <w:tab/>
        <w:t xml:space="preserve">                 </w:t>
      </w:r>
    </w:p>
    <w:p w14:paraId="5D778B20" w14:textId="77777777" w:rsidR="002A6E80" w:rsidRPr="003432B1" w:rsidRDefault="002A6E80" w:rsidP="002A6E80">
      <w:pPr>
        <w:jc w:val="both"/>
      </w:pPr>
    </w:p>
    <w:p w14:paraId="4E2141FC" w14:textId="1CA32ADE" w:rsidR="002A6E80" w:rsidRDefault="002A6E80" w:rsidP="002A6E80">
      <w:pPr>
        <w:ind w:left="4140"/>
        <w:jc w:val="both"/>
      </w:pPr>
      <w:bookmarkStart w:id="1" w:name="_Hlk118973023"/>
      <w:r w:rsidRPr="003432B1">
        <w:rPr>
          <w:color w:val="000000"/>
        </w:rPr>
        <w:t xml:space="preserve">Projeto de </w:t>
      </w:r>
      <w:r w:rsidR="003432B1">
        <w:rPr>
          <w:color w:val="000000"/>
        </w:rPr>
        <w:t>Iniciação Tecnológica submetido para avaliação do C</w:t>
      </w:r>
      <w:r w:rsidR="00AF3B51">
        <w:rPr>
          <w:color w:val="000000"/>
        </w:rPr>
        <w:t xml:space="preserve">omitê Permanente de Inovação Tecnológica em </w:t>
      </w:r>
      <w:proofErr w:type="gramStart"/>
      <w:r w:rsidR="00AF3B51">
        <w:rPr>
          <w:color w:val="000000"/>
        </w:rPr>
        <w:t xml:space="preserve">Saúde </w:t>
      </w:r>
      <w:r w:rsidR="003432B1">
        <w:rPr>
          <w:color w:val="000000"/>
        </w:rPr>
        <w:t xml:space="preserve"> do</w:t>
      </w:r>
      <w:proofErr w:type="gramEnd"/>
      <w:r w:rsidR="003432B1">
        <w:rPr>
          <w:color w:val="000000"/>
        </w:rPr>
        <w:t xml:space="preserve"> HU</w:t>
      </w:r>
      <w:r w:rsidR="00DA4CC5">
        <w:rPr>
          <w:color w:val="000000"/>
        </w:rPr>
        <w:t>LW</w:t>
      </w:r>
      <w:r w:rsidR="003432B1">
        <w:rPr>
          <w:color w:val="000000"/>
        </w:rPr>
        <w:t>/</w:t>
      </w:r>
      <w:proofErr w:type="spellStart"/>
      <w:r w:rsidR="003432B1">
        <w:rPr>
          <w:color w:val="000000"/>
        </w:rPr>
        <w:t>Ebserh</w:t>
      </w:r>
      <w:proofErr w:type="spellEnd"/>
      <w:r w:rsidRPr="003432B1">
        <w:t xml:space="preserve"> </w:t>
      </w:r>
      <w:r w:rsidR="003432B1">
        <w:t>c</w:t>
      </w:r>
      <w:r w:rsidRPr="003432B1">
        <w:t xml:space="preserve">omo requisito para </w:t>
      </w:r>
      <w:r w:rsidR="003432B1">
        <w:t>concorrer as bolsas de Inovação Tecnológica conforme Edital PIT/</w:t>
      </w:r>
      <w:proofErr w:type="spellStart"/>
      <w:r w:rsidR="003432B1">
        <w:t>Ebserh</w:t>
      </w:r>
      <w:proofErr w:type="spellEnd"/>
      <w:r w:rsidR="00AF3B51">
        <w:t>/HU</w:t>
      </w:r>
      <w:r w:rsidR="00DA4CC5">
        <w:t>LW</w:t>
      </w:r>
      <w:r w:rsidR="003432B1">
        <w:t xml:space="preserve"> nº 001/202</w:t>
      </w:r>
      <w:r w:rsidR="00AF3B51">
        <w:t>3</w:t>
      </w:r>
      <w:r w:rsidR="003432B1">
        <w:t>.</w:t>
      </w:r>
    </w:p>
    <w:p w14:paraId="525ECFF6" w14:textId="1DE13075" w:rsidR="00A42D76" w:rsidRPr="00A42D76" w:rsidRDefault="00A42D76" w:rsidP="002A6E80">
      <w:pPr>
        <w:ind w:left="4140"/>
        <w:jc w:val="both"/>
        <w:rPr>
          <w:color w:val="FF0000"/>
        </w:rPr>
      </w:pPr>
      <w:r w:rsidRPr="00A42D76">
        <w:rPr>
          <w:color w:val="FF0000"/>
        </w:rPr>
        <w:t xml:space="preserve">Área de Interesse: </w:t>
      </w:r>
    </w:p>
    <w:p w14:paraId="6CED47F2" w14:textId="77777777" w:rsidR="002A6E80" w:rsidRPr="003432B1" w:rsidRDefault="002A6E80" w:rsidP="002A6E80">
      <w:pPr>
        <w:ind w:left="4140"/>
        <w:jc w:val="both"/>
        <w:rPr>
          <w:color w:val="FF0000"/>
        </w:rPr>
      </w:pPr>
      <w:r w:rsidRPr="003432B1">
        <w:rPr>
          <w:color w:val="FF0000"/>
        </w:rPr>
        <w:t>Orientador(a):</w:t>
      </w:r>
    </w:p>
    <w:bookmarkEnd w:id="1"/>
    <w:p w14:paraId="65EE023A" w14:textId="77777777" w:rsidR="002A6E80" w:rsidRPr="003432B1" w:rsidRDefault="002A6E80" w:rsidP="002A6E80"/>
    <w:p w14:paraId="76D859E3" w14:textId="77777777" w:rsidR="002A6E80" w:rsidRPr="003432B1" w:rsidRDefault="002A6E80" w:rsidP="002A6E80"/>
    <w:p w14:paraId="64FD4C1A" w14:textId="77777777" w:rsidR="002A6E80" w:rsidRPr="003432B1" w:rsidRDefault="002A6E80" w:rsidP="002A6E80"/>
    <w:p w14:paraId="645D7E59" w14:textId="77777777" w:rsidR="002A6E80" w:rsidRPr="003432B1" w:rsidRDefault="002A6E80" w:rsidP="002A6E80"/>
    <w:p w14:paraId="71C514AA" w14:textId="1D9A0499" w:rsidR="002A6E80" w:rsidRPr="003432B1" w:rsidRDefault="00D15C13" w:rsidP="002A6E80">
      <w:r w:rsidRPr="003432B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025CCDE" wp14:editId="7CE2C8A9">
                <wp:simplePos x="0" y="0"/>
                <wp:positionH relativeFrom="column">
                  <wp:posOffset>3181350</wp:posOffset>
                </wp:positionH>
                <wp:positionV relativeFrom="paragraph">
                  <wp:posOffset>133985</wp:posOffset>
                </wp:positionV>
                <wp:extent cx="1943100" cy="457200"/>
                <wp:effectExtent l="12700" t="5080" r="6350" b="385445"/>
                <wp:wrapNone/>
                <wp:docPr id="25" name="Texto Explicativo Retangula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FA52D" w14:textId="77777777" w:rsidR="002A6E80" w:rsidRPr="002425E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425EB"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 w:rsidRPr="002425EB"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 w:rsidRPr="002425EB">
                              <w:rPr>
                                <w:sz w:val="20"/>
                                <w:szCs w:val="20"/>
                              </w:rPr>
                              <w:t xml:space="preserve">, minúsculo, 14, sem negrito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5CCDE" id="Texto Explicativo Retangular 25" o:spid="_x0000_s1032" type="#_x0000_t61" style="position:absolute;margin-left:250.5pt;margin-top:10.55pt;width:153pt;height:3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" adj="875,38880" fillcolor="#9cf">
                <v:textbox>
                  <w:txbxContent>
                    <w:p w14:paraId="48FFA52D" w14:textId="77777777" w:rsidR="002A6E80" w:rsidRPr="002425E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  <w:r w:rsidRPr="002425EB">
                        <w:rPr>
                          <w:sz w:val="20"/>
                          <w:szCs w:val="20"/>
                        </w:rPr>
                        <w:t xml:space="preserve">Letra </w:t>
                      </w:r>
                      <w:r w:rsidRPr="002425EB"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 w:rsidRPr="002425EB">
                        <w:rPr>
                          <w:sz w:val="20"/>
                          <w:szCs w:val="20"/>
                        </w:rPr>
                        <w:t xml:space="preserve">, minúsculo, 14, sem negrito </w:t>
                      </w:r>
                    </w:p>
                  </w:txbxContent>
                </v:textbox>
              </v:shape>
            </w:pict>
          </mc:Fallback>
        </mc:AlternateContent>
      </w:r>
    </w:p>
    <w:p w14:paraId="30B6B306" w14:textId="77777777" w:rsidR="002A6E80" w:rsidRPr="003432B1" w:rsidRDefault="002A6E80" w:rsidP="002A6E80"/>
    <w:p w14:paraId="6BFEAAFE" w14:textId="7DF43B75" w:rsidR="002A6E80" w:rsidRPr="003432B1" w:rsidRDefault="002A6E80" w:rsidP="002A6E80"/>
    <w:p w14:paraId="23F2CCDC" w14:textId="77777777" w:rsidR="002A6E80" w:rsidRPr="003432B1" w:rsidRDefault="002A6E80" w:rsidP="002A6E80"/>
    <w:p w14:paraId="34A9CDB1" w14:textId="77777777" w:rsidR="002A6E80" w:rsidRPr="003432B1" w:rsidRDefault="002A6E80" w:rsidP="002A6E80"/>
    <w:p w14:paraId="376221B3" w14:textId="77777777" w:rsidR="002A6E80" w:rsidRPr="003432B1" w:rsidRDefault="002A6E80" w:rsidP="002A6E80"/>
    <w:p w14:paraId="4AB3ADEA" w14:textId="206C3730" w:rsidR="002A6E80" w:rsidRPr="003432B1" w:rsidRDefault="00F12E21" w:rsidP="002A6E80">
      <w:pPr>
        <w:jc w:val="center"/>
        <w:rPr>
          <w:sz w:val="28"/>
          <w:szCs w:val="28"/>
        </w:rPr>
      </w:pPr>
      <w:r>
        <w:rPr>
          <w:sz w:val="28"/>
          <w:szCs w:val="28"/>
        </w:rPr>
        <w:t>João Pessoa - PB</w:t>
      </w:r>
    </w:p>
    <w:p w14:paraId="6A23B456" w14:textId="61AEE66D" w:rsidR="002A6E80" w:rsidRPr="003432B1" w:rsidRDefault="002A6E80" w:rsidP="002A6E80">
      <w:pPr>
        <w:jc w:val="center"/>
        <w:rPr>
          <w:sz w:val="28"/>
          <w:szCs w:val="28"/>
        </w:rPr>
      </w:pPr>
      <w:r w:rsidRPr="003432B1">
        <w:rPr>
          <w:sz w:val="28"/>
          <w:szCs w:val="28"/>
        </w:rPr>
        <w:t>Ano</w:t>
      </w:r>
    </w:p>
    <w:p w14:paraId="76CA2845" w14:textId="77777777" w:rsidR="002A6E80" w:rsidRPr="003432B1" w:rsidRDefault="002A6E80" w:rsidP="002A6E80">
      <w:pPr>
        <w:jc w:val="both"/>
        <w:sectPr w:rsidR="002A6E80" w:rsidRPr="003432B1">
          <w:type w:val="continuous"/>
          <w:pgSz w:w="11907" w:h="16840" w:code="9"/>
          <w:pgMar w:top="1701" w:right="1134" w:bottom="1134" w:left="1701" w:header="709" w:footer="709" w:gutter="0"/>
          <w:cols w:space="720" w:equalWidth="0">
            <w:col w:w="8788"/>
          </w:cols>
          <w:docGrid w:linePitch="360"/>
        </w:sectPr>
      </w:pPr>
    </w:p>
    <w:p w14:paraId="4477E7E3" w14:textId="402D6746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sz w:val="24"/>
          <w:szCs w:val="24"/>
        </w:rPr>
        <w:t>LISTA DE ABREVIATURAS E SIGLAS</w:t>
      </w:r>
    </w:p>
    <w:p w14:paraId="4707BD04" w14:textId="77777777" w:rsidR="002A6E80" w:rsidRPr="003432B1" w:rsidRDefault="002A6E80" w:rsidP="002A6E80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0EEB1C38" w14:textId="77777777" w:rsidR="002A6E80" w:rsidRPr="003432B1" w:rsidRDefault="002A6E80" w:rsidP="002A6E80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A47B9FC" wp14:editId="4CB6B8C3">
                <wp:simplePos x="0" y="0"/>
                <wp:positionH relativeFrom="column">
                  <wp:posOffset>3876675</wp:posOffset>
                </wp:positionH>
                <wp:positionV relativeFrom="paragraph">
                  <wp:posOffset>59055</wp:posOffset>
                </wp:positionV>
                <wp:extent cx="1943100" cy="457200"/>
                <wp:effectExtent l="13335" t="312420" r="5715" b="11430"/>
                <wp:wrapNone/>
                <wp:docPr id="22" name="Texto Explicativo Retangula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6386" w14:textId="77777777" w:rsidR="002A6E80" w:rsidRPr="006B35CB" w:rsidRDefault="002A6E80" w:rsidP="002A6E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7B9FC" id="Texto Explicativo Retangular 22" o:spid="_x0000_s1033" type="#_x0000_t61" style="position:absolute;margin-left:305.25pt;margin-top:4.65pt;width:153pt;height:3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" adj="282,-13650" fillcolor="#9cf">
                <v:textbox>
                  <w:txbxContent>
                    <w:p w14:paraId="7FEA6386" w14:textId="77777777" w:rsidR="002A6E80" w:rsidRPr="006B35CB" w:rsidRDefault="002A6E80" w:rsidP="002A6E8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Opcional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6CA65B0B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44FFB8DF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16410DD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6E7BD90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535FF788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3A7FB6B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7E64F7A2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027CF1CC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0E54E0FA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69477D55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76A024A8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78AB27C1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59211883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65B64E1A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DDF2698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4D86552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4CB3B4EF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5310CDE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65C76488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D68A4FA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28DD00E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5737CA2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A811AA2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5E79324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004A133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CA8E231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5FA4247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CCD546B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2C2C504F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B11AC75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011E277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929C087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11CBD7F5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54288E78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</w:rPr>
      </w:pPr>
    </w:p>
    <w:p w14:paraId="32EE81D6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2B1">
        <w:rPr>
          <w:rFonts w:ascii="Times New Roman" w:hAnsi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8DADDDE" wp14:editId="1F7E5D00">
                <wp:simplePos x="0" y="0"/>
                <wp:positionH relativeFrom="column">
                  <wp:posOffset>5539740</wp:posOffset>
                </wp:positionH>
                <wp:positionV relativeFrom="paragraph">
                  <wp:posOffset>-337185</wp:posOffset>
                </wp:positionV>
                <wp:extent cx="438150" cy="228600"/>
                <wp:effectExtent l="9525" t="9525" r="9525" b="952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1DD72DC" id="Retângulo 21" o:spid="_x0000_s1026" style="position:absolute;margin-left:436.2pt;margin-top:-26.55pt;width:34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" strokecolor="white"/>
            </w:pict>
          </mc:Fallback>
        </mc:AlternateContent>
      </w:r>
      <w:r w:rsidRPr="003432B1">
        <w:rPr>
          <w:rFonts w:ascii="Times New Roman" w:hAnsi="Times New Roman"/>
          <w:b/>
          <w:sz w:val="24"/>
          <w:szCs w:val="24"/>
        </w:rPr>
        <w:t>SUMÁRIO</w:t>
      </w:r>
    </w:p>
    <w:p w14:paraId="02F7CC55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668755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62B966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6F4FA6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4F8C16" w14:textId="77777777" w:rsidR="002A6E80" w:rsidRPr="003432B1" w:rsidRDefault="002A6E80" w:rsidP="002A6E80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BE20B4" w14:textId="77777777" w:rsidR="002A6E80" w:rsidRPr="003432B1" w:rsidRDefault="002A6E80" w:rsidP="002A6E80">
      <w:pPr>
        <w:spacing w:line="360" w:lineRule="auto"/>
      </w:pPr>
    </w:p>
    <w:p w14:paraId="38F964C5" w14:textId="77777777" w:rsidR="002A6E80" w:rsidRPr="003432B1" w:rsidRDefault="002A6E80" w:rsidP="002A6E80">
      <w:pPr>
        <w:spacing w:line="360" w:lineRule="auto"/>
      </w:pPr>
    </w:p>
    <w:p w14:paraId="529BA911" w14:textId="77777777" w:rsidR="002A6E80" w:rsidRPr="003432B1" w:rsidRDefault="002A6E80" w:rsidP="002A6E80">
      <w:pPr>
        <w:tabs>
          <w:tab w:val="left" w:pos="5620"/>
        </w:tabs>
        <w:rPr>
          <w:b/>
          <w:bCs/>
          <w:sz w:val="24"/>
          <w:szCs w:val="24"/>
        </w:rPr>
      </w:pPr>
    </w:p>
    <w:p w14:paraId="38B1C04D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62B1C9F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EF5C0A7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4EC85B0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0D15B34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7AA47815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29FC58E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66A8446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F6120F0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C3950CF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DDDE2D3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24539963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630318C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71E9A5BE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2B885AB8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290CFF84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72B3270B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DEDC4C2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5A238BF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B67AAF0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31591D5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D884749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0238A1F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E768F7E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56BB283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FAC07FC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5BB1175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4999737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34AC710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6C37F7D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4FEAD9D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39571349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C8BBAA6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5F426B9D" w14:textId="0398DAC2" w:rsidR="002A6E80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A0D09B7" w14:textId="77777777" w:rsidR="0024597F" w:rsidRDefault="0024597F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0CC39A8" w14:textId="77777777" w:rsidR="0024597F" w:rsidRPr="003432B1" w:rsidRDefault="0024597F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12275070" w14:textId="77777777" w:rsidR="002A6E80" w:rsidRPr="003432B1" w:rsidRDefault="002A6E80" w:rsidP="002A6E80">
      <w:pPr>
        <w:tabs>
          <w:tab w:val="left" w:pos="5620"/>
        </w:tabs>
        <w:jc w:val="center"/>
        <w:rPr>
          <w:b/>
          <w:bCs/>
          <w:sz w:val="24"/>
          <w:szCs w:val="24"/>
        </w:rPr>
      </w:pPr>
    </w:p>
    <w:p w14:paraId="09458978" w14:textId="77777777" w:rsidR="002A6E80" w:rsidRPr="003432B1" w:rsidRDefault="002A6E80" w:rsidP="002A6E80">
      <w:pPr>
        <w:pStyle w:val="PargrafodaLista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3432B1">
        <w:rPr>
          <w:rFonts w:ascii="Times New Roman" w:hAnsi="Times New Roman" w:cs="Times New Roman"/>
          <w:b/>
          <w:bCs/>
          <w:sz w:val="24"/>
          <w:szCs w:val="28"/>
        </w:rPr>
        <w:t xml:space="preserve">RECURSOS HUMANOS ENVOLVIDOS NO PROJETO </w:t>
      </w:r>
    </w:p>
    <w:p w14:paraId="4BB77D96" w14:textId="77777777" w:rsidR="002A6E80" w:rsidRPr="003432B1" w:rsidRDefault="002A6E80" w:rsidP="002A6E80">
      <w:pPr>
        <w:pStyle w:val="PargrafodaLista"/>
        <w:spacing w:after="120"/>
        <w:jc w:val="both"/>
        <w:rPr>
          <w:rFonts w:ascii="Times New Roman" w:hAnsi="Times New Roman" w:cs="Times New Roman"/>
          <w:szCs w:val="24"/>
        </w:rPr>
      </w:pPr>
    </w:p>
    <w:p w14:paraId="5959B7C9" w14:textId="38FC9428" w:rsidR="002A6E80" w:rsidRPr="003432B1" w:rsidRDefault="002A6E80" w:rsidP="002A6E80">
      <w:pPr>
        <w:pStyle w:val="PargrafodaLista"/>
        <w:spacing w:after="120"/>
        <w:jc w:val="both"/>
        <w:rPr>
          <w:rFonts w:ascii="Times New Roman" w:hAnsi="Times New Roman" w:cs="Times New Roman"/>
          <w:szCs w:val="24"/>
        </w:rPr>
      </w:pPr>
      <w:r w:rsidRPr="003432B1">
        <w:rPr>
          <w:rFonts w:ascii="Times New Roman" w:hAnsi="Times New Roman" w:cs="Times New Roman"/>
          <w:szCs w:val="24"/>
        </w:rPr>
        <w:t>Pesquisador responsável:_____________________________________________________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2273"/>
        <w:gridCol w:w="1487"/>
        <w:gridCol w:w="1768"/>
      </w:tblGrid>
      <w:tr w:rsidR="002A6E80" w:rsidRPr="003432B1" w14:paraId="54950A1E" w14:textId="77777777">
        <w:trPr>
          <w:trHeight w:val="653"/>
          <w:jc w:val="center"/>
        </w:trPr>
        <w:tc>
          <w:tcPr>
            <w:tcW w:w="3109" w:type="dxa"/>
            <w:shd w:val="clear" w:color="auto" w:fill="BFBFBF" w:themeFill="background1" w:themeFillShade="BF"/>
            <w:vAlign w:val="center"/>
          </w:tcPr>
          <w:p w14:paraId="61EC811E" w14:textId="77777777" w:rsidR="002A6E80" w:rsidRPr="003432B1" w:rsidRDefault="002A6E80">
            <w:pPr>
              <w:jc w:val="center"/>
              <w:rPr>
                <w:sz w:val="24"/>
                <w:szCs w:val="24"/>
              </w:rPr>
            </w:pPr>
            <w:r w:rsidRPr="003432B1">
              <w:rPr>
                <w:sz w:val="24"/>
                <w:szCs w:val="24"/>
              </w:rPr>
              <w:t>Nome</w:t>
            </w:r>
          </w:p>
        </w:tc>
        <w:tc>
          <w:tcPr>
            <w:tcW w:w="2273" w:type="dxa"/>
            <w:shd w:val="clear" w:color="auto" w:fill="BFBFBF" w:themeFill="background1" w:themeFillShade="BF"/>
            <w:vAlign w:val="center"/>
          </w:tcPr>
          <w:p w14:paraId="492259B4" w14:textId="77777777" w:rsidR="002A6E80" w:rsidRPr="003432B1" w:rsidRDefault="002A6E80">
            <w:pPr>
              <w:jc w:val="center"/>
              <w:rPr>
                <w:sz w:val="24"/>
                <w:szCs w:val="24"/>
              </w:rPr>
            </w:pPr>
            <w:r w:rsidRPr="003432B1">
              <w:rPr>
                <w:sz w:val="24"/>
                <w:szCs w:val="24"/>
              </w:rPr>
              <w:t>CPF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45D82741" w14:textId="77777777" w:rsidR="002A6E80" w:rsidRPr="003432B1" w:rsidRDefault="002A6E80">
            <w:pPr>
              <w:jc w:val="center"/>
              <w:rPr>
                <w:sz w:val="24"/>
                <w:szCs w:val="24"/>
              </w:rPr>
            </w:pPr>
            <w:r w:rsidRPr="003432B1">
              <w:rPr>
                <w:sz w:val="24"/>
                <w:szCs w:val="24"/>
              </w:rPr>
              <w:t>Instituição/</w:t>
            </w:r>
          </w:p>
          <w:p w14:paraId="1066D2CA" w14:textId="77777777" w:rsidR="002A6E80" w:rsidRPr="003432B1" w:rsidRDefault="002A6E80">
            <w:pPr>
              <w:jc w:val="center"/>
              <w:rPr>
                <w:sz w:val="24"/>
                <w:szCs w:val="24"/>
              </w:rPr>
            </w:pPr>
            <w:r w:rsidRPr="003432B1">
              <w:rPr>
                <w:sz w:val="24"/>
                <w:szCs w:val="24"/>
              </w:rPr>
              <w:t>Lotação</w:t>
            </w:r>
          </w:p>
        </w:tc>
        <w:tc>
          <w:tcPr>
            <w:tcW w:w="1768" w:type="dxa"/>
            <w:shd w:val="clear" w:color="auto" w:fill="BFBFBF" w:themeFill="background1" w:themeFillShade="BF"/>
            <w:vAlign w:val="center"/>
          </w:tcPr>
          <w:p w14:paraId="53B1519E" w14:textId="77777777" w:rsidR="002A6E80" w:rsidRPr="003432B1" w:rsidRDefault="002A6E80">
            <w:pPr>
              <w:jc w:val="center"/>
              <w:rPr>
                <w:sz w:val="24"/>
                <w:szCs w:val="24"/>
              </w:rPr>
            </w:pPr>
            <w:r w:rsidRPr="003432B1">
              <w:rPr>
                <w:sz w:val="24"/>
                <w:szCs w:val="24"/>
              </w:rPr>
              <w:t>Tipo de participação</w:t>
            </w:r>
          </w:p>
        </w:tc>
      </w:tr>
      <w:tr w:rsidR="002A6E80" w:rsidRPr="003432B1" w14:paraId="0FFF980D" w14:textId="77777777">
        <w:trPr>
          <w:trHeight w:val="400"/>
          <w:jc w:val="center"/>
        </w:trPr>
        <w:tc>
          <w:tcPr>
            <w:tcW w:w="3109" w:type="dxa"/>
            <w:shd w:val="clear" w:color="auto" w:fill="auto"/>
            <w:vAlign w:val="center"/>
          </w:tcPr>
          <w:p w14:paraId="74B1F411" w14:textId="77777777" w:rsidR="002A6E80" w:rsidRPr="003432B1" w:rsidRDefault="002A6E8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69ED21D7" w14:textId="77777777" w:rsidR="002A6E80" w:rsidRPr="003432B1" w:rsidRDefault="002A6E8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49382413" w14:textId="77777777" w:rsidR="002A6E80" w:rsidRPr="003432B1" w:rsidRDefault="002A6E8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09CCC71F" w14:textId="77777777" w:rsidR="002A6E80" w:rsidRPr="003432B1" w:rsidRDefault="002A6E8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2A6E80" w:rsidRPr="003432B1" w14:paraId="126A9193" w14:textId="77777777">
        <w:trPr>
          <w:trHeight w:val="371"/>
          <w:jc w:val="center"/>
        </w:trPr>
        <w:tc>
          <w:tcPr>
            <w:tcW w:w="3109" w:type="dxa"/>
            <w:shd w:val="clear" w:color="auto" w:fill="auto"/>
            <w:vAlign w:val="center"/>
          </w:tcPr>
          <w:p w14:paraId="5B78EF81" w14:textId="77777777" w:rsidR="002A6E80" w:rsidRPr="003432B1" w:rsidRDefault="002A6E8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49891E53" w14:textId="77777777" w:rsidR="002A6E80" w:rsidRPr="003432B1" w:rsidRDefault="002A6E8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2C5D36A9" w14:textId="77777777" w:rsidR="002A6E80" w:rsidRPr="003432B1" w:rsidRDefault="002A6E80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0F06C970" w14:textId="77777777" w:rsidR="002A6E80" w:rsidRPr="003432B1" w:rsidRDefault="002A6E80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14:paraId="1D5F7D9C" w14:textId="77777777" w:rsidR="002A6E80" w:rsidRPr="003432B1" w:rsidRDefault="002A6E80" w:rsidP="002A6E80">
      <w:pPr>
        <w:tabs>
          <w:tab w:val="left" w:pos="5620"/>
        </w:tabs>
        <w:rPr>
          <w:b/>
          <w:bCs/>
          <w:sz w:val="24"/>
          <w:szCs w:val="24"/>
        </w:rPr>
      </w:pPr>
    </w:p>
    <w:p w14:paraId="73628EE7" w14:textId="77777777" w:rsidR="002A6E80" w:rsidRPr="003432B1" w:rsidRDefault="002A6E80" w:rsidP="002A6E80">
      <w:pPr>
        <w:pStyle w:val="PargrafodaLista"/>
        <w:tabs>
          <w:tab w:val="left" w:pos="5620"/>
        </w:tabs>
        <w:ind w:left="644"/>
        <w:rPr>
          <w:rFonts w:ascii="Times New Roman" w:hAnsi="Times New Roman" w:cs="Times New Roman"/>
          <w:b/>
          <w:bCs/>
          <w:szCs w:val="24"/>
        </w:rPr>
      </w:pPr>
    </w:p>
    <w:p w14:paraId="27112DD4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INTRODUÇÃO E JUSTIFICATIVA</w:t>
      </w:r>
    </w:p>
    <w:p w14:paraId="5917E5DF" w14:textId="3B63C1BF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Cs w:val="2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Descrev</w:t>
      </w:r>
      <w:r w:rsidR="00437554">
        <w:rPr>
          <w:rFonts w:ascii="Times New Roman" w:hAnsi="Times New Roman" w:cs="Times New Roman"/>
          <w:bCs/>
          <w:i/>
          <w:iCs/>
          <w:color w:val="FF0000"/>
          <w:szCs w:val="20"/>
        </w:rPr>
        <w:t>er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 o problema que o projeto pretende abordar, referenciando produtos e/ou serviços relacionado para solucionar o problema elencado. Descrever em qual objetivo do Mapa Estratégico do HU</w:t>
      </w:r>
      <w:r w:rsidR="00663FDF">
        <w:rPr>
          <w:rFonts w:ascii="Times New Roman" w:hAnsi="Times New Roman" w:cs="Times New Roman"/>
          <w:bCs/>
          <w:i/>
          <w:iCs/>
          <w:color w:val="FF0000"/>
          <w:szCs w:val="20"/>
        </w:rPr>
        <w:t>LW/UFPB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 202</w:t>
      </w:r>
      <w:r w:rsidR="00663FDF">
        <w:rPr>
          <w:rFonts w:ascii="Times New Roman" w:hAnsi="Times New Roman" w:cs="Times New Roman"/>
          <w:bCs/>
          <w:i/>
          <w:iCs/>
          <w:color w:val="FF0000"/>
          <w:szCs w:val="20"/>
        </w:rPr>
        <w:t>2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-2023 a proposta se enquadra.</w:t>
      </w:r>
    </w:p>
    <w:p w14:paraId="04DA7D46" w14:textId="77777777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Cs w:val="20"/>
        </w:rPr>
      </w:pPr>
    </w:p>
    <w:p w14:paraId="4D049110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INFORMAÇÕES RELAVANTES PARA AVALIAÇÃO DO PROJETO</w:t>
      </w:r>
    </w:p>
    <w:p w14:paraId="433DFA37" w14:textId="77777777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Cs w:val="2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Descrever os pontos fortes e oportunidades a que a proposta do projeto se destina. O produto pode ser replicável? Qual o alcance?</w:t>
      </w:r>
    </w:p>
    <w:p w14:paraId="3BB4DCEF" w14:textId="77777777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248C8535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OBJETIVOS DO PROJETO</w:t>
      </w:r>
    </w:p>
    <w:p w14:paraId="3DDF0790" w14:textId="77777777" w:rsidR="002A6E80" w:rsidRPr="003432B1" w:rsidRDefault="002A6E80" w:rsidP="002A6E80">
      <w:pPr>
        <w:pStyle w:val="PargrafodaLista"/>
        <w:numPr>
          <w:ilvl w:val="1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Objetivo Geral</w:t>
      </w:r>
    </w:p>
    <w:p w14:paraId="3031F9D4" w14:textId="77777777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O objetivo geral define o que o proponente pretende atingir com essa proposta</w:t>
      </w:r>
    </w:p>
    <w:p w14:paraId="0849FDAE" w14:textId="77777777" w:rsidR="002A6E80" w:rsidRPr="003432B1" w:rsidRDefault="002A6E80" w:rsidP="002A6E80">
      <w:pPr>
        <w:tabs>
          <w:tab w:val="left" w:pos="5620"/>
        </w:tabs>
        <w:ind w:left="284"/>
        <w:rPr>
          <w:b/>
          <w:i/>
          <w:iCs/>
          <w:color w:val="FF0000"/>
          <w:sz w:val="28"/>
          <w:szCs w:val="28"/>
        </w:rPr>
      </w:pPr>
    </w:p>
    <w:p w14:paraId="1995B083" w14:textId="77777777" w:rsidR="002A6E80" w:rsidRPr="003432B1" w:rsidRDefault="002A6E80" w:rsidP="002A6E80">
      <w:pPr>
        <w:pStyle w:val="PargrafodaLista"/>
        <w:numPr>
          <w:ilvl w:val="1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Objetivos Específicos</w:t>
      </w:r>
    </w:p>
    <w:p w14:paraId="1EA16330" w14:textId="77777777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Os objetivos específicos definem etapas do trabalho a serem realizadas para que se alcance o objetivo geral.</w:t>
      </w:r>
    </w:p>
    <w:p w14:paraId="3066FADC" w14:textId="77777777" w:rsidR="002A6E80" w:rsidRPr="003432B1" w:rsidRDefault="002A6E80" w:rsidP="002A6E80">
      <w:pPr>
        <w:tabs>
          <w:tab w:val="left" w:pos="5620"/>
        </w:tabs>
        <w:ind w:left="284"/>
        <w:rPr>
          <w:b/>
          <w:bCs/>
          <w:i/>
          <w:iCs/>
          <w:color w:val="FF0000"/>
          <w:sz w:val="24"/>
          <w:szCs w:val="24"/>
        </w:rPr>
      </w:pPr>
    </w:p>
    <w:p w14:paraId="79B29C44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sz w:val="24"/>
          <w:szCs w:val="28"/>
        </w:rPr>
      </w:pPr>
      <w:r w:rsidRPr="003432B1">
        <w:rPr>
          <w:rFonts w:ascii="Times New Roman" w:hAnsi="Times New Roman" w:cs="Times New Roman"/>
          <w:b/>
          <w:sz w:val="24"/>
          <w:szCs w:val="28"/>
        </w:rPr>
        <w:t>FUNDAMENTAÇÃO TEÓRICA/REVISÃO DE LITERATURA</w:t>
      </w:r>
    </w:p>
    <w:p w14:paraId="5421CE72" w14:textId="77777777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Cs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Consiste em apresentar um resumo do que já foi investigado sobre o tema, destacando os avanços, críticas e limitações das formulações</w:t>
      </w:r>
      <w:r w:rsidRPr="003432B1">
        <w:rPr>
          <w:rFonts w:ascii="Times New Roman" w:hAnsi="Times New Roman" w:cs="Times New Roman"/>
          <w:i/>
          <w:iCs/>
          <w:color w:val="FF0000"/>
          <w:szCs w:val="20"/>
        </w:rPr>
        <w:t>.</w:t>
      </w:r>
    </w:p>
    <w:p w14:paraId="2FF9BB10" w14:textId="77777777" w:rsidR="002A6E80" w:rsidRPr="003432B1" w:rsidRDefault="002A6E80" w:rsidP="002A6E80">
      <w:pPr>
        <w:tabs>
          <w:tab w:val="left" w:pos="5620"/>
        </w:tabs>
        <w:ind w:left="284"/>
        <w:rPr>
          <w:i/>
          <w:iCs/>
          <w:color w:val="FF0000"/>
        </w:rPr>
      </w:pPr>
    </w:p>
    <w:p w14:paraId="1A8A31E0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i/>
          <w:iCs/>
          <w:color w:val="FF0000"/>
          <w:szCs w:val="24"/>
        </w:rPr>
      </w:pPr>
      <w:r w:rsidRPr="003432B1">
        <w:rPr>
          <w:rFonts w:ascii="Times New Roman" w:hAnsi="Times New Roman" w:cs="Times New Roman"/>
          <w:b/>
          <w:color w:val="000000" w:themeColor="text1"/>
          <w:szCs w:val="24"/>
        </w:rPr>
        <w:t>METODOLOGIA E ESTRATÉGIA DE AÇÃO</w:t>
      </w:r>
    </w:p>
    <w:p w14:paraId="42A828C7" w14:textId="77777777" w:rsidR="002A6E80" w:rsidRPr="003432B1" w:rsidRDefault="002A6E80" w:rsidP="002A6E80">
      <w:pPr>
        <w:pStyle w:val="PargrafodaLista"/>
        <w:tabs>
          <w:tab w:val="left" w:pos="5620"/>
        </w:tabs>
        <w:ind w:left="644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A metodologia remete diretamente às técnicas metodológicas, ferramentas a serem empregadas, e à maneira de trabalhar no desenvolvimento do projeto</w:t>
      </w:r>
      <w:r w:rsidRPr="003432B1">
        <w:rPr>
          <w:rFonts w:ascii="Times New Roman" w:hAnsi="Times New Roman" w:cs="Times New Roman"/>
          <w:bCs/>
          <w:i/>
          <w:iCs/>
          <w:color w:val="FF0000"/>
        </w:rPr>
        <w:t>.</w:t>
      </w:r>
    </w:p>
    <w:p w14:paraId="4831424B" w14:textId="77777777" w:rsidR="002A6E80" w:rsidRPr="003432B1" w:rsidRDefault="002A6E80" w:rsidP="002A6E80">
      <w:pPr>
        <w:pStyle w:val="PargrafodaLista"/>
        <w:tabs>
          <w:tab w:val="left" w:pos="5620"/>
        </w:tabs>
        <w:ind w:left="644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24C91595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/>
          <w:bCs/>
        </w:rPr>
        <w:t>VIABILIDADE TÉCNICA</w:t>
      </w:r>
    </w:p>
    <w:p w14:paraId="514DC2E7" w14:textId="733411A1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color w:val="FF0000"/>
          <w:szCs w:val="20"/>
        </w:rPr>
      </w:pPr>
      <w:r w:rsidRPr="003432B1">
        <w:rPr>
          <w:rFonts w:ascii="Times New Roman" w:hAnsi="Times New Roman" w:cs="Times New Roman"/>
          <w:bCs/>
          <w:i/>
          <w:color w:val="FF0000"/>
          <w:szCs w:val="20"/>
        </w:rPr>
        <w:t>Explicite quais recursos materiais e financeiros estão disponíveis para a realização do trabalho</w:t>
      </w:r>
      <w:r w:rsidRPr="003432B1">
        <w:rPr>
          <w:rFonts w:ascii="Times New Roman" w:hAnsi="Times New Roman" w:cs="Times New Roman"/>
          <w:bCs/>
          <w:i/>
          <w:szCs w:val="20"/>
        </w:rPr>
        <w:t xml:space="preserve">. </w:t>
      </w:r>
      <w:r w:rsidRPr="003432B1">
        <w:rPr>
          <w:rFonts w:ascii="Times New Roman" w:hAnsi="Times New Roman" w:cs="Times New Roman"/>
          <w:bCs/>
          <w:i/>
          <w:color w:val="FF0000"/>
          <w:szCs w:val="20"/>
        </w:rPr>
        <w:t xml:space="preserve">Se haverá custos para o </w:t>
      </w:r>
      <w:r w:rsidR="00663FDF">
        <w:rPr>
          <w:rFonts w:ascii="Times New Roman" w:hAnsi="Times New Roman" w:cs="Times New Roman"/>
          <w:bCs/>
          <w:i/>
          <w:color w:val="FF0000"/>
          <w:szCs w:val="20"/>
        </w:rPr>
        <w:t>HULW/UFPB</w:t>
      </w:r>
      <w:r w:rsidRPr="003432B1">
        <w:rPr>
          <w:rFonts w:ascii="Times New Roman" w:hAnsi="Times New Roman" w:cs="Times New Roman"/>
          <w:bCs/>
          <w:i/>
          <w:color w:val="FF0000"/>
          <w:szCs w:val="20"/>
        </w:rPr>
        <w:t>.</w:t>
      </w:r>
    </w:p>
    <w:p w14:paraId="2F3B0697" w14:textId="77777777" w:rsidR="002A6E80" w:rsidRPr="003432B1" w:rsidRDefault="002A6E80" w:rsidP="002A6E80">
      <w:pPr>
        <w:pStyle w:val="PargrafodaLista"/>
        <w:tabs>
          <w:tab w:val="left" w:pos="5620"/>
        </w:tabs>
        <w:ind w:left="644"/>
        <w:rPr>
          <w:rFonts w:ascii="Times New Roman" w:hAnsi="Times New Roman" w:cs="Times New Roman"/>
          <w:i/>
          <w:iCs/>
          <w:color w:val="FF0000"/>
        </w:rPr>
      </w:pPr>
    </w:p>
    <w:p w14:paraId="06788D33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/>
          <w:bCs/>
        </w:rPr>
        <w:t>RESULTADOS E IMPACTOS ESPERADOS</w:t>
      </w:r>
    </w:p>
    <w:p w14:paraId="59CD95CC" w14:textId="1BA032D8" w:rsidR="002A6E80" w:rsidRPr="003432B1" w:rsidRDefault="002A6E80" w:rsidP="002A6E80">
      <w:pPr>
        <w:pStyle w:val="PargrafodaLista"/>
        <w:tabs>
          <w:tab w:val="left" w:pos="5620"/>
        </w:tabs>
        <w:ind w:left="644"/>
        <w:jc w:val="both"/>
        <w:rPr>
          <w:rFonts w:ascii="Times New Roman" w:hAnsi="Times New Roman" w:cs="Times New Roman"/>
          <w:b/>
          <w:bCs/>
          <w:i/>
          <w:iCs/>
          <w:color w:val="FF0000"/>
          <w:szCs w:val="2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Descrev</w:t>
      </w:r>
      <w:r w:rsidR="00437554">
        <w:rPr>
          <w:rFonts w:ascii="Times New Roman" w:hAnsi="Times New Roman" w:cs="Times New Roman"/>
          <w:bCs/>
          <w:i/>
          <w:iCs/>
          <w:color w:val="FF0000"/>
          <w:szCs w:val="20"/>
        </w:rPr>
        <w:t>er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 xml:space="preserve"> qual será a repercussão do seu projeto de IT em relação ao tema investigado e ao problema abordado no âmbito do </w:t>
      </w:r>
      <w:r w:rsidR="00663FDF">
        <w:rPr>
          <w:rFonts w:ascii="Times New Roman" w:hAnsi="Times New Roman" w:cs="Times New Roman"/>
          <w:bCs/>
          <w:i/>
          <w:iCs/>
          <w:color w:val="FF0000"/>
          <w:szCs w:val="20"/>
        </w:rPr>
        <w:t>HULW/UFPB</w:t>
      </w:r>
      <w:r w:rsidRPr="003432B1">
        <w:rPr>
          <w:rFonts w:ascii="Times New Roman" w:hAnsi="Times New Roman" w:cs="Times New Roman"/>
          <w:bCs/>
          <w:i/>
          <w:iCs/>
          <w:color w:val="FF0000"/>
          <w:szCs w:val="20"/>
        </w:rPr>
        <w:t>. Falar sobre os impactos, a relevância, aplicabilidade e sustentabilidade.</w:t>
      </w:r>
    </w:p>
    <w:p w14:paraId="3EF89CC2" w14:textId="77777777" w:rsidR="002A6E80" w:rsidRPr="003432B1" w:rsidRDefault="002A6E80" w:rsidP="002A6E80">
      <w:pPr>
        <w:pStyle w:val="PargrafodaLista"/>
        <w:tabs>
          <w:tab w:val="left" w:pos="5620"/>
        </w:tabs>
        <w:ind w:left="644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62A29CA9" w14:textId="35CC8A45" w:rsidR="002A6E80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02E1414D" w14:textId="1692E9D0" w:rsidR="0024597F" w:rsidRDefault="0024597F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1D2084F1" w14:textId="77777777" w:rsidR="0024597F" w:rsidRPr="003432B1" w:rsidRDefault="0024597F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</w:p>
    <w:p w14:paraId="5D6C0B3A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jc w:val="both"/>
        <w:rPr>
          <w:rFonts w:ascii="Times New Roman" w:hAnsi="Times New Roman" w:cs="Times New Roman"/>
          <w:b/>
          <w:bCs/>
        </w:rPr>
      </w:pPr>
      <w:r w:rsidRPr="003432B1">
        <w:rPr>
          <w:rFonts w:ascii="Times New Roman" w:hAnsi="Times New Roman" w:cs="Times New Roman"/>
          <w:b/>
          <w:bCs/>
        </w:rPr>
        <w:t>CRONOGRAMA DE ATIVIDADAES</w:t>
      </w:r>
    </w:p>
    <w:p w14:paraId="14F79C92" w14:textId="0C70D403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i/>
          <w:iCs/>
        </w:rPr>
      </w:pPr>
      <w:r w:rsidRPr="003432B1">
        <w:rPr>
          <w:rFonts w:ascii="Times New Roman" w:hAnsi="Times New Roman" w:cs="Times New Roman"/>
          <w:i/>
          <w:iCs/>
          <w:color w:val="FF0000"/>
        </w:rPr>
        <w:t>Detalh</w:t>
      </w:r>
      <w:r w:rsidR="00437554">
        <w:rPr>
          <w:rFonts w:ascii="Times New Roman" w:hAnsi="Times New Roman" w:cs="Times New Roman"/>
          <w:i/>
          <w:iCs/>
          <w:color w:val="FF0000"/>
        </w:rPr>
        <w:t>ar</w:t>
      </w:r>
      <w:r w:rsidRPr="003432B1">
        <w:rPr>
          <w:rFonts w:ascii="Times New Roman" w:hAnsi="Times New Roman" w:cs="Times New Roman"/>
          <w:i/>
          <w:iCs/>
          <w:color w:val="FF0000"/>
        </w:rPr>
        <w:t xml:space="preserve"> as etapas (atividades) que levarão à realização dos objetivos descritos.</w:t>
      </w:r>
    </w:p>
    <w:tbl>
      <w:tblPr>
        <w:tblStyle w:val="Tabelacomgrade"/>
        <w:tblW w:w="0" w:type="auto"/>
        <w:tblInd w:w="698" w:type="dxa"/>
        <w:tblLook w:val="04A0" w:firstRow="1" w:lastRow="0" w:firstColumn="1" w:lastColumn="0" w:noHBand="0" w:noVBand="1"/>
      </w:tblPr>
      <w:tblGrid>
        <w:gridCol w:w="1407"/>
        <w:gridCol w:w="603"/>
        <w:gridCol w:w="603"/>
        <w:gridCol w:w="578"/>
        <w:gridCol w:w="516"/>
        <w:gridCol w:w="603"/>
        <w:gridCol w:w="516"/>
        <w:gridCol w:w="591"/>
        <w:gridCol w:w="603"/>
        <w:gridCol w:w="578"/>
        <w:gridCol w:w="566"/>
        <w:gridCol w:w="567"/>
        <w:gridCol w:w="632"/>
      </w:tblGrid>
      <w:tr w:rsidR="002A6E80" w:rsidRPr="003432B1" w14:paraId="67E7169B" w14:textId="77777777" w:rsidTr="002A6E80">
        <w:trPr>
          <w:trHeight w:val="595"/>
        </w:trPr>
        <w:tc>
          <w:tcPr>
            <w:tcW w:w="1878" w:type="dxa"/>
            <w:tcBorders>
              <w:tl2br w:val="single" w:sz="4" w:space="0" w:color="auto"/>
            </w:tcBorders>
          </w:tcPr>
          <w:p w14:paraId="7A3E411C" w14:textId="77777777" w:rsidR="002A6E80" w:rsidRPr="003432B1" w:rsidRDefault="002A6E80">
            <w:pPr>
              <w:spacing w:line="360" w:lineRule="auto"/>
              <w:jc w:val="right"/>
              <w:rPr>
                <w:b/>
                <w:bCs/>
              </w:rPr>
            </w:pPr>
            <w:r w:rsidRPr="003432B1">
              <w:rPr>
                <w:b/>
                <w:bCs/>
              </w:rPr>
              <w:t xml:space="preserve">                            </w:t>
            </w:r>
            <w:r w:rsidRPr="003432B1">
              <w:t xml:space="preserve">                                             </w:t>
            </w:r>
            <w:r w:rsidRPr="003432B1">
              <w:rPr>
                <w:b/>
                <w:bCs/>
              </w:rPr>
              <w:t>Meses/Ano</w:t>
            </w:r>
          </w:p>
          <w:p w14:paraId="4154D897" w14:textId="77777777" w:rsidR="002A6E80" w:rsidRPr="003432B1" w:rsidRDefault="002A6E80">
            <w:pPr>
              <w:spacing w:line="360" w:lineRule="auto"/>
              <w:jc w:val="right"/>
              <w:rPr>
                <w:b/>
                <w:bCs/>
              </w:rPr>
            </w:pPr>
            <w:r w:rsidRPr="003432B1">
              <w:rPr>
                <w:b/>
                <w:bCs/>
              </w:rPr>
              <w:t xml:space="preserve">                                                 </w:t>
            </w:r>
          </w:p>
          <w:p w14:paraId="6F05F7C9" w14:textId="77777777" w:rsidR="002A6E80" w:rsidRPr="003432B1" w:rsidRDefault="002A6E80">
            <w:pPr>
              <w:spacing w:line="360" w:lineRule="auto"/>
            </w:pPr>
            <w:r w:rsidRPr="003432B1">
              <w:rPr>
                <w:b/>
                <w:bCs/>
              </w:rPr>
              <w:t xml:space="preserve">Atividades                           </w:t>
            </w:r>
          </w:p>
        </w:tc>
        <w:tc>
          <w:tcPr>
            <w:tcW w:w="5375" w:type="dxa"/>
            <w:gridSpan w:val="9"/>
            <w:vAlign w:val="center"/>
          </w:tcPr>
          <w:p w14:paraId="52FFDF8A" w14:textId="77777777" w:rsidR="002A6E80" w:rsidRPr="003432B1" w:rsidRDefault="002A6E80">
            <w:pPr>
              <w:spacing w:line="360" w:lineRule="auto"/>
              <w:jc w:val="center"/>
              <w:rPr>
                <w:b/>
                <w:bCs/>
              </w:rPr>
            </w:pPr>
            <w:r w:rsidRPr="003432B1">
              <w:rPr>
                <w:b/>
                <w:bCs/>
              </w:rPr>
              <w:t>2023</w:t>
            </w:r>
          </w:p>
        </w:tc>
        <w:tc>
          <w:tcPr>
            <w:tcW w:w="1808" w:type="dxa"/>
            <w:gridSpan w:val="3"/>
            <w:vAlign w:val="center"/>
          </w:tcPr>
          <w:p w14:paraId="3D2FA559" w14:textId="77777777" w:rsidR="002A6E80" w:rsidRPr="003432B1" w:rsidRDefault="002A6E80">
            <w:pPr>
              <w:spacing w:line="360" w:lineRule="auto"/>
              <w:jc w:val="center"/>
              <w:rPr>
                <w:b/>
                <w:bCs/>
              </w:rPr>
            </w:pPr>
            <w:r w:rsidRPr="003432B1">
              <w:rPr>
                <w:b/>
                <w:bCs/>
              </w:rPr>
              <w:t>2024</w:t>
            </w:r>
          </w:p>
        </w:tc>
      </w:tr>
      <w:tr w:rsidR="002A6E80" w:rsidRPr="003432B1" w14:paraId="4D87F861" w14:textId="77777777" w:rsidTr="002A6E80">
        <w:trPr>
          <w:trHeight w:val="595"/>
        </w:trPr>
        <w:tc>
          <w:tcPr>
            <w:tcW w:w="1878" w:type="dxa"/>
          </w:tcPr>
          <w:p w14:paraId="275B18E5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6CD6C1D6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proofErr w:type="spellStart"/>
            <w:r w:rsidRPr="003432B1">
              <w:rPr>
                <w:b/>
                <w:bCs/>
              </w:rPr>
              <w:t>Abr</w:t>
            </w:r>
            <w:proofErr w:type="spellEnd"/>
          </w:p>
        </w:tc>
        <w:tc>
          <w:tcPr>
            <w:tcW w:w="625" w:type="dxa"/>
          </w:tcPr>
          <w:p w14:paraId="05D714E0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Mai</w:t>
            </w:r>
          </w:p>
        </w:tc>
        <w:tc>
          <w:tcPr>
            <w:tcW w:w="599" w:type="dxa"/>
          </w:tcPr>
          <w:p w14:paraId="274878AB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proofErr w:type="spellStart"/>
            <w:r w:rsidRPr="003432B1">
              <w:rPr>
                <w:b/>
                <w:bCs/>
              </w:rPr>
              <w:t>Jun</w:t>
            </w:r>
            <w:proofErr w:type="spellEnd"/>
          </w:p>
        </w:tc>
        <w:tc>
          <w:tcPr>
            <w:tcW w:w="533" w:type="dxa"/>
          </w:tcPr>
          <w:p w14:paraId="224A00CE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Jul</w:t>
            </w:r>
          </w:p>
        </w:tc>
        <w:tc>
          <w:tcPr>
            <w:tcW w:w="625" w:type="dxa"/>
          </w:tcPr>
          <w:p w14:paraId="0C0D99A8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proofErr w:type="spellStart"/>
            <w:r w:rsidRPr="003432B1">
              <w:rPr>
                <w:b/>
                <w:bCs/>
              </w:rPr>
              <w:t>Ago</w:t>
            </w:r>
            <w:proofErr w:type="spellEnd"/>
          </w:p>
        </w:tc>
        <w:tc>
          <w:tcPr>
            <w:tcW w:w="532" w:type="dxa"/>
          </w:tcPr>
          <w:p w14:paraId="00CC8C11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Set</w:t>
            </w:r>
          </w:p>
        </w:tc>
        <w:tc>
          <w:tcPr>
            <w:tcW w:w="612" w:type="dxa"/>
          </w:tcPr>
          <w:p w14:paraId="422606F9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Out</w:t>
            </w:r>
          </w:p>
        </w:tc>
        <w:tc>
          <w:tcPr>
            <w:tcW w:w="625" w:type="dxa"/>
          </w:tcPr>
          <w:p w14:paraId="47E64B09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proofErr w:type="spellStart"/>
            <w:r w:rsidRPr="003432B1">
              <w:rPr>
                <w:b/>
                <w:bCs/>
              </w:rPr>
              <w:t>Nov</w:t>
            </w:r>
            <w:proofErr w:type="spellEnd"/>
          </w:p>
        </w:tc>
        <w:tc>
          <w:tcPr>
            <w:tcW w:w="599" w:type="dxa"/>
          </w:tcPr>
          <w:p w14:paraId="68D96FA2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Dez</w:t>
            </w:r>
          </w:p>
        </w:tc>
        <w:tc>
          <w:tcPr>
            <w:tcW w:w="586" w:type="dxa"/>
          </w:tcPr>
          <w:p w14:paraId="789C921C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Jan</w:t>
            </w:r>
          </w:p>
        </w:tc>
        <w:tc>
          <w:tcPr>
            <w:tcW w:w="590" w:type="dxa"/>
          </w:tcPr>
          <w:p w14:paraId="299E2A78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proofErr w:type="spellStart"/>
            <w:r w:rsidRPr="003432B1">
              <w:rPr>
                <w:b/>
                <w:bCs/>
              </w:rPr>
              <w:t>Fev</w:t>
            </w:r>
            <w:proofErr w:type="spellEnd"/>
          </w:p>
        </w:tc>
        <w:tc>
          <w:tcPr>
            <w:tcW w:w="632" w:type="dxa"/>
          </w:tcPr>
          <w:p w14:paraId="33CFFF75" w14:textId="77777777" w:rsidR="002A6E80" w:rsidRPr="003432B1" w:rsidRDefault="002A6E80">
            <w:pPr>
              <w:spacing w:line="360" w:lineRule="auto"/>
              <w:rPr>
                <w:b/>
                <w:bCs/>
              </w:rPr>
            </w:pPr>
            <w:r w:rsidRPr="003432B1">
              <w:rPr>
                <w:b/>
                <w:bCs/>
              </w:rPr>
              <w:t>Mar</w:t>
            </w:r>
          </w:p>
        </w:tc>
      </w:tr>
      <w:tr w:rsidR="002A6E80" w:rsidRPr="003432B1" w14:paraId="681861C2" w14:textId="77777777" w:rsidTr="002A6E80">
        <w:trPr>
          <w:trHeight w:val="595"/>
        </w:trPr>
        <w:tc>
          <w:tcPr>
            <w:tcW w:w="1878" w:type="dxa"/>
          </w:tcPr>
          <w:p w14:paraId="74508903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50A527E2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6AF7E33D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99" w:type="dxa"/>
          </w:tcPr>
          <w:p w14:paraId="42D588B5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33" w:type="dxa"/>
          </w:tcPr>
          <w:p w14:paraId="14EA50D0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7C2AF2DB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32" w:type="dxa"/>
          </w:tcPr>
          <w:p w14:paraId="16B3BDB6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12" w:type="dxa"/>
          </w:tcPr>
          <w:p w14:paraId="0881B63A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73389101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99" w:type="dxa"/>
          </w:tcPr>
          <w:p w14:paraId="5C1FCD92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86" w:type="dxa"/>
          </w:tcPr>
          <w:p w14:paraId="4B1E3DC5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90" w:type="dxa"/>
          </w:tcPr>
          <w:p w14:paraId="62347F56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32" w:type="dxa"/>
          </w:tcPr>
          <w:p w14:paraId="1305FF1B" w14:textId="77777777" w:rsidR="002A6E80" w:rsidRPr="003432B1" w:rsidRDefault="002A6E80">
            <w:pPr>
              <w:spacing w:line="360" w:lineRule="auto"/>
            </w:pPr>
          </w:p>
        </w:tc>
      </w:tr>
      <w:tr w:rsidR="002A6E80" w:rsidRPr="003432B1" w14:paraId="5A73439A" w14:textId="77777777" w:rsidTr="002A6E80">
        <w:trPr>
          <w:trHeight w:val="595"/>
        </w:trPr>
        <w:tc>
          <w:tcPr>
            <w:tcW w:w="1878" w:type="dxa"/>
          </w:tcPr>
          <w:p w14:paraId="0A6B3D1A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4F13B7F4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4284FD9B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99" w:type="dxa"/>
          </w:tcPr>
          <w:p w14:paraId="030207B7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33" w:type="dxa"/>
          </w:tcPr>
          <w:p w14:paraId="7FEEBA3D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046BB04D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32" w:type="dxa"/>
          </w:tcPr>
          <w:p w14:paraId="32572103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12" w:type="dxa"/>
          </w:tcPr>
          <w:p w14:paraId="539A3BEB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25" w:type="dxa"/>
          </w:tcPr>
          <w:p w14:paraId="5EF97951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99" w:type="dxa"/>
          </w:tcPr>
          <w:p w14:paraId="23AFF530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86" w:type="dxa"/>
          </w:tcPr>
          <w:p w14:paraId="305E0755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590" w:type="dxa"/>
          </w:tcPr>
          <w:p w14:paraId="224C1A01" w14:textId="77777777" w:rsidR="002A6E80" w:rsidRPr="003432B1" w:rsidRDefault="002A6E80">
            <w:pPr>
              <w:spacing w:line="360" w:lineRule="auto"/>
            </w:pPr>
          </w:p>
        </w:tc>
        <w:tc>
          <w:tcPr>
            <w:tcW w:w="632" w:type="dxa"/>
          </w:tcPr>
          <w:p w14:paraId="5C8E4ED6" w14:textId="77777777" w:rsidR="002A6E80" w:rsidRPr="003432B1" w:rsidRDefault="002A6E80">
            <w:pPr>
              <w:spacing w:line="360" w:lineRule="auto"/>
            </w:pPr>
          </w:p>
        </w:tc>
      </w:tr>
    </w:tbl>
    <w:p w14:paraId="12F55F50" w14:textId="77777777" w:rsidR="002A6E80" w:rsidRPr="003432B1" w:rsidRDefault="002A6E80" w:rsidP="002A6E80">
      <w:pPr>
        <w:pStyle w:val="PargrafodaLista"/>
        <w:tabs>
          <w:tab w:val="left" w:pos="5620"/>
        </w:tabs>
        <w:ind w:left="644"/>
        <w:rPr>
          <w:rFonts w:ascii="Times New Roman" w:hAnsi="Times New Roman" w:cs="Times New Roman"/>
          <w:i/>
          <w:iCs/>
          <w:color w:val="FF000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</w:rPr>
        <w:t>OBS. Podem ser inseridas quantas linhas forem necessárias neste cronograma</w:t>
      </w:r>
      <w:r w:rsidRPr="003432B1">
        <w:rPr>
          <w:rFonts w:ascii="Times New Roman" w:hAnsi="Times New Roman" w:cs="Times New Roman"/>
          <w:i/>
          <w:iCs/>
          <w:color w:val="FF0000"/>
        </w:rPr>
        <w:t>.</w:t>
      </w:r>
    </w:p>
    <w:p w14:paraId="6A5636E8" w14:textId="77777777" w:rsidR="002A6E80" w:rsidRPr="003432B1" w:rsidRDefault="002A6E80" w:rsidP="002A6E80">
      <w:pPr>
        <w:tabs>
          <w:tab w:val="left" w:pos="5620"/>
        </w:tabs>
        <w:rPr>
          <w:b/>
          <w:bCs/>
          <w:i/>
          <w:iCs/>
          <w:color w:val="FF0000"/>
          <w:sz w:val="24"/>
          <w:szCs w:val="24"/>
        </w:rPr>
      </w:pPr>
    </w:p>
    <w:p w14:paraId="088560FD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3432B1">
        <w:rPr>
          <w:rFonts w:ascii="Times New Roman" w:hAnsi="Times New Roman" w:cs="Times New Roman"/>
          <w:b/>
          <w:bCs/>
          <w:color w:val="000000" w:themeColor="text1"/>
          <w:szCs w:val="24"/>
        </w:rPr>
        <w:t>ORÇAMENTO DETALHADO</w:t>
      </w:r>
    </w:p>
    <w:p w14:paraId="7FE6834D" w14:textId="77777777" w:rsidR="002A6E80" w:rsidRPr="003432B1" w:rsidRDefault="002A6E80" w:rsidP="002A6E80">
      <w:pPr>
        <w:pStyle w:val="PargrafodaLista"/>
        <w:tabs>
          <w:tab w:val="left" w:pos="5620"/>
        </w:tabs>
        <w:rPr>
          <w:rFonts w:ascii="Times New Roman" w:hAnsi="Times New Roman" w:cs="Times New Roman"/>
          <w:b/>
          <w:i/>
          <w:color w:val="FF0000"/>
          <w:szCs w:val="24"/>
        </w:rPr>
      </w:pPr>
      <w:r w:rsidRPr="003432B1">
        <w:rPr>
          <w:rFonts w:ascii="Times New Roman" w:hAnsi="Times New Roman" w:cs="Times New Roman"/>
          <w:i/>
          <w:color w:val="FF0000"/>
          <w:szCs w:val="24"/>
        </w:rPr>
        <w:t xml:space="preserve">Indicar a fonte do recurso. </w:t>
      </w:r>
    </w:p>
    <w:p w14:paraId="4948266B" w14:textId="77777777" w:rsidR="002A6E80" w:rsidRPr="003432B1" w:rsidRDefault="002A6E80" w:rsidP="002A6E80">
      <w:pPr>
        <w:pStyle w:val="PargrafodaLista"/>
        <w:tabs>
          <w:tab w:val="left" w:pos="5620"/>
        </w:tabs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FF6C40A" w14:textId="77777777" w:rsidR="002A6E80" w:rsidRPr="003432B1" w:rsidRDefault="002A6E80" w:rsidP="002A6E80">
      <w:pPr>
        <w:pStyle w:val="PargrafodaLista"/>
        <w:numPr>
          <w:ilvl w:val="0"/>
          <w:numId w:val="4"/>
        </w:numPr>
        <w:tabs>
          <w:tab w:val="left" w:pos="5620"/>
        </w:tabs>
        <w:rPr>
          <w:rFonts w:ascii="Times New Roman" w:hAnsi="Times New Roman" w:cs="Times New Roman"/>
          <w:b/>
          <w:color w:val="000000" w:themeColor="text1"/>
          <w:szCs w:val="24"/>
        </w:rPr>
      </w:pPr>
      <w:r w:rsidRPr="003432B1">
        <w:rPr>
          <w:rFonts w:ascii="Times New Roman" w:hAnsi="Times New Roman" w:cs="Times New Roman"/>
          <w:b/>
          <w:color w:val="000000" w:themeColor="text1"/>
          <w:szCs w:val="24"/>
        </w:rPr>
        <w:t>REFERÊNCIA</w:t>
      </w:r>
    </w:p>
    <w:p w14:paraId="68CBA66C" w14:textId="1CDA0EFB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</w:rPr>
        <w:t>Relacion</w:t>
      </w:r>
      <w:r w:rsidR="00437554">
        <w:rPr>
          <w:rFonts w:ascii="Times New Roman" w:hAnsi="Times New Roman" w:cs="Times New Roman"/>
          <w:bCs/>
          <w:i/>
          <w:iCs/>
          <w:color w:val="FF0000"/>
        </w:rPr>
        <w:t>ar</w:t>
      </w:r>
      <w:r w:rsidRPr="003432B1">
        <w:rPr>
          <w:rFonts w:ascii="Times New Roman" w:hAnsi="Times New Roman" w:cs="Times New Roman"/>
          <w:bCs/>
          <w:i/>
          <w:iCs/>
          <w:color w:val="FF0000"/>
        </w:rPr>
        <w:t xml:space="preserve"> aqui as principais referências bibliográficas utilizadas na elaboração do projeto. Use formato ABNT.</w:t>
      </w:r>
    </w:p>
    <w:p w14:paraId="67BC6190" w14:textId="77777777" w:rsidR="002A6E80" w:rsidRPr="003432B1" w:rsidRDefault="002A6E80" w:rsidP="002A6E80">
      <w:pPr>
        <w:pStyle w:val="PargrafodaLista"/>
        <w:tabs>
          <w:tab w:val="left" w:pos="5620"/>
        </w:tabs>
        <w:jc w:val="both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3432B1">
        <w:rPr>
          <w:rFonts w:ascii="Times New Roman" w:hAnsi="Times New Roman" w:cs="Times New Roman"/>
          <w:bCs/>
          <w:i/>
          <w:iCs/>
          <w:color w:val="FF0000"/>
          <w:szCs w:val="24"/>
        </w:rPr>
        <w:t xml:space="preserve">Recuo a esquerda, espaçamento simples entre linhas e um espaço simples entre as referências. </w:t>
      </w:r>
    </w:p>
    <w:p w14:paraId="3696D1D9" w14:textId="77777777" w:rsidR="0020431D" w:rsidRPr="003432B1" w:rsidRDefault="0020431D" w:rsidP="0020431D">
      <w:pPr>
        <w:tabs>
          <w:tab w:val="left" w:pos="5620"/>
        </w:tabs>
        <w:jc w:val="center"/>
        <w:rPr>
          <w:sz w:val="24"/>
          <w:szCs w:val="24"/>
        </w:rPr>
      </w:pPr>
    </w:p>
    <w:p w14:paraId="52FD33EB" w14:textId="77777777" w:rsidR="0020431D" w:rsidRPr="003432B1" w:rsidRDefault="0020431D" w:rsidP="0020431D">
      <w:pPr>
        <w:tabs>
          <w:tab w:val="left" w:pos="5620"/>
        </w:tabs>
        <w:jc w:val="center"/>
        <w:rPr>
          <w:sz w:val="24"/>
          <w:szCs w:val="24"/>
        </w:rPr>
      </w:pPr>
    </w:p>
    <w:p w14:paraId="56BDA027" w14:textId="77777777" w:rsidR="0020431D" w:rsidRPr="003432B1" w:rsidRDefault="0020431D" w:rsidP="0020431D">
      <w:pPr>
        <w:tabs>
          <w:tab w:val="left" w:pos="5620"/>
        </w:tabs>
        <w:jc w:val="center"/>
        <w:rPr>
          <w:sz w:val="24"/>
          <w:szCs w:val="24"/>
        </w:rPr>
      </w:pPr>
    </w:p>
    <w:p w14:paraId="43B5D395" w14:textId="77777777" w:rsidR="0020431D" w:rsidRPr="003432B1" w:rsidRDefault="0020431D" w:rsidP="0020431D">
      <w:pPr>
        <w:tabs>
          <w:tab w:val="left" w:pos="5620"/>
        </w:tabs>
        <w:jc w:val="center"/>
        <w:rPr>
          <w:sz w:val="24"/>
          <w:szCs w:val="24"/>
        </w:rPr>
      </w:pPr>
    </w:p>
    <w:p w14:paraId="3182C5AF" w14:textId="77777777" w:rsidR="0020431D" w:rsidRPr="003432B1" w:rsidRDefault="0020431D" w:rsidP="0020431D">
      <w:pPr>
        <w:tabs>
          <w:tab w:val="left" w:pos="5620"/>
        </w:tabs>
        <w:jc w:val="center"/>
        <w:rPr>
          <w:sz w:val="24"/>
          <w:szCs w:val="24"/>
        </w:rPr>
      </w:pPr>
    </w:p>
    <w:p w14:paraId="72E453FD" w14:textId="77777777" w:rsidR="003B147D" w:rsidRPr="003432B1" w:rsidRDefault="003B147D" w:rsidP="003B147D">
      <w:pPr>
        <w:tabs>
          <w:tab w:val="left" w:pos="5620"/>
        </w:tabs>
        <w:rPr>
          <w:b/>
          <w:bCs/>
          <w:sz w:val="24"/>
          <w:szCs w:val="24"/>
        </w:rPr>
      </w:pPr>
    </w:p>
    <w:p w14:paraId="4468668B" w14:textId="77777777" w:rsidR="003B147D" w:rsidRPr="003432B1" w:rsidRDefault="003B147D" w:rsidP="00817CB1">
      <w:pPr>
        <w:tabs>
          <w:tab w:val="left" w:pos="5620"/>
        </w:tabs>
        <w:jc w:val="center"/>
        <w:rPr>
          <w:sz w:val="28"/>
          <w:szCs w:val="28"/>
        </w:rPr>
      </w:pPr>
    </w:p>
    <w:sectPr w:rsidR="003B147D" w:rsidRPr="003432B1" w:rsidSect="002A6E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134" w:bottom="1134" w:left="1701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9B34" w14:textId="77777777" w:rsidR="002612DA" w:rsidRDefault="002612DA" w:rsidP="003678D4">
      <w:r>
        <w:separator/>
      </w:r>
    </w:p>
  </w:endnote>
  <w:endnote w:type="continuationSeparator" w:id="0">
    <w:p w14:paraId="1BC00AD6" w14:textId="77777777" w:rsidR="002612DA" w:rsidRDefault="002612DA" w:rsidP="003678D4">
      <w:r>
        <w:continuationSeparator/>
      </w:r>
    </w:p>
  </w:endnote>
  <w:endnote w:type="continuationNotice" w:id="1">
    <w:p w14:paraId="2AEDF0E8" w14:textId="77777777" w:rsidR="002612DA" w:rsidRDefault="002612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E28F" w14:textId="0DDD463B" w:rsidR="002A6E80" w:rsidRDefault="002A6E8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2" behindDoc="1" locked="0" layoutInCell="1" allowOverlap="1" wp14:anchorId="03BE4F25" wp14:editId="1E1C91FE">
          <wp:simplePos x="0" y="0"/>
          <wp:positionH relativeFrom="page">
            <wp:posOffset>-107397</wp:posOffset>
          </wp:positionH>
          <wp:positionV relativeFrom="paragraph">
            <wp:posOffset>720617</wp:posOffset>
          </wp:positionV>
          <wp:extent cx="7553325" cy="10678602"/>
          <wp:effectExtent l="0" t="0" r="0" b="8890"/>
          <wp:wrapNone/>
          <wp:docPr id="40" name="Imagem 40" descr="X:\LogosHU\Imagens\Logos\Logo Ebserh\Fundo documentos\fundo documentos mode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X:\LogosHU\Imagens\Logos\Logo Ebserh\Fundo documentos\fundo documentos mode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8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1FB5" w14:textId="77777777" w:rsidR="00F86D16" w:rsidRDefault="00F86D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1160" w14:textId="77777777" w:rsidR="00EB5392" w:rsidRPr="002E6B8C" w:rsidRDefault="00EB5392" w:rsidP="00EB5392">
    <w:pPr>
      <w:pStyle w:val="RodapHU-UFGD"/>
      <w:rPr>
        <w:rFonts w:ascii="Times New Roman" w:hAnsi="Times New Roman" w:cs="Times New Roman"/>
        <w:b/>
      </w:rPr>
    </w:pPr>
    <w:r w:rsidRPr="002E6B8C">
      <w:rPr>
        <w:rFonts w:ascii="Times New Roman" w:hAnsi="Times New Roman" w:cs="Times New Roman"/>
        <w:b/>
      </w:rPr>
      <w:t>Hospital Universitário Lauro Wanderley – HULW/UFPB</w:t>
    </w:r>
  </w:p>
  <w:p w14:paraId="77F868F6" w14:textId="77777777" w:rsidR="00EB5392" w:rsidRPr="002E6B8C" w:rsidRDefault="00EB5392" w:rsidP="00EB5392">
    <w:pPr>
      <w:pStyle w:val="RodapHU-UFGD"/>
      <w:rPr>
        <w:rFonts w:ascii="Times New Roman" w:hAnsi="Times New Roman" w:cs="Times New Roman"/>
      </w:rPr>
    </w:pPr>
    <w:r w:rsidRPr="002E6B8C">
      <w:rPr>
        <w:rFonts w:ascii="Times New Roman" w:hAnsi="Times New Roman" w:cs="Times New Roman"/>
      </w:rPr>
      <w:t>CNPJ:</w:t>
    </w:r>
    <w:r>
      <w:rPr>
        <w:rFonts w:ascii="Times New Roman" w:hAnsi="Times New Roman" w:cs="Times New Roman"/>
      </w:rPr>
      <w:t xml:space="preserve"> </w:t>
    </w:r>
    <w:r w:rsidRPr="00540B1D">
      <w:rPr>
        <w:rFonts w:ascii="Times New Roman" w:hAnsi="Times New Roman" w:cs="Times New Roman"/>
      </w:rPr>
      <w:t>15.126.437/0017-00</w:t>
    </w:r>
    <w:r w:rsidRPr="002E6B8C">
      <w:rPr>
        <w:rFonts w:ascii="Times New Roman" w:hAnsi="Times New Roman" w:cs="Times New Roman"/>
      </w:rPr>
      <w:t xml:space="preserve"> </w:t>
    </w:r>
  </w:p>
  <w:p w14:paraId="0FDFA473" w14:textId="77777777" w:rsidR="00EB5392" w:rsidRPr="002E6B8C" w:rsidRDefault="00EB5392" w:rsidP="00EB5392">
    <w:pPr>
      <w:pStyle w:val="RodapHU-UFGD"/>
      <w:rPr>
        <w:rFonts w:ascii="Times New Roman" w:hAnsi="Times New Roman" w:cs="Times New Roman"/>
      </w:rPr>
    </w:pPr>
    <w:r w:rsidRPr="002E6B8C">
      <w:rPr>
        <w:rFonts w:ascii="Times New Roman" w:hAnsi="Times New Roman" w:cs="Times New Roman"/>
      </w:rPr>
      <w:t xml:space="preserve">Rua </w:t>
    </w:r>
    <w:proofErr w:type="spellStart"/>
    <w:r w:rsidRPr="002E6B8C">
      <w:rPr>
        <w:rFonts w:ascii="Times New Roman" w:hAnsi="Times New Roman" w:cs="Times New Roman"/>
      </w:rPr>
      <w:t>Tabeliao</w:t>
    </w:r>
    <w:proofErr w:type="spellEnd"/>
    <w:r w:rsidRPr="002E6B8C">
      <w:rPr>
        <w:rFonts w:ascii="Times New Roman" w:hAnsi="Times New Roman" w:cs="Times New Roman"/>
      </w:rPr>
      <w:t xml:space="preserve"> Estanislau Eloy, 585 - Castelo Branco</w:t>
    </w:r>
  </w:p>
  <w:p w14:paraId="11B485A7" w14:textId="77777777" w:rsidR="00EB5392" w:rsidRPr="002E6B8C" w:rsidRDefault="00EB5392" w:rsidP="00EB5392">
    <w:pPr>
      <w:pStyle w:val="RodapHU-UFGD"/>
      <w:rPr>
        <w:rFonts w:ascii="Times New Roman" w:hAnsi="Times New Roman" w:cs="Times New Roman"/>
      </w:rPr>
    </w:pPr>
    <w:r w:rsidRPr="002E6B8C">
      <w:rPr>
        <w:rFonts w:ascii="Times New Roman" w:hAnsi="Times New Roman" w:cs="Times New Roman"/>
      </w:rPr>
      <w:t>CEP 58050-585 – João Pessoa/PB, Brasil</w:t>
    </w:r>
  </w:p>
  <w:p w14:paraId="70716DF5" w14:textId="55782225" w:rsidR="009E6BE7" w:rsidRDefault="00EB5392" w:rsidP="00EB5392">
    <w:pPr>
      <w:pStyle w:val="RodapHU-UFGD"/>
    </w:pPr>
    <w:r w:rsidRPr="002E6B8C">
      <w:t>83</w:t>
    </w:r>
    <w:r>
      <w:t xml:space="preserve"> </w:t>
    </w:r>
    <w:r w:rsidRPr="00AF7EF4">
      <w:t>3206</w:t>
    </w:r>
    <w:r>
      <w:t>-</w:t>
    </w:r>
    <w:r w:rsidRPr="00AF7EF4">
      <w:t>0696</w:t>
    </w:r>
    <w:r w:rsidR="009E6BE7">
      <w:tab/>
      <w:t xml:space="preserve">Página </w:t>
    </w:r>
    <w:r w:rsidR="009E6BE7">
      <w:rPr>
        <w:b/>
        <w:bCs/>
      </w:rPr>
      <w:fldChar w:fldCharType="begin"/>
    </w:r>
    <w:r w:rsidR="009E6BE7">
      <w:rPr>
        <w:b/>
        <w:bCs/>
      </w:rPr>
      <w:instrText>PAGE  \* Arabic  \* MERGEFORMAT</w:instrText>
    </w:r>
    <w:r w:rsidR="009E6BE7">
      <w:rPr>
        <w:b/>
        <w:bCs/>
      </w:rPr>
      <w:fldChar w:fldCharType="separate"/>
    </w:r>
    <w:r w:rsidR="00442494">
      <w:rPr>
        <w:b/>
        <w:bCs/>
        <w:noProof/>
      </w:rPr>
      <w:t>1</w:t>
    </w:r>
    <w:r w:rsidR="009E6BE7">
      <w:rPr>
        <w:b/>
        <w:bCs/>
      </w:rPr>
      <w:fldChar w:fldCharType="end"/>
    </w:r>
    <w:r w:rsidR="009E6BE7">
      <w:t xml:space="preserve"> de </w:t>
    </w:r>
    <w:r w:rsidR="009E6BE7">
      <w:rPr>
        <w:b/>
        <w:bCs/>
      </w:rPr>
      <w:fldChar w:fldCharType="begin"/>
    </w:r>
    <w:r w:rsidR="009E6BE7">
      <w:rPr>
        <w:b/>
        <w:bCs/>
      </w:rPr>
      <w:instrText>NUMPAGES  \* Arabic  \* MERGEFORMAT</w:instrText>
    </w:r>
    <w:r w:rsidR="009E6BE7">
      <w:rPr>
        <w:b/>
        <w:bCs/>
      </w:rPr>
      <w:fldChar w:fldCharType="separate"/>
    </w:r>
    <w:r w:rsidR="00442494">
      <w:rPr>
        <w:b/>
        <w:bCs/>
        <w:noProof/>
      </w:rPr>
      <w:t>1</w:t>
    </w:r>
    <w:r w:rsidR="009E6BE7">
      <w:rPr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DC48" w14:textId="77777777" w:rsidR="00F86D16" w:rsidRDefault="00F86D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CD0D" w14:textId="77777777" w:rsidR="002612DA" w:rsidRDefault="002612DA" w:rsidP="003678D4">
      <w:r>
        <w:separator/>
      </w:r>
    </w:p>
  </w:footnote>
  <w:footnote w:type="continuationSeparator" w:id="0">
    <w:p w14:paraId="40C0F14B" w14:textId="77777777" w:rsidR="002612DA" w:rsidRDefault="002612DA" w:rsidP="003678D4">
      <w:r>
        <w:continuationSeparator/>
      </w:r>
    </w:p>
  </w:footnote>
  <w:footnote w:type="continuationNotice" w:id="1">
    <w:p w14:paraId="2025E056" w14:textId="77777777" w:rsidR="002612DA" w:rsidRDefault="002612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8A30" w14:textId="77777777" w:rsidR="002A6E80" w:rsidRDefault="002A6E8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0</w:t>
    </w:r>
    <w:r>
      <w:rPr>
        <w:rStyle w:val="Nmerodepgina"/>
      </w:rPr>
      <w:fldChar w:fldCharType="end"/>
    </w:r>
  </w:p>
  <w:p w14:paraId="3B3C2E53" w14:textId="77777777" w:rsidR="002A6E80" w:rsidRDefault="002A6E8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A6D1" w14:textId="4AC9054B" w:rsidR="002A6E80" w:rsidRPr="00055F5F" w:rsidRDefault="002425EB" w:rsidP="002A6E80">
    <w:pPr>
      <w:pStyle w:val="ebserhtabelatextocentralizado"/>
      <w:spacing w:before="0" w:beforeAutospacing="0" w:after="0" w:afterAutospacing="0"/>
      <w:ind w:right="60"/>
      <w:rPr>
        <w:rFonts w:ascii="Calibri" w:hAnsi="Calibri" w:cs="Calibri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77316A98" wp14:editId="2C8FD158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562850" cy="10676890"/>
          <wp:effectExtent l="0" t="0" r="0" b="0"/>
          <wp:wrapNone/>
          <wp:docPr id="1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m 53" descr="Forma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7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6E80">
      <w:rPr>
        <w:rStyle w:val="Forte"/>
        <w:rFonts w:ascii="Calibri" w:hAnsi="Calibri" w:cs="Calibri"/>
        <w:color w:val="000000"/>
        <w:sz w:val="18"/>
        <w:szCs w:val="18"/>
      </w:rPr>
      <w:t xml:space="preserve">                                                                                                              </w:t>
    </w:r>
    <w:r w:rsidR="0000678D" w:rsidRPr="00055F5F">
      <w:rPr>
        <w:rStyle w:val="Forte"/>
        <w:rFonts w:ascii="Calibri" w:hAnsi="Calibri" w:cs="Calibri"/>
        <w:color w:val="000000"/>
        <w:sz w:val="18"/>
        <w:szCs w:val="18"/>
      </w:rPr>
      <w:t>EDITAL PIT/</w:t>
    </w:r>
    <w:proofErr w:type="spellStart"/>
    <w:r w:rsidR="0000678D" w:rsidRPr="00055F5F">
      <w:rPr>
        <w:rStyle w:val="Forte"/>
        <w:rFonts w:ascii="Calibri" w:hAnsi="Calibri" w:cs="Calibri"/>
        <w:color w:val="000000"/>
        <w:sz w:val="18"/>
        <w:szCs w:val="18"/>
      </w:rPr>
      <w:t>Ebserh</w:t>
    </w:r>
    <w:proofErr w:type="spellEnd"/>
    <w:r w:rsidR="0000678D">
      <w:rPr>
        <w:rStyle w:val="Forte"/>
        <w:rFonts w:ascii="Calibri" w:hAnsi="Calibri" w:cs="Calibri"/>
        <w:color w:val="000000"/>
        <w:sz w:val="18"/>
        <w:szCs w:val="18"/>
      </w:rPr>
      <w:t>/HU</w:t>
    </w:r>
    <w:r w:rsidR="0049377A">
      <w:rPr>
        <w:rStyle w:val="Forte"/>
        <w:rFonts w:ascii="Calibri" w:hAnsi="Calibri" w:cs="Calibri"/>
        <w:color w:val="000000"/>
        <w:sz w:val="18"/>
        <w:szCs w:val="18"/>
      </w:rPr>
      <w:t>LW</w:t>
    </w:r>
    <w:r w:rsidR="0000678D"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n° 0</w:t>
    </w:r>
    <w:r w:rsidR="004F4494">
      <w:rPr>
        <w:rStyle w:val="Forte"/>
        <w:rFonts w:ascii="Calibri" w:hAnsi="Calibri" w:cs="Calibri"/>
        <w:color w:val="000000"/>
        <w:sz w:val="18"/>
        <w:szCs w:val="18"/>
      </w:rPr>
      <w:t>2</w:t>
    </w:r>
    <w:r w:rsidR="0000678D" w:rsidRPr="00055F5F">
      <w:rPr>
        <w:rStyle w:val="Forte"/>
        <w:rFonts w:ascii="Calibri" w:hAnsi="Calibri" w:cs="Calibri"/>
        <w:color w:val="000000"/>
        <w:sz w:val="18"/>
        <w:szCs w:val="18"/>
      </w:rPr>
      <w:t>/202</w:t>
    </w:r>
    <w:r w:rsidR="004F4494">
      <w:rPr>
        <w:rStyle w:val="Forte"/>
        <w:rFonts w:ascii="Calibri" w:hAnsi="Calibri" w:cs="Calibri"/>
        <w:color w:val="000000"/>
        <w:sz w:val="18"/>
        <w:szCs w:val="18"/>
      </w:rPr>
      <w:t>2</w:t>
    </w:r>
  </w:p>
  <w:p w14:paraId="77F87471" w14:textId="3029644C" w:rsidR="002A6E80" w:rsidRDefault="002A6E80" w:rsidP="002A6E80">
    <w:pPr>
      <w:pStyle w:val="ebserhtabelatextocentralizado"/>
      <w:spacing w:before="0" w:beforeAutospacing="0" w:after="0" w:afterAutospacing="0"/>
      <w:ind w:left="60" w:right="60"/>
    </w:pP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                                                                            </w:t>
    </w:r>
    <w:r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PROCESSO SELETIVO DE BOLSISTAS DE </w:t>
    </w:r>
    <w:r w:rsidR="007F3C0A" w:rsidRPr="00055F5F">
      <w:rPr>
        <w:rStyle w:val="Forte"/>
        <w:rFonts w:ascii="Calibri" w:hAnsi="Calibri" w:cs="Calibri"/>
        <w:color w:val="000000"/>
        <w:sz w:val="18"/>
        <w:szCs w:val="18"/>
      </w:rPr>
      <w:t>IN</w:t>
    </w:r>
    <w:r w:rsidR="007F3C0A">
      <w:rPr>
        <w:rStyle w:val="Forte"/>
        <w:rFonts w:ascii="Calibri" w:hAnsi="Calibri" w:cs="Calibri"/>
        <w:color w:val="000000"/>
        <w:sz w:val="18"/>
        <w:szCs w:val="18"/>
      </w:rPr>
      <w:t xml:space="preserve">ICIAÇÃO </w:t>
    </w:r>
    <w:r>
      <w:rPr>
        <w:rStyle w:val="Forte"/>
        <w:rFonts w:ascii="Calibri" w:hAnsi="Calibri" w:cs="Calibri"/>
        <w:color w:val="000000"/>
        <w:sz w:val="18"/>
        <w:szCs w:val="18"/>
      </w:rPr>
      <w:t>TECNOLÓGICA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Forte"/>
        <w:rFonts w:ascii="Calibri" w:hAnsi="Calibri" w:cs="Calibri"/>
        <w:color w:val="000000"/>
        <w:sz w:val="20"/>
        <w:szCs w:val="20"/>
      </w:rPr>
      <w:t>2023-2024</w:t>
    </w:r>
  </w:p>
  <w:p w14:paraId="78544F16" w14:textId="75B79BC7" w:rsidR="002A6E80" w:rsidRDefault="002A6E80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9C69" w14:textId="0B678EA5" w:rsidR="002A6E80" w:rsidRPr="00055F5F" w:rsidRDefault="002425EB" w:rsidP="002A6E80">
    <w:pPr>
      <w:pStyle w:val="ebserhtabelatextocentralizado"/>
      <w:spacing w:before="0" w:beforeAutospacing="0" w:after="0" w:afterAutospacing="0"/>
      <w:ind w:left="60" w:right="60"/>
      <w:jc w:val="center"/>
      <w:rPr>
        <w:rFonts w:ascii="Calibri" w:hAnsi="Calibri" w:cs="Calibri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2914B11E" wp14:editId="4D23B08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62850" cy="10676890"/>
          <wp:effectExtent l="0" t="0" r="0" b="0"/>
          <wp:wrapNone/>
          <wp:docPr id="9" name="Imagem 9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m 53" descr="Forma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7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6E80">
      <w:rPr>
        <w:rStyle w:val="Forte"/>
        <w:rFonts w:ascii="Calibri" w:hAnsi="Calibri" w:cs="Calibri"/>
        <w:color w:val="000000"/>
        <w:sz w:val="18"/>
        <w:szCs w:val="18"/>
      </w:rPr>
      <w:t xml:space="preserve">                                                                           </w:t>
    </w:r>
    <w:r w:rsidR="002A6E80" w:rsidRPr="00055F5F">
      <w:rPr>
        <w:rStyle w:val="Forte"/>
        <w:rFonts w:ascii="Calibri" w:hAnsi="Calibri" w:cs="Calibri"/>
        <w:color w:val="000000"/>
        <w:sz w:val="18"/>
        <w:szCs w:val="18"/>
      </w:rPr>
      <w:t>EDITAL PIT/</w:t>
    </w:r>
    <w:proofErr w:type="spellStart"/>
    <w:r w:rsidR="002A6E80" w:rsidRPr="00055F5F">
      <w:rPr>
        <w:rStyle w:val="Forte"/>
        <w:rFonts w:ascii="Calibri" w:hAnsi="Calibri" w:cs="Calibri"/>
        <w:color w:val="000000"/>
        <w:sz w:val="18"/>
        <w:szCs w:val="18"/>
      </w:rPr>
      <w:t>Ebserh</w:t>
    </w:r>
    <w:proofErr w:type="spellEnd"/>
    <w:r w:rsidR="0000678D">
      <w:rPr>
        <w:rStyle w:val="Forte"/>
        <w:rFonts w:ascii="Calibri" w:hAnsi="Calibri" w:cs="Calibri"/>
        <w:color w:val="000000"/>
        <w:sz w:val="18"/>
        <w:szCs w:val="18"/>
      </w:rPr>
      <w:t>/</w:t>
    </w:r>
    <w:r w:rsidR="00DA4CC5">
      <w:rPr>
        <w:rStyle w:val="Forte"/>
        <w:rFonts w:ascii="Calibri" w:hAnsi="Calibri" w:cs="Calibri"/>
        <w:color w:val="000000"/>
        <w:sz w:val="18"/>
        <w:szCs w:val="18"/>
      </w:rPr>
      <w:t>HULW</w:t>
    </w:r>
    <w:r w:rsidR="002A6E80"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n° 0</w:t>
    </w:r>
    <w:r w:rsidR="004F4494">
      <w:rPr>
        <w:rStyle w:val="Forte"/>
        <w:rFonts w:ascii="Calibri" w:hAnsi="Calibri" w:cs="Calibri"/>
        <w:color w:val="000000"/>
        <w:sz w:val="18"/>
        <w:szCs w:val="18"/>
      </w:rPr>
      <w:t>2</w:t>
    </w:r>
    <w:r w:rsidR="002A6E80" w:rsidRPr="00055F5F">
      <w:rPr>
        <w:rStyle w:val="Forte"/>
        <w:rFonts w:ascii="Calibri" w:hAnsi="Calibri" w:cs="Calibri"/>
        <w:color w:val="000000"/>
        <w:sz w:val="18"/>
        <w:szCs w:val="18"/>
      </w:rPr>
      <w:t>/202</w:t>
    </w:r>
    <w:r w:rsidR="004F4494">
      <w:rPr>
        <w:rStyle w:val="Forte"/>
        <w:rFonts w:ascii="Calibri" w:hAnsi="Calibri" w:cs="Calibri"/>
        <w:color w:val="000000"/>
        <w:sz w:val="18"/>
        <w:szCs w:val="18"/>
      </w:rPr>
      <w:t>2</w:t>
    </w:r>
  </w:p>
  <w:p w14:paraId="68FB5490" w14:textId="1E8CF9D8" w:rsidR="002A6E80" w:rsidRDefault="002A6E80" w:rsidP="002A6E80">
    <w:pPr>
      <w:pStyle w:val="ebserhtabelatextocentralizado"/>
      <w:spacing w:before="0" w:beforeAutospacing="0" w:after="0" w:afterAutospacing="0"/>
      <w:ind w:left="60" w:right="60"/>
    </w:pP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                                                                            </w:t>
    </w:r>
    <w:r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>PROCESSO SELETIVO DE BOLSISTAS DE IN</w:t>
    </w:r>
    <w:r w:rsidR="007F3C0A">
      <w:rPr>
        <w:rStyle w:val="Forte"/>
        <w:rFonts w:ascii="Calibri" w:hAnsi="Calibri" w:cs="Calibri"/>
        <w:color w:val="000000"/>
        <w:sz w:val="18"/>
        <w:szCs w:val="18"/>
      </w:rPr>
      <w:t>ICIAÇÃO</w:t>
    </w:r>
    <w:r>
      <w:rPr>
        <w:rStyle w:val="Forte"/>
        <w:rFonts w:ascii="Calibri" w:hAnsi="Calibri" w:cs="Calibri"/>
        <w:color w:val="000000"/>
        <w:sz w:val="18"/>
        <w:szCs w:val="18"/>
      </w:rPr>
      <w:t xml:space="preserve"> TECNOLÓGICA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Forte"/>
        <w:rFonts w:ascii="Calibri" w:hAnsi="Calibri" w:cs="Calibri"/>
        <w:color w:val="000000"/>
        <w:sz w:val="20"/>
        <w:szCs w:val="20"/>
      </w:rPr>
      <w:t>2023-2024</w:t>
    </w:r>
  </w:p>
  <w:p w14:paraId="03D89DFC" w14:textId="7E86762D" w:rsidR="002A6E80" w:rsidRDefault="002A6E80">
    <w:pPr>
      <w:pStyle w:val="Cabealho"/>
      <w:rPr>
        <w:noProof/>
        <w:lang w:eastAsia="pt-BR"/>
      </w:rPr>
    </w:pPr>
  </w:p>
  <w:p w14:paraId="28316C2B" w14:textId="264AA038" w:rsidR="002A6E80" w:rsidRDefault="002A6E8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0291" w14:textId="77777777" w:rsidR="003678D4" w:rsidRDefault="00000000">
    <w:pPr>
      <w:pStyle w:val="Cabealho"/>
    </w:pPr>
    <w:r>
      <w:rPr>
        <w:noProof/>
        <w:lang w:eastAsia="pt-BR"/>
      </w:rPr>
      <w:pict w14:anchorId="31980F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0251" o:spid="_x0000_s1027" type="#_x0000_t75" style="position:absolute;margin-left:0;margin-top:0;width:595.9pt;height:842.15pt;z-index:-251658239;mso-position-horizontal:center;mso-position-horizontal-relative:margin;mso-position-vertical:center;mso-position-vertical-relative:margin" o:allowincell="f">
          <v:imagedata r:id="rId1" o:title="fundo documentos model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0687" w14:textId="4735B6FA" w:rsidR="002A6E80" w:rsidRPr="00055F5F" w:rsidRDefault="00F12E21" w:rsidP="002A6E80">
    <w:pPr>
      <w:pStyle w:val="ebserhtabelatextocentralizado"/>
      <w:spacing w:before="0" w:beforeAutospacing="0" w:after="0" w:afterAutospacing="0"/>
      <w:ind w:left="60" w:right="60"/>
      <w:rPr>
        <w:rFonts w:ascii="Calibri" w:hAnsi="Calibri" w:cs="Calibri"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460CBDC0" wp14:editId="22F3D1A8">
          <wp:simplePos x="0" y="0"/>
          <wp:positionH relativeFrom="page">
            <wp:posOffset>9525</wp:posOffset>
          </wp:positionH>
          <wp:positionV relativeFrom="paragraph">
            <wp:posOffset>-441960</wp:posOffset>
          </wp:positionV>
          <wp:extent cx="7562850" cy="10676890"/>
          <wp:effectExtent l="0" t="0" r="0" b="0"/>
          <wp:wrapNone/>
          <wp:docPr id="2" name="Imagem 2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m 53" descr="Forma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7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6E80">
      <w:rPr>
        <w:rStyle w:val="Forte"/>
        <w:rFonts w:ascii="Calibri" w:hAnsi="Calibri" w:cs="Calibri"/>
        <w:color w:val="000000"/>
        <w:sz w:val="18"/>
        <w:szCs w:val="18"/>
      </w:rPr>
      <w:t xml:space="preserve">                                                                                            </w:t>
    </w:r>
    <w:r w:rsidR="0000678D" w:rsidRPr="00055F5F">
      <w:rPr>
        <w:rStyle w:val="Forte"/>
        <w:rFonts w:ascii="Calibri" w:hAnsi="Calibri" w:cs="Calibri"/>
        <w:color w:val="000000"/>
        <w:sz w:val="18"/>
        <w:szCs w:val="18"/>
      </w:rPr>
      <w:t>EDITAL PIT/</w:t>
    </w:r>
    <w:proofErr w:type="spellStart"/>
    <w:r w:rsidR="0000678D" w:rsidRPr="00055F5F">
      <w:rPr>
        <w:rStyle w:val="Forte"/>
        <w:rFonts w:ascii="Calibri" w:hAnsi="Calibri" w:cs="Calibri"/>
        <w:color w:val="000000"/>
        <w:sz w:val="18"/>
        <w:szCs w:val="18"/>
      </w:rPr>
      <w:t>Ebserh</w:t>
    </w:r>
    <w:proofErr w:type="spellEnd"/>
    <w:r w:rsidR="0000678D">
      <w:rPr>
        <w:rStyle w:val="Forte"/>
        <w:rFonts w:ascii="Calibri" w:hAnsi="Calibri" w:cs="Calibri"/>
        <w:color w:val="000000"/>
        <w:sz w:val="18"/>
        <w:szCs w:val="18"/>
      </w:rPr>
      <w:t>/</w:t>
    </w:r>
    <w:r>
      <w:rPr>
        <w:rStyle w:val="Forte"/>
        <w:rFonts w:ascii="Calibri" w:hAnsi="Calibri" w:cs="Calibri"/>
        <w:color w:val="000000"/>
        <w:sz w:val="18"/>
        <w:szCs w:val="18"/>
      </w:rPr>
      <w:t>HULW</w:t>
    </w:r>
    <w:r w:rsidR="0000678D"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n° 0</w:t>
    </w:r>
    <w:r w:rsidR="004F4494">
      <w:rPr>
        <w:rStyle w:val="Forte"/>
        <w:rFonts w:ascii="Calibri" w:hAnsi="Calibri" w:cs="Calibri"/>
        <w:color w:val="000000"/>
        <w:sz w:val="18"/>
        <w:szCs w:val="18"/>
      </w:rPr>
      <w:t>2</w:t>
    </w:r>
    <w:r w:rsidR="0000678D" w:rsidRPr="00055F5F">
      <w:rPr>
        <w:rStyle w:val="Forte"/>
        <w:rFonts w:ascii="Calibri" w:hAnsi="Calibri" w:cs="Calibri"/>
        <w:color w:val="000000"/>
        <w:sz w:val="18"/>
        <w:szCs w:val="18"/>
      </w:rPr>
      <w:t>/202</w:t>
    </w:r>
    <w:r w:rsidR="004F4494">
      <w:rPr>
        <w:rStyle w:val="Forte"/>
        <w:rFonts w:ascii="Calibri" w:hAnsi="Calibri" w:cs="Calibri"/>
        <w:color w:val="000000"/>
        <w:sz w:val="18"/>
        <w:szCs w:val="18"/>
      </w:rPr>
      <w:t>2</w:t>
    </w:r>
  </w:p>
  <w:p w14:paraId="4A8232FF" w14:textId="4488DC32" w:rsidR="002A6E80" w:rsidRDefault="002A6E80" w:rsidP="002A6E80">
    <w:pPr>
      <w:pStyle w:val="ebserhtabelatextocentralizado"/>
      <w:spacing w:before="0" w:beforeAutospacing="0" w:after="0" w:afterAutospacing="0"/>
      <w:ind w:left="60" w:right="60"/>
    </w:pPr>
    <w:r>
      <w:rPr>
        <w:rStyle w:val="Forte"/>
        <w:rFonts w:ascii="Calibri" w:hAnsi="Calibri" w:cs="Calibri"/>
        <w:color w:val="000000"/>
        <w:sz w:val="18"/>
        <w:szCs w:val="18"/>
      </w:rPr>
      <w:t xml:space="preserve">                                                                              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PROCESSO SELETIVO DE BOLSISTAS DE </w:t>
    </w:r>
    <w:r w:rsidR="007F3C0A" w:rsidRPr="00055F5F">
      <w:rPr>
        <w:rStyle w:val="Forte"/>
        <w:rFonts w:ascii="Calibri" w:hAnsi="Calibri" w:cs="Calibri"/>
        <w:color w:val="000000"/>
        <w:sz w:val="18"/>
        <w:szCs w:val="18"/>
      </w:rPr>
      <w:t>IN</w:t>
    </w:r>
    <w:r w:rsidR="007F3C0A">
      <w:rPr>
        <w:rStyle w:val="Forte"/>
        <w:rFonts w:ascii="Calibri" w:hAnsi="Calibri" w:cs="Calibri"/>
        <w:color w:val="000000"/>
        <w:sz w:val="18"/>
        <w:szCs w:val="18"/>
      </w:rPr>
      <w:t>ICIAÇÃO</w:t>
    </w:r>
    <w:r>
      <w:rPr>
        <w:rStyle w:val="Forte"/>
        <w:rFonts w:ascii="Calibri" w:hAnsi="Calibri" w:cs="Calibri"/>
        <w:color w:val="000000"/>
        <w:sz w:val="18"/>
        <w:szCs w:val="18"/>
      </w:rPr>
      <w:t xml:space="preserve"> TECNOLÓGICA</w:t>
    </w:r>
    <w:r w:rsidRPr="00055F5F">
      <w:rPr>
        <w:rStyle w:val="Forte"/>
        <w:rFonts w:ascii="Calibri" w:hAnsi="Calibri" w:cs="Calibri"/>
        <w:color w:val="000000"/>
        <w:sz w:val="18"/>
        <w:szCs w:val="18"/>
      </w:rPr>
      <w:t xml:space="preserve"> </w:t>
    </w:r>
    <w:r>
      <w:rPr>
        <w:rStyle w:val="Forte"/>
        <w:rFonts w:ascii="Calibri" w:hAnsi="Calibri" w:cs="Calibri"/>
        <w:color w:val="000000"/>
        <w:sz w:val="20"/>
        <w:szCs w:val="20"/>
      </w:rPr>
      <w:t>2023-2024</w:t>
    </w:r>
  </w:p>
  <w:p w14:paraId="4F56A21A" w14:textId="5807C292" w:rsidR="003678D4" w:rsidRDefault="00BA2D28" w:rsidP="002A6E80">
    <w:pPr>
      <w:pStyle w:val="ebserhtabelatextocentralizado"/>
      <w:spacing w:before="0" w:beforeAutospacing="0" w:after="0" w:afterAutospacing="0"/>
      <w:ind w:left="60" w:right="60"/>
      <w:jc w:val="center"/>
    </w:pPr>
    <w:r>
      <w:rPr>
        <w:rStyle w:val="Forte"/>
        <w:rFonts w:ascii="Calibri" w:hAnsi="Calibri" w:cs="Calibri"/>
        <w:color w:val="000000"/>
        <w:sz w:val="20"/>
        <w:szCs w:val="20"/>
      </w:rPr>
      <w:t xml:space="preserve">                                                                      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5385" w14:textId="77777777" w:rsidR="003678D4" w:rsidRDefault="00000000">
    <w:pPr>
      <w:pStyle w:val="Cabealho"/>
    </w:pPr>
    <w:r>
      <w:rPr>
        <w:noProof/>
        <w:lang w:eastAsia="pt-BR"/>
      </w:rPr>
      <w:pict w14:anchorId="233129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0250" o:spid="_x0000_s1026" type="#_x0000_t75" style="position:absolute;margin-left:0;margin-top:0;width:595.9pt;height:842.15pt;z-index:-251658240;mso-position-horizontal:center;mso-position-horizontal-relative:margin;mso-position-vertical:center;mso-position-vertical-relative:margin" o:allowincell="f">
          <v:imagedata r:id="rId1" o:title="fundo documentos 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207C0"/>
    <w:multiLevelType w:val="multilevel"/>
    <w:tmpl w:val="215081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95E345A"/>
    <w:multiLevelType w:val="multilevel"/>
    <w:tmpl w:val="1F68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01078"/>
    <w:multiLevelType w:val="hybridMultilevel"/>
    <w:tmpl w:val="F4EC9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04D0F"/>
    <w:multiLevelType w:val="hybridMultilevel"/>
    <w:tmpl w:val="FB0CAB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92957">
    <w:abstractNumId w:val="2"/>
  </w:num>
  <w:num w:numId="2" w16cid:durableId="1676613989">
    <w:abstractNumId w:val="3"/>
  </w:num>
  <w:num w:numId="3" w16cid:durableId="236939261">
    <w:abstractNumId w:val="1"/>
  </w:num>
  <w:num w:numId="4" w16cid:durableId="97406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94"/>
    <w:rsid w:val="0000678D"/>
    <w:rsid w:val="00051663"/>
    <w:rsid w:val="000771A2"/>
    <w:rsid w:val="001F5102"/>
    <w:rsid w:val="0020431D"/>
    <w:rsid w:val="002425EB"/>
    <w:rsid w:val="0024597F"/>
    <w:rsid w:val="002612DA"/>
    <w:rsid w:val="002A6E80"/>
    <w:rsid w:val="003432B1"/>
    <w:rsid w:val="00365EC6"/>
    <w:rsid w:val="003678D4"/>
    <w:rsid w:val="003B147D"/>
    <w:rsid w:val="003E69F0"/>
    <w:rsid w:val="003F7646"/>
    <w:rsid w:val="00437554"/>
    <w:rsid w:val="00442494"/>
    <w:rsid w:val="0049377A"/>
    <w:rsid w:val="004F4494"/>
    <w:rsid w:val="005043BD"/>
    <w:rsid w:val="00525385"/>
    <w:rsid w:val="005A2AB9"/>
    <w:rsid w:val="006242B8"/>
    <w:rsid w:val="00663FDF"/>
    <w:rsid w:val="007F3C0A"/>
    <w:rsid w:val="00817CB1"/>
    <w:rsid w:val="008254D4"/>
    <w:rsid w:val="008D1905"/>
    <w:rsid w:val="00953D03"/>
    <w:rsid w:val="00961D74"/>
    <w:rsid w:val="009E6BE7"/>
    <w:rsid w:val="00A42D76"/>
    <w:rsid w:val="00A46520"/>
    <w:rsid w:val="00AE3646"/>
    <w:rsid w:val="00AF3B51"/>
    <w:rsid w:val="00BA2D28"/>
    <w:rsid w:val="00C92131"/>
    <w:rsid w:val="00C973ED"/>
    <w:rsid w:val="00CB4157"/>
    <w:rsid w:val="00D15C13"/>
    <w:rsid w:val="00D8641F"/>
    <w:rsid w:val="00DA4CC5"/>
    <w:rsid w:val="00E44281"/>
    <w:rsid w:val="00EB5392"/>
    <w:rsid w:val="00F12E21"/>
    <w:rsid w:val="00F31F65"/>
    <w:rsid w:val="00F55D80"/>
    <w:rsid w:val="00F86D16"/>
    <w:rsid w:val="00FA0B5A"/>
    <w:rsid w:val="00FA7BE7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DAA74"/>
  <w15:chartTrackingRefBased/>
  <w15:docId w15:val="{880F5983-309B-4DFF-8537-FC9E25CA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B14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1"/>
    <w:qFormat/>
    <w:rsid w:val="003B147D"/>
    <w:pPr>
      <w:ind w:left="2737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6E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78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678D4"/>
  </w:style>
  <w:style w:type="paragraph" w:styleId="Rodap">
    <w:name w:val="footer"/>
    <w:basedOn w:val="Normal"/>
    <w:link w:val="RodapChar"/>
    <w:uiPriority w:val="99"/>
    <w:unhideWhenUsed/>
    <w:rsid w:val="003678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78D4"/>
  </w:style>
  <w:style w:type="character" w:customStyle="1" w:styleId="RodapHU-UFGDChar">
    <w:name w:val="Rodapé HU-UFGD Char"/>
    <w:basedOn w:val="Fontepargpadro"/>
    <w:link w:val="RodapHU-UFGD"/>
    <w:locked/>
    <w:rsid w:val="009E6BE7"/>
    <w:rPr>
      <w:rFonts w:ascii="Calibri" w:hAnsi="Calibri" w:cstheme="minorHAnsi"/>
      <w:sz w:val="16"/>
      <w:szCs w:val="16"/>
    </w:rPr>
  </w:style>
  <w:style w:type="paragraph" w:customStyle="1" w:styleId="RodapHU-UFGD">
    <w:name w:val="Rodapé HU-UFGD"/>
    <w:basedOn w:val="Normal"/>
    <w:link w:val="RodapHU-UFGDChar"/>
    <w:qFormat/>
    <w:rsid w:val="009E6BE7"/>
    <w:pPr>
      <w:tabs>
        <w:tab w:val="right" w:pos="10490"/>
      </w:tabs>
    </w:pPr>
    <w:rPr>
      <w:rFonts w:ascii="Calibri" w:hAnsi="Calibri" w:cstheme="minorHAnsi"/>
      <w:sz w:val="16"/>
      <w:szCs w:val="16"/>
    </w:rPr>
  </w:style>
  <w:style w:type="table" w:styleId="Tabelacomgrade">
    <w:name w:val="Table Grid"/>
    <w:basedOn w:val="Tabelanormal"/>
    <w:uiPriority w:val="99"/>
    <w:rsid w:val="0081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3B147D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B147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B147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3B147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3B147D"/>
    <w:rPr>
      <w:rFonts w:ascii="Arial MT" w:eastAsia="Arial MT" w:hAnsi="Arial MT" w:cs="Arial MT"/>
    </w:rPr>
  </w:style>
  <w:style w:type="paragraph" w:customStyle="1" w:styleId="ebserhtabelatextocentralizado">
    <w:name w:val="ebserh_tabela_texto_centralizado"/>
    <w:basedOn w:val="Normal"/>
    <w:rsid w:val="00BA2D2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2D2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6E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character" w:styleId="Nmerodepgina">
    <w:name w:val="page number"/>
    <w:basedOn w:val="Fontepargpadro"/>
    <w:rsid w:val="002A6E80"/>
  </w:style>
  <w:style w:type="paragraph" w:customStyle="1" w:styleId="SemEspaamento1">
    <w:name w:val="Sem Espaçamento1"/>
    <w:rsid w:val="002A6E80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C9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8E75178CF28C41818E067DED1A569F" ma:contentTypeVersion="15" ma:contentTypeDescription="Crie um novo documento." ma:contentTypeScope="" ma:versionID="b0783c1822b43470634e8171bfe3eab7">
  <xsd:schema xmlns:xsd="http://www.w3.org/2001/XMLSchema" xmlns:xs="http://www.w3.org/2001/XMLSchema" xmlns:p="http://schemas.microsoft.com/office/2006/metadata/properties" xmlns:ns2="ecd2c01d-b304-4c49-97d7-89f7596d9134" xmlns:ns3="16643325-1c5c-4942-a904-a89d1f5189f3" targetNamespace="http://schemas.microsoft.com/office/2006/metadata/properties" ma:root="true" ma:fieldsID="7df4ecc5f9b998f4611bcfe91428e024" ns2:_="" ns3:_="">
    <xsd:import namespace="ecd2c01d-b304-4c49-97d7-89f7596d9134"/>
    <xsd:import namespace="16643325-1c5c-4942-a904-a89d1f518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2c01d-b304-4c49-97d7-89f7596d9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43325-1c5c-4942-a904-a89d1f518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9a261b6-7c92-4672-bdaa-63a6321f6da7}" ma:internalName="TaxCatchAll" ma:showField="CatchAllData" ma:web="16643325-1c5c-4942-a904-a89d1f518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826EAE-37BB-45B4-A4AE-12E4CE484A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EB6CB6-EA6E-4CD1-BB57-DC7C718C4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881F1-B4C2-4C48-9226-D8C81FEAB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2c01d-b304-4c49-97d7-89f7596d9134"/>
    <ds:schemaRef ds:uri="16643325-1c5c-4942-a904-a89d1f518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487</Words>
  <Characters>2633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Teixeira De Andrade</dc:creator>
  <cp:keywords/>
  <dc:description/>
  <cp:lastModifiedBy>Danilo Rangel Arruda Leite</cp:lastModifiedBy>
  <cp:revision>11</cp:revision>
  <cp:lastPrinted>2022-11-16T15:04:00Z</cp:lastPrinted>
  <dcterms:created xsi:type="dcterms:W3CDTF">2022-11-17T19:15:00Z</dcterms:created>
  <dcterms:modified xsi:type="dcterms:W3CDTF">2022-12-06T13:18:00Z</dcterms:modified>
</cp:coreProperties>
</file>