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74A2" w:rsidR="00204128" w:rsidP="0089187E" w:rsidRDefault="00204128" w14:paraId="138B6745" w14:textId="427845CE">
      <w:pPr>
        <w:pStyle w:val="Ttulo1"/>
        <w:spacing w:before="18" w:line="360" w:lineRule="auto"/>
        <w:ind w:left="-284" w:right="-2"/>
        <w:jc w:val="center"/>
      </w:pPr>
      <w:r w:rsidRPr="00CC74A2">
        <w:t xml:space="preserve">TERMO DE COMPROMISSO E </w:t>
      </w:r>
      <w:r w:rsidR="0089187E">
        <w:t>RESPONSABILIDADE</w:t>
      </w:r>
      <w:r w:rsidRPr="00CC74A2">
        <w:t xml:space="preserve"> DO</w:t>
      </w:r>
      <w:r w:rsidR="0089187E">
        <w:t>(S)</w:t>
      </w:r>
      <w:r w:rsidR="00CC74A2">
        <w:t xml:space="preserve"> </w:t>
      </w:r>
      <w:r w:rsidR="0067228C">
        <w:t>PESQUISADOR</w:t>
      </w:r>
      <w:r w:rsidR="0089187E">
        <w:t>(ES)</w:t>
      </w:r>
    </w:p>
    <w:p w:rsidRPr="00CC74A2" w:rsidR="00EA2CF9" w:rsidP="00EA2CF9" w:rsidRDefault="0067228C" w14:paraId="66057816" w14:textId="77777777">
      <w:pPr>
        <w:spacing w:after="0" w:line="276" w:lineRule="auto"/>
        <w:jc w:val="center"/>
        <w:rPr>
          <w:rFonts w:ascii="Times New Roman" w:hAnsi="Times New Roman"/>
        </w:rPr>
      </w:pPr>
      <w:r w:rsidRPr="3B627F53" w:rsidR="0067228C">
        <w:rPr>
          <w:rFonts w:ascii="Times New Roman" w:hAnsi="Times New Roman"/>
        </w:rPr>
        <w:t xml:space="preserve"> </w:t>
      </w:r>
      <w:r w:rsidRPr="3B627F53" w:rsidR="00CC74A2">
        <w:rPr>
          <w:rFonts w:ascii="Times New Roman" w:hAnsi="Times New Roman"/>
          <w:highlight w:val="yellow"/>
        </w:rPr>
        <w:t>(Itens</w:t>
      </w:r>
      <w:r w:rsidRPr="3B627F53" w:rsidR="00EA2CF9">
        <w:rPr>
          <w:rFonts w:ascii="Times New Roman" w:hAnsi="Times New Roman"/>
          <w:highlight w:val="yellow"/>
        </w:rPr>
        <w:t xml:space="preserve"> destacado</w:t>
      </w:r>
      <w:r w:rsidRPr="3B627F53" w:rsidR="00CC74A2">
        <w:rPr>
          <w:rFonts w:ascii="Times New Roman" w:hAnsi="Times New Roman"/>
          <w:highlight w:val="yellow"/>
        </w:rPr>
        <w:t>s</w:t>
      </w:r>
      <w:r w:rsidRPr="3B627F53" w:rsidR="00EA2CF9">
        <w:rPr>
          <w:rFonts w:ascii="Times New Roman" w:hAnsi="Times New Roman"/>
          <w:highlight w:val="yellow"/>
        </w:rPr>
        <w:t xml:space="preserve"> em vermelho </w:t>
      </w:r>
      <w:r w:rsidRPr="3B627F53" w:rsidR="00CC74A2">
        <w:rPr>
          <w:rFonts w:ascii="Times New Roman" w:hAnsi="Times New Roman"/>
          <w:highlight w:val="yellow"/>
        </w:rPr>
        <w:t>devem ser</w:t>
      </w:r>
      <w:r w:rsidRPr="3B627F53" w:rsidR="00EA2CF9">
        <w:rPr>
          <w:rFonts w:ascii="Times New Roman" w:hAnsi="Times New Roman"/>
          <w:highlight w:val="yellow"/>
        </w:rPr>
        <w:t xml:space="preserve"> alterados com os dados dos participantes)</w:t>
      </w:r>
    </w:p>
    <w:p w:rsidR="00920A0A" w:rsidP="3B627F53" w:rsidRDefault="00920A0A" w14:paraId="18497A6A" w14:textId="293C4257">
      <w:pPr>
        <w:spacing w:after="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w:rsidR="00920A0A" w:rsidP="3B627F53" w:rsidRDefault="00920A0A" w14:paraId="2FBB051F" w14:textId="4D6D1F25">
      <w:pPr>
        <w:spacing w:after="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535"/>
      </w:tblGrid>
      <w:tr w:rsidR="3B627F53" w:rsidTr="3B627F53" w14:paraId="2004CEE4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61851ABE" w14:textId="5BCE3A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TÍTULO DO PROJETO DE PESQUISA: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2BB8C1F2" w14:textId="0F0B23D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Preencher</w:t>
            </w:r>
          </w:p>
        </w:tc>
      </w:tr>
      <w:tr w:rsidR="3B627F53" w:rsidTr="3B627F53" w14:paraId="517E9765">
        <w:trPr>
          <w:trHeight w:val="300"/>
        </w:trPr>
        <w:tc>
          <w:tcPr>
            <w:tcW w:w="9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58444604" w14:textId="6EC5CF9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DADOS DO PESQUISADOR RESPONSÁVEL:</w:t>
            </w:r>
          </w:p>
        </w:tc>
      </w:tr>
      <w:tr w:rsidR="3B627F53" w:rsidTr="3B627F53" w14:paraId="3C613CBF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221EDA64" w14:textId="38D634B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NOME: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2581655A" w14:textId="2A5F5AA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B627F53" w:rsidTr="3B627F53" w14:paraId="1EF6A05B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056C4FF3" w14:textId="26FE32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INSTITUIÇÃO/DEPARTAMENTO DE ORIGEM: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71ED762D" w14:textId="68011F6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Preencher</w:t>
            </w:r>
          </w:p>
        </w:tc>
      </w:tr>
      <w:tr w:rsidR="3B627F53" w:rsidTr="3B627F53" w14:paraId="41549D5A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0FE5DF33" w14:textId="4A308140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CPF: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C7E891B" w:rsidP="3B627F53" w:rsidRDefault="6C7E891B" w14:paraId="15AF7038" w14:textId="5F3D2A2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3B627F53" w:rsidR="6C7E8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Preencher</w:t>
            </w:r>
          </w:p>
        </w:tc>
      </w:tr>
      <w:tr w:rsidR="3B627F53" w:rsidTr="3B627F53" w14:paraId="0E83FF6D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0E66DED8" w14:textId="70EAAB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13641056" w14:textId="6151E7F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Preencher</w:t>
            </w:r>
          </w:p>
        </w:tc>
      </w:tr>
      <w:tr w:rsidR="3B627F53" w:rsidTr="3B627F53" w14:paraId="211DECC1">
        <w:trPr>
          <w:trHeight w:val="300"/>
        </w:trPr>
        <w:tc>
          <w:tcPr>
            <w:tcW w:w="2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75FCB5EE" w14:textId="35823D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7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B627F53" w:rsidP="3B627F53" w:rsidRDefault="3B627F53" w14:paraId="53C65D15" w14:textId="0E0E376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3B627F53" w:rsidR="3B627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Preencher</w:t>
            </w:r>
          </w:p>
        </w:tc>
      </w:tr>
    </w:tbl>
    <w:p w:rsidR="00920A0A" w:rsidP="3B627F53" w:rsidRDefault="00920A0A" w14:paraId="432E1614" w14:textId="4166B30A">
      <w:p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w:rsidR="00920A0A" w:rsidP="3B627F53" w:rsidRDefault="00920A0A" w14:paraId="75C7D09C" w14:textId="7CAF89CE">
      <w:pPr>
        <w:pStyle w:val="Normal"/>
        <w:spacing w:after="0" w:line="276" w:lineRule="auto"/>
        <w:jc w:val="both"/>
        <w:rPr>
          <w:rFonts w:ascii="Times New Roman" w:hAnsi="Times New Roman"/>
        </w:rPr>
      </w:pPr>
    </w:p>
    <w:p w:rsidR="00EC1A06" w:rsidP="4D42DFDE" w:rsidRDefault="008E23D8" w14:paraId="0D9AEE1B" w14:textId="52931298">
      <w:pPr>
        <w:spacing w:after="0" w:line="360" w:lineRule="auto"/>
        <w:ind w:firstLine="1560"/>
        <w:jc w:val="both"/>
        <w:rPr>
          <w:rFonts w:ascii="Times New Roman" w:hAnsi="Times New Roman"/>
          <w:b w:val="1"/>
          <w:bCs w:val="1"/>
          <w:sz w:val="24"/>
          <w:szCs w:val="24"/>
        </w:rPr>
      </w:pPr>
      <w:r w:rsidRPr="4D42DFDE" w:rsidR="008E23D8">
        <w:rPr>
          <w:rFonts w:ascii="Times New Roman" w:hAnsi="Times New Roman"/>
          <w:b w:val="1"/>
          <w:bCs w:val="1"/>
          <w:sz w:val="24"/>
          <w:szCs w:val="24"/>
        </w:rPr>
        <w:t>O Pesquisador</w:t>
      </w:r>
      <w:r w:rsidRPr="4D42DFDE" w:rsidR="002E3C18">
        <w:rPr>
          <w:rFonts w:ascii="Times New Roman" w:hAnsi="Times New Roman"/>
          <w:b w:val="1"/>
          <w:bCs w:val="1"/>
          <w:sz w:val="24"/>
          <w:szCs w:val="24"/>
        </w:rPr>
        <w:t xml:space="preserve"> Responsável </w:t>
      </w:r>
      <w:r w:rsidRPr="4D42DFDE" w:rsidR="08A58836">
        <w:rPr>
          <w:rFonts w:ascii="Times New Roman" w:hAnsi="Times New Roman"/>
          <w:b w:val="1"/>
          <w:bCs w:val="1"/>
          <w:sz w:val="24"/>
          <w:szCs w:val="24"/>
        </w:rPr>
        <w:t>pelo</w:t>
      </w:r>
      <w:r w:rsidRPr="4D42DFDE" w:rsidR="008E23D8">
        <w:rPr>
          <w:rFonts w:ascii="Times New Roman" w:hAnsi="Times New Roman"/>
          <w:b w:val="1"/>
          <w:bCs w:val="1"/>
          <w:sz w:val="24"/>
          <w:szCs w:val="24"/>
        </w:rPr>
        <w:t xml:space="preserve"> Projeto</w:t>
      </w:r>
      <w:r w:rsidRPr="4D42DFDE" w:rsidR="004C3B5A">
        <w:rPr>
          <w:rFonts w:ascii="Times New Roman" w:hAnsi="Times New Roman"/>
          <w:b w:val="1"/>
          <w:bCs w:val="1"/>
          <w:sz w:val="24"/>
          <w:szCs w:val="24"/>
        </w:rPr>
        <w:t xml:space="preserve"> de </w:t>
      </w:r>
      <w:r w:rsidRPr="4D42DFDE" w:rsidR="58098B94">
        <w:rPr>
          <w:rFonts w:ascii="Times New Roman" w:hAnsi="Times New Roman"/>
          <w:b w:val="1"/>
          <w:bCs w:val="1"/>
          <w:sz w:val="24"/>
          <w:szCs w:val="24"/>
        </w:rPr>
        <w:t>P</w:t>
      </w:r>
      <w:r w:rsidRPr="4D42DFDE" w:rsidR="004C3B5A">
        <w:rPr>
          <w:rFonts w:ascii="Times New Roman" w:hAnsi="Times New Roman"/>
          <w:b w:val="1"/>
          <w:bCs w:val="1"/>
          <w:sz w:val="24"/>
          <w:szCs w:val="24"/>
        </w:rPr>
        <w:t>esquisa</w:t>
      </w:r>
      <w:r w:rsidRPr="4D42DFDE" w:rsidR="008E23D8">
        <w:rPr>
          <w:rFonts w:ascii="Times New Roman" w:hAnsi="Times New Roman"/>
          <w:b w:val="1"/>
          <w:bCs w:val="1"/>
          <w:sz w:val="24"/>
          <w:szCs w:val="24"/>
        </w:rPr>
        <w:t xml:space="preserve"> acima identificado</w:t>
      </w:r>
      <w:r w:rsidRPr="4D42DFDE" w:rsidR="002E3C18">
        <w:rPr>
          <w:rFonts w:ascii="Times New Roman" w:hAnsi="Times New Roman"/>
          <w:b w:val="1"/>
          <w:bCs w:val="1"/>
          <w:sz w:val="24"/>
          <w:szCs w:val="24"/>
        </w:rPr>
        <w:t>, bem como os Membro da Equipe de Pesquisa por ele autorizados</w:t>
      </w:r>
      <w:r w:rsidRPr="4D42DFDE" w:rsidR="46433BB2">
        <w:rPr>
          <w:rFonts w:ascii="Times New Roman" w:hAnsi="Times New Roman"/>
          <w:b w:val="1"/>
          <w:bCs w:val="1"/>
          <w:sz w:val="24"/>
          <w:szCs w:val="24"/>
        </w:rPr>
        <w:t>,</w:t>
      </w:r>
      <w:r w:rsidRPr="4D42DFDE" w:rsidR="002E3C18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4D42DFDE" w:rsidR="0089187E">
        <w:rPr>
          <w:rFonts w:ascii="Times New Roman" w:hAnsi="Times New Roman"/>
          <w:b w:val="1"/>
          <w:bCs w:val="1"/>
          <w:sz w:val="24"/>
          <w:szCs w:val="24"/>
        </w:rPr>
        <w:t>declara(m)</w:t>
      </w:r>
      <w:r w:rsidRPr="4D42DFDE" w:rsidR="00FC487F">
        <w:rPr>
          <w:rFonts w:ascii="Times New Roman" w:hAnsi="Times New Roman"/>
          <w:b w:val="1"/>
          <w:bCs w:val="1"/>
          <w:sz w:val="24"/>
          <w:szCs w:val="24"/>
        </w:rPr>
        <w:t xml:space="preserve"> que</w:t>
      </w:r>
      <w:r w:rsidRPr="4D42DFDE" w:rsidR="008E23D8">
        <w:rPr>
          <w:rFonts w:ascii="Times New Roman" w:hAnsi="Times New Roman"/>
          <w:b w:val="1"/>
          <w:bCs w:val="1"/>
          <w:sz w:val="24"/>
          <w:szCs w:val="24"/>
        </w:rPr>
        <w:t xml:space="preserve">: </w:t>
      </w:r>
    </w:p>
    <w:p w:rsidRPr="00201F9A" w:rsidR="0089187E" w:rsidP="002E3C18" w:rsidRDefault="0089187E" w14:paraId="0BAD37FC" w14:textId="77777777">
      <w:pPr>
        <w:spacing w:after="0" w:line="360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</w:p>
    <w:p w:rsidRPr="002E3C18" w:rsidR="00FC487F" w:rsidP="002E3C18" w:rsidRDefault="00FC487F" w14:paraId="0F497E8A" w14:textId="29C13A49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</w:rPr>
      </w:pPr>
      <w:r w:rsidRPr="0BE6CDC0" w:rsidR="00FC487F">
        <w:rPr>
          <w:rFonts w:ascii="Times New Roman" w:hAnsi="Times New Roman"/>
        </w:rPr>
        <w:t xml:space="preserve">Tenho conhecimento e assumo o compromisso de cumprir os termos da </w:t>
      </w:r>
      <w:r w:rsidRPr="0BE6CDC0" w:rsidR="00FC487F">
        <w:rPr>
          <w:rFonts w:ascii="Times New Roman" w:hAnsi="Times New Roman"/>
        </w:rPr>
        <w:t>Resolução nº 466/2012</w:t>
      </w:r>
      <w:r w:rsidRPr="0BE6CDC0" w:rsidR="1F156F66">
        <w:rPr>
          <w:rFonts w:ascii="Times New Roman" w:hAnsi="Times New Roman"/>
        </w:rPr>
        <w:t>; n</w:t>
      </w:r>
      <w:r w:rsidRPr="0BE6CDC0" w:rsidR="00FC487F">
        <w:rPr>
          <w:rFonts w:ascii="Times New Roman" w:hAnsi="Times New Roman"/>
        </w:rPr>
        <w:t>º 510/2016</w:t>
      </w:r>
      <w:r w:rsidRPr="0BE6CDC0" w:rsidR="308D43A7">
        <w:rPr>
          <w:rFonts w:ascii="Times New Roman" w:hAnsi="Times New Roman"/>
        </w:rPr>
        <w:t xml:space="preserve"> e n</w:t>
      </w:r>
      <w:r w:rsidRPr="0BE6CDC0" w:rsidR="75CD693A">
        <w:rPr>
          <w:rFonts w:ascii="Times New Roman" w:hAnsi="Times New Roman"/>
        </w:rPr>
        <w:t>° 738/2024</w:t>
      </w:r>
      <w:r w:rsidRPr="0BE6CDC0" w:rsidR="00FC487F">
        <w:rPr>
          <w:rFonts w:ascii="Times New Roman" w:hAnsi="Times New Roman"/>
        </w:rPr>
        <w:t xml:space="preserve"> do Conselho Nacional de Saúde, do Ministério da Saúde;</w:t>
      </w:r>
    </w:p>
    <w:p w:rsidR="004C3B5A" w:rsidP="002E3C18" w:rsidRDefault="00FC487F" w14:paraId="11882C42" w14:textId="0AD73B3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</w:rPr>
      </w:pPr>
      <w:r w:rsidRPr="002E3C18">
        <w:rPr>
          <w:rFonts w:ascii="Times New Roman" w:hAnsi="Times New Roman"/>
        </w:rPr>
        <w:t>A</w:t>
      </w:r>
      <w:r w:rsidRPr="002E3C18" w:rsidR="008E23D8">
        <w:rPr>
          <w:rFonts w:ascii="Times New Roman" w:hAnsi="Times New Roman"/>
        </w:rPr>
        <w:t xml:space="preserve"> Pesquisa só será iniciada após </w:t>
      </w:r>
      <w:r w:rsidRPr="002E3C18" w:rsidR="00A54C47">
        <w:rPr>
          <w:rFonts w:ascii="Times New Roman" w:hAnsi="Times New Roman"/>
        </w:rPr>
        <w:t>emissão do parecer</w:t>
      </w:r>
      <w:r w:rsidRPr="002E3C18" w:rsidR="008E23D8">
        <w:rPr>
          <w:rFonts w:ascii="Times New Roman" w:hAnsi="Times New Roman"/>
        </w:rPr>
        <w:t xml:space="preserve"> </w:t>
      </w:r>
      <w:r w:rsidRPr="002E3C18" w:rsidR="00A54C47">
        <w:rPr>
          <w:rFonts w:ascii="Times New Roman" w:hAnsi="Times New Roman"/>
        </w:rPr>
        <w:t>d</w:t>
      </w:r>
      <w:r w:rsidRPr="002E3C18" w:rsidR="008E23D8">
        <w:rPr>
          <w:rFonts w:ascii="Times New Roman" w:hAnsi="Times New Roman"/>
        </w:rPr>
        <w:t>e aprovação</w:t>
      </w:r>
      <w:r w:rsidRPr="002E3C18" w:rsidR="004C3B5A">
        <w:rPr>
          <w:rFonts w:ascii="Times New Roman" w:hAnsi="Times New Roman"/>
        </w:rPr>
        <w:t xml:space="preserve"> p</w:t>
      </w:r>
      <w:r w:rsidRPr="002E3C18" w:rsidR="00A54C47">
        <w:rPr>
          <w:rFonts w:ascii="Times New Roman" w:hAnsi="Times New Roman"/>
        </w:rPr>
        <w:t>elo</w:t>
      </w:r>
      <w:r w:rsidRPr="002E3C18" w:rsidR="008E23D8">
        <w:rPr>
          <w:rFonts w:ascii="Times New Roman" w:hAnsi="Times New Roman"/>
        </w:rPr>
        <w:t xml:space="preserve"> Comitê de Ética em Pesquisa</w:t>
      </w:r>
      <w:r w:rsidR="008E23D8">
        <w:rPr>
          <w:rFonts w:ascii="Times New Roman" w:hAnsi="Times New Roman"/>
        </w:rPr>
        <w:t xml:space="preserve"> </w:t>
      </w:r>
      <w:r w:rsidR="00A54C47">
        <w:rPr>
          <w:rFonts w:ascii="Times New Roman" w:hAnsi="Times New Roman"/>
        </w:rPr>
        <w:t xml:space="preserve">do </w:t>
      </w:r>
      <w:r w:rsidR="00A54C47">
        <w:rPr>
          <w:rFonts w:ascii="Times New Roman" w:hAnsi="Times New Roman"/>
        </w:rPr>
        <w:t xml:space="preserve">Hospital Universitário Lauro Wanderley </w:t>
      </w:r>
      <w:r w:rsidR="004C3B5A">
        <w:rPr>
          <w:rFonts w:ascii="Times New Roman" w:hAnsi="Times New Roman"/>
        </w:rPr>
        <w:t>(CEP</w:t>
      </w:r>
      <w:r w:rsidR="00A54C47">
        <w:rPr>
          <w:rFonts w:ascii="Times New Roman" w:hAnsi="Times New Roman"/>
        </w:rPr>
        <w:t>/HULW</w:t>
      </w:r>
      <w:r w:rsidR="004C3B5A">
        <w:rPr>
          <w:rFonts w:ascii="Times New Roman" w:hAnsi="Times New Roman"/>
        </w:rPr>
        <w:t xml:space="preserve">) </w:t>
      </w:r>
      <w:r w:rsidR="0089187E">
        <w:rPr>
          <w:rFonts w:ascii="Times New Roman" w:hAnsi="Times New Roman"/>
        </w:rPr>
        <w:t>e recebimento da Carta de Anuência Definitiva da Gerência de Ensino e Pesquisa do Hospital Universitário Lauro Wanderley (GEP/HULW);</w:t>
      </w:r>
    </w:p>
    <w:p w:rsidRPr="004C3B5A" w:rsidR="004C3B5A" w:rsidP="002E3C18" w:rsidRDefault="004C3B5A" w14:paraId="30169554" w14:textId="7777777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</w:rPr>
      </w:pPr>
      <w:r w:rsidRPr="004C3B5A">
        <w:rPr>
          <w:rFonts w:ascii="Times New Roman" w:hAnsi="Times New Roman"/>
        </w:rPr>
        <w:t>Assumo o compromisso de zelar pela privacidade e pelo sigilo das informações que serão obtidas e utilizadas durante todo o desenvolvimento desta pesquisa</w:t>
      </w:r>
      <w:r>
        <w:rPr>
          <w:rFonts w:ascii="Times New Roman" w:hAnsi="Times New Roman"/>
        </w:rPr>
        <w:t>;</w:t>
      </w:r>
    </w:p>
    <w:p w:rsidR="004C3B5A" w:rsidP="002E3C18" w:rsidRDefault="004C3B5A" w14:paraId="6D6B7794" w14:textId="151DA32A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4D42DFDE" w:rsidR="004C3B5A">
        <w:rPr>
          <w:rFonts w:ascii="Times New Roman" w:hAnsi="Times New Roman"/>
        </w:rPr>
        <w:t>Todos os dados</w:t>
      </w:r>
      <w:r w:rsidRPr="4D42DFDE" w:rsidR="004C3B5A">
        <w:rPr>
          <w:rFonts w:ascii="Times New Roman" w:hAnsi="Times New Roman"/>
        </w:rPr>
        <w:t>/documentos/</w:t>
      </w:r>
      <w:r w:rsidRPr="4D42DFDE" w:rsidR="004C3B5A">
        <w:rPr>
          <w:rFonts w:ascii="Times New Roman" w:hAnsi="Times New Roman"/>
        </w:rPr>
        <w:t>materiais obtidos no desenvolvimento d</w:t>
      </w:r>
      <w:r w:rsidRPr="4D42DFDE" w:rsidR="004C3B5A">
        <w:rPr>
          <w:rFonts w:ascii="Times New Roman" w:hAnsi="Times New Roman"/>
        </w:rPr>
        <w:t>a</w:t>
      </w:r>
      <w:r w:rsidRPr="4D42DFDE" w:rsidR="004C3B5A">
        <w:rPr>
          <w:rFonts w:ascii="Times New Roman" w:hAnsi="Times New Roman"/>
        </w:rPr>
        <w:t xml:space="preserve"> </w:t>
      </w:r>
      <w:r w:rsidRPr="4D42DFDE" w:rsidR="004C3B5A">
        <w:rPr>
          <w:rFonts w:ascii="Times New Roman" w:hAnsi="Times New Roman"/>
        </w:rPr>
        <w:t xml:space="preserve">pesquisa </w:t>
      </w:r>
      <w:r w:rsidRPr="4D42DFDE" w:rsidR="004C3B5A">
        <w:rPr>
          <w:rFonts w:ascii="Times New Roman" w:hAnsi="Times New Roman"/>
        </w:rPr>
        <w:t>propost</w:t>
      </w:r>
      <w:r w:rsidRPr="4D42DFDE" w:rsidR="004C3B5A">
        <w:rPr>
          <w:rFonts w:ascii="Times New Roman" w:hAnsi="Times New Roman"/>
        </w:rPr>
        <w:t>a</w:t>
      </w:r>
      <w:r w:rsidRPr="4D42DFDE" w:rsidR="004C3B5A">
        <w:rPr>
          <w:rFonts w:ascii="Times New Roman" w:hAnsi="Times New Roman"/>
        </w:rPr>
        <w:t xml:space="preserve"> serão utilizados apenas para se atingir o(s) objetivo(s) previsto(s) </w:t>
      </w:r>
      <w:r w:rsidRPr="4D42DFDE" w:rsidR="28D9CFAE">
        <w:rPr>
          <w:rFonts w:ascii="Times New Roman" w:hAnsi="Times New Roman"/>
        </w:rPr>
        <w:t xml:space="preserve">no projeto de pesquisa </w:t>
      </w:r>
      <w:r w:rsidRPr="4D42DFDE" w:rsidR="004C3B5A">
        <w:rPr>
          <w:rFonts w:ascii="Times New Roman" w:hAnsi="Times New Roman"/>
        </w:rPr>
        <w:t>e não serão utilizados para outras pesquisas sem o devido consentimento dos participantes e apreciação prévia do CEP</w:t>
      </w:r>
      <w:r w:rsidRPr="4D42DFDE" w:rsidR="002E3C18">
        <w:rPr>
          <w:rFonts w:ascii="Times New Roman" w:hAnsi="Times New Roman"/>
        </w:rPr>
        <w:t>/HULW</w:t>
      </w:r>
      <w:r w:rsidRPr="4D42DFDE" w:rsidR="004C3B5A">
        <w:rPr>
          <w:rFonts w:ascii="Times New Roman" w:hAnsi="Times New Roman"/>
        </w:rPr>
        <w:t>;</w:t>
      </w:r>
    </w:p>
    <w:p w:rsidRPr="004C3B5A" w:rsidR="004C3B5A" w:rsidP="002E3C18" w:rsidRDefault="004C3B5A" w14:paraId="4ED74E38" w14:textId="27D47C78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4D42DFDE" w:rsidR="004C3B5A">
        <w:rPr>
          <w:rFonts w:ascii="Times New Roman" w:hAnsi="Times New Roman"/>
        </w:rPr>
        <w:t>Todos os dados</w:t>
      </w:r>
      <w:r w:rsidRPr="4D42DFDE" w:rsidR="004C3B5A">
        <w:rPr>
          <w:rFonts w:ascii="Times New Roman" w:hAnsi="Times New Roman"/>
        </w:rPr>
        <w:t>/documentos/</w:t>
      </w:r>
      <w:r w:rsidRPr="4D42DFDE" w:rsidR="004C3B5A">
        <w:rPr>
          <w:rFonts w:ascii="Times New Roman" w:hAnsi="Times New Roman"/>
        </w:rPr>
        <w:t xml:space="preserve">materiais obtidos durante a coleta de dados serão arquivados </w:t>
      </w:r>
      <w:r w:rsidRPr="4D42DFDE" w:rsidR="002E3C18">
        <w:rPr>
          <w:rFonts w:ascii="Times New Roman" w:hAnsi="Times New Roman"/>
        </w:rPr>
        <w:t xml:space="preserve">de forma sigilosa, </w:t>
      </w:r>
      <w:r w:rsidRPr="4D42DFDE" w:rsidR="61181E7B">
        <w:rPr>
          <w:rFonts w:ascii="Times New Roman" w:hAnsi="Times New Roman"/>
        </w:rPr>
        <w:t xml:space="preserve">no formato físico ou digital, </w:t>
      </w:r>
      <w:r w:rsidRPr="4D42DFDE" w:rsidR="002E3C18">
        <w:rPr>
          <w:rFonts w:ascii="Times New Roman" w:hAnsi="Times New Roman"/>
        </w:rPr>
        <w:t>sob minha responsabilidade</w:t>
      </w:r>
      <w:r w:rsidRPr="4D42DFDE" w:rsidR="002E3C18">
        <w:rPr>
          <w:rFonts w:ascii="Times New Roman" w:hAnsi="Times New Roman"/>
        </w:rPr>
        <w:t>,</w:t>
      </w:r>
      <w:r w:rsidRPr="4D42DFDE" w:rsidR="002E3C18">
        <w:rPr>
          <w:rFonts w:ascii="Times New Roman" w:hAnsi="Times New Roman"/>
        </w:rPr>
        <w:t xml:space="preserve"> por </w:t>
      </w:r>
      <w:r w:rsidRPr="4D42DFDE" w:rsidR="25823505">
        <w:rPr>
          <w:rFonts w:ascii="Times New Roman" w:hAnsi="Times New Roman"/>
        </w:rPr>
        <w:t>um período de 5 (</w:t>
      </w:r>
      <w:r w:rsidRPr="4D42DFDE" w:rsidR="002E3C18">
        <w:rPr>
          <w:rFonts w:ascii="Times New Roman" w:hAnsi="Times New Roman"/>
        </w:rPr>
        <w:t>cinco</w:t>
      </w:r>
      <w:r w:rsidRPr="4D42DFDE" w:rsidR="58FC8660">
        <w:rPr>
          <w:rFonts w:ascii="Times New Roman" w:hAnsi="Times New Roman"/>
        </w:rPr>
        <w:t>)</w:t>
      </w:r>
      <w:r w:rsidRPr="4D42DFDE" w:rsidR="002E3C18">
        <w:rPr>
          <w:rFonts w:ascii="Times New Roman" w:hAnsi="Times New Roman"/>
        </w:rPr>
        <w:t xml:space="preserve"> anos</w:t>
      </w:r>
      <w:r w:rsidRPr="4D42DFDE" w:rsidR="1330456A">
        <w:rPr>
          <w:rFonts w:ascii="Times New Roman" w:hAnsi="Times New Roman"/>
        </w:rPr>
        <w:t xml:space="preserve"> após o término da pesquisa</w:t>
      </w:r>
      <w:r w:rsidRPr="4D42DFDE" w:rsidR="004C3B5A">
        <w:rPr>
          <w:rFonts w:ascii="Times New Roman" w:hAnsi="Times New Roman"/>
        </w:rPr>
        <w:t>. Após este período</w:t>
      </w:r>
      <w:r w:rsidRPr="4D42DFDE" w:rsidR="004C3B5A">
        <w:rPr>
          <w:rFonts w:ascii="Times New Roman" w:hAnsi="Times New Roman"/>
        </w:rPr>
        <w:t>,</w:t>
      </w:r>
      <w:r w:rsidRPr="4D42DFDE" w:rsidR="004C3B5A">
        <w:rPr>
          <w:rFonts w:ascii="Times New Roman" w:hAnsi="Times New Roman"/>
        </w:rPr>
        <w:t xml:space="preserve"> serão destruídos de forma adequada</w:t>
      </w:r>
      <w:r w:rsidRPr="4D42DFDE" w:rsidR="004C3B5A">
        <w:rPr>
          <w:rFonts w:ascii="Times New Roman" w:hAnsi="Times New Roman"/>
        </w:rPr>
        <w:t>;</w:t>
      </w:r>
    </w:p>
    <w:p w:rsidR="00DD36AB" w:rsidP="002E3C18" w:rsidRDefault="00DD36AB" w14:paraId="34E09216" w14:textId="77777777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DD36AB">
        <w:rPr>
          <w:rFonts w:ascii="Times New Roman" w:hAnsi="Times New Roman"/>
        </w:rPr>
        <w:t>A publicização dos resultados da pesquisa só será realizada para fins científicos, com</w:t>
      </w:r>
      <w:r>
        <w:rPr>
          <w:rFonts w:ascii="Times New Roman" w:hAnsi="Times New Roman"/>
        </w:rPr>
        <w:t>o a</w:t>
      </w:r>
      <w:r w:rsidRPr="00DD36AB">
        <w:rPr>
          <w:rFonts w:ascii="Times New Roman" w:hAnsi="Times New Roman"/>
        </w:rPr>
        <w:t xml:space="preserve"> apresentação em eventos relacionados à área da saúde de interesse do tema, ou em jornais</w:t>
      </w:r>
      <w:r>
        <w:rPr>
          <w:rFonts w:ascii="Times New Roman" w:hAnsi="Times New Roman"/>
        </w:rPr>
        <w:t>/periódicos</w:t>
      </w:r>
      <w:r w:rsidRPr="00DD36AB">
        <w:rPr>
          <w:rFonts w:ascii="Times New Roman" w:hAnsi="Times New Roman"/>
        </w:rPr>
        <w:t xml:space="preserve"> científicos, respeitando-se sempre a privacidade e os direitos individuais dos participantes da pesquisa;</w:t>
      </w:r>
    </w:p>
    <w:p w:rsidRPr="00DD36AB" w:rsidR="006C6FE3" w:rsidP="002E3C18" w:rsidRDefault="006C6FE3" w14:paraId="78885661" w14:textId="33B6437B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5068AC9C" w:rsidR="006C6FE3">
        <w:rPr>
          <w:rFonts w:ascii="Times New Roman" w:hAnsi="Times New Roman"/>
        </w:rPr>
        <w:t xml:space="preserve">Não serão repassados os dados coletados no todo ou em parte, </w:t>
      </w:r>
      <w:r w:rsidRPr="5068AC9C" w:rsidR="7E2E9628">
        <w:rPr>
          <w:rFonts w:ascii="Times New Roman" w:hAnsi="Times New Roman"/>
        </w:rPr>
        <w:t>para</w:t>
      </w:r>
      <w:r w:rsidRPr="5068AC9C" w:rsidR="006C6FE3">
        <w:rPr>
          <w:rFonts w:ascii="Times New Roman" w:hAnsi="Times New Roman"/>
        </w:rPr>
        <w:t xml:space="preserve"> </w:t>
      </w:r>
      <w:r w:rsidRPr="5068AC9C" w:rsidR="006C6FE3">
        <w:rPr>
          <w:rFonts w:ascii="Times New Roman" w:hAnsi="Times New Roman"/>
        </w:rPr>
        <w:t>pessoas não envolvidas na Equipe de Pesquisa;</w:t>
      </w:r>
    </w:p>
    <w:p w:rsidRPr="00DD36AB" w:rsidR="00DD36AB" w:rsidP="002E3C18" w:rsidRDefault="00DD36AB" w14:paraId="2651245E" w14:textId="79252593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772066FA" w:rsidR="00DD36AB">
        <w:rPr>
          <w:rFonts w:ascii="Times New Roman" w:hAnsi="Times New Roman"/>
        </w:rPr>
        <w:t xml:space="preserve">Comunicarei ao </w:t>
      </w:r>
      <w:r w:rsidRPr="772066FA" w:rsidR="00DD36AB">
        <w:rPr>
          <w:rFonts w:ascii="Times New Roman" w:hAnsi="Times New Roman"/>
        </w:rPr>
        <w:t>CEP</w:t>
      </w:r>
      <w:r w:rsidRPr="772066FA" w:rsidR="00A54C47">
        <w:rPr>
          <w:rFonts w:ascii="Times New Roman" w:hAnsi="Times New Roman"/>
        </w:rPr>
        <w:t>/HULW</w:t>
      </w:r>
      <w:r w:rsidRPr="772066FA" w:rsidR="00DD36AB">
        <w:rPr>
          <w:rFonts w:ascii="Times New Roman" w:hAnsi="Times New Roman"/>
        </w:rPr>
        <w:t xml:space="preserve"> e a GEP</w:t>
      </w:r>
      <w:r w:rsidRPr="772066FA" w:rsidR="00A54C47">
        <w:rPr>
          <w:rFonts w:ascii="Times New Roman" w:hAnsi="Times New Roman"/>
        </w:rPr>
        <w:t>/HULW</w:t>
      </w:r>
      <w:r w:rsidRPr="772066FA" w:rsidR="00723A85">
        <w:rPr>
          <w:rFonts w:ascii="Times New Roman" w:hAnsi="Times New Roman"/>
        </w:rPr>
        <w:t xml:space="preserve"> os</w:t>
      </w:r>
      <w:r w:rsidRPr="772066FA" w:rsidR="00DD36AB">
        <w:rPr>
          <w:rFonts w:ascii="Times New Roman" w:hAnsi="Times New Roman"/>
        </w:rPr>
        <w:t xml:space="preserve"> resultados do estudo por meio </w:t>
      </w:r>
      <w:r w:rsidRPr="772066FA" w:rsidR="00DD36AB">
        <w:rPr>
          <w:rFonts w:ascii="Times New Roman" w:hAnsi="Times New Roman"/>
        </w:rPr>
        <w:t>da inserção de</w:t>
      </w:r>
      <w:r w:rsidRPr="772066FA" w:rsidR="00DD36AB">
        <w:rPr>
          <w:rFonts w:ascii="Times New Roman" w:hAnsi="Times New Roman"/>
        </w:rPr>
        <w:t xml:space="preserve"> relatórios parciais e relatório final</w:t>
      </w:r>
      <w:r w:rsidRPr="772066FA" w:rsidR="00DD36AB">
        <w:rPr>
          <w:rFonts w:ascii="Times New Roman" w:hAnsi="Times New Roman"/>
        </w:rPr>
        <w:t xml:space="preserve"> (na Plataforma Brasil e no Rede Pesquisa)</w:t>
      </w:r>
      <w:r w:rsidRPr="772066FA" w:rsidR="00DD36AB">
        <w:rPr>
          <w:rFonts w:ascii="Times New Roman" w:hAnsi="Times New Roman"/>
        </w:rPr>
        <w:t>, como também quaisquer alterações, suspensão ou o encerramento da pesquisa</w:t>
      </w:r>
      <w:r w:rsidRPr="772066FA" w:rsidR="00723A85">
        <w:rPr>
          <w:rFonts w:ascii="Times New Roman" w:hAnsi="Times New Roman"/>
        </w:rPr>
        <w:t>;</w:t>
      </w:r>
    </w:p>
    <w:p w:rsidR="00FC487F" w:rsidP="002E3C18" w:rsidRDefault="00723A85" w14:paraId="5BDAFF4E" w14:textId="31448FB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</w:rPr>
      </w:pPr>
      <w:r w:rsidRPr="772066FA" w:rsidR="00723A85">
        <w:rPr>
          <w:rFonts w:ascii="Times New Roman" w:hAnsi="Times New Roman"/>
        </w:rPr>
        <w:t xml:space="preserve">Será garantido </w:t>
      </w:r>
      <w:r w:rsidRPr="772066FA" w:rsidR="00201F9A">
        <w:rPr>
          <w:rFonts w:ascii="Times New Roman" w:hAnsi="Times New Roman"/>
        </w:rPr>
        <w:t>que os benefícios resultantes do projeto retornem aos participantes da Pesquisa, seja em termos de retorno social, acesso aos procedimentos, produtos ou agentes da Pesquisa;</w:t>
      </w:r>
      <w:r w:rsidRPr="772066FA" w:rsidR="00FC487F">
        <w:rPr>
          <w:rFonts w:ascii="Times New Roman" w:hAnsi="Times New Roman"/>
        </w:rPr>
        <w:t xml:space="preserve"> </w:t>
      </w:r>
    </w:p>
    <w:p w:rsidR="00FC487F" w:rsidP="002E3C18" w:rsidRDefault="00723A85" w14:paraId="4CB912D7" w14:textId="2F26C5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</w:rPr>
      </w:pPr>
      <w:r w:rsidRPr="772066FA" w:rsidR="548794CD">
        <w:rPr>
          <w:rFonts w:ascii="Times New Roman" w:hAnsi="Times New Roman"/>
        </w:rPr>
        <w:t>Será garantido o sigilo relativo às propriedades intelectuais e patentes industriais, além do devido respeito à dignidade humana;</w:t>
      </w:r>
    </w:p>
    <w:p w:rsidR="7DEC1184" w:rsidP="4F9A4AD4" w:rsidRDefault="7DEC1184" w14:paraId="5362C7F0" w14:textId="70E5574C">
      <w:pPr>
        <w:pStyle w:val="Normal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4F9A4AD4" w:rsidR="7DEC1184">
        <w:rPr>
          <w:rFonts w:ascii="Times New Roman" w:hAnsi="Times New Roman"/>
          <w:color w:val="auto"/>
          <w:sz w:val="22"/>
          <w:szCs w:val="22"/>
        </w:rPr>
        <w:t>Em caso de pesquisas que gerem</w:t>
      </w:r>
      <w:r w:rsidRPr="4F9A4AD4" w:rsidR="42F78D1A">
        <w:rPr>
          <w:rFonts w:ascii="Times New Roman" w:hAnsi="Times New Roman"/>
          <w:color w:val="auto"/>
          <w:sz w:val="22"/>
          <w:szCs w:val="22"/>
        </w:rPr>
        <w:t xml:space="preserve"> produtos de</w:t>
      </w:r>
      <w:r w:rsidRPr="4F9A4AD4" w:rsidR="7DEC1184">
        <w:rPr>
          <w:rFonts w:ascii="Times New Roman" w:hAnsi="Times New Roman"/>
          <w:color w:val="auto"/>
          <w:sz w:val="22"/>
          <w:szCs w:val="22"/>
        </w:rPr>
        <w:t xml:space="preserve"> propriedade intelectual, reconheço que a</w:t>
      </w:r>
      <w:r w:rsidRPr="4F9A4AD4" w:rsidR="7856747B">
        <w:rPr>
          <w:rFonts w:ascii="Times New Roman" w:hAnsi="Times New Roman"/>
          <w:color w:val="auto"/>
          <w:sz w:val="22"/>
          <w:szCs w:val="22"/>
        </w:rPr>
        <w:t xml:space="preserve">s partes </w:t>
      </w:r>
      <w:r w:rsidRPr="4F9A4AD4" w:rsidR="33F12C79">
        <w:rPr>
          <w:rFonts w:ascii="Times New Roman" w:hAnsi="Times New Roman"/>
          <w:color w:val="auto"/>
          <w:sz w:val="22"/>
          <w:szCs w:val="22"/>
        </w:rPr>
        <w:t xml:space="preserve">envolvidas </w:t>
      </w:r>
      <w:r w:rsidRPr="4F9A4AD4" w:rsidR="7856747B">
        <w:rPr>
          <w:rFonts w:ascii="Times New Roman" w:hAnsi="Times New Roman"/>
          <w:color w:val="auto"/>
          <w:sz w:val="22"/>
          <w:szCs w:val="22"/>
        </w:rPr>
        <w:t>deverão prever, em instrumento jurídico específico, a titularidade da propriedade intelectual e a participação nos resultados da exploração das criações resultantes da parceria, assegurando aos signatários o direito à exploração, ao li</w:t>
      </w:r>
      <w:r w:rsidRPr="4F9A4AD4" w:rsidR="7856747B">
        <w:rPr>
          <w:rFonts w:ascii="Times New Roman" w:hAnsi="Times New Roman"/>
          <w:color w:val="auto"/>
          <w:sz w:val="22"/>
          <w:szCs w:val="22"/>
        </w:rPr>
        <w:t xml:space="preserve">cenciamento e à transferência de </w:t>
      </w:r>
      <w:r w:rsidRPr="4F9A4AD4" w:rsidR="7856747B">
        <w:rPr>
          <w:rFonts w:ascii="Times New Roman" w:hAnsi="Times New Roman"/>
          <w:color w:val="auto"/>
          <w:sz w:val="22"/>
          <w:szCs w:val="22"/>
        </w:rPr>
        <w:t>tecnologia</w:t>
      </w:r>
      <w:r w:rsidRPr="4F9A4AD4" w:rsidR="0B69BC8A">
        <w:rPr>
          <w:rFonts w:ascii="Times New Roman" w:hAnsi="Times New Roman"/>
          <w:color w:val="auto"/>
          <w:sz w:val="22"/>
          <w:szCs w:val="22"/>
        </w:rPr>
        <w:t>.</w:t>
      </w:r>
    </w:p>
    <w:p w:rsidR="1E7C3FD3" w:rsidP="4F9A4AD4" w:rsidRDefault="1E7C3FD3" w14:paraId="1E7098BD" w14:textId="0E8FCB5C">
      <w:pPr>
        <w:pStyle w:val="Normal"/>
        <w:numPr>
          <w:ilvl w:val="0"/>
          <w:numId w:val="20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both"/>
        <w:rPr>
          <w:rFonts w:ascii="Times New Roman" w:hAnsi="Times New Roman"/>
          <w:color w:val="auto"/>
        </w:rPr>
      </w:pPr>
      <w:r w:rsidRPr="4F9A4AD4" w:rsidR="1E7C3FD3">
        <w:rPr>
          <w:rFonts w:ascii="Times New Roman" w:hAnsi="Times New Roman"/>
          <w:color w:val="auto"/>
        </w:rPr>
        <w:t xml:space="preserve">Mencionarei </w:t>
      </w:r>
      <w:r w:rsidRPr="4F9A4AD4" w:rsidR="1E7C3FD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pt-BR"/>
        </w:rPr>
        <w:t>o</w:t>
      </w:r>
      <w:r w:rsidRPr="4F9A4AD4" w:rsidR="1E7C3FD3">
        <w:rPr>
          <w:rFonts w:ascii="Times New Roman" w:hAnsi="Times New Roman"/>
          <w:color w:val="auto"/>
        </w:rPr>
        <w:t xml:space="preserve"> HULW/UFPB-EBSERH em todas as publicações científicas e qualquer outro meio de divulgação de trabalho </w:t>
      </w:r>
      <w:r w:rsidRPr="4F9A4AD4" w:rsidR="1E7C3FD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pt-BR"/>
        </w:rPr>
        <w:t>oriundo de pesquisa</w:t>
      </w:r>
      <w:r w:rsidRPr="4F9A4AD4" w:rsidR="24C85096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pt-BR"/>
        </w:rPr>
        <w:t xml:space="preserve">s realizadas </w:t>
      </w:r>
      <w:r w:rsidRPr="4F9A4AD4" w:rsidR="1E7C3FD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pt-BR"/>
        </w:rPr>
        <w:t>no HULW.</w:t>
      </w:r>
    </w:p>
    <w:p w:rsidR="00526529" w:rsidP="002E3C18" w:rsidRDefault="00526529" w14:paraId="66E5AC3B" w14:textId="77777777">
      <w:pPr>
        <w:spacing w:after="0" w:line="360" w:lineRule="auto"/>
        <w:jc w:val="both"/>
        <w:rPr>
          <w:rFonts w:ascii="Times New Roman" w:hAnsi="Times New Roman"/>
        </w:rPr>
      </w:pPr>
    </w:p>
    <w:p w:rsidR="001760C8" w:rsidP="004C3B5A" w:rsidRDefault="00EA2855" w14:paraId="140D2F4C" w14:textId="77777777">
      <w:pPr>
        <w:spacing w:after="0" w:line="360" w:lineRule="auto"/>
        <w:jc w:val="right"/>
        <w:rPr>
          <w:rFonts w:ascii="Times New Roman" w:hAnsi="Times New Roman"/>
        </w:rPr>
      </w:pPr>
      <w:r w:rsidRPr="4CF9A713" w:rsidR="00EA2855">
        <w:rPr>
          <w:rFonts w:ascii="Times New Roman" w:hAnsi="Times New Roman"/>
        </w:rPr>
        <w:t>João Pessoa-PB</w:t>
      </w:r>
      <w:r w:rsidRPr="4CF9A713" w:rsidR="00EA2CF9">
        <w:rPr>
          <w:rFonts w:ascii="Times New Roman" w:hAnsi="Times New Roman"/>
        </w:rPr>
        <w:t xml:space="preserve">, </w:t>
      </w:r>
      <w:r w:rsidRPr="4CF9A713" w:rsidR="00EA2CF9">
        <w:rPr>
          <w:rFonts w:ascii="Times New Roman" w:hAnsi="Times New Roman"/>
          <w:color w:val="FF0000"/>
        </w:rPr>
        <w:t>XX</w:t>
      </w:r>
      <w:r w:rsidRPr="4CF9A713" w:rsidR="00EA2CF9">
        <w:rPr>
          <w:rFonts w:ascii="Times New Roman" w:hAnsi="Times New Roman"/>
        </w:rPr>
        <w:t xml:space="preserve"> de </w:t>
      </w:r>
      <w:r w:rsidRPr="4CF9A713" w:rsidR="00EA2CF9">
        <w:rPr>
          <w:rFonts w:ascii="Times New Roman" w:hAnsi="Times New Roman"/>
          <w:color w:val="FF0000"/>
        </w:rPr>
        <w:t>XXX</w:t>
      </w:r>
      <w:r w:rsidRPr="4CF9A713" w:rsidR="00EA2CF9">
        <w:rPr>
          <w:rFonts w:ascii="Times New Roman" w:hAnsi="Times New Roman"/>
        </w:rPr>
        <w:t xml:space="preserve"> de 20</w:t>
      </w:r>
      <w:r w:rsidRPr="4CF9A713" w:rsidR="00EA2CF9">
        <w:rPr>
          <w:rFonts w:ascii="Times New Roman" w:hAnsi="Times New Roman"/>
          <w:color w:val="FF0000"/>
        </w:rPr>
        <w:t>2</w:t>
      </w:r>
      <w:r w:rsidRPr="4CF9A713" w:rsidR="0089187E">
        <w:rPr>
          <w:rFonts w:ascii="Times New Roman" w:hAnsi="Times New Roman"/>
          <w:color w:val="FF0000"/>
        </w:rPr>
        <w:t>X</w:t>
      </w:r>
      <w:r w:rsidRPr="4CF9A713" w:rsidR="00EA2CF9">
        <w:rPr>
          <w:rFonts w:ascii="Times New Roman" w:hAnsi="Times New Roman"/>
        </w:rPr>
        <w:t>.</w:t>
      </w:r>
    </w:p>
    <w:p w:rsidR="4CF9A713" w:rsidP="4CF9A713" w:rsidRDefault="4CF9A713" w14:paraId="7DB20D84" w14:textId="57C7BE8A">
      <w:pPr>
        <w:pStyle w:val="Normal"/>
        <w:spacing w:after="0" w:line="360" w:lineRule="auto"/>
        <w:jc w:val="right"/>
        <w:rPr>
          <w:rFonts w:ascii="Times New Roman" w:hAnsi="Times New Roman"/>
        </w:rPr>
      </w:pPr>
    </w:p>
    <w:p w:rsidR="043607CC" w:rsidP="4CF9A713" w:rsidRDefault="043607CC" w14:paraId="1967585A" w14:textId="5C572C06">
      <w:pPr>
        <w:pStyle w:val="Normal"/>
        <w:spacing w:after="0" w:line="360" w:lineRule="auto"/>
        <w:jc w:val="center"/>
        <w:rPr>
          <w:rFonts w:ascii="Times New Roman" w:hAnsi="Times New Roman"/>
        </w:rPr>
      </w:pPr>
      <w:r w:rsidRPr="4CF9A713" w:rsidR="043607CC">
        <w:rPr>
          <w:rFonts w:ascii="Times New Roman" w:hAnsi="Times New Roman"/>
        </w:rPr>
        <w:t>__________________________________________________________</w:t>
      </w:r>
    </w:p>
    <w:p w:rsidR="043607CC" w:rsidP="4CF9A713" w:rsidRDefault="043607CC" w14:paraId="7415A8E6" w14:textId="6A705EA4">
      <w:pPr>
        <w:pStyle w:val="Normal"/>
        <w:spacing w:after="0" w:line="360" w:lineRule="auto"/>
        <w:jc w:val="center"/>
        <w:rPr>
          <w:rFonts w:ascii="Times New Roman" w:hAnsi="Times New Roman"/>
        </w:rPr>
      </w:pPr>
      <w:r w:rsidRPr="4CF9A713" w:rsidR="043607CC">
        <w:rPr>
          <w:rFonts w:ascii="Times New Roman" w:hAnsi="Times New Roman"/>
        </w:rPr>
        <w:t>Assinatura Pesquisador Principal</w:t>
      </w:r>
    </w:p>
    <w:p w:rsidR="0089187E" w:rsidP="004C3B5A" w:rsidRDefault="0089187E" w14:paraId="58DC449C" w14:textId="77777777">
      <w:pPr>
        <w:spacing w:after="0" w:line="360" w:lineRule="auto"/>
        <w:jc w:val="right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2126"/>
        <w:gridCol w:w="1560"/>
        <w:gridCol w:w="2229"/>
      </w:tblGrid>
      <w:tr w:rsidRPr="00AE5051" w:rsidR="0089187E" w14:paraId="1E7957FF" w14:textId="77777777">
        <w:trPr>
          <w:tblCellSpacing w:w="0" w:type="dxa"/>
          <w:jc w:val="center"/>
        </w:trPr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1540F1E3" w14:textId="77777777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de todos os Membros da Equipe de Pesquisa</w:t>
            </w:r>
            <w:r w:rsidRPr="00E61A6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(sem abreviação)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778C4370" w14:textId="77777777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Função na Equipe de Pesquisa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5B0425CF" w14:textId="77777777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RG ou CPF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492B556F" w14:textId="77777777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Pr="00AE5051" w:rsidR="0089187E" w14:paraId="2D20E437" w14:textId="77777777">
        <w:trPr>
          <w:tblCellSpacing w:w="0" w:type="dxa"/>
          <w:jc w:val="center"/>
        </w:trPr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30318EDB" w14:textId="77777777">
            <w:pPr>
              <w:spacing w:after="0" w:line="36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78422A64" w14:textId="77777777">
            <w:pPr>
              <w:spacing w:after="0" w:line="36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1D613F6F" w14:textId="77777777">
            <w:pPr>
              <w:spacing w:after="0" w:line="36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36CB379A" w14:textId="77777777">
            <w:pPr>
              <w:spacing w:after="0" w:line="36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Pr="00AE5051" w:rsidR="0089187E" w14:paraId="510721F1" w14:textId="77777777">
        <w:trPr>
          <w:tblCellSpacing w:w="0" w:type="dxa"/>
          <w:jc w:val="center"/>
        </w:trPr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61DFE094" w14:textId="777777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64B77C5C" w14:textId="777777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6E2AB328" w14:textId="777777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61A64" w:rsidR="0089187E" w:rsidP="004C3B5A" w:rsidRDefault="0089187E" w14:paraId="7727E849" w14:textId="777777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61A6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Pr="009048DD" w:rsidR="0089187E" w:rsidP="0089187E" w:rsidRDefault="0089187E" w14:paraId="19AE0A46" w14:textId="77777777">
      <w:pPr>
        <w:spacing w:line="360" w:lineRule="auto"/>
        <w:ind w:firstLine="851"/>
        <w:jc w:val="both"/>
        <w:rPr>
          <w:rFonts w:ascii="Times New Roman" w:hAnsi="Times New Roman"/>
        </w:rPr>
      </w:pPr>
    </w:p>
    <w:p w:rsidRPr="00CC74A2" w:rsidR="00EA2CF9" w:rsidP="00EA2CF9" w:rsidRDefault="00EA2CF9" w14:paraId="44CCCC3D" w14:textId="77777777">
      <w:pPr>
        <w:spacing w:after="0" w:line="276" w:lineRule="auto"/>
        <w:jc w:val="both"/>
        <w:rPr>
          <w:rFonts w:ascii="Times New Roman" w:hAnsi="Times New Roman"/>
        </w:rPr>
      </w:pPr>
    </w:p>
    <w:sectPr w:rsidRPr="00CC74A2" w:rsidR="00EA2CF9" w:rsidSect="002E3C18">
      <w:headerReference w:type="default" r:id="rId10"/>
      <w:pgSz w:w="11906" w:h="16838" w:orient="portrait"/>
      <w:pgMar w:top="851" w:right="851" w:bottom="851" w:left="1134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A8A" w:rsidP="00DD1B87" w:rsidRDefault="00C01A8A" w14:paraId="7781533A" w14:textId="77777777">
      <w:pPr>
        <w:spacing w:after="0" w:line="240" w:lineRule="auto"/>
      </w:pPr>
      <w:r>
        <w:separator/>
      </w:r>
    </w:p>
  </w:endnote>
  <w:endnote w:type="continuationSeparator" w:id="0">
    <w:p w:rsidR="00C01A8A" w:rsidP="00DD1B87" w:rsidRDefault="00C01A8A" w14:paraId="6571AE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A8A" w:rsidP="00DD1B87" w:rsidRDefault="00C01A8A" w14:paraId="1EF89CC3" w14:textId="77777777">
      <w:pPr>
        <w:spacing w:after="0" w:line="240" w:lineRule="auto"/>
      </w:pPr>
      <w:r>
        <w:separator/>
      </w:r>
    </w:p>
  </w:footnote>
  <w:footnote w:type="continuationSeparator" w:id="0">
    <w:p w:rsidR="00C01A8A" w:rsidP="00DD1B87" w:rsidRDefault="00C01A8A" w14:paraId="777CF6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7D8" w:rsidP="002E3C18" w:rsidRDefault="002E3C18" w14:paraId="4965C94B" w14:textId="3191E9B3">
    <w:pPr>
      <w:pStyle w:val="Cabealho"/>
      <w:jc w:val="both"/>
      <w:rPr>
        <w:noProof/>
      </w:rPr>
    </w:pPr>
    <w:r w:rsidRPr="004F01BF">
      <w:rPr>
        <w:noProof/>
      </w:rPr>
      <w:pict w14:anchorId="71FFD7F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61" style="width:471pt;height:49.5pt;visibility:visible;mso-wrap-style:square" type="#_x0000_t75">
          <v:imagedata o:title="" r:id="rId1"/>
        </v:shape>
      </w:pict>
    </w:r>
  </w:p>
  <w:p w:rsidRPr="00A54C47" w:rsidR="000C48E3" w:rsidP="002E3C18" w:rsidRDefault="000C48E3" w14:paraId="472FE9B1" w14:textId="77777777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  <w:b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FA6188B"/>
    <w:multiLevelType w:val="multilevel"/>
    <w:tmpl w:val="70BAF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81E53"/>
    <w:multiLevelType w:val="hybridMultilevel"/>
    <w:tmpl w:val="C94CF6A4"/>
    <w:lvl w:ilvl="0" w:tplc="8CD667BC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797"/>
    <w:multiLevelType w:val="hybridMultilevel"/>
    <w:tmpl w:val="D8C48DB2"/>
    <w:lvl w:ilvl="0" w:tplc="4ABC7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74AD5"/>
    <w:multiLevelType w:val="hybridMultilevel"/>
    <w:tmpl w:val="353C91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00A8D"/>
    <w:multiLevelType w:val="multilevel"/>
    <w:tmpl w:val="CB38DB2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8" w15:restartNumberingAfterBreak="0">
    <w:nsid w:val="31DF7113"/>
    <w:multiLevelType w:val="hybridMultilevel"/>
    <w:tmpl w:val="55808A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91744F"/>
    <w:multiLevelType w:val="hybridMultilevel"/>
    <w:tmpl w:val="D8C48DB2"/>
    <w:lvl w:ilvl="0" w:tplc="4ABC7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4757E2"/>
    <w:multiLevelType w:val="multilevel"/>
    <w:tmpl w:val="82FC7E7C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54" w:hanging="557"/>
      </w:pPr>
      <w:rPr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40D850B6"/>
    <w:multiLevelType w:val="multilevel"/>
    <w:tmpl w:val="2CEC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B7230"/>
    <w:multiLevelType w:val="multilevel"/>
    <w:tmpl w:val="FCCCD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2A6E2D"/>
    <w:multiLevelType w:val="hybridMultilevel"/>
    <w:tmpl w:val="2CA4F7A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6E029D"/>
    <w:multiLevelType w:val="multilevel"/>
    <w:tmpl w:val="E5209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4" w:hanging="1800"/>
      </w:pPr>
      <w:rPr>
        <w:rFonts w:hint="default"/>
      </w:rPr>
    </w:lvl>
  </w:abstractNum>
  <w:abstractNum w:abstractNumId="16" w15:restartNumberingAfterBreak="0">
    <w:nsid w:val="598E76A7"/>
    <w:multiLevelType w:val="hybridMultilevel"/>
    <w:tmpl w:val="7C043F96"/>
    <w:lvl w:ilvl="0" w:tplc="04160001">
      <w:start w:val="1"/>
      <w:numFmt w:val="bullet"/>
      <w:lvlText w:val=""/>
      <w:lvlJc w:val="left"/>
      <w:pPr>
        <w:ind w:left="2279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99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hint="default" w:ascii="Wingdings" w:hAnsi="Wingdings"/>
      </w:rPr>
    </w:lvl>
  </w:abstractNum>
  <w:abstractNum w:abstractNumId="17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42C18"/>
    <w:multiLevelType w:val="hybridMultilevel"/>
    <w:tmpl w:val="9826867E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ED21823"/>
    <w:multiLevelType w:val="hybridMultilevel"/>
    <w:tmpl w:val="46E4E7CA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118985">
    <w:abstractNumId w:val="7"/>
  </w:num>
  <w:num w:numId="2" w16cid:durableId="681737981">
    <w:abstractNumId w:val="2"/>
  </w:num>
  <w:num w:numId="3" w16cid:durableId="268507500">
    <w:abstractNumId w:val="11"/>
  </w:num>
  <w:num w:numId="4" w16cid:durableId="117575910">
    <w:abstractNumId w:val="3"/>
  </w:num>
  <w:num w:numId="5" w16cid:durableId="1967200244">
    <w:abstractNumId w:val="5"/>
  </w:num>
  <w:num w:numId="6" w16cid:durableId="455758068">
    <w:abstractNumId w:val="9"/>
  </w:num>
  <w:num w:numId="7" w16cid:durableId="1437484766">
    <w:abstractNumId w:val="18"/>
  </w:num>
  <w:num w:numId="8" w16cid:durableId="1988364359">
    <w:abstractNumId w:val="19"/>
  </w:num>
  <w:num w:numId="9" w16cid:durableId="800421676">
    <w:abstractNumId w:val="10"/>
  </w:num>
  <w:num w:numId="10" w16cid:durableId="321740334">
    <w:abstractNumId w:val="15"/>
  </w:num>
  <w:num w:numId="11" w16cid:durableId="1122458562">
    <w:abstractNumId w:val="13"/>
  </w:num>
  <w:num w:numId="12" w16cid:durableId="1805462847">
    <w:abstractNumId w:val="16"/>
  </w:num>
  <w:num w:numId="13" w16cid:durableId="2081752089">
    <w:abstractNumId w:val="8"/>
  </w:num>
  <w:num w:numId="14" w16cid:durableId="1534273221">
    <w:abstractNumId w:val="6"/>
  </w:num>
  <w:num w:numId="15" w16cid:durableId="527570123">
    <w:abstractNumId w:val="0"/>
  </w:num>
  <w:num w:numId="16" w16cid:durableId="1526333442">
    <w:abstractNumId w:val="12"/>
  </w:num>
  <w:num w:numId="17" w16cid:durableId="130749853">
    <w:abstractNumId w:val="17"/>
  </w:num>
  <w:num w:numId="18" w16cid:durableId="1726250843">
    <w:abstractNumId w:val="4"/>
  </w:num>
  <w:num w:numId="19" w16cid:durableId="434519759">
    <w:abstractNumId w:val="14"/>
  </w:num>
  <w:num w:numId="20" w16cid:durableId="131695291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08"/>
  <w:hyphenationZone w:val="425"/>
  <w:characterSpacingControl w:val="doNotCompress"/>
  <w:hdrShapeDefaults>
    <o:shapedefaults v:ext="edit" spidmax="3074">
      <o:colormru v:ext="edit" colors="#34ec38,#81f828,#c4f42c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B87"/>
    <w:rsid w:val="00001AB5"/>
    <w:rsid w:val="00010BF5"/>
    <w:rsid w:val="00036BAB"/>
    <w:rsid w:val="000403D9"/>
    <w:rsid w:val="0004078A"/>
    <w:rsid w:val="000440C1"/>
    <w:rsid w:val="000541F8"/>
    <w:rsid w:val="00064B54"/>
    <w:rsid w:val="00072595"/>
    <w:rsid w:val="00085DFD"/>
    <w:rsid w:val="0009143C"/>
    <w:rsid w:val="00092DE6"/>
    <w:rsid w:val="000B51F2"/>
    <w:rsid w:val="000B6391"/>
    <w:rsid w:val="000C17BA"/>
    <w:rsid w:val="000C48E3"/>
    <w:rsid w:val="000D1A45"/>
    <w:rsid w:val="000E12EC"/>
    <w:rsid w:val="000E24F6"/>
    <w:rsid w:val="000F278A"/>
    <w:rsid w:val="000F3A4E"/>
    <w:rsid w:val="000F3C35"/>
    <w:rsid w:val="001158F8"/>
    <w:rsid w:val="001248B3"/>
    <w:rsid w:val="001368A5"/>
    <w:rsid w:val="001760C8"/>
    <w:rsid w:val="001955B1"/>
    <w:rsid w:val="001B6124"/>
    <w:rsid w:val="001B77CC"/>
    <w:rsid w:val="001C0B8B"/>
    <w:rsid w:val="001C1548"/>
    <w:rsid w:val="001C1E66"/>
    <w:rsid w:val="001C22E8"/>
    <w:rsid w:val="001D2EC4"/>
    <w:rsid w:val="001E34DE"/>
    <w:rsid w:val="001E44CB"/>
    <w:rsid w:val="001E4F33"/>
    <w:rsid w:val="001F62E3"/>
    <w:rsid w:val="00201F9A"/>
    <w:rsid w:val="002029A8"/>
    <w:rsid w:val="00204128"/>
    <w:rsid w:val="00215498"/>
    <w:rsid w:val="002570DE"/>
    <w:rsid w:val="002806F1"/>
    <w:rsid w:val="002964F1"/>
    <w:rsid w:val="002A6F98"/>
    <w:rsid w:val="002D4BE2"/>
    <w:rsid w:val="002E012C"/>
    <w:rsid w:val="002E26BB"/>
    <w:rsid w:val="002E3C18"/>
    <w:rsid w:val="002F13ED"/>
    <w:rsid w:val="00305354"/>
    <w:rsid w:val="003069B3"/>
    <w:rsid w:val="00317D45"/>
    <w:rsid w:val="00351F37"/>
    <w:rsid w:val="00357165"/>
    <w:rsid w:val="00364BAF"/>
    <w:rsid w:val="003738D7"/>
    <w:rsid w:val="00381B56"/>
    <w:rsid w:val="00381CE5"/>
    <w:rsid w:val="00387109"/>
    <w:rsid w:val="00392ACE"/>
    <w:rsid w:val="0039612B"/>
    <w:rsid w:val="003A0A16"/>
    <w:rsid w:val="003A74C4"/>
    <w:rsid w:val="00401929"/>
    <w:rsid w:val="00407E93"/>
    <w:rsid w:val="00421D8B"/>
    <w:rsid w:val="004241AA"/>
    <w:rsid w:val="0043317F"/>
    <w:rsid w:val="00437C3B"/>
    <w:rsid w:val="0044422F"/>
    <w:rsid w:val="00450646"/>
    <w:rsid w:val="00454C51"/>
    <w:rsid w:val="00457B85"/>
    <w:rsid w:val="00470A18"/>
    <w:rsid w:val="00475849"/>
    <w:rsid w:val="00490591"/>
    <w:rsid w:val="004A5750"/>
    <w:rsid w:val="004C3B46"/>
    <w:rsid w:val="004C3B5A"/>
    <w:rsid w:val="004C6F8D"/>
    <w:rsid w:val="004F35EC"/>
    <w:rsid w:val="004F4AE9"/>
    <w:rsid w:val="00500F8A"/>
    <w:rsid w:val="00505443"/>
    <w:rsid w:val="00510877"/>
    <w:rsid w:val="00526529"/>
    <w:rsid w:val="00533206"/>
    <w:rsid w:val="00545BA9"/>
    <w:rsid w:val="00562619"/>
    <w:rsid w:val="00564C2F"/>
    <w:rsid w:val="00585659"/>
    <w:rsid w:val="00590E08"/>
    <w:rsid w:val="005E100B"/>
    <w:rsid w:val="005E5CA0"/>
    <w:rsid w:val="005F50DF"/>
    <w:rsid w:val="005F6DA7"/>
    <w:rsid w:val="0061600D"/>
    <w:rsid w:val="00661F9B"/>
    <w:rsid w:val="00671F87"/>
    <w:rsid w:val="0067228C"/>
    <w:rsid w:val="00677704"/>
    <w:rsid w:val="00680397"/>
    <w:rsid w:val="00690EF7"/>
    <w:rsid w:val="00690FB2"/>
    <w:rsid w:val="006A3DA4"/>
    <w:rsid w:val="006B0380"/>
    <w:rsid w:val="006C6FE3"/>
    <w:rsid w:val="006C7334"/>
    <w:rsid w:val="006E05D5"/>
    <w:rsid w:val="006E24CC"/>
    <w:rsid w:val="006F168D"/>
    <w:rsid w:val="006F539C"/>
    <w:rsid w:val="00714AA1"/>
    <w:rsid w:val="00723A85"/>
    <w:rsid w:val="00735C33"/>
    <w:rsid w:val="0073744C"/>
    <w:rsid w:val="00770A9B"/>
    <w:rsid w:val="0077436F"/>
    <w:rsid w:val="00774F10"/>
    <w:rsid w:val="00790080"/>
    <w:rsid w:val="00790E14"/>
    <w:rsid w:val="00792369"/>
    <w:rsid w:val="00795432"/>
    <w:rsid w:val="007B4A9A"/>
    <w:rsid w:val="007D1607"/>
    <w:rsid w:val="007F6078"/>
    <w:rsid w:val="007F752C"/>
    <w:rsid w:val="007F78B9"/>
    <w:rsid w:val="00801FDD"/>
    <w:rsid w:val="008062FF"/>
    <w:rsid w:val="00814259"/>
    <w:rsid w:val="00820971"/>
    <w:rsid w:val="00831F90"/>
    <w:rsid w:val="008376B7"/>
    <w:rsid w:val="0084419D"/>
    <w:rsid w:val="00855D12"/>
    <w:rsid w:val="00871EFA"/>
    <w:rsid w:val="00872198"/>
    <w:rsid w:val="008835C6"/>
    <w:rsid w:val="008858B5"/>
    <w:rsid w:val="0089187E"/>
    <w:rsid w:val="008928FD"/>
    <w:rsid w:val="00894C49"/>
    <w:rsid w:val="008B11FA"/>
    <w:rsid w:val="008B75B0"/>
    <w:rsid w:val="008D3D2E"/>
    <w:rsid w:val="008E23D8"/>
    <w:rsid w:val="008F53E7"/>
    <w:rsid w:val="00903D1A"/>
    <w:rsid w:val="00912B44"/>
    <w:rsid w:val="00920A0A"/>
    <w:rsid w:val="00924CAE"/>
    <w:rsid w:val="00930FD2"/>
    <w:rsid w:val="009324B8"/>
    <w:rsid w:val="00933E6E"/>
    <w:rsid w:val="00937C4B"/>
    <w:rsid w:val="009446DA"/>
    <w:rsid w:val="00952F0C"/>
    <w:rsid w:val="00964108"/>
    <w:rsid w:val="00976428"/>
    <w:rsid w:val="00981E1A"/>
    <w:rsid w:val="009957CD"/>
    <w:rsid w:val="009A6B60"/>
    <w:rsid w:val="009B5249"/>
    <w:rsid w:val="009C0A78"/>
    <w:rsid w:val="009F399E"/>
    <w:rsid w:val="009F4265"/>
    <w:rsid w:val="00A1287F"/>
    <w:rsid w:val="00A31249"/>
    <w:rsid w:val="00A42BA2"/>
    <w:rsid w:val="00A52DD9"/>
    <w:rsid w:val="00A54C47"/>
    <w:rsid w:val="00A74D81"/>
    <w:rsid w:val="00AC265F"/>
    <w:rsid w:val="00AD00B6"/>
    <w:rsid w:val="00AD57D8"/>
    <w:rsid w:val="00AD662F"/>
    <w:rsid w:val="00AE0867"/>
    <w:rsid w:val="00AE212C"/>
    <w:rsid w:val="00B22CCC"/>
    <w:rsid w:val="00B26332"/>
    <w:rsid w:val="00B5129F"/>
    <w:rsid w:val="00B56256"/>
    <w:rsid w:val="00B64E70"/>
    <w:rsid w:val="00B812BC"/>
    <w:rsid w:val="00B87886"/>
    <w:rsid w:val="00B94B78"/>
    <w:rsid w:val="00BA0F5F"/>
    <w:rsid w:val="00BB29A8"/>
    <w:rsid w:val="00BD2B35"/>
    <w:rsid w:val="00BE2348"/>
    <w:rsid w:val="00C002F6"/>
    <w:rsid w:val="00C01A8A"/>
    <w:rsid w:val="00C0417A"/>
    <w:rsid w:val="00C40373"/>
    <w:rsid w:val="00C45C7C"/>
    <w:rsid w:val="00C46878"/>
    <w:rsid w:val="00C46B79"/>
    <w:rsid w:val="00C51E8D"/>
    <w:rsid w:val="00C66BD7"/>
    <w:rsid w:val="00C67DD5"/>
    <w:rsid w:val="00C966A5"/>
    <w:rsid w:val="00CC74A2"/>
    <w:rsid w:val="00CE0582"/>
    <w:rsid w:val="00CE680E"/>
    <w:rsid w:val="00CF1D80"/>
    <w:rsid w:val="00CF395B"/>
    <w:rsid w:val="00CF51DF"/>
    <w:rsid w:val="00D02EC6"/>
    <w:rsid w:val="00D0757E"/>
    <w:rsid w:val="00D11C58"/>
    <w:rsid w:val="00D14BC1"/>
    <w:rsid w:val="00D2502C"/>
    <w:rsid w:val="00D641B1"/>
    <w:rsid w:val="00D86221"/>
    <w:rsid w:val="00D907F8"/>
    <w:rsid w:val="00D93320"/>
    <w:rsid w:val="00DD1B87"/>
    <w:rsid w:val="00DD36AB"/>
    <w:rsid w:val="00DD7B67"/>
    <w:rsid w:val="00DD7F2E"/>
    <w:rsid w:val="00DE1B8B"/>
    <w:rsid w:val="00DE7199"/>
    <w:rsid w:val="00E02287"/>
    <w:rsid w:val="00E16161"/>
    <w:rsid w:val="00E2316D"/>
    <w:rsid w:val="00E2795F"/>
    <w:rsid w:val="00E30927"/>
    <w:rsid w:val="00E55FBF"/>
    <w:rsid w:val="00E77783"/>
    <w:rsid w:val="00E86D18"/>
    <w:rsid w:val="00E96087"/>
    <w:rsid w:val="00EA2855"/>
    <w:rsid w:val="00EA2CF9"/>
    <w:rsid w:val="00EA43AE"/>
    <w:rsid w:val="00EB17D0"/>
    <w:rsid w:val="00EC1A06"/>
    <w:rsid w:val="00EC7741"/>
    <w:rsid w:val="00ED1007"/>
    <w:rsid w:val="00ED595D"/>
    <w:rsid w:val="00EE092B"/>
    <w:rsid w:val="00EE3DFC"/>
    <w:rsid w:val="00EF049F"/>
    <w:rsid w:val="00EF171D"/>
    <w:rsid w:val="00EF7894"/>
    <w:rsid w:val="00F039D3"/>
    <w:rsid w:val="00F1251A"/>
    <w:rsid w:val="00F140BA"/>
    <w:rsid w:val="00F52EBE"/>
    <w:rsid w:val="00F77CF6"/>
    <w:rsid w:val="00F80433"/>
    <w:rsid w:val="00F839DA"/>
    <w:rsid w:val="00F9322F"/>
    <w:rsid w:val="00FA0104"/>
    <w:rsid w:val="00FA21C3"/>
    <w:rsid w:val="00FA7901"/>
    <w:rsid w:val="00FC487F"/>
    <w:rsid w:val="00FC61E5"/>
    <w:rsid w:val="00FC67DC"/>
    <w:rsid w:val="00FE63D5"/>
    <w:rsid w:val="00FF0A53"/>
    <w:rsid w:val="00FF3742"/>
    <w:rsid w:val="02CFEEA7"/>
    <w:rsid w:val="043607CC"/>
    <w:rsid w:val="08A58836"/>
    <w:rsid w:val="09DE53F4"/>
    <w:rsid w:val="0B69BC8A"/>
    <w:rsid w:val="0BE6CDC0"/>
    <w:rsid w:val="0D0E12C3"/>
    <w:rsid w:val="0DB1661E"/>
    <w:rsid w:val="0FEA5857"/>
    <w:rsid w:val="12967F25"/>
    <w:rsid w:val="1330456A"/>
    <w:rsid w:val="1773E8E7"/>
    <w:rsid w:val="19AF6EF3"/>
    <w:rsid w:val="1B9835A5"/>
    <w:rsid w:val="1E3D31B5"/>
    <w:rsid w:val="1E7C3FD3"/>
    <w:rsid w:val="1F156F66"/>
    <w:rsid w:val="206BA6C8"/>
    <w:rsid w:val="243F305F"/>
    <w:rsid w:val="24C85096"/>
    <w:rsid w:val="25823505"/>
    <w:rsid w:val="28174959"/>
    <w:rsid w:val="28D9CFAE"/>
    <w:rsid w:val="2E74A4E8"/>
    <w:rsid w:val="308D43A7"/>
    <w:rsid w:val="3397F1C5"/>
    <w:rsid w:val="33F12C79"/>
    <w:rsid w:val="3AF99F13"/>
    <w:rsid w:val="3B627F53"/>
    <w:rsid w:val="40703A38"/>
    <w:rsid w:val="42F78D1A"/>
    <w:rsid w:val="43D8B531"/>
    <w:rsid w:val="44DB0364"/>
    <w:rsid w:val="46433BB2"/>
    <w:rsid w:val="4757134A"/>
    <w:rsid w:val="4CF9A713"/>
    <w:rsid w:val="4D3400D5"/>
    <w:rsid w:val="4D42DFDE"/>
    <w:rsid w:val="4DC38996"/>
    <w:rsid w:val="4F2BA690"/>
    <w:rsid w:val="4F9A4AD4"/>
    <w:rsid w:val="5068AC9C"/>
    <w:rsid w:val="51FC840F"/>
    <w:rsid w:val="548794CD"/>
    <w:rsid w:val="55AA9241"/>
    <w:rsid w:val="5618E2EF"/>
    <w:rsid w:val="5658C19E"/>
    <w:rsid w:val="57C52E1E"/>
    <w:rsid w:val="58098B94"/>
    <w:rsid w:val="58FC8660"/>
    <w:rsid w:val="5C138923"/>
    <w:rsid w:val="5ECB0A18"/>
    <w:rsid w:val="61181E7B"/>
    <w:rsid w:val="6A264BD9"/>
    <w:rsid w:val="6C7E891B"/>
    <w:rsid w:val="6FC0F9EB"/>
    <w:rsid w:val="75CD693A"/>
    <w:rsid w:val="772066FA"/>
    <w:rsid w:val="7856747B"/>
    <w:rsid w:val="7C865496"/>
    <w:rsid w:val="7DEC1184"/>
    <w:rsid w:val="7E2E9628"/>
    <w:rsid w:val="7FBD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4ec38,#81f828,#c4f42c"/>
    </o:shapedefaults>
    <o:shapelayout v:ext="edit">
      <o:idmap v:ext="edit" data="2"/>
    </o:shapelayout>
  </w:shapeDefaults>
  <w:decimalSymbol w:val=","/>
  <w:listSeparator w:val=";"/>
  <w14:docId w14:val="3970C771"/>
  <w15:chartTrackingRefBased/>
  <w15:docId w15:val="{C61CACC9-A98D-473F-AA93-1B16254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1B8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446DA"/>
    <w:pPr>
      <w:widowControl w:val="0"/>
      <w:autoSpaceDE w:val="0"/>
      <w:autoSpaceDN w:val="0"/>
      <w:spacing w:after="0" w:line="240" w:lineRule="auto"/>
      <w:ind w:left="553"/>
      <w:outlineLvl w:val="0"/>
    </w:pPr>
    <w:rPr>
      <w:rFonts w:ascii="Times New Roman" w:hAnsi="Times New Roman" w:eastAsia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2DD9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F6078"/>
    <w:pPr>
      <w:keepNext/>
      <w:keepLines/>
      <w:spacing w:before="200" w:after="0" w:line="360" w:lineRule="auto"/>
      <w:jc w:val="both"/>
      <w:outlineLvl w:val="4"/>
    </w:pPr>
    <w:rPr>
      <w:rFonts w:ascii="Cambria" w:hAnsi="Cambria" w:eastAsia="Times New Roman"/>
      <w:color w:val="243F60"/>
      <w:sz w:val="24"/>
      <w:lang w:val="x-none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D1B87"/>
  </w:style>
  <w:style w:type="paragraph" w:styleId="TableParagraph" w:customStyle="1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 w:eastAsia="pt-PT" w:bidi="pt-PT"/>
    </w:rPr>
  </w:style>
  <w:style w:type="table" w:styleId="Tabelacomgrade">
    <w:name w:val="Table Grid"/>
    <w:basedOn w:val="Tabelanormal"/>
    <w:rsid w:val="00DD1B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 w:eastAsia="pt-PT" w:bidi="pt-PT"/>
    </w:rPr>
  </w:style>
  <w:style w:type="character" w:styleId="Refdecomentrio">
    <w:name w:val="annotation reference"/>
    <w:uiPriority w:val="99"/>
    <w:semiHidden/>
    <w:unhideWhenUsed/>
    <w:rsid w:val="000D1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45"/>
    <w:pPr>
      <w:spacing w:line="240" w:lineRule="auto"/>
    </w:pPr>
    <w:rPr>
      <w:sz w:val="20"/>
      <w:szCs w:val="20"/>
      <w:lang w:val="x-none" w:eastAsia="x-none"/>
    </w:rPr>
  </w:style>
  <w:style w:type="character" w:styleId="TextodecomentrioChar" w:customStyle="1">
    <w:name w:val="Texto de comentário Char"/>
    <w:link w:val="Textodecomentrio"/>
    <w:uiPriority w:val="99"/>
    <w:semiHidden/>
    <w:rsid w:val="000D1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A45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0D1A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A4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styleId="TextodebaloChar" w:customStyle="1">
    <w:name w:val="Texto de balão Char"/>
    <w:link w:val="Textodebalo"/>
    <w:uiPriority w:val="99"/>
    <w:semiHidden/>
    <w:rsid w:val="000D1A45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link w:val="Ttulo1"/>
    <w:uiPriority w:val="9"/>
    <w:rsid w:val="009446DA"/>
    <w:rPr>
      <w:rFonts w:ascii="Times New Roman" w:hAnsi="Times New Roman" w:eastAsia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9446DA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sz w:val="24"/>
      <w:szCs w:val="24"/>
      <w:lang w:val="pt-PT"/>
    </w:rPr>
  </w:style>
  <w:style w:type="character" w:styleId="CorpodetextoChar" w:customStyle="1">
    <w:name w:val="Corpo de texto Char"/>
    <w:link w:val="Corpodetexto"/>
    <w:uiPriority w:val="1"/>
    <w:rsid w:val="009446DA"/>
    <w:rPr>
      <w:rFonts w:ascii="Times New Roman" w:hAnsi="Times New Roman" w:eastAsia="Times New Roman"/>
      <w:sz w:val="24"/>
      <w:szCs w:val="24"/>
      <w:lang w:val="pt-PT" w:eastAsia="en-US"/>
    </w:rPr>
  </w:style>
  <w:style w:type="table" w:styleId="NormalTable0" w:customStyle="1">
    <w:name w:val="Normal Table0"/>
    <w:uiPriority w:val="2"/>
    <w:semiHidden/>
    <w:unhideWhenUsed/>
    <w:qFormat/>
    <w:rsid w:val="00A52D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A52DD9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elaSimples1">
    <w:name w:val="Tabela Simples 1"/>
    <w:basedOn w:val="Tabelanormal"/>
    <w:uiPriority w:val="41"/>
    <w:rsid w:val="00A52DD9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Ttulo2Char" w:customStyle="1">
    <w:name w:val="Título 2 Char"/>
    <w:link w:val="Ttulo2"/>
    <w:uiPriority w:val="9"/>
    <w:rsid w:val="00A52DD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4F35EC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BD2B35"/>
    <w:rPr>
      <w:color w:val="800080"/>
      <w:u w:val="single"/>
    </w:rPr>
  </w:style>
  <w:style w:type="character" w:styleId="Forte">
    <w:name w:val="Strong"/>
    <w:uiPriority w:val="22"/>
    <w:qFormat/>
    <w:rsid w:val="0084419D"/>
    <w:rPr>
      <w:b/>
      <w:bCs/>
    </w:rPr>
  </w:style>
  <w:style w:type="character" w:styleId="Ttulo5Char" w:customStyle="1">
    <w:name w:val="Título 5 Char"/>
    <w:link w:val="Ttulo5"/>
    <w:uiPriority w:val="9"/>
    <w:rsid w:val="007F6078"/>
    <w:rPr>
      <w:rFonts w:ascii="Cambria" w:hAnsi="Cambria" w:eastAsia="Times New Roman" w:cs="Times New Roman"/>
      <w:color w:val="243F60"/>
      <w:sz w:val="24"/>
      <w:szCs w:val="22"/>
      <w:lang w:eastAsia="en-US"/>
    </w:rPr>
  </w:style>
  <w:style w:type="paragraph" w:styleId="Default" w:customStyle="1">
    <w:name w:val="Default"/>
    <w:rsid w:val="007F60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7F6078"/>
    <w:rPr>
      <w:sz w:val="22"/>
      <w:szCs w:val="22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1E34D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8918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CC400719FEC42A2BF2D59A3D9034A" ma:contentTypeVersion="14" ma:contentTypeDescription="Crie um novo documento." ma:contentTypeScope="" ma:versionID="e9a7ee7f96280fe08532b5be7baca8f9">
  <xsd:schema xmlns:xsd="http://www.w3.org/2001/XMLSchema" xmlns:xs="http://www.w3.org/2001/XMLSchema" xmlns:p="http://schemas.microsoft.com/office/2006/metadata/properties" xmlns:ns3="04b77b01-cfac-481b-a5bb-e8fc4968fbe2" xmlns:ns4="756e7a35-f881-4121-b2ab-a0d798e2d54d" targetNamespace="http://schemas.microsoft.com/office/2006/metadata/properties" ma:root="true" ma:fieldsID="1e5cae944be2ced2d1c4652e8c23fcc7" ns3:_="" ns4:_="">
    <xsd:import namespace="04b77b01-cfac-481b-a5bb-e8fc4968fbe2"/>
    <xsd:import namespace="756e7a35-f881-4121-b2ab-a0d798e2d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77b01-cfac-481b-a5bb-e8fc4968f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e7a35-f881-4121-b2ab-a0d798e2d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77b01-cfac-481b-a5bb-e8fc4968fbe2" xsi:nil="true"/>
  </documentManagement>
</p:properties>
</file>

<file path=customXml/itemProps1.xml><?xml version="1.0" encoding="utf-8"?>
<ds:datastoreItem xmlns:ds="http://schemas.openxmlformats.org/officeDocument/2006/customXml" ds:itemID="{0BDC6790-214E-44DF-9ED5-9D7C3DBA1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77b01-cfac-481b-a5bb-e8fc4968fbe2"/>
    <ds:schemaRef ds:uri="756e7a35-f881-4121-b2ab-a0d798e2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F898D-AC33-4C46-8BA1-74F2DAC40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49D1-ACD5-4AE0-B37A-7367F16CE3D8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756e7a35-f881-4121-b2ab-a0d798e2d54d"/>
    <ds:schemaRef ds:uri="http://schemas.microsoft.com/office/2006/documentManagement/types"/>
    <ds:schemaRef ds:uri="http://schemas.microsoft.com/office/infopath/2007/PartnerControls"/>
    <ds:schemaRef ds:uri="04b77b01-cfac-481b-a5bb-e8fc4968fbe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Leili Mara Mateus Da Cunha</dc:creator>
  <keywords/>
  <lastModifiedBy>Annelissa Andrade Virginio De Oliveira</lastModifiedBy>
  <revision>11</revision>
  <lastPrinted>2020-01-17T14:00:00.0000000Z</lastPrinted>
  <dcterms:created xsi:type="dcterms:W3CDTF">2024-03-20T13:05:00.0000000Z</dcterms:created>
  <dcterms:modified xsi:type="dcterms:W3CDTF">2024-05-16T16:22:44.1556842Z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0x010100959CC400719FEC42A2BF2D59A3D9034A</vt:lpwstr>
  </property>
</Properties>
</file>