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E465" w14:textId="77777777" w:rsidR="00003670" w:rsidRDefault="00E13CDB" w:rsidP="00FC61E5">
      <w:pPr>
        <w:spacing w:before="120" w:after="120" w:line="240" w:lineRule="auto"/>
      </w:pPr>
      <w:bookmarkStart w:id="0" w:name="_GoBack"/>
      <w:bookmarkEnd w:id="0"/>
    </w:p>
    <w:p w14:paraId="3F1CE489" w14:textId="77777777" w:rsidR="00DD1B87" w:rsidRPr="003603CC" w:rsidRDefault="00DD1B87" w:rsidP="001158F8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commentRangeStart w:id="1"/>
      <w:r w:rsidRPr="003603CC">
        <w:rPr>
          <w:rFonts w:asciiTheme="minorHAnsi" w:hAnsiTheme="minorHAnsi"/>
          <w:b/>
          <w:sz w:val="24"/>
          <w:szCs w:val="24"/>
        </w:rPr>
        <w:t>OBJETIVO(</w:t>
      </w:r>
      <w:commentRangeStart w:id="2"/>
      <w:r w:rsidRPr="003603CC">
        <w:rPr>
          <w:rFonts w:asciiTheme="minorHAnsi" w:hAnsiTheme="minorHAnsi"/>
          <w:b/>
          <w:sz w:val="24"/>
          <w:szCs w:val="24"/>
        </w:rPr>
        <w:t>S</w:t>
      </w:r>
      <w:commentRangeEnd w:id="2"/>
      <w:r w:rsidR="000D1A45">
        <w:rPr>
          <w:rStyle w:val="Refdecomentrio"/>
          <w:rFonts w:asciiTheme="minorHAnsi" w:eastAsiaTheme="minorHAnsi" w:hAnsiTheme="minorHAnsi" w:cstheme="minorBidi"/>
          <w:lang w:val="pt-BR" w:eastAsia="en-US" w:bidi="ar-SA"/>
        </w:rPr>
        <w:commentReference w:id="2"/>
      </w:r>
      <w:r w:rsidRPr="003603CC">
        <w:rPr>
          <w:rFonts w:asciiTheme="minorHAnsi" w:hAnsiTheme="minorHAnsi"/>
          <w:b/>
          <w:sz w:val="24"/>
          <w:szCs w:val="24"/>
        </w:rPr>
        <w:t>)</w:t>
      </w:r>
      <w:commentRangeEnd w:id="1"/>
      <w:r w:rsidR="000D1A45">
        <w:rPr>
          <w:rStyle w:val="Refdecomentrio"/>
          <w:rFonts w:asciiTheme="minorHAnsi" w:eastAsiaTheme="minorHAnsi" w:hAnsiTheme="minorHAnsi" w:cstheme="minorBidi"/>
          <w:lang w:val="pt-BR" w:eastAsia="en-US" w:bidi="ar-SA"/>
        </w:rPr>
        <w:commentReference w:id="1"/>
      </w:r>
    </w:p>
    <w:p w14:paraId="527840B2" w14:textId="77777777" w:rsidR="00DD1B87" w:rsidRPr="003603CC" w:rsidRDefault="00DD1B87" w:rsidP="00FC61E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commentRangeStart w:id="3"/>
      <w:r w:rsidRPr="003603CC">
        <w:rPr>
          <w:rFonts w:asciiTheme="minorHAnsi" w:hAnsiTheme="minorHAnsi"/>
          <w:b/>
          <w:sz w:val="24"/>
          <w:szCs w:val="24"/>
        </w:rPr>
        <w:t>MATERIAL</w:t>
      </w:r>
      <w:commentRangeEnd w:id="3"/>
      <w:r w:rsidR="000D1A45">
        <w:rPr>
          <w:rStyle w:val="Refdecomentrio"/>
          <w:rFonts w:asciiTheme="minorHAnsi" w:eastAsiaTheme="minorHAnsi" w:hAnsiTheme="minorHAnsi" w:cstheme="minorBidi"/>
          <w:lang w:val="pt-BR" w:eastAsia="en-US" w:bidi="ar-SA"/>
        </w:rPr>
        <w:commentReference w:id="3"/>
      </w:r>
    </w:p>
    <w:p w14:paraId="6A56E034" w14:textId="77777777" w:rsidR="00DD1B87" w:rsidRPr="003603CC" w:rsidRDefault="00DD1B87" w:rsidP="00FC61E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commentRangeStart w:id="4"/>
      <w:r w:rsidRPr="003603CC">
        <w:rPr>
          <w:rFonts w:asciiTheme="minorHAnsi" w:hAnsiTheme="minorHAnsi"/>
          <w:b/>
          <w:sz w:val="24"/>
          <w:szCs w:val="24"/>
        </w:rPr>
        <w:t>DESCRIÇÃO DOS PROCEDIMENTOS</w:t>
      </w:r>
      <w:commentRangeEnd w:id="4"/>
      <w:r w:rsidR="000D1A45">
        <w:rPr>
          <w:rStyle w:val="Refdecomentrio"/>
          <w:rFonts w:asciiTheme="minorHAnsi" w:eastAsiaTheme="minorHAnsi" w:hAnsiTheme="minorHAnsi" w:cstheme="minorBidi"/>
          <w:lang w:val="pt-BR" w:eastAsia="en-US" w:bidi="ar-SA"/>
        </w:rPr>
        <w:commentReference w:id="4"/>
      </w:r>
    </w:p>
    <w:p w14:paraId="21E4082E" w14:textId="77777777" w:rsidR="00DD1B87" w:rsidRPr="003603CC" w:rsidRDefault="00DD1B87" w:rsidP="00FC61E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commentRangeStart w:id="5"/>
      <w:r w:rsidRPr="003603CC">
        <w:rPr>
          <w:rFonts w:asciiTheme="minorHAnsi" w:hAnsiTheme="minorHAnsi"/>
          <w:b/>
          <w:sz w:val="24"/>
          <w:szCs w:val="24"/>
        </w:rPr>
        <w:t>REFERÊNCIAS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commentRangeEnd w:id="5"/>
      <w:r w:rsidR="000D1A45">
        <w:rPr>
          <w:rStyle w:val="Refdecomentrio"/>
          <w:rFonts w:asciiTheme="minorHAnsi" w:eastAsiaTheme="minorHAnsi" w:hAnsiTheme="minorHAnsi" w:cstheme="minorBidi"/>
          <w:lang w:val="pt-BR" w:eastAsia="en-US" w:bidi="ar-SA"/>
        </w:rPr>
        <w:commentReference w:id="5"/>
      </w:r>
    </w:p>
    <w:p w14:paraId="441A85A8" w14:textId="77777777" w:rsidR="00DD1B87" w:rsidRPr="002D20FB" w:rsidRDefault="00DD1B87" w:rsidP="00FC61E5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2D20FB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449"/>
        <w:gridCol w:w="6915"/>
      </w:tblGrid>
      <w:tr w:rsidR="00DD1B87" w:rsidRPr="00AE5F7E" w14:paraId="6567AFD2" w14:textId="77777777" w:rsidTr="00FC61E5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8659AB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652AD494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commentRangeStart w:id="6"/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  <w:commentRangeEnd w:id="6"/>
            <w:r w:rsidR="000D1A45">
              <w:rPr>
                <w:rStyle w:val="Refdecomentrio"/>
                <w:rFonts w:asciiTheme="minorHAnsi" w:eastAsiaTheme="minorHAnsi" w:hAnsiTheme="minorHAnsi" w:cstheme="minorBidi"/>
                <w:lang w:val="pt-BR" w:eastAsia="en-US" w:bidi="ar-SA"/>
              </w:rPr>
              <w:commentReference w:id="6"/>
            </w:r>
          </w:p>
        </w:tc>
        <w:tc>
          <w:tcPr>
            <w:tcW w:w="6915" w:type="dxa"/>
            <w:shd w:val="clear" w:color="auto" w:fill="D9D9D9" w:themeFill="background1" w:themeFillShade="D9"/>
            <w:vAlign w:val="center"/>
          </w:tcPr>
          <w:p w14:paraId="372A1B57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DD1B87" w:rsidRPr="00AE5F7E" w14:paraId="720B69DA" w14:textId="77777777" w:rsidTr="00FC61E5">
        <w:trPr>
          <w:trHeight w:val="302"/>
        </w:trPr>
        <w:tc>
          <w:tcPr>
            <w:tcW w:w="1417" w:type="dxa"/>
          </w:tcPr>
          <w:p w14:paraId="55D0F59C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4C6B5835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915" w:type="dxa"/>
          </w:tcPr>
          <w:p w14:paraId="4D23D0BB" w14:textId="77777777" w:rsidR="00DD1B87" w:rsidRPr="002D20FB" w:rsidRDefault="00DD1B87" w:rsidP="00FC61E5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3AE8BAD2" w14:textId="77777777" w:rsidR="00DD1B87" w:rsidRDefault="00DD1B87" w:rsidP="00FC61E5">
      <w:pPr>
        <w:spacing w:before="120" w:after="120" w:line="240" w:lineRule="auto"/>
      </w:pPr>
    </w:p>
    <w:p w14:paraId="0D53D00D" w14:textId="77777777" w:rsidR="00DD1B87" w:rsidRDefault="00DD1B87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63613A51" w14:textId="77777777" w:rsidR="00DD1B87" w:rsidRDefault="00DD1B87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24072D17" w14:textId="77777777" w:rsidR="00DD1B87" w:rsidRDefault="00DD1B87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425981E7" w14:textId="77777777" w:rsidR="00DD1B87" w:rsidRDefault="00DD1B87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7ED95DBF" w14:textId="77777777" w:rsidR="00437C3B" w:rsidRDefault="00437C3B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73EE58A0" w14:textId="77777777" w:rsidR="00437C3B" w:rsidRDefault="00437C3B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19CAF63A" w14:textId="77777777" w:rsidR="001158F8" w:rsidRDefault="001158F8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1A54CB8A" w14:textId="77777777" w:rsidR="001158F8" w:rsidRDefault="001158F8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42113703" w14:textId="77777777" w:rsidR="001158F8" w:rsidRDefault="001158F8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29784BAD" w14:textId="77777777" w:rsidR="00437C3B" w:rsidRDefault="00437C3B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p w14:paraId="06FC00AC" w14:textId="77777777" w:rsidR="00DD1B87" w:rsidRDefault="00DD1B87" w:rsidP="00FC61E5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1158F8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14:paraId="0CB26B47" w14:textId="77777777" w:rsidR="00DD1B87" w:rsidRDefault="00DD1B87" w:rsidP="00FC61E5">
      <w:pPr>
        <w:spacing w:before="120" w:after="120" w:line="240" w:lineRule="auto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DE7199" w:rsidRPr="00875775" w14:paraId="0C4665AB" w14:textId="77777777" w:rsidTr="00E8235C">
        <w:tc>
          <w:tcPr>
            <w:tcW w:w="4576" w:type="dxa"/>
          </w:tcPr>
          <w:p w14:paraId="33CA3D63" w14:textId="77777777" w:rsidR="00DE7199" w:rsidRDefault="00DE7199" w:rsidP="00DE7199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Elaboração </w:t>
            </w:r>
          </w:p>
        </w:tc>
        <w:tc>
          <w:tcPr>
            <w:tcW w:w="3686" w:type="dxa"/>
          </w:tcPr>
          <w:p w14:paraId="70A1DA73" w14:textId="77777777" w:rsidR="00DE7199" w:rsidRPr="0006194B" w:rsidRDefault="00DE7199" w:rsidP="00DE719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E7199" w:rsidRPr="00875775" w14:paraId="1543B300" w14:textId="77777777" w:rsidTr="00E8235C">
        <w:tc>
          <w:tcPr>
            <w:tcW w:w="4576" w:type="dxa"/>
          </w:tcPr>
          <w:p w14:paraId="03B6F637" w14:textId="77777777" w:rsidR="00DE7199" w:rsidRDefault="00DE7199" w:rsidP="00DE7199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Revisão</w:t>
            </w:r>
          </w:p>
        </w:tc>
        <w:tc>
          <w:tcPr>
            <w:tcW w:w="3686" w:type="dxa"/>
          </w:tcPr>
          <w:p w14:paraId="1D104C16" w14:textId="77777777" w:rsidR="00DE7199" w:rsidRPr="0006194B" w:rsidRDefault="00DE7199" w:rsidP="00DE719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E7199" w:rsidRPr="00875775" w14:paraId="6177649C" w14:textId="77777777" w:rsidTr="00E8235C">
        <w:tc>
          <w:tcPr>
            <w:tcW w:w="4576" w:type="dxa"/>
          </w:tcPr>
          <w:p w14:paraId="6136B3A8" w14:textId="77777777" w:rsidR="00DE7199" w:rsidRPr="0006194B" w:rsidRDefault="00DE7199" w:rsidP="00DE7199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14:paraId="0A9717C4" w14:textId="77777777" w:rsidR="00DE7199" w:rsidRPr="0006194B" w:rsidRDefault="00DE7199" w:rsidP="00DE719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DE7199" w:rsidRPr="00875775" w14:paraId="0A8A6778" w14:textId="77777777" w:rsidTr="00E8235C">
        <w:tc>
          <w:tcPr>
            <w:tcW w:w="4576" w:type="dxa"/>
          </w:tcPr>
          <w:p w14:paraId="3C5BAD88" w14:textId="77777777" w:rsidR="00DE7199" w:rsidRPr="0006194B" w:rsidRDefault="00DE7199" w:rsidP="00DE7199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14:paraId="241D13B9" w14:textId="77777777" w:rsidR="00DE7199" w:rsidRPr="0006194B" w:rsidRDefault="00DE7199" w:rsidP="00DE7199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14:paraId="7AB0101A" w14:textId="77777777" w:rsidR="00DD1B87" w:rsidRDefault="00DD1B87" w:rsidP="00FC61E5">
      <w:pPr>
        <w:spacing w:before="120" w:after="120" w:line="240" w:lineRule="auto"/>
        <w:jc w:val="center"/>
      </w:pPr>
      <w:r w:rsidRPr="00EA17B9">
        <w:rPr>
          <w:rFonts w:cstheme="minorHAnsi"/>
          <w:i/>
          <w:color w:val="808080" w:themeColor="background1" w:themeShade="80"/>
          <w:szCs w:val="24"/>
        </w:rPr>
        <w:lastRenderedPageBreak/>
        <w:t>Permitida a reprodução parcial ou total, desde que indicada a fonte</w:t>
      </w:r>
    </w:p>
    <w:sectPr w:rsidR="00DD1B87" w:rsidSect="00FC61E5">
      <w:headerReference w:type="default" r:id="rId9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Lecidamia Cristina Leite Damascena" w:date="2019-12-04T18:51:00Z" w:initials="LCLD">
    <w:p w14:paraId="6F3E9E8B" w14:textId="77777777" w:rsidR="000D1A45" w:rsidRDefault="000D1A45">
      <w:pPr>
        <w:pStyle w:val="Textodecomentrio"/>
      </w:pPr>
      <w:r>
        <w:rPr>
          <w:rStyle w:val="Refdecomentrio"/>
        </w:rPr>
        <w:annotationRef/>
      </w:r>
      <w:r>
        <w:t xml:space="preserve">Um espaço entre o título e o texto </w:t>
      </w:r>
    </w:p>
  </w:comment>
  <w:comment w:id="1" w:author="Lecidamia Cristina Leite Damascena" w:date="2019-12-04T18:54:00Z" w:initials="LCLD">
    <w:p w14:paraId="505533BB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Style w:val="Refdecomentrio"/>
        </w:rPr>
        <w:annotationRef/>
      </w:r>
      <w:r>
        <w:rPr>
          <w:rFonts w:ascii="Calibri" w:hAnsi="Calibri" w:cs="Calibri"/>
          <w:sz w:val="24"/>
          <w:szCs w:val="24"/>
        </w:rPr>
        <w:t>Corpo do Texto:</w:t>
      </w:r>
    </w:p>
    <w:p w14:paraId="6FAE62E0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Fonte: </w:t>
      </w:r>
      <w:proofErr w:type="spellStart"/>
      <w:r>
        <w:rPr>
          <w:rFonts w:ascii="Calibri" w:hAnsi="Calibri" w:cs="Calibri"/>
          <w:sz w:val="24"/>
          <w:szCs w:val="24"/>
        </w:rPr>
        <w:t>Calibri</w:t>
      </w:r>
      <w:proofErr w:type="spellEnd"/>
      <w:r>
        <w:rPr>
          <w:rFonts w:ascii="Calibri" w:hAnsi="Calibri" w:cs="Calibri"/>
          <w:sz w:val="24"/>
          <w:szCs w:val="24"/>
        </w:rPr>
        <w:t>, justificado, espaçamento simples;</w:t>
      </w:r>
    </w:p>
    <w:p w14:paraId="10141254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i. corpo do texto: tamanho 12 pontos;</w:t>
      </w:r>
    </w:p>
    <w:p w14:paraId="6D0FEA2B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ii</w:t>
      </w:r>
      <w:proofErr w:type="spellEnd"/>
      <w:r>
        <w:rPr>
          <w:rFonts w:ascii="Calibri" w:hAnsi="Calibri" w:cs="Calibri"/>
          <w:sz w:val="24"/>
          <w:szCs w:val="24"/>
        </w:rPr>
        <w:t>. citações recuadas: tamanho 11 pontos; e</w:t>
      </w:r>
    </w:p>
    <w:p w14:paraId="169762AB" w14:textId="77777777" w:rsidR="000D1A45" w:rsidRDefault="000D1A45" w:rsidP="000D1A45">
      <w:pPr>
        <w:pStyle w:val="Textodecomentrio"/>
      </w:pPr>
      <w:proofErr w:type="spellStart"/>
      <w:r>
        <w:rPr>
          <w:rFonts w:ascii="Calibri" w:hAnsi="Calibri" w:cs="Calibri"/>
          <w:sz w:val="24"/>
          <w:szCs w:val="24"/>
        </w:rPr>
        <w:t>iii</w:t>
      </w:r>
      <w:proofErr w:type="spellEnd"/>
      <w:r>
        <w:rPr>
          <w:rFonts w:ascii="Calibri" w:hAnsi="Calibri" w:cs="Calibri"/>
          <w:sz w:val="24"/>
          <w:szCs w:val="24"/>
        </w:rPr>
        <w:t>. notas de rodapé: tamanho 10 pontos;</w:t>
      </w:r>
    </w:p>
  </w:comment>
  <w:comment w:id="3" w:author="Lecidamia Cristina Leite Damascena" w:date="2019-12-04T18:56:00Z" w:initials="LCLD">
    <w:p w14:paraId="48B0F517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Style w:val="Refdecomentrio"/>
        </w:rPr>
        <w:annotationRef/>
      </w:r>
      <w:r>
        <w:rPr>
          <w:rFonts w:ascii="Calibri" w:hAnsi="Calibri" w:cs="Calibri"/>
          <w:sz w:val="24"/>
          <w:szCs w:val="24"/>
        </w:rPr>
        <w:t>Os títulos apresentados no corpo do texto devem ser destacados em negrito, caixa alta,</w:t>
      </w:r>
    </w:p>
    <w:p w14:paraId="47B74B52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tamanho</w:t>
      </w:r>
      <w:proofErr w:type="gramEnd"/>
      <w:r>
        <w:rPr>
          <w:rFonts w:ascii="Calibri" w:hAnsi="Calibri" w:cs="Calibri"/>
          <w:sz w:val="24"/>
          <w:szCs w:val="24"/>
        </w:rPr>
        <w:t xml:space="preserve"> 12, numerado em ordem sequencial (Ex.: 1.,2.,3.) </w:t>
      </w:r>
      <w:proofErr w:type="gramStart"/>
      <w:r>
        <w:rPr>
          <w:rFonts w:ascii="Calibri" w:hAnsi="Calibri" w:cs="Calibri"/>
          <w:sz w:val="24"/>
          <w:szCs w:val="24"/>
        </w:rPr>
        <w:t>com</w:t>
      </w:r>
      <w:proofErr w:type="gramEnd"/>
      <w:r>
        <w:rPr>
          <w:rFonts w:ascii="Calibri" w:hAnsi="Calibri" w:cs="Calibri"/>
          <w:sz w:val="24"/>
          <w:szCs w:val="24"/>
        </w:rPr>
        <w:t xml:space="preserve"> alinhamento à</w:t>
      </w:r>
    </w:p>
    <w:p w14:paraId="5DD16C11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esquerda</w:t>
      </w:r>
      <w:proofErr w:type="gramEnd"/>
      <w:r>
        <w:rPr>
          <w:rFonts w:ascii="Calibri" w:hAnsi="Calibri" w:cs="Calibri"/>
          <w:sz w:val="24"/>
          <w:szCs w:val="24"/>
        </w:rPr>
        <w:t>;</w:t>
      </w:r>
    </w:p>
    <w:p w14:paraId="462BBBDD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Os subtítulos serão em negrito, caixa baixa, tamanho 12, numeração de subitem (Ex.:</w:t>
      </w:r>
    </w:p>
    <w:p w14:paraId="16D2F883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1.1., 1.2., 1.3.), alinhamento à esquerda e tabulação em 1,25 cm;</w:t>
      </w:r>
    </w:p>
    <w:p w14:paraId="36946A4B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As margens deverão obedecer a seguinte configuração: superior 2 cm; inferior 2 cm;</w:t>
      </w:r>
    </w:p>
    <w:p w14:paraId="76BE9BA1" w14:textId="77777777" w:rsidR="000D1A45" w:rsidRDefault="000D1A45" w:rsidP="000D1A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esquerda</w:t>
      </w:r>
      <w:proofErr w:type="gramEnd"/>
      <w:r>
        <w:rPr>
          <w:rFonts w:ascii="Calibri" w:hAnsi="Calibri" w:cs="Calibri"/>
          <w:sz w:val="24"/>
          <w:szCs w:val="24"/>
        </w:rPr>
        <w:t xml:space="preserve"> 2,5 cm; direita 1,5. Espaçamento entre parágrafos de 6 pontos; recuo de</w:t>
      </w:r>
    </w:p>
    <w:p w14:paraId="09656E45" w14:textId="77777777" w:rsidR="000D1A45" w:rsidRDefault="000D1A45" w:rsidP="000D1A45">
      <w:pPr>
        <w:pStyle w:val="Textodecomentrio"/>
      </w:pPr>
      <w:proofErr w:type="gramStart"/>
      <w:r>
        <w:rPr>
          <w:rFonts w:ascii="Calibri" w:hAnsi="Calibri" w:cs="Calibri"/>
          <w:sz w:val="24"/>
          <w:szCs w:val="24"/>
        </w:rPr>
        <w:t>parágrafo</w:t>
      </w:r>
      <w:proofErr w:type="gramEnd"/>
      <w:r>
        <w:rPr>
          <w:rFonts w:ascii="Calibri" w:hAnsi="Calibri" w:cs="Calibri"/>
          <w:sz w:val="24"/>
          <w:szCs w:val="24"/>
        </w:rPr>
        <w:t xml:space="preserve"> de 2,5 cm de distância da margem esquerda;</w:t>
      </w:r>
    </w:p>
  </w:comment>
  <w:comment w:id="4" w:author="Lecidamia Cristina Leite Damascena" w:date="2019-12-04T18:51:00Z" w:initials="LCLD">
    <w:p w14:paraId="13440D6F" w14:textId="77777777" w:rsidR="000D1A45" w:rsidRDefault="000D1A45">
      <w:pPr>
        <w:pStyle w:val="Textodecomentrio"/>
      </w:pPr>
      <w:r>
        <w:rPr>
          <w:rStyle w:val="Refdecomentrio"/>
        </w:rPr>
        <w:annotationRef/>
      </w:r>
      <w:r>
        <w:t xml:space="preserve">Descrever as etapas utilizando o verbo no infinitivo </w:t>
      </w:r>
    </w:p>
  </w:comment>
  <w:comment w:id="5" w:author="Lecidamia Cristina Leite Damascena" w:date="2019-12-04T18:52:00Z" w:initials="LCLD">
    <w:p w14:paraId="34C40FED" w14:textId="77777777" w:rsidR="000D1A45" w:rsidRDefault="000D1A45">
      <w:pPr>
        <w:pStyle w:val="Textodecomentrio"/>
      </w:pPr>
      <w:r>
        <w:rPr>
          <w:rStyle w:val="Refdecomentrio"/>
        </w:rPr>
        <w:annotationRef/>
      </w:r>
      <w:r>
        <w:t xml:space="preserve">Padronizar as referências </w:t>
      </w:r>
    </w:p>
  </w:comment>
  <w:comment w:id="6" w:author="Lecidamia Cristina Leite Damascena" w:date="2019-12-04T18:52:00Z" w:initials="LCLD">
    <w:p w14:paraId="60A3BE34" w14:textId="77777777" w:rsidR="000D1A45" w:rsidRDefault="000D1A45">
      <w:pPr>
        <w:pStyle w:val="Textodecomentrio"/>
      </w:pPr>
      <w:r>
        <w:rPr>
          <w:rStyle w:val="Refdecomentrio"/>
        </w:rPr>
        <w:annotationRef/>
      </w:r>
      <w:r>
        <w:t xml:space="preserve">Inserir no formato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3E9E8B" w15:done="0"/>
  <w15:commentEx w15:paraId="169762AB" w15:done="0"/>
  <w15:commentEx w15:paraId="09656E45" w15:done="0"/>
  <w15:commentEx w15:paraId="13440D6F" w15:done="0"/>
  <w15:commentEx w15:paraId="34C40FED" w15:done="0"/>
  <w15:commentEx w15:paraId="60A3BE3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102C2" w14:textId="77777777" w:rsidR="00E13CDB" w:rsidRDefault="00E13CDB" w:rsidP="00DD1B87">
      <w:pPr>
        <w:spacing w:after="0" w:line="240" w:lineRule="auto"/>
      </w:pPr>
      <w:r>
        <w:separator/>
      </w:r>
    </w:p>
  </w:endnote>
  <w:endnote w:type="continuationSeparator" w:id="0">
    <w:p w14:paraId="60EA5DFF" w14:textId="77777777" w:rsidR="00E13CDB" w:rsidRDefault="00E13CDB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88FB9" w14:textId="77777777" w:rsidR="00E13CDB" w:rsidRDefault="00E13CDB" w:rsidP="00DD1B87">
      <w:pPr>
        <w:spacing w:after="0" w:line="240" w:lineRule="auto"/>
      </w:pPr>
      <w:r>
        <w:separator/>
      </w:r>
    </w:p>
  </w:footnote>
  <w:footnote w:type="continuationSeparator" w:id="0">
    <w:p w14:paraId="47A7C657" w14:textId="77777777" w:rsidR="00E13CDB" w:rsidRDefault="00E13CDB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4241AA" w14:paraId="1B995DDE" w14:textId="77777777" w:rsidTr="000006CA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0CFD259" w14:textId="77777777" w:rsidR="004241AA" w:rsidRPr="0032693E" w:rsidRDefault="004241AA" w:rsidP="004241AA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FC57692" w14:textId="77777777" w:rsidR="004241AA" w:rsidRPr="0032693E" w:rsidRDefault="004241AA" w:rsidP="004241AA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6B5C0087" wp14:editId="438D3613">
                <wp:extent cx="560717" cy="301409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562C1DD" w14:textId="77777777" w:rsidR="004241AA" w:rsidRPr="0032693E" w:rsidRDefault="004241AA" w:rsidP="004241AA">
          <w:pPr>
            <w:pStyle w:val="TableParagraph"/>
            <w:jc w:val="center"/>
            <w:rPr>
              <w:rFonts w:asciiTheme="minorHAnsi" w:hAnsiTheme="minorHAnsi"/>
            </w:rPr>
          </w:pPr>
          <w:r w:rsidRPr="00DE7199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1B605AA2" wp14:editId="5A81C99F">
                <wp:extent cx="371475" cy="545465"/>
                <wp:effectExtent l="0" t="0" r="9525" b="6985"/>
                <wp:docPr id="8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8B41AD2" w14:textId="77777777" w:rsidR="004241AA" w:rsidRPr="0032693E" w:rsidRDefault="004241AA" w:rsidP="004241AA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DE7199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4020D19F" wp14:editId="46169A14">
                <wp:extent cx="476250" cy="596265"/>
                <wp:effectExtent l="0" t="0" r="0" b="0"/>
                <wp:docPr id="9" name="Image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96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4075B478" w14:textId="77777777" w:rsidR="004241AA" w:rsidRDefault="004241AA" w:rsidP="004241AA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DA PARAÍBA</w:t>
          </w:r>
        </w:p>
        <w:p w14:paraId="7E9932B0" w14:textId="77777777" w:rsidR="004241AA" w:rsidRPr="0032693E" w:rsidRDefault="004241AA" w:rsidP="004241AA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LAURO WANDERLEY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63A74A2" w14:textId="77777777" w:rsidR="004241AA" w:rsidRPr="0032693E" w:rsidRDefault="004241AA" w:rsidP="004241AA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6C21B885" wp14:editId="64B0BC8D">
                <wp:extent cx="1380226" cy="414069"/>
                <wp:effectExtent l="0" t="0" r="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4241AA" w14:paraId="6E314C7F" w14:textId="77777777" w:rsidTr="000006CA">
      <w:tc>
        <w:tcPr>
          <w:tcW w:w="1282" w:type="dxa"/>
          <w:tcBorders>
            <w:top w:val="single" w:sz="4" w:space="0" w:color="auto"/>
          </w:tcBorders>
        </w:tcPr>
        <w:p w14:paraId="1FC86517" w14:textId="77777777" w:rsidR="004241AA" w:rsidRPr="0032693E" w:rsidRDefault="004241AA" w:rsidP="004241AA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14:paraId="65DAEBCF" w14:textId="38FB3BB7" w:rsidR="004241AA" w:rsidRPr="0032693E" w:rsidRDefault="004241AA" w:rsidP="000958C1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 xml:space="preserve">PROCEDIMENTO </w:t>
          </w:r>
          <w:r w:rsidR="000958C1">
            <w:rPr>
              <w:rFonts w:asciiTheme="minorHAnsi" w:hAnsiTheme="minorHAnsi"/>
              <w:b/>
            </w:rPr>
            <w:t>OPERACIONAL PADRÃO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14:paraId="1A9556D8" w14:textId="61EF73E8" w:rsidR="004241AA" w:rsidRPr="0032693E" w:rsidRDefault="004241AA" w:rsidP="001B6124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POP</w:t>
          </w:r>
          <w:r w:rsidRPr="0032693E">
            <w:rPr>
              <w:rFonts w:asciiTheme="minorHAnsi" w:hAnsiTheme="minorHAnsi"/>
            </w:rPr>
            <w:t xml:space="preserve">.XXX.001 - Página </w:t>
          </w:r>
          <w:r w:rsidR="001B6124" w:rsidRPr="001B6124">
            <w:rPr>
              <w:rFonts w:asciiTheme="minorHAnsi" w:hAnsiTheme="minorHAnsi"/>
            </w:rPr>
            <w:fldChar w:fldCharType="begin"/>
          </w:r>
          <w:r w:rsidR="001B6124" w:rsidRPr="001B6124">
            <w:rPr>
              <w:rFonts w:asciiTheme="minorHAnsi" w:hAnsiTheme="minorHAnsi"/>
            </w:rPr>
            <w:instrText>PAGE   \* MERGEFORMAT</w:instrText>
          </w:r>
          <w:r w:rsidR="001B6124" w:rsidRPr="001B6124">
            <w:rPr>
              <w:rFonts w:asciiTheme="minorHAnsi" w:hAnsiTheme="minorHAnsi"/>
            </w:rPr>
            <w:fldChar w:fldCharType="separate"/>
          </w:r>
          <w:r w:rsidR="000958C1" w:rsidRPr="000958C1">
            <w:rPr>
              <w:rFonts w:asciiTheme="minorHAnsi" w:hAnsiTheme="minorHAnsi"/>
              <w:noProof/>
              <w:lang w:val="pt-BR"/>
            </w:rPr>
            <w:t>2</w:t>
          </w:r>
          <w:r w:rsidR="001B6124" w:rsidRPr="001B6124">
            <w:rPr>
              <w:rFonts w:asciiTheme="minorHAnsi" w:hAnsiTheme="minorHAnsi"/>
            </w:rPr>
            <w:fldChar w:fldCharType="end"/>
          </w:r>
          <w:r w:rsidRPr="0032693E">
            <w:rPr>
              <w:rFonts w:asciiTheme="minorHAnsi" w:hAnsiTheme="minorHAnsi"/>
            </w:rPr>
            <w:t>/</w:t>
          </w:r>
          <w:r w:rsidR="001B6124">
            <w:rPr>
              <w:rFonts w:asciiTheme="minorHAnsi" w:hAnsiTheme="minorHAnsi"/>
            </w:rPr>
            <w:fldChar w:fldCharType="begin"/>
          </w:r>
          <w:r w:rsidR="001B6124">
            <w:rPr>
              <w:rFonts w:asciiTheme="minorHAnsi" w:hAnsiTheme="minorHAnsi"/>
            </w:rPr>
            <w:instrText xml:space="preserve"> SECTIONPAGES  \* Arabic  \* MERGEFORMAT </w:instrText>
          </w:r>
          <w:r w:rsidR="001B6124">
            <w:rPr>
              <w:rFonts w:asciiTheme="minorHAnsi" w:hAnsiTheme="minorHAnsi"/>
            </w:rPr>
            <w:fldChar w:fldCharType="separate"/>
          </w:r>
          <w:r w:rsidR="000958C1">
            <w:rPr>
              <w:rFonts w:asciiTheme="minorHAnsi" w:hAnsiTheme="minorHAnsi"/>
              <w:noProof/>
            </w:rPr>
            <w:t>2</w:t>
          </w:r>
          <w:r w:rsidR="001B6124">
            <w:rPr>
              <w:rFonts w:asciiTheme="minorHAnsi" w:hAnsiTheme="minorHAnsi"/>
            </w:rPr>
            <w:fldChar w:fldCharType="end"/>
          </w:r>
        </w:p>
      </w:tc>
    </w:tr>
    <w:tr w:rsidR="004241AA" w14:paraId="4C1B143D" w14:textId="77777777" w:rsidTr="000006CA">
      <w:tc>
        <w:tcPr>
          <w:tcW w:w="1282" w:type="dxa"/>
          <w:vMerge w:val="restart"/>
        </w:tcPr>
        <w:p w14:paraId="74508E88" w14:textId="77777777" w:rsidR="004241AA" w:rsidRPr="0032693E" w:rsidRDefault="004241AA" w:rsidP="004241AA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14:paraId="5178F4E9" w14:textId="77777777" w:rsidR="004241AA" w:rsidRPr="0032693E" w:rsidRDefault="004241AA" w:rsidP="004241AA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14:paraId="28587213" w14:textId="77777777" w:rsidR="004241AA" w:rsidRPr="0032693E" w:rsidRDefault="004241AA" w:rsidP="004241AA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641D1E2A" w14:textId="77777777" w:rsidR="004241AA" w:rsidRPr="0032693E" w:rsidRDefault="004241AA" w:rsidP="004241AA">
          <w:pPr>
            <w:pStyle w:val="Cabealho"/>
          </w:pPr>
          <w:r w:rsidRPr="0032693E">
            <w:t>Próxima revisão:</w:t>
          </w:r>
        </w:p>
      </w:tc>
    </w:tr>
    <w:tr w:rsidR="004241AA" w14:paraId="134579BD" w14:textId="77777777" w:rsidTr="000006CA">
      <w:tc>
        <w:tcPr>
          <w:tcW w:w="1282" w:type="dxa"/>
          <w:vMerge/>
        </w:tcPr>
        <w:p w14:paraId="45E43FFA" w14:textId="77777777" w:rsidR="004241AA" w:rsidRDefault="004241AA" w:rsidP="004241AA">
          <w:pPr>
            <w:pStyle w:val="Cabealho"/>
          </w:pPr>
        </w:p>
      </w:tc>
      <w:tc>
        <w:tcPr>
          <w:tcW w:w="4536" w:type="dxa"/>
          <w:gridSpan w:val="3"/>
          <w:vMerge/>
        </w:tcPr>
        <w:p w14:paraId="60772F29" w14:textId="77777777" w:rsidR="004241AA" w:rsidRDefault="004241AA" w:rsidP="004241AA">
          <w:pPr>
            <w:pStyle w:val="Cabealho"/>
          </w:pPr>
        </w:p>
      </w:tc>
      <w:tc>
        <w:tcPr>
          <w:tcW w:w="2126" w:type="dxa"/>
          <w:gridSpan w:val="2"/>
        </w:tcPr>
        <w:p w14:paraId="575933D3" w14:textId="77777777" w:rsidR="004241AA" w:rsidRPr="005F2D25" w:rsidRDefault="004241AA" w:rsidP="004241AA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14:paraId="14261021" w14:textId="77777777" w:rsidR="004241AA" w:rsidRDefault="004241AA" w:rsidP="004241AA">
          <w:pPr>
            <w:pStyle w:val="Cabealho"/>
          </w:pPr>
        </w:p>
      </w:tc>
    </w:tr>
  </w:tbl>
  <w:p w14:paraId="5FCB36FE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cidamia Cristina Leite Damascena">
    <w15:presenceInfo w15:providerId="AD" w15:userId="S-1-5-21-1931848770-558012088-2016168095-206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87"/>
    <w:rsid w:val="000541F8"/>
    <w:rsid w:val="000958C1"/>
    <w:rsid w:val="000D1A45"/>
    <w:rsid w:val="001158F8"/>
    <w:rsid w:val="001B6124"/>
    <w:rsid w:val="00305354"/>
    <w:rsid w:val="004241AA"/>
    <w:rsid w:val="00437C3B"/>
    <w:rsid w:val="006A3DA4"/>
    <w:rsid w:val="006C7334"/>
    <w:rsid w:val="00714AA1"/>
    <w:rsid w:val="0073744C"/>
    <w:rsid w:val="00930FD2"/>
    <w:rsid w:val="009F4265"/>
    <w:rsid w:val="00DD1B87"/>
    <w:rsid w:val="00DE7199"/>
    <w:rsid w:val="00E13CDB"/>
    <w:rsid w:val="00EA43AE"/>
    <w:rsid w:val="00ED1007"/>
    <w:rsid w:val="00F1251A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4EFF7"/>
  <w15:chartTrackingRefBased/>
  <w15:docId w15:val="{68932CBB-8127-4823-9964-7D2BBA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0D1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A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1A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1A4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Lecidamia Cristina Leite Damascena</cp:lastModifiedBy>
  <cp:revision>5</cp:revision>
  <dcterms:created xsi:type="dcterms:W3CDTF">2019-10-18T18:23:00Z</dcterms:created>
  <dcterms:modified xsi:type="dcterms:W3CDTF">2022-11-08T12:36:00Z</dcterms:modified>
</cp:coreProperties>
</file>