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70" w:rsidRDefault="008D6587" w:rsidP="006C7CAF">
      <w:pPr>
        <w:spacing w:before="120" w:after="120" w:line="240" w:lineRule="auto"/>
      </w:pPr>
    </w:p>
    <w:p w:rsidR="00090B41" w:rsidRPr="003603CC" w:rsidRDefault="00090B41" w:rsidP="006C7CA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OBJETIVO</w:t>
      </w:r>
    </w:p>
    <w:p w:rsidR="00090B41" w:rsidRDefault="00090B41" w:rsidP="006C7CA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ABRANGÊNCIA DA NORMA</w:t>
      </w:r>
    </w:p>
    <w:p w:rsidR="00090B41" w:rsidRPr="003603CC" w:rsidRDefault="00090B41" w:rsidP="006C7CA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3603CC">
        <w:rPr>
          <w:rFonts w:asciiTheme="minorHAnsi" w:hAnsiTheme="minorHAnsi"/>
          <w:b/>
          <w:sz w:val="24"/>
          <w:szCs w:val="24"/>
        </w:rPr>
        <w:t>DESCRIÇÃO</w:t>
      </w:r>
    </w:p>
    <w:p w:rsidR="00090B41" w:rsidRPr="003603CC" w:rsidRDefault="00090B41" w:rsidP="006C7CA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LEIS E REGULAMENTOS APLICÁVEIS</w:t>
      </w:r>
    </w:p>
    <w:p w:rsidR="00090B41" w:rsidRPr="002D20FB" w:rsidRDefault="00090B41" w:rsidP="006C7CA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1642"/>
        <w:gridCol w:w="6662"/>
      </w:tblGrid>
      <w:tr w:rsidR="00090B41" w:rsidRPr="00AE5F7E" w:rsidTr="006C7CAF"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090B41" w:rsidRPr="00AE5F7E" w:rsidTr="006C7CAF">
        <w:tc>
          <w:tcPr>
            <w:tcW w:w="1335" w:type="dxa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090B41" w:rsidRPr="002D20FB" w:rsidRDefault="00090B41" w:rsidP="006C7CA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090B41" w:rsidRDefault="00090B41" w:rsidP="006C7CAF">
      <w:pPr>
        <w:spacing w:before="120" w:after="120" w:line="240" w:lineRule="auto"/>
      </w:pPr>
    </w:p>
    <w:p w:rsidR="00090B41" w:rsidRDefault="00090B41" w:rsidP="006C7CAF">
      <w:pPr>
        <w:spacing w:before="120" w:after="120" w:line="240" w:lineRule="auto"/>
      </w:pPr>
    </w:p>
    <w:p w:rsidR="00090B41" w:rsidRDefault="00090B41" w:rsidP="006C7CAF">
      <w:pPr>
        <w:spacing w:before="120" w:after="120" w:line="240" w:lineRule="auto"/>
      </w:pPr>
    </w:p>
    <w:p w:rsidR="00090B41" w:rsidRDefault="00090B41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</w:p>
    <w:p w:rsidR="008D6587" w:rsidRDefault="008D6587" w:rsidP="006C7CAF">
      <w:pPr>
        <w:spacing w:before="120" w:after="120" w:line="240" w:lineRule="auto"/>
      </w:pPr>
      <w:bookmarkStart w:id="0" w:name="_GoBack"/>
      <w:bookmarkEnd w:id="0"/>
    </w:p>
    <w:p w:rsidR="00090B41" w:rsidRDefault="00090B41" w:rsidP="006C7CAF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8D6587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 w:rsidR="008D6587">
        <w:rPr>
          <w:rFonts w:cstheme="minorHAnsi"/>
          <w:i/>
          <w:color w:val="808080" w:themeColor="background1" w:themeShade="80"/>
          <w:sz w:val="24"/>
          <w:szCs w:val="24"/>
        </w:rPr>
        <w:t>avaliação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)</w:t>
      </w:r>
    </w:p>
    <w:p w:rsidR="00090B41" w:rsidRDefault="00090B41" w:rsidP="006C7CAF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8D6587" w:rsidRPr="00875775" w:rsidTr="00E8235C">
        <w:tc>
          <w:tcPr>
            <w:tcW w:w="4576" w:type="dxa"/>
          </w:tcPr>
          <w:p w:rsidR="008D6587" w:rsidRPr="0006194B" w:rsidRDefault="008D6587" w:rsidP="008D6587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8D6587" w:rsidRPr="0006194B" w:rsidRDefault="008D6587" w:rsidP="008D6587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D6587" w:rsidRPr="00875775" w:rsidTr="00E8235C">
        <w:tc>
          <w:tcPr>
            <w:tcW w:w="4576" w:type="dxa"/>
          </w:tcPr>
          <w:p w:rsidR="008D6587" w:rsidRPr="0006194B" w:rsidRDefault="008D6587" w:rsidP="008D6587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8D6587" w:rsidRPr="0006194B" w:rsidRDefault="008D6587" w:rsidP="008D6587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090B41" w:rsidRDefault="00090B41" w:rsidP="006C7CAF">
      <w:pPr>
        <w:spacing w:before="120" w:after="120" w:line="240" w:lineRule="auto"/>
      </w:pPr>
    </w:p>
    <w:p w:rsidR="00090B41" w:rsidRDefault="00090B41" w:rsidP="006C7CAF">
      <w:pPr>
        <w:spacing w:before="120" w:after="120" w:line="240" w:lineRule="auto"/>
      </w:pPr>
    </w:p>
    <w:p w:rsidR="00090B41" w:rsidRDefault="00090B41" w:rsidP="006C7CAF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</w:rPr>
        <w:t>Permitida a reprodução parcial ou total, desde que indicada a fonte</w:t>
      </w:r>
    </w:p>
    <w:sectPr w:rsidR="00090B41" w:rsidSect="006C7CAF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41" w:rsidRDefault="00090B41" w:rsidP="00090B41">
      <w:pPr>
        <w:spacing w:after="0" w:line="240" w:lineRule="auto"/>
      </w:pPr>
      <w:r>
        <w:separator/>
      </w:r>
    </w:p>
  </w:endnote>
  <w:endnote w:type="continuationSeparator" w:id="0">
    <w:p w:rsidR="00090B41" w:rsidRDefault="00090B41" w:rsidP="0009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41" w:rsidRDefault="00090B41" w:rsidP="00090B41">
      <w:pPr>
        <w:spacing w:after="0" w:line="240" w:lineRule="auto"/>
      </w:pPr>
      <w:r>
        <w:separator/>
      </w:r>
    </w:p>
  </w:footnote>
  <w:footnote w:type="continuationSeparator" w:id="0">
    <w:p w:rsidR="00090B41" w:rsidRDefault="00090B41" w:rsidP="0009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090B41" w:rsidTr="006C7CAF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0B41" w:rsidRPr="0032693E" w:rsidRDefault="00090B41" w:rsidP="00090B4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090B41" w:rsidRPr="0032693E" w:rsidRDefault="00090B41" w:rsidP="00090B41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53BEE659" wp14:editId="5D97D70C">
                <wp:extent cx="560717" cy="301409"/>
                <wp:effectExtent l="0" t="0" r="0" b="381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0B41" w:rsidRPr="0032693E" w:rsidRDefault="00090B41" w:rsidP="00090B41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0B41" w:rsidRPr="0032693E" w:rsidRDefault="00090B41" w:rsidP="00090B4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90B41" w:rsidRDefault="00090B41" w:rsidP="00090B4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090B41" w:rsidRPr="0032693E" w:rsidRDefault="00090B41" w:rsidP="00090B4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90B41" w:rsidRPr="0032693E" w:rsidRDefault="00090B41" w:rsidP="00090B41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2521C4B9" wp14:editId="1B84AD20">
                <wp:extent cx="1380226" cy="414069"/>
                <wp:effectExtent l="0" t="0" r="0" b="508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90B41" w:rsidTr="006C7CAF">
      <w:tc>
        <w:tcPr>
          <w:tcW w:w="1282" w:type="dxa"/>
          <w:tcBorders>
            <w:top w:val="single" w:sz="4" w:space="0" w:color="auto"/>
          </w:tcBorders>
        </w:tcPr>
        <w:p w:rsidR="00090B41" w:rsidRPr="0032693E" w:rsidRDefault="00090B41" w:rsidP="00090B41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090B41" w:rsidRPr="0032693E" w:rsidRDefault="00090B41" w:rsidP="00090B41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NORMA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090B41" w:rsidRPr="0032693E" w:rsidRDefault="00090B41" w:rsidP="00090B41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N</w:t>
          </w:r>
          <w:r w:rsidRPr="0032693E">
            <w:rPr>
              <w:rFonts w:asciiTheme="minorHAnsi" w:hAnsiTheme="minorHAnsi"/>
            </w:rPr>
            <w:t>O.XXX.001 - Página X/X</w:t>
          </w:r>
        </w:p>
      </w:tc>
    </w:tr>
    <w:tr w:rsidR="00090B41" w:rsidTr="006C7CAF">
      <w:tc>
        <w:tcPr>
          <w:tcW w:w="1282" w:type="dxa"/>
          <w:vMerge w:val="restart"/>
        </w:tcPr>
        <w:p w:rsidR="00090B41" w:rsidRPr="0032693E" w:rsidRDefault="00090B41" w:rsidP="00090B41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090B41" w:rsidRPr="0032693E" w:rsidRDefault="00090B41" w:rsidP="00090B41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090B41" w:rsidRPr="0032693E" w:rsidRDefault="00090B41" w:rsidP="00090B41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090B41" w:rsidRPr="0032693E" w:rsidRDefault="00090B41" w:rsidP="00090B41">
          <w:pPr>
            <w:pStyle w:val="Cabealho"/>
          </w:pPr>
          <w:r w:rsidRPr="0032693E">
            <w:t>Próxima revisão:</w:t>
          </w:r>
        </w:p>
      </w:tc>
    </w:tr>
    <w:tr w:rsidR="00090B41" w:rsidTr="006C7CAF">
      <w:tc>
        <w:tcPr>
          <w:tcW w:w="1282" w:type="dxa"/>
          <w:vMerge/>
        </w:tcPr>
        <w:p w:rsidR="00090B41" w:rsidRDefault="00090B41" w:rsidP="00090B41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090B41" w:rsidRDefault="00090B41" w:rsidP="00090B41">
          <w:pPr>
            <w:pStyle w:val="Cabealho"/>
          </w:pPr>
        </w:p>
      </w:tc>
      <w:tc>
        <w:tcPr>
          <w:tcW w:w="2126" w:type="dxa"/>
          <w:gridSpan w:val="2"/>
        </w:tcPr>
        <w:p w:rsidR="00090B41" w:rsidRPr="005F2D25" w:rsidRDefault="00090B41" w:rsidP="00090B41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090B41" w:rsidRDefault="00090B41" w:rsidP="00090B41">
          <w:pPr>
            <w:pStyle w:val="Cabealho"/>
          </w:pPr>
        </w:p>
      </w:tc>
    </w:tr>
  </w:tbl>
  <w:p w:rsidR="00090B41" w:rsidRDefault="00090B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87DBE"/>
    <w:multiLevelType w:val="hybridMultilevel"/>
    <w:tmpl w:val="E5DE1872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41"/>
    <w:rsid w:val="00090B41"/>
    <w:rsid w:val="00305354"/>
    <w:rsid w:val="006A3DA4"/>
    <w:rsid w:val="006C7334"/>
    <w:rsid w:val="006C7CAF"/>
    <w:rsid w:val="00714AA1"/>
    <w:rsid w:val="0073744C"/>
    <w:rsid w:val="008D6587"/>
    <w:rsid w:val="00930FD2"/>
    <w:rsid w:val="009F4265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DBDFC3F-1DFD-42DF-871E-C6D398F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B41"/>
  </w:style>
  <w:style w:type="paragraph" w:styleId="Rodap">
    <w:name w:val="footer"/>
    <w:basedOn w:val="Normal"/>
    <w:link w:val="RodapChar"/>
    <w:uiPriority w:val="99"/>
    <w:unhideWhenUsed/>
    <w:rsid w:val="00090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B41"/>
  </w:style>
  <w:style w:type="paragraph" w:customStyle="1" w:styleId="TableParagraph">
    <w:name w:val="Table Paragraph"/>
    <w:basedOn w:val="Normal"/>
    <w:uiPriority w:val="1"/>
    <w:qFormat/>
    <w:rsid w:val="0009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09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09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3</cp:revision>
  <dcterms:created xsi:type="dcterms:W3CDTF">2019-06-26T19:34:00Z</dcterms:created>
  <dcterms:modified xsi:type="dcterms:W3CDTF">2019-07-16T15:46:00Z</dcterms:modified>
</cp:coreProperties>
</file>