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9B204" w14:textId="77777777" w:rsidR="00523001" w:rsidRPr="007E47A2" w:rsidRDefault="00523001" w:rsidP="0052300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TERMO DE RESPONSABILIDADE PARA ACESSO A DADOS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EBSERH</w:t>
      </w:r>
    </w:p>
    <w:p w14:paraId="159F4CBA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DADOS DO REQUERENTE DO ACESSO OU DISPONIBILIZAÇÃO DOS DADOS</w:t>
      </w:r>
    </w:p>
    <w:p w14:paraId="1B4F260F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Nome:</w:t>
      </w:r>
    </w:p>
    <w:p w14:paraId="4673C08D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CPF:</w:t>
      </w:r>
    </w:p>
    <w:p w14:paraId="61AEB66A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Cargo:</w:t>
      </w:r>
    </w:p>
    <w:p w14:paraId="0698EE82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Lotação:</w:t>
      </w:r>
    </w:p>
    <w:p w14:paraId="34029737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Telefone:</w:t>
      </w:r>
    </w:p>
    <w:p w14:paraId="626FF657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E-mail:</w:t>
      </w:r>
    </w:p>
    <w:p w14:paraId="7C4A4DE1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INFORMAÇÃO A SER ACESSADA:</w:t>
      </w:r>
    </w:p>
    <w:p w14:paraId="499AAE9E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Quais dados deseja ter acesso: </w:t>
      </w:r>
      <w:r w:rsidRPr="00387AA3">
        <w:rPr>
          <w:rFonts w:eastAsia="Times New Roman" w:cstheme="minorHAnsi"/>
          <w:color w:val="FF0000"/>
          <w:sz w:val="24"/>
          <w:szCs w:val="24"/>
          <w:lang w:eastAsia="pt-BR"/>
        </w:rPr>
        <w:t>[informar quais arquivos, documentos ou dados de sistemas que será necessário ter acesso]</w:t>
      </w:r>
    </w:p>
    <w:p w14:paraId="4E29C33B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Ambiente de Acesso: </w:t>
      </w:r>
      <w:r w:rsidRPr="00387AA3">
        <w:rPr>
          <w:rFonts w:eastAsia="Times New Roman" w:cstheme="minorHAnsi"/>
          <w:color w:val="FF0000"/>
          <w:sz w:val="24"/>
          <w:szCs w:val="24"/>
          <w:lang w:eastAsia="pt-BR"/>
        </w:rPr>
        <w:t>[desenvolvimento, teste, treinamento, homologação, backup, consulta e/ou produção]</w:t>
      </w:r>
    </w:p>
    <w:p w14:paraId="3333947D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 acesso solicitado contém que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tipo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 dados: </w:t>
      </w:r>
      <w:r w:rsidRPr="00387AA3">
        <w:rPr>
          <w:rFonts w:eastAsia="Times New Roman" w:cstheme="minorHAnsi"/>
          <w:color w:val="FF0000"/>
          <w:sz w:val="24"/>
          <w:szCs w:val="24"/>
          <w:lang w:eastAsia="pt-BR"/>
        </w:rPr>
        <w:t>[informar se os arquivos a serem acessados possuem dados do tipo público, pessoal ou pessoal e sensível]</w:t>
      </w:r>
    </w:p>
    <w:p w14:paraId="5CD44205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JUSTIFICATIVA PARA A CONCESSÃO DO ACESSO E DISPONIBILIZAÇÃO DOS DADOS</w:t>
      </w:r>
    </w:p>
    <w:p w14:paraId="55F5A603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Inserir jus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fica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va: </w:t>
      </w:r>
      <w:r w:rsidRPr="00387AA3">
        <w:rPr>
          <w:rFonts w:eastAsia="Times New Roman" w:cstheme="minorHAnsi"/>
          <w:color w:val="FF0000"/>
          <w:sz w:val="24"/>
          <w:szCs w:val="24"/>
          <w:lang w:eastAsia="pt-BR"/>
        </w:rPr>
        <w:t>[A justificativa deverá ser motivada e elaborada de forma clara, precisa e suficiente, sendo vedadas justificativas genéricas e que sejam incapazes de demonstrar, de forma cabal, a necessidade do acesso aos dados]</w:t>
      </w:r>
    </w:p>
    <w:p w14:paraId="4BEEA605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PERÍODO DE ACESSO</w:t>
      </w:r>
    </w:p>
    <w:p w14:paraId="1D63DAFF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Por qual período será necessário o acesso: </w:t>
      </w:r>
      <w:r w:rsidRPr="00387AA3">
        <w:rPr>
          <w:rFonts w:eastAsia="Times New Roman" w:cstheme="minorHAnsi"/>
          <w:color w:val="FF0000"/>
          <w:sz w:val="24"/>
          <w:szCs w:val="24"/>
          <w:lang w:eastAsia="pt-BR"/>
        </w:rPr>
        <w:t>[especificar o período necessário do acesso, exemplo: 30 dias; 90 dias; 180 dias; 1 ano; indeterminado; ou informar data de início e término]</w:t>
      </w:r>
    </w:p>
    <w:p w14:paraId="1AD51F90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Obs.: Demais informações, documentos ou anexos que se fizerem necessários à clareza deste Termo de Responsabilidade para Acesso a Dados deverão ser inseridos no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processo.</w:t>
      </w:r>
    </w:p>
    <w:p w14:paraId="7D289041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Ao assinar este Termo, declaro-me ciente de que:</w:t>
      </w:r>
    </w:p>
    <w:p w14:paraId="18330F9E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a) os dados acessados serão 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lizados apenas para os propósitos expressamente informados neste Termo e não para fins diversos, sob pena de responsabilização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administra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va, civil e penal;</w:t>
      </w:r>
    </w:p>
    <w:p w14:paraId="79EAD991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b) não devo reproduzir, divulgar, compar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lhar, revelar, publicar ou realizar cópias, em meio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fí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sico ou eletrônico, das informações acessadas, sem a devida autorização 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Colegiado Execu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vo do respec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vo Hospital Universitário Federal ou da Diretoria Execu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va da </w:t>
      </w:r>
      <w:proofErr w:type="spellStart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Ebserh</w:t>
      </w:r>
      <w:proofErr w:type="spellEnd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, quando se tratar de mais de um hospital;</w:t>
      </w:r>
    </w:p>
    <w:p w14:paraId="41A98038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c) devo tomar todas as medidas necessárias à proteção dos dados, bem como me comprometo a manter o sigilo e a confidencialidade dos dados, em especial dados pessoais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e dados pessoais sensíveis, sob pena de responsabilidade administra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va, civil e penal;</w:t>
      </w:r>
    </w:p>
    <w:p w14:paraId="1EA8B797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lastRenderedPageBreak/>
        <w:t xml:space="preserve">d) responsabilizo-me pela proteção e segurança de possíveis informações confidenciais acessadas nos dados disponibilizado pela </w:t>
      </w:r>
      <w:proofErr w:type="spellStart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Ebserh</w:t>
      </w:r>
      <w:proofErr w:type="spellEnd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, tais como dados pessoais e pessoais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sensíveis, com vistas a observar e atender as regras da Lei nº 13.709/2018 (Lei Geral de Proteção de Dados Pessoais).</w:t>
      </w:r>
    </w:p>
    <w:p w14:paraId="4997EE20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d.1) entende-se como dados pessoais: nome, data de nascimento e/ou idade, sexo, nacionalidade, estado civil, número e cópia dos documentos de iden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ficação profissional,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CPF, RG, RNE, PIS, habilitações, contrato porventura celebrado, função/cargo, matrícula, remuneração, local de trabalho, fotografia, endereço de residência, e-mail, telefones,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dados de familiares e/ou dependentes e outros.</w:t>
      </w:r>
    </w:p>
    <w:p w14:paraId="64972C65" w14:textId="77777777" w:rsidR="00523001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d.2) entende-se como dados pessoais sensíveis: biometria, raça/cor, filiação sindical, dados relacionados à saúde ou à vida sexual, convicção religiosa e outros.</w:t>
      </w:r>
    </w:p>
    <w:p w14:paraId="168F18AD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e) a conta de acesso é pessoal e intransferível, sendo obrigatória a manutenção sigilosa </w:t>
      </w:r>
      <w:proofErr w:type="gramStart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da mesma</w:t>
      </w:r>
      <w:proofErr w:type="gramEnd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, não podendo, em hipótese alguma, ser compar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lhada, ainda que em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caráter emergencial ou por necessidade de serviço.</w:t>
      </w:r>
    </w:p>
    <w:p w14:paraId="0AB2739A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f) devo comunicar, de imediato e por escrito, ao Comitê de Concessão de Acesso e Disponibilização de Dados (CCAD), bem como à área de TI, qualquer incidente de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segurança iden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ficado, bem como qualquer evento adverso confirmado, tais como acesso não autorizado, acidental ou ilícito, que resulte na destruição, perda, alteração,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vazamento ou ainda, qualquer forma inadequada ou ilícita de tratamento de dados.</w:t>
      </w:r>
    </w:p>
    <w:p w14:paraId="7B098ABF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g) comprometo-me a observar e cumprir:</w:t>
      </w:r>
    </w:p>
    <w:p w14:paraId="381CBD3E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g.1) a Norma Operacional de Acesso e Disponibilização de Dados Digitais da </w:t>
      </w:r>
      <w:proofErr w:type="spellStart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Ebserh</w:t>
      </w:r>
      <w:proofErr w:type="spellEnd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;</w:t>
      </w:r>
    </w:p>
    <w:p w14:paraId="4194D71A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g.2) a Polí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ca de Proteção de Dados Pessoais da </w:t>
      </w:r>
      <w:proofErr w:type="spellStart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Ebserh</w:t>
      </w:r>
      <w:proofErr w:type="spellEnd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;</w:t>
      </w:r>
    </w:p>
    <w:p w14:paraId="060CE9A6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g.3) a Polí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ca de Segurança da Informação da </w:t>
      </w:r>
      <w:proofErr w:type="spellStart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Ebserh</w:t>
      </w:r>
      <w:proofErr w:type="spellEnd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;</w:t>
      </w:r>
    </w:p>
    <w:p w14:paraId="386C39AE" w14:textId="77777777" w:rsidR="00523001" w:rsidRPr="007E47A2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g.4) a Lei nº 13.709/2018 (Lei Geral de Proteção de Dados Pessoais), bem como os demais norma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vos e orientações referentes ao sigilo e segurança de dados, respondendo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administra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ti</w:t>
      </w: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va e judicialmente por eventuais danos causados à </w:t>
      </w:r>
      <w:proofErr w:type="spellStart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Ebserh</w:t>
      </w:r>
      <w:proofErr w:type="spellEnd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ou a outrem.</w:t>
      </w:r>
    </w:p>
    <w:p w14:paraId="2AEDA0C7" w14:textId="77777777" w:rsidR="00523001" w:rsidRDefault="00523001" w:rsidP="00523001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793DC097" w14:textId="77777777" w:rsidR="00523001" w:rsidRDefault="00523001" w:rsidP="00523001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511259F0" w14:textId="77777777" w:rsidR="00523001" w:rsidRPr="007E47A2" w:rsidRDefault="00523001" w:rsidP="00523001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(assinado eletronicamente)</w:t>
      </w:r>
    </w:p>
    <w:p w14:paraId="48113A68" w14:textId="77777777" w:rsidR="00523001" w:rsidRPr="007E47A2" w:rsidRDefault="00523001" w:rsidP="00523001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Nome do Requerente</w:t>
      </w:r>
    </w:p>
    <w:p w14:paraId="57FA8909" w14:textId="77777777" w:rsidR="00523001" w:rsidRPr="007E47A2" w:rsidRDefault="00523001" w:rsidP="00523001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Cargo</w:t>
      </w:r>
    </w:p>
    <w:p w14:paraId="416815A1" w14:textId="77777777" w:rsidR="00523001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5112A8E3" w14:textId="77777777" w:rsidR="00523001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53E5FFC7" w14:textId="77777777" w:rsidR="00523001" w:rsidRPr="00DE17D3" w:rsidRDefault="00523001" w:rsidP="00523001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No caso de empregado </w:t>
      </w:r>
      <w:proofErr w:type="spellStart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Ebserh</w:t>
      </w:r>
      <w:proofErr w:type="spellEnd"/>
      <w:r w:rsidRPr="007E47A2">
        <w:rPr>
          <w:rFonts w:eastAsia="Times New Roman" w:cstheme="minorHAnsi"/>
          <w:color w:val="000000"/>
          <w:sz w:val="24"/>
          <w:szCs w:val="24"/>
          <w:lang w:eastAsia="pt-BR"/>
        </w:rPr>
        <w:t>, colher assinado pela chefia imediata, para demonstração da ciência.</w:t>
      </w:r>
    </w:p>
    <w:p w14:paraId="3992640A" w14:textId="77777777" w:rsidR="00523001" w:rsidRDefault="00523001" w:rsidP="00523001">
      <w:pPr>
        <w:spacing w:after="0" w:line="240" w:lineRule="auto"/>
        <w:rPr>
          <w:rFonts w:eastAsia="Times New Roman" w:cs="Times New Roman"/>
          <w:color w:val="FF0000"/>
          <w:sz w:val="24"/>
          <w:szCs w:val="24"/>
        </w:rPr>
      </w:pPr>
    </w:p>
    <w:p w14:paraId="401498F1" w14:textId="77777777" w:rsidR="00523001" w:rsidRDefault="00523001" w:rsidP="00523001">
      <w:pPr>
        <w:spacing w:after="0" w:line="240" w:lineRule="auto"/>
        <w:rPr>
          <w:rFonts w:eastAsia="Times New Roman" w:cs="Times New Roman"/>
          <w:color w:val="FF0000"/>
          <w:sz w:val="24"/>
          <w:szCs w:val="24"/>
        </w:rPr>
      </w:pPr>
    </w:p>
    <w:p w14:paraId="326C31A2" w14:textId="77777777" w:rsidR="00332B17" w:rsidRPr="00523001" w:rsidRDefault="00332B17" w:rsidP="00523001"/>
    <w:sectPr w:rsidR="00332B17" w:rsidRPr="005230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FB7A2" w14:textId="77777777" w:rsidR="000965CA" w:rsidRDefault="000965CA" w:rsidP="00290A1A">
      <w:pPr>
        <w:spacing w:after="0" w:line="240" w:lineRule="auto"/>
      </w:pPr>
      <w:r>
        <w:separator/>
      </w:r>
    </w:p>
  </w:endnote>
  <w:endnote w:type="continuationSeparator" w:id="0">
    <w:p w14:paraId="3859B9C4" w14:textId="77777777" w:rsidR="000965CA" w:rsidRDefault="000965CA" w:rsidP="00290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DA4DE" w14:textId="77777777" w:rsidR="000965CA" w:rsidRDefault="000965CA" w:rsidP="00290A1A">
      <w:pPr>
        <w:spacing w:after="0" w:line="240" w:lineRule="auto"/>
      </w:pPr>
      <w:r>
        <w:separator/>
      </w:r>
    </w:p>
  </w:footnote>
  <w:footnote w:type="continuationSeparator" w:id="0">
    <w:p w14:paraId="772BA814" w14:textId="77777777" w:rsidR="000965CA" w:rsidRDefault="000965CA" w:rsidP="00290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C223" w14:textId="77777777" w:rsidR="00290A1A" w:rsidRPr="00D94A0E" w:rsidRDefault="00290A1A" w:rsidP="00290A1A">
    <w:pPr>
      <w:tabs>
        <w:tab w:val="left" w:pos="6375"/>
      </w:tabs>
      <w:jc w:val="center"/>
      <w:rPr>
        <w:rFonts w:cs="Times New Roman"/>
      </w:rPr>
    </w:pPr>
    <w:r>
      <w:rPr>
        <w:noProof/>
        <w:lang w:eastAsia="pt-BR"/>
      </w:rPr>
      <w:drawing>
        <wp:inline distT="0" distB="0" distL="0" distR="0" wp14:anchorId="19041F11" wp14:editId="4E2885DF">
          <wp:extent cx="836930" cy="824230"/>
          <wp:effectExtent l="0" t="0" r="1270" b="0"/>
          <wp:docPr id="2" name="Imagem 2" descr="Brasao Republica 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 Republica pequen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78272" w14:textId="77777777" w:rsidR="00290A1A" w:rsidRPr="005F52F0" w:rsidRDefault="00290A1A" w:rsidP="00290A1A">
    <w:pPr>
      <w:tabs>
        <w:tab w:val="center" w:pos="5953"/>
        <w:tab w:val="left" w:pos="8625"/>
      </w:tabs>
      <w:spacing w:line="240" w:lineRule="auto"/>
      <w:jc w:val="center"/>
      <w:rPr>
        <w:b/>
        <w:sz w:val="24"/>
        <w:szCs w:val="24"/>
      </w:rPr>
    </w:pPr>
    <w:r w:rsidRPr="005F52F0">
      <w:rPr>
        <w:b/>
        <w:sz w:val="24"/>
        <w:szCs w:val="24"/>
      </w:rPr>
      <w:t>MINISTÉRIO DA EDUCAÇÃO                                                                                                                                      UNIVERSIDADE FEDERAL D</w:t>
    </w:r>
    <w:r>
      <w:rPr>
        <w:b/>
        <w:sz w:val="24"/>
        <w:szCs w:val="24"/>
      </w:rPr>
      <w:t>E SERGIPE</w:t>
    </w:r>
    <w:r w:rsidRPr="005F52F0">
      <w:rPr>
        <w:b/>
        <w:sz w:val="24"/>
        <w:szCs w:val="24"/>
      </w:rPr>
      <w:t xml:space="preserve">                                                                                                                EMPRESA BRASILEIRA DE SERVIÇOS HOSPITALARES                                                                                          </w:t>
    </w:r>
    <w:r>
      <w:rPr>
        <w:b/>
        <w:sz w:val="24"/>
        <w:szCs w:val="24"/>
      </w:rPr>
      <w:t>HOSPITAL UNIVERSITÁRIO DE LAGARTO</w:t>
    </w:r>
    <w:r w:rsidRPr="005F52F0">
      <w:rPr>
        <w:b/>
        <w:sz w:val="24"/>
        <w:szCs w:val="24"/>
      </w:rPr>
      <w:t xml:space="preserve">                                                                                                                                </w:t>
    </w:r>
  </w:p>
  <w:p w14:paraId="2423A104" w14:textId="77777777" w:rsidR="00290A1A" w:rsidRDefault="00290A1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121CE"/>
    <w:multiLevelType w:val="multilevel"/>
    <w:tmpl w:val="3756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D9406F"/>
    <w:multiLevelType w:val="multilevel"/>
    <w:tmpl w:val="35B6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1E3A4C"/>
    <w:multiLevelType w:val="hybridMultilevel"/>
    <w:tmpl w:val="71A678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66A76"/>
    <w:multiLevelType w:val="multilevel"/>
    <w:tmpl w:val="0FAECB7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051881184">
    <w:abstractNumId w:val="1"/>
  </w:num>
  <w:num w:numId="2" w16cid:durableId="1733432437">
    <w:abstractNumId w:val="0"/>
  </w:num>
  <w:num w:numId="3" w16cid:durableId="1072385247">
    <w:abstractNumId w:val="2"/>
  </w:num>
  <w:num w:numId="4" w16cid:durableId="2083939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D"/>
    <w:rsid w:val="00054340"/>
    <w:rsid w:val="000965CA"/>
    <w:rsid w:val="000C05CE"/>
    <w:rsid w:val="000D5820"/>
    <w:rsid w:val="00110D8A"/>
    <w:rsid w:val="00120082"/>
    <w:rsid w:val="00192B08"/>
    <w:rsid w:val="001A3C94"/>
    <w:rsid w:val="001C3FF2"/>
    <w:rsid w:val="002221E4"/>
    <w:rsid w:val="0024278C"/>
    <w:rsid w:val="00290A1A"/>
    <w:rsid w:val="002B6F5B"/>
    <w:rsid w:val="002F565F"/>
    <w:rsid w:val="00332B17"/>
    <w:rsid w:val="00382DEB"/>
    <w:rsid w:val="00387AA3"/>
    <w:rsid w:val="003922EF"/>
    <w:rsid w:val="003954B8"/>
    <w:rsid w:val="004559A2"/>
    <w:rsid w:val="00476888"/>
    <w:rsid w:val="00495C1D"/>
    <w:rsid w:val="004B6F2B"/>
    <w:rsid w:val="004D2ABC"/>
    <w:rsid w:val="004F28ED"/>
    <w:rsid w:val="00523001"/>
    <w:rsid w:val="00566D44"/>
    <w:rsid w:val="005B3C18"/>
    <w:rsid w:val="005B51BC"/>
    <w:rsid w:val="005E33A8"/>
    <w:rsid w:val="005F0809"/>
    <w:rsid w:val="00615841"/>
    <w:rsid w:val="006274FA"/>
    <w:rsid w:val="006504DD"/>
    <w:rsid w:val="00652270"/>
    <w:rsid w:val="00681990"/>
    <w:rsid w:val="00681F58"/>
    <w:rsid w:val="006B1706"/>
    <w:rsid w:val="006E3222"/>
    <w:rsid w:val="00742BC7"/>
    <w:rsid w:val="00777244"/>
    <w:rsid w:val="007E47A2"/>
    <w:rsid w:val="00821972"/>
    <w:rsid w:val="00850C64"/>
    <w:rsid w:val="00870954"/>
    <w:rsid w:val="008723EF"/>
    <w:rsid w:val="008A66DF"/>
    <w:rsid w:val="008D7745"/>
    <w:rsid w:val="008E7371"/>
    <w:rsid w:val="00932936"/>
    <w:rsid w:val="00936053"/>
    <w:rsid w:val="009762CC"/>
    <w:rsid w:val="00985567"/>
    <w:rsid w:val="009C63F0"/>
    <w:rsid w:val="00A50249"/>
    <w:rsid w:val="00A55788"/>
    <w:rsid w:val="00AA30AD"/>
    <w:rsid w:val="00AA3819"/>
    <w:rsid w:val="00AB149A"/>
    <w:rsid w:val="00AB1A3B"/>
    <w:rsid w:val="00AC6553"/>
    <w:rsid w:val="00AD4B49"/>
    <w:rsid w:val="00AE5051"/>
    <w:rsid w:val="00B21DA5"/>
    <w:rsid w:val="00B275C2"/>
    <w:rsid w:val="00BD17DC"/>
    <w:rsid w:val="00BF53B6"/>
    <w:rsid w:val="00C439F6"/>
    <w:rsid w:val="00CA436A"/>
    <w:rsid w:val="00CC550A"/>
    <w:rsid w:val="00CD4B8C"/>
    <w:rsid w:val="00D30590"/>
    <w:rsid w:val="00D7695D"/>
    <w:rsid w:val="00DE17D3"/>
    <w:rsid w:val="00E75779"/>
    <w:rsid w:val="00EA7F59"/>
    <w:rsid w:val="00F15FC3"/>
    <w:rsid w:val="00F30087"/>
    <w:rsid w:val="00F4473E"/>
    <w:rsid w:val="00F9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83797"/>
  <w15:chartTrackingRefBased/>
  <w15:docId w15:val="{17CBA565-6A7C-4450-A048-53D53AFA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0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695D"/>
    <w:rPr>
      <w:color w:val="0000FF"/>
      <w:u w:val="single"/>
    </w:rPr>
  </w:style>
  <w:style w:type="paragraph" w:customStyle="1" w:styleId="xmsonormal">
    <w:name w:val="x_msonormal"/>
    <w:basedOn w:val="Normal"/>
    <w:rsid w:val="00D7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7695D"/>
    <w:rPr>
      <w:b/>
      <w:bCs/>
    </w:rPr>
  </w:style>
  <w:style w:type="paragraph" w:customStyle="1" w:styleId="xmsolistparagraph">
    <w:name w:val="x_msolistparagraph"/>
    <w:basedOn w:val="Normal"/>
    <w:rsid w:val="00D7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90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0A1A"/>
  </w:style>
  <w:style w:type="paragraph" w:styleId="Rodap">
    <w:name w:val="footer"/>
    <w:basedOn w:val="Normal"/>
    <w:link w:val="RodapChar"/>
    <w:uiPriority w:val="99"/>
    <w:unhideWhenUsed/>
    <w:rsid w:val="00290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0A1A"/>
  </w:style>
  <w:style w:type="paragraph" w:customStyle="1" w:styleId="TableParagraph">
    <w:name w:val="Table Paragraph"/>
    <w:basedOn w:val="Normal"/>
    <w:uiPriority w:val="1"/>
    <w:qFormat/>
    <w:rsid w:val="005B3C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uiPriority w:val="39"/>
    <w:rsid w:val="00054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5E33A8"/>
    <w:rPr>
      <w:color w:val="605E5C"/>
      <w:shd w:val="clear" w:color="auto" w:fill="E1DFDD"/>
    </w:rPr>
  </w:style>
  <w:style w:type="paragraph" w:customStyle="1" w:styleId="paragrafonumeradonivel1">
    <w:name w:val="paragrafo_numerado_nivel1"/>
    <w:basedOn w:val="Normal"/>
    <w:rsid w:val="00A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bserhtabelatextocentralizado">
    <w:name w:val="ebserh_tabela_texto_centralizado"/>
    <w:basedOn w:val="Normal"/>
    <w:rsid w:val="00A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D4B49"/>
    <w:rPr>
      <w:i/>
      <w:iCs/>
    </w:rPr>
  </w:style>
  <w:style w:type="paragraph" w:styleId="PargrafodaLista">
    <w:name w:val="List Paragraph"/>
    <w:basedOn w:val="Normal"/>
    <w:uiPriority w:val="34"/>
    <w:qFormat/>
    <w:rsid w:val="004D2ABC"/>
    <w:pPr>
      <w:ind w:left="720"/>
      <w:contextualSpacing/>
    </w:pPr>
  </w:style>
  <w:style w:type="paragraph" w:styleId="Ttulo">
    <w:name w:val="Title"/>
    <w:basedOn w:val="Normal"/>
    <w:link w:val="TtuloChar"/>
    <w:uiPriority w:val="10"/>
    <w:qFormat/>
    <w:rsid w:val="00BF53B6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BF53B6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2</Pages>
  <Words>649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Pinto Lourenco</dc:creator>
  <cp:keywords/>
  <dc:description/>
  <cp:lastModifiedBy>Rafael Pinto Lourenco</cp:lastModifiedBy>
  <cp:revision>17</cp:revision>
  <cp:lastPrinted>2023-01-10T13:59:00Z</cp:lastPrinted>
  <dcterms:created xsi:type="dcterms:W3CDTF">2023-01-06T12:40:00Z</dcterms:created>
  <dcterms:modified xsi:type="dcterms:W3CDTF">2023-01-10T21:39:00Z</dcterms:modified>
</cp:coreProperties>
</file>