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8A85" w14:textId="77777777" w:rsidR="006976B0" w:rsidRPr="00AD4B49" w:rsidRDefault="006976B0" w:rsidP="006976B0">
      <w:pPr>
        <w:jc w:val="center"/>
        <w:rPr>
          <w:rFonts w:cstheme="minorHAnsi"/>
          <w:sz w:val="24"/>
          <w:szCs w:val="24"/>
          <w:u w:val="single"/>
        </w:rPr>
      </w:pPr>
      <w:r w:rsidRPr="00AD4B49">
        <w:rPr>
          <w:rStyle w:val="Forte"/>
          <w:rFonts w:cstheme="minorHAnsi"/>
          <w:sz w:val="24"/>
          <w:szCs w:val="24"/>
          <w:u w:val="single"/>
        </w:rPr>
        <w:t>DECLARAÇÃO E AUTORIZAÇÃO PARA UTILIZAÇÃO DE INFRAESTRUTURA</w:t>
      </w:r>
    </w:p>
    <w:p w14:paraId="7543F9F6" w14:textId="77777777" w:rsidR="006976B0" w:rsidRPr="00AD4B49" w:rsidRDefault="006976B0" w:rsidP="006976B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D95711" w14:textId="77777777" w:rsidR="006976B0" w:rsidRPr="00AD4B49" w:rsidRDefault="006976B0" w:rsidP="006976B0">
      <w:pPr>
        <w:tabs>
          <w:tab w:val="left" w:pos="858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>Ao Comitê de Ética em Pesquisa – CEP</w:t>
      </w:r>
    </w:p>
    <w:p w14:paraId="6BEDF506" w14:textId="77777777" w:rsidR="006976B0" w:rsidRPr="00AD4B49" w:rsidRDefault="006976B0" w:rsidP="006976B0">
      <w:pPr>
        <w:tabs>
          <w:tab w:val="left" w:pos="858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ab/>
      </w:r>
    </w:p>
    <w:p w14:paraId="22DDDCD2" w14:textId="77777777" w:rsidR="006976B0" w:rsidRPr="00AD4B49" w:rsidRDefault="006976B0" w:rsidP="006976B0">
      <w:pPr>
        <w:spacing w:after="0"/>
        <w:jc w:val="both"/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>Da Gerência de Ensino e Pesquisa, por meio do Setor de Gestão de Pesquisa e Inovação Tecnológica do Hospital Universitário de Lagarto - GEP/SGPIT/HUL-UFS/EBSERH,</w:t>
      </w:r>
    </w:p>
    <w:p w14:paraId="346D1EA9" w14:textId="77777777" w:rsidR="006976B0" w:rsidRPr="00AD4B49" w:rsidRDefault="006976B0" w:rsidP="006976B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93DFFFA" w14:textId="77777777" w:rsidR="006976B0" w:rsidRPr="00AD4B49" w:rsidRDefault="006976B0" w:rsidP="006976B0">
      <w:pPr>
        <w:spacing w:line="360" w:lineRule="auto"/>
        <w:jc w:val="both"/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>Declaramos, conforme a Resolução CNS nº 466, de 12 de dezembro de 2012, a fim de viabilizar a execução da pesquisa intitulada “</w:t>
      </w:r>
      <w:r w:rsidRPr="00AD4B49">
        <w:rPr>
          <w:rFonts w:cstheme="minorHAnsi"/>
          <w:b/>
          <w:sz w:val="24"/>
          <w:szCs w:val="24"/>
          <w:u w:val="single"/>
        </w:rPr>
        <w:t>&lt;TÍTULO DA PESQUISA&gt;</w:t>
      </w:r>
      <w:r w:rsidRPr="00AD4B49">
        <w:rPr>
          <w:rFonts w:cstheme="minorHAnsi"/>
          <w:sz w:val="24"/>
          <w:szCs w:val="24"/>
        </w:rPr>
        <w:t xml:space="preserve">", sob a responsabilidade do(s) pesquisador(es) </w:t>
      </w:r>
      <w:r w:rsidRPr="00AD4B49">
        <w:rPr>
          <w:rFonts w:cstheme="minorHAnsi"/>
          <w:b/>
          <w:sz w:val="24"/>
          <w:szCs w:val="24"/>
          <w:u w:val="single"/>
          <w:shd w:val="clear" w:color="auto" w:fill="FFFFFF"/>
        </w:rPr>
        <w:t>&lt;NOMES DOS PESQUISADORES&gt;</w:t>
      </w:r>
      <w:r w:rsidRPr="00AD4B49">
        <w:rPr>
          <w:rFonts w:cstheme="minorHAnsi"/>
          <w:b/>
          <w:sz w:val="24"/>
          <w:szCs w:val="24"/>
        </w:rPr>
        <w:t>,</w:t>
      </w:r>
      <w:r w:rsidRPr="00AD4B49">
        <w:rPr>
          <w:rFonts w:cstheme="minorHAnsi"/>
          <w:sz w:val="24"/>
          <w:szCs w:val="24"/>
        </w:rPr>
        <w:t xml:space="preserve"> que a instituição conta com a infraestrutura necessária para a realização do estudo, e que o(s) pesquisador(es) acima citado(s) está(</w:t>
      </w:r>
      <w:proofErr w:type="spellStart"/>
      <w:r w:rsidRPr="00AD4B49">
        <w:rPr>
          <w:rFonts w:cstheme="minorHAnsi"/>
          <w:sz w:val="24"/>
          <w:szCs w:val="24"/>
        </w:rPr>
        <w:t>ão</w:t>
      </w:r>
      <w:proofErr w:type="spellEnd"/>
      <w:r w:rsidRPr="00AD4B49">
        <w:rPr>
          <w:rFonts w:cstheme="minorHAnsi"/>
          <w:sz w:val="24"/>
          <w:szCs w:val="24"/>
        </w:rPr>
        <w:t>) autorizado(s) a utilizá-la.</w:t>
      </w:r>
    </w:p>
    <w:p w14:paraId="3A91F7B5" w14:textId="77777777" w:rsidR="006976B0" w:rsidRPr="00AD4B49" w:rsidRDefault="006976B0" w:rsidP="006976B0">
      <w:pPr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 xml:space="preserve">De acordo e ciente, </w:t>
      </w:r>
    </w:p>
    <w:p w14:paraId="0CD8A516" w14:textId="77777777" w:rsidR="006976B0" w:rsidRPr="00AD4B49" w:rsidRDefault="006976B0" w:rsidP="006976B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E41F7A9" w14:textId="77777777" w:rsidR="006976B0" w:rsidRPr="00AD4B49" w:rsidRDefault="006976B0" w:rsidP="006976B0">
      <w:pPr>
        <w:spacing w:line="360" w:lineRule="auto"/>
        <w:jc w:val="both"/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>Lagarto, ____/____/_____.</w:t>
      </w:r>
    </w:p>
    <w:p w14:paraId="73C6F0D9" w14:textId="77777777" w:rsidR="006976B0" w:rsidRPr="00AD4B49" w:rsidRDefault="006976B0" w:rsidP="006976B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212A8BF" w14:textId="77777777" w:rsidR="006976B0" w:rsidRPr="00AD4B49" w:rsidRDefault="006976B0" w:rsidP="006976B0">
      <w:pPr>
        <w:jc w:val="center"/>
        <w:rPr>
          <w:rFonts w:cstheme="minorHAnsi"/>
          <w:sz w:val="24"/>
          <w:szCs w:val="24"/>
        </w:rPr>
      </w:pPr>
    </w:p>
    <w:p w14:paraId="10E0813B" w14:textId="77777777" w:rsidR="006976B0" w:rsidRPr="00AD4B49" w:rsidRDefault="006976B0" w:rsidP="006976B0">
      <w:pPr>
        <w:jc w:val="center"/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>_________________________________</w:t>
      </w:r>
    </w:p>
    <w:p w14:paraId="0FCA5FBF" w14:textId="77777777" w:rsidR="006976B0" w:rsidRPr="00AD4B49" w:rsidRDefault="006976B0" w:rsidP="006976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D4B49">
        <w:rPr>
          <w:rFonts w:cstheme="minorHAnsi"/>
          <w:sz w:val="24"/>
          <w:szCs w:val="24"/>
        </w:rPr>
        <w:t xml:space="preserve">CIÊNCIA DO </w:t>
      </w:r>
      <w:r w:rsidRPr="00AD4B49">
        <w:rPr>
          <w:rFonts w:eastAsia="Times New Roman" w:cstheme="minorHAnsi"/>
          <w:sz w:val="24"/>
          <w:szCs w:val="24"/>
        </w:rPr>
        <w:t>SETOR DE GESTÃO DE PESQUISA E INOVAÇÃO TECNOLÓGICA DO HUL</w:t>
      </w:r>
    </w:p>
    <w:p w14:paraId="61C7D569" w14:textId="77777777" w:rsidR="006976B0" w:rsidRDefault="006976B0" w:rsidP="006976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326C31A2" w14:textId="77777777" w:rsidR="00332B17" w:rsidRDefault="00332B17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sectPr w:rsidR="00332B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D242" w14:textId="77777777" w:rsidR="004B689C" w:rsidRDefault="004B689C" w:rsidP="00290A1A">
      <w:pPr>
        <w:spacing w:after="0" w:line="240" w:lineRule="auto"/>
      </w:pPr>
      <w:r>
        <w:separator/>
      </w:r>
    </w:p>
  </w:endnote>
  <w:endnote w:type="continuationSeparator" w:id="0">
    <w:p w14:paraId="5AB07798" w14:textId="77777777" w:rsidR="004B689C" w:rsidRDefault="004B689C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A181" w14:textId="77777777" w:rsidR="004B689C" w:rsidRDefault="004B689C" w:rsidP="00290A1A">
      <w:pPr>
        <w:spacing w:after="0" w:line="240" w:lineRule="auto"/>
      </w:pPr>
      <w:r>
        <w:separator/>
      </w:r>
    </w:p>
  </w:footnote>
  <w:footnote w:type="continuationSeparator" w:id="0">
    <w:p w14:paraId="03AB9E81" w14:textId="77777777" w:rsidR="004B689C" w:rsidRDefault="004B689C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89C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976B0"/>
    <w:rsid w:val="006B1706"/>
    <w:rsid w:val="006E3222"/>
    <w:rsid w:val="00742BC7"/>
    <w:rsid w:val="00777244"/>
    <w:rsid w:val="007E47A2"/>
    <w:rsid w:val="00821972"/>
    <w:rsid w:val="00850C64"/>
    <w:rsid w:val="00870954"/>
    <w:rsid w:val="008723EF"/>
    <w:rsid w:val="008A66DF"/>
    <w:rsid w:val="008D7745"/>
    <w:rsid w:val="008E7371"/>
    <w:rsid w:val="00932936"/>
    <w:rsid w:val="00936053"/>
    <w:rsid w:val="009762CC"/>
    <w:rsid w:val="00985567"/>
    <w:rsid w:val="009C63F0"/>
    <w:rsid w:val="00A50249"/>
    <w:rsid w:val="00A55788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7695D"/>
    <w:rsid w:val="00DE17D3"/>
    <w:rsid w:val="00E75779"/>
    <w:rsid w:val="00EA7F59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17</cp:revision>
  <cp:lastPrinted>2023-01-10T13:59:00Z</cp:lastPrinted>
  <dcterms:created xsi:type="dcterms:W3CDTF">2023-01-06T12:40:00Z</dcterms:created>
  <dcterms:modified xsi:type="dcterms:W3CDTF">2023-01-10T21:43:00Z</dcterms:modified>
</cp:coreProperties>
</file>