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6D7BA" w14:textId="2CE9B69C" w:rsidR="00846BDD" w:rsidRPr="008B646D" w:rsidRDefault="00846BDD" w:rsidP="00883258">
      <w:pPr>
        <w:pStyle w:val="TtuloPL"/>
      </w:pPr>
      <w:r w:rsidRPr="008B646D">
        <w:t>OBJETIVO</w:t>
      </w:r>
    </w:p>
    <w:p w14:paraId="5FE1CB50" w14:textId="77777777" w:rsidR="00883258" w:rsidRDefault="00883258" w:rsidP="00B71AB6">
      <w:pPr>
        <w:pStyle w:val="Contedo"/>
      </w:pPr>
    </w:p>
    <w:p w14:paraId="7E5410BF" w14:textId="6275E512" w:rsidR="00B71AB6" w:rsidRPr="008B646D" w:rsidRDefault="00A2730D" w:rsidP="00B71AB6">
      <w:pPr>
        <w:pStyle w:val="Contedo"/>
      </w:pPr>
      <w:r w:rsidRPr="008B646D">
        <w:t>Incluir o objetivo e a abrangência do</w:t>
      </w:r>
      <w:r w:rsidR="00431E62" w:rsidRPr="008B646D">
        <w:t xml:space="preserve"> </w:t>
      </w:r>
      <w:r w:rsidR="008B646D">
        <w:t>P</w:t>
      </w:r>
      <w:r w:rsidR="00BC204A">
        <w:t>rotocolo</w:t>
      </w:r>
      <w:r w:rsidRPr="008B646D">
        <w:t>.</w:t>
      </w:r>
    </w:p>
    <w:p w14:paraId="311FD7FD" w14:textId="77777777" w:rsidR="00A132CF" w:rsidRPr="008B646D" w:rsidRDefault="00A132CF" w:rsidP="008B646D">
      <w:pPr>
        <w:spacing w:before="120" w:after="120" w:line="240" w:lineRule="auto"/>
        <w:jc w:val="both"/>
        <w:rPr>
          <w:color w:val="000000" w:themeColor="text1"/>
        </w:rPr>
      </w:pPr>
    </w:p>
    <w:p w14:paraId="633F1C20" w14:textId="3B4FA175" w:rsidR="00A2730D" w:rsidRPr="008B646D" w:rsidRDefault="00A2730D" w:rsidP="00B71AB6">
      <w:pPr>
        <w:pStyle w:val="TtuloPL"/>
        <w:ind w:hanging="363"/>
        <w:rPr>
          <w:b w:val="0"/>
        </w:rPr>
      </w:pPr>
      <w:r w:rsidRPr="008B646D">
        <w:t xml:space="preserve">DESCRIÇÃO </w:t>
      </w:r>
      <w:r w:rsidR="003F2F95" w:rsidRPr="009B7376">
        <w:rPr>
          <w:bCs/>
          <w:i/>
          <w:iCs/>
          <w:color w:val="808080" w:themeColor="background1" w:themeShade="80"/>
          <w:szCs w:val="24"/>
        </w:rPr>
        <w:t>(substituir o título “DESCRIÇÃO” por títulos relacionados à descrição do</w:t>
      </w:r>
      <w:r w:rsidR="003F2F95">
        <w:rPr>
          <w:bCs/>
          <w:i/>
          <w:iCs/>
          <w:color w:val="808080" w:themeColor="background1" w:themeShade="80"/>
          <w:szCs w:val="24"/>
        </w:rPr>
        <w:t xml:space="preserve"> P</w:t>
      </w:r>
      <w:r w:rsidR="00BC204A">
        <w:rPr>
          <w:bCs/>
          <w:i/>
          <w:iCs/>
          <w:color w:val="808080" w:themeColor="background1" w:themeShade="80"/>
          <w:szCs w:val="24"/>
        </w:rPr>
        <w:t>rotocolo</w:t>
      </w:r>
      <w:r w:rsidR="003F2F95" w:rsidRPr="009B7376">
        <w:rPr>
          <w:bCs/>
          <w:i/>
          <w:iCs/>
          <w:color w:val="808080" w:themeColor="background1" w:themeShade="80"/>
          <w:szCs w:val="24"/>
        </w:rPr>
        <w:t>)</w:t>
      </w:r>
    </w:p>
    <w:p w14:paraId="4692D6E6" w14:textId="77777777" w:rsidR="00883258" w:rsidRDefault="00883258" w:rsidP="00B71AB6">
      <w:pPr>
        <w:pStyle w:val="Contedo"/>
      </w:pPr>
    </w:p>
    <w:p w14:paraId="593B5B8E" w14:textId="46B647A9" w:rsidR="00B71AB6" w:rsidRDefault="00A2730D" w:rsidP="00B71AB6">
      <w:pPr>
        <w:pStyle w:val="Contedo"/>
      </w:pPr>
      <w:r w:rsidRPr="008B646D">
        <w:t xml:space="preserve">Incluir a </w:t>
      </w:r>
      <w:bookmarkStart w:id="0" w:name="_Hlk167270138"/>
      <w:r w:rsidRPr="008B646D">
        <w:t xml:space="preserve">descrição do </w:t>
      </w:r>
      <w:r w:rsidR="00BC204A">
        <w:t>Protocolo</w:t>
      </w:r>
      <w:r w:rsidRPr="008B646D">
        <w:t>.</w:t>
      </w:r>
      <w:bookmarkEnd w:id="0"/>
    </w:p>
    <w:p w14:paraId="59E7F04A" w14:textId="5C598460" w:rsidR="00E425C4" w:rsidRDefault="00E425C4" w:rsidP="00B71AB6">
      <w:pPr>
        <w:pStyle w:val="Contedo"/>
      </w:pPr>
      <w:r>
        <w:t>Exemplo de enumeração:</w:t>
      </w:r>
    </w:p>
    <w:p w14:paraId="4C9B8E12" w14:textId="332876F8" w:rsidR="00985CC0" w:rsidRDefault="00E425C4" w:rsidP="00985CC0">
      <w:pPr>
        <w:pStyle w:val="TableParagraph"/>
        <w:numPr>
          <w:ilvl w:val="0"/>
          <w:numId w:val="9"/>
        </w:numPr>
        <w:tabs>
          <w:tab w:val="clear" w:pos="851"/>
          <w:tab w:val="left" w:pos="1134"/>
        </w:tabs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</w:t>
      </w:r>
      <w:r w:rsidR="00985CC0">
        <w:rPr>
          <w:rFonts w:asciiTheme="minorHAnsi" w:hAnsiTheme="minorHAnsi"/>
          <w:bCs/>
          <w:sz w:val="24"/>
          <w:szCs w:val="24"/>
        </w:rPr>
        <w:t>xemplo de formatação de enumeração no corpo do texto – primeiro nível</w:t>
      </w:r>
      <w:r>
        <w:rPr>
          <w:rFonts w:asciiTheme="minorHAnsi" w:hAnsiTheme="minorHAnsi"/>
          <w:bCs/>
          <w:sz w:val="24"/>
          <w:szCs w:val="24"/>
        </w:rPr>
        <w:t>:</w:t>
      </w:r>
    </w:p>
    <w:p w14:paraId="06A61472" w14:textId="3268E95A" w:rsidR="00985CC0" w:rsidRDefault="00E425C4" w:rsidP="00985CC0">
      <w:pPr>
        <w:pStyle w:val="TableParagraph"/>
        <w:numPr>
          <w:ilvl w:val="1"/>
          <w:numId w:val="9"/>
        </w:num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</w:t>
      </w:r>
      <w:r w:rsidR="00985CC0">
        <w:rPr>
          <w:rFonts w:asciiTheme="minorHAnsi" w:hAnsiTheme="minorHAnsi"/>
          <w:bCs/>
          <w:sz w:val="24"/>
          <w:szCs w:val="24"/>
        </w:rPr>
        <w:t>xemplo de formatação de enumeração no corpo do texto – segundo nível</w:t>
      </w:r>
      <w:r w:rsidR="005536C6">
        <w:rPr>
          <w:rFonts w:asciiTheme="minorHAnsi" w:hAnsiTheme="minorHAnsi"/>
          <w:bCs/>
          <w:sz w:val="24"/>
          <w:szCs w:val="24"/>
        </w:rPr>
        <w:t>;</w:t>
      </w:r>
    </w:p>
    <w:p w14:paraId="2D7B6AB3" w14:textId="3A8757B4" w:rsidR="00985CC0" w:rsidRDefault="00E425C4" w:rsidP="00985CC0">
      <w:pPr>
        <w:pStyle w:val="TableParagraph"/>
        <w:numPr>
          <w:ilvl w:val="0"/>
          <w:numId w:val="9"/>
        </w:numPr>
        <w:tabs>
          <w:tab w:val="clear" w:pos="851"/>
          <w:tab w:val="num" w:pos="1134"/>
        </w:tabs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</w:t>
      </w:r>
      <w:r w:rsidR="00985CC0">
        <w:rPr>
          <w:rFonts w:asciiTheme="minorHAnsi" w:hAnsiTheme="minorHAnsi"/>
          <w:bCs/>
          <w:sz w:val="24"/>
          <w:szCs w:val="24"/>
        </w:rPr>
        <w:t>xemplo de formatação de enumeração no corpo do texto – primeiro nível</w:t>
      </w:r>
      <w:r>
        <w:rPr>
          <w:rFonts w:asciiTheme="minorHAnsi" w:hAnsiTheme="minorHAnsi"/>
          <w:bCs/>
          <w:sz w:val="24"/>
          <w:szCs w:val="24"/>
        </w:rPr>
        <w:t>.</w:t>
      </w:r>
    </w:p>
    <w:p w14:paraId="758C6814" w14:textId="77777777" w:rsidR="00985CC0" w:rsidRPr="00985CC0" w:rsidRDefault="00985CC0" w:rsidP="00985CC0">
      <w:pPr>
        <w:pStyle w:val="TableParagraph"/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</w:p>
    <w:p w14:paraId="5D110856" w14:textId="5C52061C" w:rsidR="00985CC0" w:rsidRPr="00985CC0" w:rsidRDefault="00985CC0" w:rsidP="00E425C4">
      <w:pPr>
        <w:pStyle w:val="TtuloPL"/>
        <w:numPr>
          <w:ilvl w:val="1"/>
          <w:numId w:val="15"/>
        </w:numPr>
        <w:tabs>
          <w:tab w:val="clear" w:pos="432"/>
          <w:tab w:val="left" w:pos="709"/>
        </w:tabs>
        <w:rPr>
          <w:rFonts w:ascii="Calibri" w:eastAsia="Times New Roman" w:hAnsi="Calibri" w:cs="Calibri"/>
          <w:bCs/>
          <w:szCs w:val="24"/>
        </w:rPr>
      </w:pPr>
      <w:r w:rsidRPr="00985CC0">
        <w:rPr>
          <w:rStyle w:val="SubttuloPLChar"/>
          <w:rFonts w:asciiTheme="minorHAnsi" w:hAnsiTheme="minorHAnsi" w:cstheme="minorHAnsi"/>
          <w:b/>
          <w:bCs w:val="0"/>
        </w:rPr>
        <w:t>Exemplo de formatação de subtítulo</w:t>
      </w:r>
      <w:r w:rsidRPr="00985CC0">
        <w:rPr>
          <w:rStyle w:val="SubttuloPLChar"/>
        </w:rPr>
        <w:t xml:space="preserve"> </w:t>
      </w:r>
      <w:r w:rsidRPr="00985CC0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 xml:space="preserve">(substituir por subtítulos relacionados à descrição do </w:t>
      </w:r>
      <w:r w:rsidR="00BC204A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Protocolo</w:t>
      </w:r>
      <w:r w:rsidRPr="00985CC0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)</w:t>
      </w:r>
    </w:p>
    <w:p w14:paraId="7D366359" w14:textId="77777777" w:rsidR="00883258" w:rsidRDefault="00883258" w:rsidP="00985CC0">
      <w:pPr>
        <w:pStyle w:val="Contedo"/>
        <w:rPr>
          <w:lang w:val="pt-BR"/>
        </w:rPr>
      </w:pPr>
    </w:p>
    <w:p w14:paraId="5B5D4BD3" w14:textId="320ECF60" w:rsidR="00A132CF" w:rsidRDefault="003F2F95" w:rsidP="00985CC0">
      <w:pPr>
        <w:pStyle w:val="Contedo"/>
        <w:rPr>
          <w:lang w:val="pt-BR"/>
        </w:rPr>
      </w:pPr>
      <w:r>
        <w:rPr>
          <w:lang w:val="pt-BR"/>
        </w:rPr>
        <w:t>Incluir texto.</w:t>
      </w:r>
    </w:p>
    <w:p w14:paraId="31AB69D9" w14:textId="77777777" w:rsidR="00985CC0" w:rsidRPr="00985CC0" w:rsidRDefault="00985CC0" w:rsidP="00985CC0">
      <w:pPr>
        <w:pStyle w:val="Contedo"/>
        <w:rPr>
          <w:lang w:val="pt-BR"/>
        </w:rPr>
      </w:pPr>
    </w:p>
    <w:p w14:paraId="14D4B456" w14:textId="77777777" w:rsidR="00BC204A" w:rsidRDefault="00BC204A" w:rsidP="00BC204A">
      <w:pPr>
        <w:pStyle w:val="TtuloPL"/>
      </w:pPr>
      <w:r>
        <w:t>CRITÉRIOS DE INCLUSÃO E DE EXCLUSÃO</w:t>
      </w:r>
    </w:p>
    <w:p w14:paraId="50EE349F" w14:textId="77777777" w:rsidR="00883258" w:rsidRDefault="00883258" w:rsidP="00BC204A">
      <w:pPr>
        <w:pStyle w:val="Contedo"/>
      </w:pPr>
    </w:p>
    <w:p w14:paraId="3F1712EC" w14:textId="14B077BC" w:rsidR="00BC204A" w:rsidRDefault="00BC204A" w:rsidP="00BC204A">
      <w:pPr>
        <w:pStyle w:val="Contedo"/>
      </w:pPr>
      <w:r>
        <w:t>Incluir critérios de inclusão e de exclusão no Protocolo.</w:t>
      </w:r>
    </w:p>
    <w:p w14:paraId="733DACBE" w14:textId="77777777" w:rsidR="00BC204A" w:rsidRDefault="00BC204A" w:rsidP="00BC204A">
      <w:pPr>
        <w:pStyle w:val="Contedo"/>
      </w:pPr>
      <w:r>
        <w:t xml:space="preserve"> </w:t>
      </w:r>
    </w:p>
    <w:p w14:paraId="2018DA07" w14:textId="32E357E7" w:rsidR="00BC204A" w:rsidRDefault="00BC204A" w:rsidP="00BC204A">
      <w:pPr>
        <w:pStyle w:val="TtuloPL"/>
      </w:pPr>
      <w:r>
        <w:t>ATRIBUIÇÕES, COMPETÊNCIAS E RESPONSABILIDADES</w:t>
      </w:r>
    </w:p>
    <w:p w14:paraId="367F875F" w14:textId="77777777" w:rsidR="00883258" w:rsidRDefault="00883258" w:rsidP="00BC204A">
      <w:pPr>
        <w:pStyle w:val="Contedo"/>
      </w:pPr>
    </w:p>
    <w:p w14:paraId="747112AF" w14:textId="58685B33" w:rsidR="00BC204A" w:rsidRDefault="00BC204A" w:rsidP="00BC204A">
      <w:pPr>
        <w:pStyle w:val="Contedo"/>
      </w:pPr>
      <w:r>
        <w:t xml:space="preserve">Incluir atribuições, competências e responsabilidades relacionadas na aplicação do Protocolo. </w:t>
      </w:r>
    </w:p>
    <w:p w14:paraId="30E6C31A" w14:textId="77777777" w:rsidR="00BC204A" w:rsidRDefault="00BC204A" w:rsidP="00BC204A">
      <w:pPr>
        <w:pStyle w:val="Contedo"/>
      </w:pPr>
    </w:p>
    <w:p w14:paraId="1FD79C48" w14:textId="56B003C5" w:rsidR="00BC204A" w:rsidRDefault="00BC204A" w:rsidP="00BC204A">
      <w:pPr>
        <w:pStyle w:val="TtuloPL"/>
      </w:pPr>
      <w:r>
        <w:t>HISTÓRIA CLÍNICA E EXAME FÍSICO</w:t>
      </w:r>
    </w:p>
    <w:p w14:paraId="5FD11CE9" w14:textId="77777777" w:rsidR="00883258" w:rsidRDefault="00883258" w:rsidP="00BC204A">
      <w:pPr>
        <w:pStyle w:val="Contedo"/>
      </w:pPr>
    </w:p>
    <w:p w14:paraId="2D9335D9" w14:textId="661FCC1F" w:rsidR="00BC204A" w:rsidRDefault="00BC204A" w:rsidP="00BC204A">
      <w:pPr>
        <w:pStyle w:val="Contedo"/>
      </w:pPr>
      <w:r>
        <w:t>Sugestão de item específico para Protocolo Clínico.</w:t>
      </w:r>
    </w:p>
    <w:p w14:paraId="6CE6AAD5" w14:textId="77777777" w:rsidR="00E425C4" w:rsidRDefault="00E425C4" w:rsidP="00BC204A">
      <w:pPr>
        <w:pStyle w:val="Contedo"/>
      </w:pPr>
    </w:p>
    <w:p w14:paraId="03858873" w14:textId="77777777" w:rsidR="00BC204A" w:rsidRDefault="00BC204A" w:rsidP="00BC204A">
      <w:pPr>
        <w:pStyle w:val="Contedo"/>
      </w:pPr>
    </w:p>
    <w:p w14:paraId="34D04340" w14:textId="398D8804" w:rsidR="00BC204A" w:rsidRDefault="00BC204A" w:rsidP="00BC204A">
      <w:pPr>
        <w:pStyle w:val="TtuloPL"/>
      </w:pPr>
      <w:r>
        <w:lastRenderedPageBreak/>
        <w:t>EXAMES DIAGNÓSTICOS INDICADOS</w:t>
      </w:r>
    </w:p>
    <w:p w14:paraId="3DC10282" w14:textId="77777777" w:rsidR="00883258" w:rsidRDefault="00883258" w:rsidP="00BC204A">
      <w:pPr>
        <w:pStyle w:val="Contedo"/>
      </w:pPr>
    </w:p>
    <w:p w14:paraId="34B0ACD1" w14:textId="39EC6A91" w:rsidR="00BC204A" w:rsidRDefault="00BC204A" w:rsidP="00BC204A">
      <w:pPr>
        <w:pStyle w:val="Contedo"/>
      </w:pPr>
      <w:r>
        <w:t>Sugestão de item específico para Protocolo Clínico.</w:t>
      </w:r>
    </w:p>
    <w:p w14:paraId="78E29B19" w14:textId="77777777" w:rsidR="00BC204A" w:rsidRPr="00BC204A" w:rsidRDefault="00BC204A" w:rsidP="00BC204A">
      <w:pPr>
        <w:pStyle w:val="Contedo"/>
        <w:rPr>
          <w:lang w:val="pt-BR"/>
        </w:rPr>
      </w:pPr>
    </w:p>
    <w:p w14:paraId="286511BC" w14:textId="05A7C711" w:rsidR="00BC204A" w:rsidRDefault="00BC204A" w:rsidP="00BC204A">
      <w:pPr>
        <w:pStyle w:val="TtuloPL"/>
      </w:pPr>
      <w:r>
        <w:t>TRATAMENTO INDICADO E PLANO TERAPÊUTICO</w:t>
      </w:r>
    </w:p>
    <w:p w14:paraId="145810B9" w14:textId="77777777" w:rsidR="00883258" w:rsidRDefault="00883258" w:rsidP="00BC204A">
      <w:pPr>
        <w:pStyle w:val="Contedo"/>
      </w:pPr>
    </w:p>
    <w:p w14:paraId="48661251" w14:textId="5106FE56" w:rsidR="00BC204A" w:rsidRDefault="00BC204A" w:rsidP="00BC204A">
      <w:pPr>
        <w:pStyle w:val="Contedo"/>
      </w:pPr>
      <w:r>
        <w:t>Sugestão de item específico para Protocolo Clínico.</w:t>
      </w:r>
    </w:p>
    <w:p w14:paraId="0ED99009" w14:textId="77777777" w:rsidR="00BC204A" w:rsidRDefault="00BC204A" w:rsidP="00BC204A">
      <w:pPr>
        <w:pStyle w:val="Contedo"/>
      </w:pPr>
    </w:p>
    <w:p w14:paraId="4B775E3E" w14:textId="108C80D7" w:rsidR="00BC204A" w:rsidRDefault="00BC204A" w:rsidP="00BC204A">
      <w:pPr>
        <w:pStyle w:val="TtuloPL"/>
      </w:pPr>
      <w:r>
        <w:t>CRITÉRIOS DE MUDANÇA TERAPÊUTICA</w:t>
      </w:r>
    </w:p>
    <w:p w14:paraId="7BD6B811" w14:textId="77777777" w:rsidR="00883258" w:rsidRDefault="00883258" w:rsidP="00BC204A">
      <w:pPr>
        <w:pStyle w:val="Contedo"/>
      </w:pPr>
    </w:p>
    <w:p w14:paraId="3D675A79" w14:textId="6B56CBD6" w:rsidR="00BC204A" w:rsidRDefault="00BC204A" w:rsidP="00BC204A">
      <w:pPr>
        <w:pStyle w:val="Contedo"/>
      </w:pPr>
      <w:r>
        <w:t>Sugestão de item específico para Protocolo Clínico.</w:t>
      </w:r>
    </w:p>
    <w:p w14:paraId="4106A7A7" w14:textId="77777777" w:rsidR="00BC204A" w:rsidRDefault="00BC204A" w:rsidP="00BC204A">
      <w:pPr>
        <w:pStyle w:val="Contedo"/>
      </w:pPr>
    </w:p>
    <w:p w14:paraId="375A8763" w14:textId="753C6157" w:rsidR="00BC204A" w:rsidRDefault="00BC204A" w:rsidP="00BC204A">
      <w:pPr>
        <w:pStyle w:val="TtuloPL"/>
      </w:pPr>
      <w:r>
        <w:t>FLUXO</w:t>
      </w:r>
      <w:r w:rsidR="00883258">
        <w:t xml:space="preserve"> DE PROCESSO</w:t>
      </w:r>
    </w:p>
    <w:p w14:paraId="677B349B" w14:textId="77777777" w:rsidR="00497F6F" w:rsidRDefault="00497F6F" w:rsidP="00BC204A">
      <w:pPr>
        <w:pStyle w:val="Contedo"/>
      </w:pPr>
    </w:p>
    <w:p w14:paraId="2708B303" w14:textId="7A930522" w:rsidR="00BC204A" w:rsidRDefault="00883258" w:rsidP="00BC204A">
      <w:pPr>
        <w:pStyle w:val="Contedo"/>
      </w:pPr>
      <w:r>
        <w:t>Incluir citação do documento relativo ao fluxo de processo correspondente.</w:t>
      </w:r>
      <w:r w:rsidR="005526DB">
        <w:t>(</w:t>
      </w:r>
      <w:r w:rsidR="00A629B0">
        <w:t>Em modelo BIZAGI – VER página 39 do Manual MN.SGQ.006 – V.2)</w:t>
      </w:r>
    </w:p>
    <w:p w14:paraId="216C3008" w14:textId="77777777" w:rsidR="00883258" w:rsidRDefault="00883258" w:rsidP="00BC204A">
      <w:pPr>
        <w:pStyle w:val="Contedo"/>
      </w:pPr>
    </w:p>
    <w:p w14:paraId="13C84FF6" w14:textId="6D947B90" w:rsidR="00BC204A" w:rsidRDefault="00BC204A" w:rsidP="00BC204A">
      <w:pPr>
        <w:pStyle w:val="TtuloPL"/>
      </w:pPr>
      <w:r>
        <w:t>MONITORAMENTO</w:t>
      </w:r>
    </w:p>
    <w:p w14:paraId="3016FB57" w14:textId="77777777" w:rsidR="00883258" w:rsidRDefault="00883258" w:rsidP="00BC204A">
      <w:pPr>
        <w:pStyle w:val="Contedo"/>
      </w:pPr>
    </w:p>
    <w:p w14:paraId="06B049FE" w14:textId="3B57BDBE" w:rsidR="00BC204A" w:rsidRDefault="00BC204A" w:rsidP="00BC204A">
      <w:pPr>
        <w:pStyle w:val="Contedo"/>
      </w:pPr>
      <w:r>
        <w:t>Incluir formas de monitoramento do Protocolo e os indicadores relacionados.</w:t>
      </w:r>
    </w:p>
    <w:p w14:paraId="7CB9221C" w14:textId="77777777" w:rsidR="00BC204A" w:rsidRDefault="00BC204A" w:rsidP="00BC204A">
      <w:pPr>
        <w:pStyle w:val="Contedo"/>
      </w:pPr>
    </w:p>
    <w:p w14:paraId="44BB1443" w14:textId="67922DEA" w:rsidR="00F520A9" w:rsidRPr="008B646D" w:rsidRDefault="00F520A9" w:rsidP="00B71AB6">
      <w:pPr>
        <w:pStyle w:val="TtuloPL"/>
        <w:ind w:hanging="363"/>
        <w:rPr>
          <w:b w:val="0"/>
        </w:rPr>
      </w:pPr>
      <w:r w:rsidRPr="008B646D">
        <w:t xml:space="preserve">REFERÊNCIAS </w:t>
      </w:r>
    </w:p>
    <w:p w14:paraId="531D903E" w14:textId="77777777" w:rsidR="00883258" w:rsidRDefault="00883258" w:rsidP="00B71AB6">
      <w:pPr>
        <w:pStyle w:val="Referncias"/>
      </w:pPr>
    </w:p>
    <w:p w14:paraId="7C118B54" w14:textId="4D5E8327" w:rsidR="00431E62" w:rsidRPr="008B646D" w:rsidRDefault="00431E62" w:rsidP="00B71AB6">
      <w:pPr>
        <w:pStyle w:val="Referncias"/>
      </w:pPr>
      <w:r w:rsidRPr="008B646D">
        <w:t>Listar as referências bibliográficas utilizadas na elaboração do documento</w:t>
      </w:r>
      <w:r w:rsidR="008150D4" w:rsidRPr="008B646D">
        <w:t xml:space="preserve"> no formato da ABNT</w:t>
      </w:r>
      <w:r w:rsidR="005536C6">
        <w:t xml:space="preserve"> </w:t>
      </w:r>
      <w:r w:rsidR="005536C6" w:rsidRPr="005536C6">
        <w:t>NBR 6023:2018</w:t>
      </w:r>
      <w:r w:rsidRPr="008B646D">
        <w:t>.</w:t>
      </w:r>
    </w:p>
    <w:p w14:paraId="748CCAD3" w14:textId="77777777" w:rsidR="00A132CF" w:rsidRPr="008B646D" w:rsidRDefault="00A132CF" w:rsidP="008B646D">
      <w:pPr>
        <w:pStyle w:val="PargrafodaLista"/>
        <w:spacing w:before="120" w:after="120"/>
        <w:jc w:val="both"/>
        <w:rPr>
          <w:rFonts w:asciiTheme="minorHAnsi" w:hAnsiTheme="minorHAnsi"/>
          <w:b/>
          <w:color w:val="000000" w:themeColor="text1"/>
          <w:sz w:val="24"/>
        </w:rPr>
      </w:pPr>
    </w:p>
    <w:p w14:paraId="2C2A189F" w14:textId="1B962C9B" w:rsidR="00846BDD" w:rsidRDefault="00846BDD" w:rsidP="00B71AB6">
      <w:pPr>
        <w:pStyle w:val="TtuloPL"/>
        <w:ind w:hanging="363"/>
      </w:pPr>
      <w:r w:rsidRPr="008B646D">
        <w:t>HISTÓRICO DE</w:t>
      </w:r>
      <w:r w:rsidRPr="008B646D">
        <w:rPr>
          <w:spacing w:val="-1"/>
        </w:rPr>
        <w:t xml:space="preserve"> </w:t>
      </w:r>
      <w:r w:rsidRPr="008B646D">
        <w:t>REVISÃO</w:t>
      </w:r>
    </w:p>
    <w:p w14:paraId="6B39EEE1" w14:textId="77777777" w:rsidR="00883258" w:rsidRPr="008B646D" w:rsidRDefault="00883258" w:rsidP="00E425C4">
      <w:pPr>
        <w:pStyle w:val="Contedo"/>
      </w:pPr>
    </w:p>
    <w:tbl>
      <w:tblPr>
        <w:tblStyle w:val="Tabelacomgrad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696"/>
        <w:gridCol w:w="6379"/>
      </w:tblGrid>
      <w:tr w:rsidR="0051660D" w:rsidRPr="00CB3FE3" w14:paraId="2DCB128E" w14:textId="77777777" w:rsidTr="00E425C4">
        <w:trPr>
          <w:tblHeader/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7DBFA2A" w14:textId="6EC079EC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bookmarkStart w:id="1" w:name="_Hlk106617366"/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V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ersão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D18DD06" w14:textId="7AD4633F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ata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7DE3F8C1" w14:textId="0E709436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escrição</w:t>
            </w:r>
            <w:r w:rsidR="00847EB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da atualização</w:t>
            </w:r>
          </w:p>
        </w:tc>
      </w:tr>
      <w:tr w:rsidR="0051660D" w:rsidRPr="00CB3FE3" w14:paraId="1C0EEF97" w14:textId="77777777" w:rsidTr="008B646D">
        <w:trPr>
          <w:trHeight w:val="302"/>
          <w:jc w:val="center"/>
        </w:trPr>
        <w:tc>
          <w:tcPr>
            <w:tcW w:w="1276" w:type="dxa"/>
          </w:tcPr>
          <w:p w14:paraId="62939099" w14:textId="4F611674" w:rsidR="0051660D" w:rsidRPr="00A50079" w:rsidRDefault="00847EB0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14:paraId="521F3491" w14:textId="77777777" w:rsidR="0051660D" w:rsidRPr="00847EB0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1230899A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inicial</w:t>
            </w:r>
          </w:p>
        </w:tc>
        <w:tc>
          <w:tcPr>
            <w:tcW w:w="6379" w:type="dxa"/>
          </w:tcPr>
          <w:p w14:paraId="6B1B9423" w14:textId="5D3B5ECB" w:rsidR="0051660D" w:rsidRPr="00847EB0" w:rsidRDefault="00847EB0" w:rsidP="008150D4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V</w:t>
            </w:r>
            <w:r w:rsidR="0051660D"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ersão inicial</w:t>
            </w: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51660D" w:rsidRPr="00CB3FE3" w14:paraId="13B1A613" w14:textId="77777777" w:rsidTr="008B646D">
        <w:trPr>
          <w:trHeight w:val="302"/>
          <w:jc w:val="center"/>
        </w:trPr>
        <w:tc>
          <w:tcPr>
            <w:tcW w:w="1276" w:type="dxa"/>
          </w:tcPr>
          <w:p w14:paraId="040A247D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XX</w:t>
            </w:r>
            <w:r w:rsidRPr="00A50079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  <w:br/>
            </w: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Inserir </w:t>
            </w: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lastRenderedPageBreak/>
              <w:t>número da versão atual</w:t>
            </w:r>
          </w:p>
        </w:tc>
        <w:tc>
          <w:tcPr>
            <w:tcW w:w="1696" w:type="dxa"/>
          </w:tcPr>
          <w:p w14:paraId="0F9DB0DC" w14:textId="77777777" w:rsidR="00847EB0" w:rsidRPr="00847EB0" w:rsidRDefault="00847EB0" w:rsidP="00847EB0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lastRenderedPageBreak/>
              <w:t>dd/mm/aaaa</w:t>
            </w:r>
          </w:p>
          <w:p w14:paraId="23CE77C5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Inserir data de </w:t>
            </w: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lastRenderedPageBreak/>
              <w:t>emissão da versão atual</w:t>
            </w:r>
          </w:p>
        </w:tc>
        <w:tc>
          <w:tcPr>
            <w:tcW w:w="6379" w:type="dxa"/>
          </w:tcPr>
          <w:p w14:paraId="42D5808E" w14:textId="2F969076" w:rsidR="0051660D" w:rsidRPr="00847EB0" w:rsidRDefault="0051660D" w:rsidP="008150D4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lastRenderedPageBreak/>
              <w:t>Descrever as alterações realizadas em comparação com a versão anterior</w:t>
            </w:r>
            <w:r w:rsid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64DC8B71" w14:textId="7C9E1E48" w:rsidR="00846BDD" w:rsidRDefault="00846BDD" w:rsidP="00846BDD">
      <w:pPr>
        <w:pStyle w:val="TableParagraph"/>
        <w:rPr>
          <w:sz w:val="24"/>
        </w:rPr>
      </w:pPr>
    </w:p>
    <w:p w14:paraId="58FCB9A6" w14:textId="77777777" w:rsidR="00497F6F" w:rsidRDefault="00497F6F" w:rsidP="00846BDD">
      <w:pPr>
        <w:pStyle w:val="TableParagraph"/>
        <w:rPr>
          <w:sz w:val="24"/>
        </w:rPr>
      </w:pPr>
    </w:p>
    <w:p w14:paraId="6576C5C4" w14:textId="170817FE" w:rsidR="00847EB0" w:rsidRDefault="00847EB0" w:rsidP="00B71AB6">
      <w:pPr>
        <w:pStyle w:val="TtuloPL"/>
        <w:ind w:hanging="363"/>
        <w:rPr>
          <w:szCs w:val="24"/>
        </w:rPr>
      </w:pPr>
      <w:bookmarkStart w:id="2" w:name="_Hlk167269194"/>
      <w:bookmarkStart w:id="3" w:name="_Hlk106624832"/>
      <w:bookmarkEnd w:id="1"/>
      <w:r w:rsidRPr="00B71AB6">
        <w:t>RESPONSÁVEIS</w:t>
      </w:r>
      <w:r>
        <w:rPr>
          <w:szCs w:val="24"/>
        </w:rPr>
        <w:t xml:space="preserve"> PELO DOCUMENTO</w:t>
      </w:r>
      <w:bookmarkStart w:id="4" w:name="_Hlk68710290"/>
    </w:p>
    <w:p w14:paraId="2C8D2AD0" w14:textId="77777777" w:rsidR="00883258" w:rsidRPr="008B646D" w:rsidRDefault="00883258" w:rsidP="00E425C4">
      <w:pPr>
        <w:pStyle w:val="Contedo"/>
      </w:pPr>
    </w:p>
    <w:tbl>
      <w:tblPr>
        <w:tblStyle w:val="Tabelacomgrade"/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4841"/>
      </w:tblGrid>
      <w:tr w:rsidR="00847EB0" w:rsidRPr="00847EB0" w14:paraId="3EE87196" w14:textId="77777777" w:rsidTr="008B646D">
        <w:trPr>
          <w:trHeight w:val="302"/>
          <w:jc w:val="center"/>
        </w:trPr>
        <w:tc>
          <w:tcPr>
            <w:tcW w:w="4390" w:type="dxa"/>
          </w:tcPr>
          <w:bookmarkEnd w:id="4"/>
          <w:p w14:paraId="6B48CB35" w14:textId="77777777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Elaboração </w:t>
            </w:r>
          </w:p>
          <w:p w14:paraId="172C7D61" w14:textId="27E390A2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="00C141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elaboração da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versão atual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</w:t>
            </w:r>
            <w:r w:rsidR="003C767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="003C7674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sigla do setor/unidade</w:t>
            </w:r>
          </w:p>
          <w:p w14:paraId="25AF9332" w14:textId="385E5D42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75A36EB7" w14:textId="77777777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3300C092" w14:textId="08BFEDDC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847EB0" w:rsidRPr="00847EB0" w14:paraId="4BC9E1BF" w14:textId="77777777" w:rsidTr="008B646D">
        <w:trPr>
          <w:trHeight w:val="302"/>
          <w:jc w:val="center"/>
        </w:trPr>
        <w:tc>
          <w:tcPr>
            <w:tcW w:w="4390" w:type="dxa"/>
          </w:tcPr>
          <w:p w14:paraId="4324B114" w14:textId="3758FEE0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Análise</w:t>
            </w:r>
          </w:p>
          <w:p w14:paraId="71AA2474" w14:textId="50CF680C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="00C141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análise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– </w:t>
            </w:r>
            <w:r w:rsidR="003C767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="003C7674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sigla do setor/unidade</w:t>
            </w:r>
          </w:p>
          <w:p w14:paraId="15747205" w14:textId="77777777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27456E54" w14:textId="77777777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2F46D799" w14:textId="2DA64D7B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847EB0" w:rsidRPr="00847EB0" w14:paraId="577EF4CC" w14:textId="77777777" w:rsidTr="008B646D">
        <w:trPr>
          <w:trHeight w:val="302"/>
          <w:jc w:val="center"/>
        </w:trPr>
        <w:tc>
          <w:tcPr>
            <w:tcW w:w="4390" w:type="dxa"/>
          </w:tcPr>
          <w:p w14:paraId="14721F1B" w14:textId="5779C2E8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 w:rsidR="00883258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técnica</w:t>
            </w:r>
          </w:p>
          <w:p w14:paraId="2A708A5D" w14:textId="4D4F88A9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="00C141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validação</w:t>
            </w:r>
            <w:r w:rsidR="0088325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técnica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</w:t>
            </w:r>
            <w:r w:rsidR="003C767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="003C7674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sigla do setor/unidade</w:t>
            </w:r>
          </w:p>
          <w:p w14:paraId="765A6B72" w14:textId="04D2EA3B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4C3F1E51" w14:textId="77777777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344BB581" w14:textId="24D2F649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883258" w:rsidRPr="00847EB0" w14:paraId="579271B5" w14:textId="77777777" w:rsidTr="008B646D">
        <w:trPr>
          <w:trHeight w:val="302"/>
          <w:jc w:val="center"/>
        </w:trPr>
        <w:tc>
          <w:tcPr>
            <w:tcW w:w="4390" w:type="dxa"/>
          </w:tcPr>
          <w:p w14:paraId="1723EAFF" w14:textId="16780E53" w:rsidR="00883258" w:rsidRPr="00847EB0" w:rsidRDefault="00883258" w:rsidP="00883258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de forma</w:t>
            </w:r>
          </w:p>
          <w:p w14:paraId="57FAF33B" w14:textId="0D582BCE" w:rsidR="00883258" w:rsidRPr="00847EB0" w:rsidRDefault="00883258" w:rsidP="00883258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validação de forma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sigla do setor/unidade</w:t>
            </w:r>
          </w:p>
          <w:p w14:paraId="2E488860" w14:textId="77777777" w:rsidR="00883258" w:rsidRPr="00847EB0" w:rsidRDefault="00883258" w:rsidP="00883258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5151F9EC" w14:textId="77777777" w:rsidR="00883258" w:rsidRPr="00847EB0" w:rsidRDefault="00883258" w:rsidP="00883258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2FA4926F" w14:textId="50EDA441" w:rsidR="00883258" w:rsidRPr="00847EB0" w:rsidRDefault="00883258" w:rsidP="00883258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883258" w:rsidRPr="00847EB0" w14:paraId="7E0BA497" w14:textId="77777777" w:rsidTr="008B646D">
        <w:trPr>
          <w:trHeight w:val="302"/>
          <w:jc w:val="center"/>
        </w:trPr>
        <w:tc>
          <w:tcPr>
            <w:tcW w:w="4390" w:type="dxa"/>
          </w:tcPr>
          <w:p w14:paraId="497B6551" w14:textId="77777777" w:rsidR="00883258" w:rsidRPr="00847EB0" w:rsidRDefault="00883258" w:rsidP="00883258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Aprovação </w:t>
            </w:r>
          </w:p>
          <w:p w14:paraId="39268B2E" w14:textId="7871D9B4" w:rsidR="00883258" w:rsidRPr="00847EB0" w:rsidRDefault="00883258" w:rsidP="00883258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aprovação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sigla do setor/unidade</w:t>
            </w:r>
          </w:p>
          <w:p w14:paraId="5B343AD1" w14:textId="3A78DCB7" w:rsidR="00883258" w:rsidRPr="00847EB0" w:rsidRDefault="00883258" w:rsidP="00883258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03FFBBC3" w14:textId="77777777" w:rsidR="00883258" w:rsidRPr="00847EB0" w:rsidRDefault="00883258" w:rsidP="00883258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7DC15CA2" w14:textId="2C7AF46D" w:rsidR="00883258" w:rsidRPr="00847EB0" w:rsidRDefault="00883258" w:rsidP="00883258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bookmarkEnd w:id="2"/>
    </w:tbl>
    <w:p w14:paraId="3B035E05" w14:textId="77777777" w:rsidR="00847EB0" w:rsidRDefault="00847EB0" w:rsidP="008B646D">
      <w:pPr>
        <w:spacing w:before="120" w:after="120" w:line="240" w:lineRule="auto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p w14:paraId="6A262AE4" w14:textId="5DAF8223" w:rsidR="00664308" w:rsidRPr="00664308" w:rsidRDefault="00847EB0" w:rsidP="008B646D">
      <w:pPr>
        <w:spacing w:before="120" w:after="120" w:line="240" w:lineRule="auto"/>
        <w:jc w:val="center"/>
      </w:pPr>
      <w:r w:rsidRPr="008150D4">
        <w:rPr>
          <w:i/>
          <w:iCs/>
          <w:color w:val="808080" w:themeColor="background1" w:themeShade="80"/>
        </w:rPr>
        <w:t>Permitida a reprodução parcial ou total, desde que indicada a fonte e sem fins lucrativos. ® Ano, Empresa Brasileira de Serviços Hospitalares. Todos os direitos reservados www.ebserh.gov.br</w:t>
      </w:r>
      <w:bookmarkEnd w:id="3"/>
    </w:p>
    <w:sectPr w:rsidR="00664308" w:rsidRPr="00664308" w:rsidSect="008B64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BD59B" w14:textId="77777777" w:rsidR="004905E0" w:rsidRDefault="004905E0" w:rsidP="004905E0">
      <w:pPr>
        <w:spacing w:after="0" w:line="240" w:lineRule="auto"/>
      </w:pPr>
      <w:r>
        <w:separator/>
      </w:r>
    </w:p>
  </w:endnote>
  <w:endnote w:type="continuationSeparator" w:id="0">
    <w:p w14:paraId="0CEEB7B1" w14:textId="77777777" w:rsidR="004905E0" w:rsidRDefault="004905E0" w:rsidP="004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29BAB" w14:textId="77777777" w:rsidR="0020773D" w:rsidRDefault="0020773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70565" w14:textId="61F5028D" w:rsidR="000242A8" w:rsidRPr="00203C0B" w:rsidRDefault="0020773D" w:rsidP="000242A8">
    <w:pPr>
      <w:pStyle w:val="Cabealho"/>
      <w:tabs>
        <w:tab w:val="clear" w:pos="4252"/>
        <w:tab w:val="clear" w:pos="8504"/>
      </w:tabs>
    </w:pPr>
    <w:r w:rsidRPr="00802E0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DA8E4B" wp14:editId="439BB23E">
              <wp:simplePos x="0" y="0"/>
              <wp:positionH relativeFrom="column">
                <wp:posOffset>1433195</wp:posOffset>
              </wp:positionH>
              <wp:positionV relativeFrom="paragraph">
                <wp:posOffset>-71754</wp:posOffset>
              </wp:positionV>
              <wp:extent cx="2228850" cy="688340"/>
              <wp:effectExtent l="0" t="0" r="0" b="0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8850" cy="6883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5862E7" w14:textId="101E235C" w:rsidR="000242A8" w:rsidRPr="00391714" w:rsidRDefault="0020773D" w:rsidP="000242A8">
                          <w:pPr>
                            <w:spacing w:before="120" w:after="120"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3F2EF3" wp14:editId="65F918C3">
                                <wp:extent cx="1948989" cy="405516"/>
                                <wp:effectExtent l="0" t="0" r="0" b="0"/>
                                <wp:docPr id="240630828" name="Imagem 2" descr="Interface gráfica do usuário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0630828" name="Imagem 2" descr="Interface gráfica do usuário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66428" cy="4091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DA8E4B"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6" type="#_x0000_t202" style="position:absolute;margin-left:112.85pt;margin-top:-5.65pt;width:175.5pt;height:5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" fillcolor="white [3201]" stroked="f" strokeweight=".5pt">
              <v:textbox>
                <w:txbxContent>
                  <w:p w14:paraId="3C5862E7" w14:textId="101E235C" w:rsidR="000242A8" w:rsidRPr="00391714" w:rsidRDefault="0020773D" w:rsidP="000242A8">
                    <w:pPr>
                      <w:spacing w:before="120" w:after="120"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F3F2EF3" wp14:editId="65F918C3">
                          <wp:extent cx="1948989" cy="405516"/>
                          <wp:effectExtent l="0" t="0" r="0" b="0"/>
                          <wp:docPr id="240630828" name="Imagem 2" descr="Interface gráfica do usuário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0630828" name="Imagem 2" descr="Interface gráfica do usuário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66428" cy="4091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242A8">
      <w:rPr>
        <w:noProof/>
      </w:rPr>
      <w:drawing>
        <wp:anchor distT="0" distB="0" distL="114300" distR="114300" simplePos="0" relativeHeight="251659264" behindDoc="0" locked="0" layoutInCell="1" allowOverlap="1" wp14:anchorId="4A29783C" wp14:editId="33F672EF">
          <wp:simplePos x="0" y="0"/>
          <wp:positionH relativeFrom="margin">
            <wp:posOffset>4043680</wp:posOffset>
          </wp:positionH>
          <wp:positionV relativeFrom="paragraph">
            <wp:posOffset>-2540</wp:posOffset>
          </wp:positionV>
          <wp:extent cx="1995805" cy="621665"/>
          <wp:effectExtent l="0" t="0" r="4445" b="6985"/>
          <wp:wrapNone/>
          <wp:docPr id="54" name="Imagem 54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m 54" descr="Uma imagem contendo Texto&#10;&#10;Descrição gerada automaticament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18"/>
                  <a:stretch/>
                </pic:blipFill>
                <pic:spPr bwMode="auto">
                  <a:xfrm>
                    <a:off x="0" y="0"/>
                    <a:ext cx="1995805" cy="621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42A8" w:rsidRPr="00E539E4">
      <w:rPr>
        <w:noProof/>
      </w:rPr>
      <w:drawing>
        <wp:anchor distT="0" distB="0" distL="114300" distR="114300" simplePos="0" relativeHeight="251660288" behindDoc="0" locked="0" layoutInCell="1" allowOverlap="1" wp14:anchorId="19AB8AB5" wp14:editId="672528A0">
          <wp:simplePos x="0" y="0"/>
          <wp:positionH relativeFrom="column">
            <wp:posOffset>-9525</wp:posOffset>
          </wp:positionH>
          <wp:positionV relativeFrom="paragraph">
            <wp:posOffset>9525</wp:posOffset>
          </wp:positionV>
          <wp:extent cx="1069975" cy="609600"/>
          <wp:effectExtent l="0" t="0" r="0" b="0"/>
          <wp:wrapNone/>
          <wp:docPr id="4" name="Imagem 4" descr="Desenho de bandeir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Desenho de bandeira&#10;&#10;Descrição gerada automaticamente com confiança média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97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6C67D" w14:textId="77777777" w:rsidR="000242A8" w:rsidRDefault="000242A8" w:rsidP="000242A8">
    <w:pPr>
      <w:pStyle w:val="Cabealho"/>
    </w:pPr>
  </w:p>
  <w:p w14:paraId="6208C7CC" w14:textId="77777777" w:rsidR="00802E08" w:rsidRPr="000242A8" w:rsidRDefault="00802E08" w:rsidP="000242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4D61B" w14:textId="77777777" w:rsidR="0020773D" w:rsidRDefault="002077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D5C73" w14:textId="77777777" w:rsidR="004905E0" w:rsidRDefault="004905E0" w:rsidP="004905E0">
      <w:pPr>
        <w:spacing w:after="0" w:line="240" w:lineRule="auto"/>
      </w:pPr>
      <w:r>
        <w:separator/>
      </w:r>
    </w:p>
  </w:footnote>
  <w:footnote w:type="continuationSeparator" w:id="0">
    <w:p w14:paraId="35239814" w14:textId="77777777" w:rsidR="004905E0" w:rsidRDefault="004905E0" w:rsidP="004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97F82" w14:textId="77777777" w:rsidR="0020773D" w:rsidRDefault="0020773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94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0242A8" w:rsidRPr="008B646D" w14:paraId="7BAB604D" w14:textId="77777777" w:rsidTr="000242A8">
      <w:tc>
        <w:tcPr>
          <w:tcW w:w="7230" w:type="dxa"/>
          <w:tcBorders>
            <w:top w:val="nil"/>
            <w:bottom w:val="single" w:sz="4" w:space="0" w:color="auto"/>
          </w:tcBorders>
        </w:tcPr>
        <w:p w14:paraId="0A417B59" w14:textId="50C3713E" w:rsidR="000242A8" w:rsidRPr="008B646D" w:rsidRDefault="008B646D" w:rsidP="000242A8">
          <w:pPr>
            <w:pStyle w:val="Cabealho"/>
            <w:tabs>
              <w:tab w:val="clear" w:pos="4252"/>
              <w:tab w:val="clear" w:pos="8504"/>
            </w:tabs>
          </w:pPr>
          <w:r w:rsidRPr="008B646D">
            <w:t>P</w:t>
          </w:r>
          <w:r w:rsidR="00BC204A">
            <w:t>rotocolo</w:t>
          </w:r>
          <w:r w:rsidRPr="008B646D">
            <w:t xml:space="preserve"> de </w:t>
          </w:r>
          <w:r w:rsidR="000242A8" w:rsidRPr="008B646D">
            <w:t>Título do documento</w:t>
          </w:r>
          <w:r w:rsidRPr="008B646D">
            <w:t>. P</w:t>
          </w:r>
          <w:r w:rsidR="00BC204A">
            <w:t>RT</w:t>
          </w:r>
          <w:r w:rsidRPr="008B646D">
            <w:t>.XXX.XXX</w:t>
          </w:r>
          <w:r w:rsidR="000242A8" w:rsidRPr="008B646D">
            <w:t xml:space="preserve"> – </w:t>
          </w:r>
          <w:r w:rsidRPr="008B646D">
            <w:t>v</w:t>
          </w:r>
          <w:r w:rsidR="000242A8" w:rsidRPr="008B646D">
            <w:t xml:space="preserve">ersão X                                                            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  <w:vAlign w:val="center"/>
        </w:tcPr>
        <w:p w14:paraId="0D25BC09" w14:textId="77777777" w:rsidR="000242A8" w:rsidRPr="008B646D" w:rsidRDefault="000242A8" w:rsidP="000242A8">
          <w:pPr>
            <w:pStyle w:val="Cabealho"/>
            <w:tabs>
              <w:tab w:val="clear" w:pos="4252"/>
              <w:tab w:val="clear" w:pos="8504"/>
            </w:tabs>
            <w:jc w:val="right"/>
          </w:pPr>
          <w:r w:rsidRPr="008B646D">
            <w:t xml:space="preserve">Página </w:t>
          </w:r>
          <w:r w:rsidRPr="008B646D">
            <w:fldChar w:fldCharType="begin"/>
          </w:r>
          <w:r w:rsidRPr="008B646D">
            <w:instrText>PAGE</w:instrText>
          </w:r>
          <w:r w:rsidRPr="008B646D">
            <w:fldChar w:fldCharType="separate"/>
          </w:r>
          <w:r w:rsidRPr="008B646D">
            <w:t>1</w:t>
          </w:r>
          <w:r w:rsidRPr="008B646D">
            <w:fldChar w:fldCharType="end"/>
          </w:r>
          <w:r w:rsidRPr="008B646D">
            <w:t xml:space="preserve"> de </w:t>
          </w:r>
          <w:r w:rsidRPr="008B646D">
            <w:fldChar w:fldCharType="begin"/>
          </w:r>
          <w:r w:rsidRPr="008B646D">
            <w:instrText>NUMPAGES</w:instrText>
          </w:r>
          <w:r w:rsidRPr="008B646D">
            <w:fldChar w:fldCharType="separate"/>
          </w:r>
          <w:r w:rsidRPr="008B646D">
            <w:t>2</w:t>
          </w:r>
          <w:r w:rsidRPr="008B646D">
            <w:fldChar w:fldCharType="end"/>
          </w:r>
        </w:p>
      </w:tc>
    </w:tr>
  </w:tbl>
  <w:p w14:paraId="67C42492" w14:textId="5CC61776" w:rsidR="004905E0" w:rsidRDefault="004905E0" w:rsidP="008B646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6C2CE" w14:textId="77777777" w:rsidR="0020773D" w:rsidRDefault="002077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161AD"/>
    <w:multiLevelType w:val="multilevel"/>
    <w:tmpl w:val="CB52A592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eastAsiaTheme="majorEastAsia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eastAsiaTheme="majorEastAsia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ajorEastAsia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Theme="majorEastAsia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ajorEastAsia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Theme="majorEastAsia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ajorEastAsia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Theme="majorEastAsia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Theme="majorEastAsia" w:hAnsiTheme="minorHAnsi" w:cstheme="minorHAnsi" w:hint="default"/>
      </w:rPr>
    </w:lvl>
  </w:abstractNum>
  <w:abstractNum w:abstractNumId="1" w15:restartNumberingAfterBreak="0">
    <w:nsid w:val="1212617F"/>
    <w:multiLevelType w:val="multilevel"/>
    <w:tmpl w:val="4EBCDE94"/>
    <w:lvl w:ilvl="0">
      <w:start w:val="2"/>
      <w:numFmt w:val="decimal"/>
      <w:lvlText w:val="%1."/>
      <w:lvlJc w:val="left"/>
      <w:pPr>
        <w:ind w:left="405" w:hanging="405"/>
      </w:pPr>
      <w:rPr>
        <w:rFonts w:ascii="Calibri Light" w:hAnsi="Calibri Light" w:cs="Times New Roman" w:hint="default"/>
      </w:rPr>
    </w:lvl>
    <w:lvl w:ilvl="1">
      <w:start w:val="1"/>
      <w:numFmt w:val="decimal"/>
      <w:pStyle w:val="SubttuloPL"/>
      <w:lvlText w:val="%1.%2."/>
      <w:lvlJc w:val="left"/>
      <w:pPr>
        <w:ind w:left="791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Calibri Light" w:hAnsi="Calibri Light" w:cs="Times New Roman"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ascii="Calibri Light" w:hAnsi="Calibri Light" w:cs="Times New Roman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ascii="Calibri Light" w:hAnsi="Calibri Light" w:cs="Times New Roman"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ascii="Calibri Light" w:hAnsi="Calibri Light" w:cs="Times New Roman"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ascii="Calibri Light" w:hAnsi="Calibri Light" w:cs="Times New Roman"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ascii="Calibri Light" w:hAnsi="Calibri Light" w:cs="Times New Roman"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ascii="Calibri Light" w:hAnsi="Calibri Light" w:cs="Times New Roman" w:hint="default"/>
      </w:rPr>
    </w:lvl>
  </w:abstractNum>
  <w:abstractNum w:abstractNumId="2" w15:restartNumberingAfterBreak="0">
    <w:nsid w:val="472D5A56"/>
    <w:multiLevelType w:val="hybridMultilevel"/>
    <w:tmpl w:val="4DF65F14"/>
    <w:lvl w:ilvl="0" w:tplc="5032EC0A">
      <w:start w:val="1"/>
      <w:numFmt w:val="decimal"/>
      <w:pStyle w:val="TtuloPL"/>
      <w:lvlText w:val="%1"/>
      <w:lvlJc w:val="left"/>
      <w:pPr>
        <w:ind w:left="431" w:hanging="360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pt-PT" w:bidi="pt-PT"/>
      </w:rPr>
    </w:lvl>
    <w:lvl w:ilvl="1" w:tplc="B6348DBE">
      <w:numFmt w:val="bullet"/>
      <w:lvlText w:val="•"/>
      <w:lvlJc w:val="left"/>
      <w:pPr>
        <w:ind w:left="1330" w:hanging="360"/>
      </w:pPr>
      <w:rPr>
        <w:rFonts w:hint="default"/>
        <w:lang w:val="pt-PT" w:eastAsia="pt-PT" w:bidi="pt-PT"/>
      </w:rPr>
    </w:lvl>
    <w:lvl w:ilvl="2" w:tplc="4238D7AE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3" w:tplc="DB029A26">
      <w:numFmt w:val="bullet"/>
      <w:lvlText w:val="•"/>
      <w:lvlJc w:val="left"/>
      <w:pPr>
        <w:ind w:left="3110" w:hanging="360"/>
      </w:pPr>
      <w:rPr>
        <w:rFonts w:hint="default"/>
        <w:lang w:val="pt-PT" w:eastAsia="pt-PT" w:bidi="pt-PT"/>
      </w:rPr>
    </w:lvl>
    <w:lvl w:ilvl="4" w:tplc="1CFC5C42">
      <w:numFmt w:val="bullet"/>
      <w:lvlText w:val="•"/>
      <w:lvlJc w:val="left"/>
      <w:pPr>
        <w:ind w:left="4000" w:hanging="360"/>
      </w:pPr>
      <w:rPr>
        <w:rFonts w:hint="default"/>
        <w:lang w:val="pt-PT" w:eastAsia="pt-PT" w:bidi="pt-PT"/>
      </w:rPr>
    </w:lvl>
    <w:lvl w:ilvl="5" w:tplc="D1EA735E">
      <w:numFmt w:val="bullet"/>
      <w:lvlText w:val="•"/>
      <w:lvlJc w:val="left"/>
      <w:pPr>
        <w:ind w:left="4890" w:hanging="360"/>
      </w:pPr>
      <w:rPr>
        <w:rFonts w:hint="default"/>
        <w:lang w:val="pt-PT" w:eastAsia="pt-PT" w:bidi="pt-PT"/>
      </w:rPr>
    </w:lvl>
    <w:lvl w:ilvl="6" w:tplc="4934A3EA">
      <w:numFmt w:val="bullet"/>
      <w:lvlText w:val="•"/>
      <w:lvlJc w:val="left"/>
      <w:pPr>
        <w:ind w:left="5780" w:hanging="360"/>
      </w:pPr>
      <w:rPr>
        <w:rFonts w:hint="default"/>
        <w:lang w:val="pt-PT" w:eastAsia="pt-PT" w:bidi="pt-PT"/>
      </w:rPr>
    </w:lvl>
    <w:lvl w:ilvl="7" w:tplc="B50ABEDA">
      <w:numFmt w:val="bullet"/>
      <w:lvlText w:val="•"/>
      <w:lvlJc w:val="left"/>
      <w:pPr>
        <w:ind w:left="6670" w:hanging="360"/>
      </w:pPr>
      <w:rPr>
        <w:rFonts w:hint="default"/>
        <w:lang w:val="pt-PT" w:eastAsia="pt-PT" w:bidi="pt-PT"/>
      </w:rPr>
    </w:lvl>
    <w:lvl w:ilvl="8" w:tplc="222C4E7E">
      <w:numFmt w:val="bullet"/>
      <w:lvlText w:val="•"/>
      <w:lvlJc w:val="left"/>
      <w:pPr>
        <w:ind w:left="7560" w:hanging="360"/>
      </w:pPr>
      <w:rPr>
        <w:rFonts w:hint="default"/>
        <w:lang w:val="pt-PT" w:eastAsia="pt-PT" w:bidi="pt-PT"/>
      </w:rPr>
    </w:lvl>
  </w:abstractNum>
  <w:abstractNum w:abstractNumId="3" w15:restartNumberingAfterBreak="0">
    <w:nsid w:val="4BB057D7"/>
    <w:multiLevelType w:val="multilevel"/>
    <w:tmpl w:val="7C38F9C2"/>
    <w:lvl w:ilvl="0">
      <w:start w:val="1"/>
      <w:numFmt w:val="lowerLetter"/>
      <w:lvlText w:val="%1)"/>
      <w:lvlJc w:val="left"/>
      <w:pPr>
        <w:tabs>
          <w:tab w:val="num" w:pos="851"/>
        </w:tabs>
        <w:ind w:left="0" w:firstLine="851"/>
      </w:pPr>
      <w:rPr>
        <w:w w:val="99"/>
        <w:sz w:val="24"/>
        <w:szCs w:val="24"/>
      </w:rPr>
    </w:lvl>
    <w:lvl w:ilvl="1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134" w:firstLine="567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3">
      <w:start w:val="1"/>
      <w:numFmt w:val="none"/>
      <w:lvlText w:val=""/>
      <w:lvlJc w:val="left"/>
      <w:pPr>
        <w:ind w:left="1728" w:hanging="877"/>
      </w:pPr>
    </w:lvl>
    <w:lvl w:ilvl="4">
      <w:start w:val="1"/>
      <w:numFmt w:val="none"/>
      <w:lvlText w:val=""/>
      <w:lvlJc w:val="left"/>
      <w:pPr>
        <w:ind w:left="2232" w:hanging="792"/>
      </w:pPr>
    </w:lvl>
    <w:lvl w:ilvl="5">
      <w:start w:val="1"/>
      <w:numFmt w:val="none"/>
      <w:lvlText w:val=""/>
      <w:lvlJc w:val="left"/>
      <w:pPr>
        <w:ind w:left="2736" w:hanging="936"/>
      </w:pPr>
    </w:lvl>
    <w:lvl w:ilvl="6">
      <w:start w:val="1"/>
      <w:numFmt w:val="none"/>
      <w:lvlText w:val=""/>
      <w:lvlJc w:val="left"/>
      <w:pPr>
        <w:ind w:left="3240" w:hanging="1080"/>
      </w:pPr>
    </w:lvl>
    <w:lvl w:ilvl="7">
      <w:start w:val="1"/>
      <w:numFmt w:val="none"/>
      <w:lvlText w:val=""/>
      <w:lvlJc w:val="left"/>
      <w:pPr>
        <w:ind w:left="3744" w:hanging="1224"/>
      </w:pPr>
    </w:lvl>
    <w:lvl w:ilvl="8">
      <w:start w:val="1"/>
      <w:numFmt w:val="none"/>
      <w:lvlText w:val=""/>
      <w:lvlJc w:val="left"/>
      <w:pPr>
        <w:ind w:left="4320" w:hanging="1440"/>
      </w:pPr>
    </w:lvl>
  </w:abstractNum>
  <w:abstractNum w:abstractNumId="4" w15:restartNumberingAfterBreak="0">
    <w:nsid w:val="5DF41BA9"/>
    <w:multiLevelType w:val="hybridMultilevel"/>
    <w:tmpl w:val="C5003D5A"/>
    <w:lvl w:ilvl="0" w:tplc="322E588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67560"/>
    <w:multiLevelType w:val="hybridMultilevel"/>
    <w:tmpl w:val="6B368FA2"/>
    <w:lvl w:ilvl="0" w:tplc="0416000F">
      <w:start w:val="1"/>
      <w:numFmt w:val="decimal"/>
      <w:lvlText w:val="%1."/>
      <w:lvlJc w:val="left"/>
      <w:pPr>
        <w:ind w:left="1586" w:hanging="360"/>
      </w:pPr>
    </w:lvl>
    <w:lvl w:ilvl="1" w:tplc="04160019" w:tentative="1">
      <w:start w:val="1"/>
      <w:numFmt w:val="lowerLetter"/>
      <w:lvlText w:val="%2."/>
      <w:lvlJc w:val="left"/>
      <w:pPr>
        <w:ind w:left="2306" w:hanging="360"/>
      </w:pPr>
    </w:lvl>
    <w:lvl w:ilvl="2" w:tplc="0416001B" w:tentative="1">
      <w:start w:val="1"/>
      <w:numFmt w:val="lowerRoman"/>
      <w:lvlText w:val="%3."/>
      <w:lvlJc w:val="right"/>
      <w:pPr>
        <w:ind w:left="3026" w:hanging="180"/>
      </w:pPr>
    </w:lvl>
    <w:lvl w:ilvl="3" w:tplc="0416000F" w:tentative="1">
      <w:start w:val="1"/>
      <w:numFmt w:val="decimal"/>
      <w:lvlText w:val="%4."/>
      <w:lvlJc w:val="left"/>
      <w:pPr>
        <w:ind w:left="3746" w:hanging="360"/>
      </w:pPr>
    </w:lvl>
    <w:lvl w:ilvl="4" w:tplc="04160019" w:tentative="1">
      <w:start w:val="1"/>
      <w:numFmt w:val="lowerLetter"/>
      <w:lvlText w:val="%5."/>
      <w:lvlJc w:val="left"/>
      <w:pPr>
        <w:ind w:left="4466" w:hanging="360"/>
      </w:pPr>
    </w:lvl>
    <w:lvl w:ilvl="5" w:tplc="0416001B" w:tentative="1">
      <w:start w:val="1"/>
      <w:numFmt w:val="lowerRoman"/>
      <w:lvlText w:val="%6."/>
      <w:lvlJc w:val="right"/>
      <w:pPr>
        <w:ind w:left="5186" w:hanging="180"/>
      </w:pPr>
    </w:lvl>
    <w:lvl w:ilvl="6" w:tplc="0416000F" w:tentative="1">
      <w:start w:val="1"/>
      <w:numFmt w:val="decimal"/>
      <w:lvlText w:val="%7."/>
      <w:lvlJc w:val="left"/>
      <w:pPr>
        <w:ind w:left="5906" w:hanging="360"/>
      </w:pPr>
    </w:lvl>
    <w:lvl w:ilvl="7" w:tplc="04160019" w:tentative="1">
      <w:start w:val="1"/>
      <w:numFmt w:val="lowerLetter"/>
      <w:lvlText w:val="%8."/>
      <w:lvlJc w:val="left"/>
      <w:pPr>
        <w:ind w:left="6626" w:hanging="360"/>
      </w:pPr>
    </w:lvl>
    <w:lvl w:ilvl="8" w:tplc="0416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6" w15:restartNumberingAfterBreak="0">
    <w:nsid w:val="6D9F4348"/>
    <w:multiLevelType w:val="hybridMultilevel"/>
    <w:tmpl w:val="836A075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7" w15:restartNumberingAfterBreak="0">
    <w:nsid w:val="70C20695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605817791">
    <w:abstractNumId w:val="7"/>
  </w:num>
  <w:num w:numId="2" w16cid:durableId="1757247387">
    <w:abstractNumId w:val="5"/>
  </w:num>
  <w:num w:numId="3" w16cid:durableId="170069777">
    <w:abstractNumId w:val="2"/>
  </w:num>
  <w:num w:numId="4" w16cid:durableId="1293292926">
    <w:abstractNumId w:val="6"/>
  </w:num>
  <w:num w:numId="5" w16cid:durableId="2127581724">
    <w:abstractNumId w:val="2"/>
  </w:num>
  <w:num w:numId="6" w16cid:durableId="1903825862">
    <w:abstractNumId w:val="2"/>
  </w:num>
  <w:num w:numId="7" w16cid:durableId="1402169288">
    <w:abstractNumId w:val="2"/>
  </w:num>
  <w:num w:numId="8" w16cid:durableId="423452999">
    <w:abstractNumId w:val="2"/>
  </w:num>
  <w:num w:numId="9" w16cid:durableId="2055151414">
    <w:abstractNumId w:val="3"/>
  </w:num>
  <w:num w:numId="10" w16cid:durableId="1918518415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884946762">
    <w:abstractNumId w:val="2"/>
  </w:num>
  <w:num w:numId="12" w16cid:durableId="188876016">
    <w:abstractNumId w:val="1"/>
  </w:num>
  <w:num w:numId="13" w16cid:durableId="2072382856">
    <w:abstractNumId w:val="4"/>
  </w:num>
  <w:num w:numId="14" w16cid:durableId="531311445">
    <w:abstractNumId w:val="2"/>
  </w:num>
  <w:num w:numId="15" w16cid:durableId="554319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E0"/>
    <w:rsid w:val="000242A8"/>
    <w:rsid w:val="00176B46"/>
    <w:rsid w:val="00184205"/>
    <w:rsid w:val="001B6C5A"/>
    <w:rsid w:val="0020773D"/>
    <w:rsid w:val="00244008"/>
    <w:rsid w:val="002B6DEF"/>
    <w:rsid w:val="00305354"/>
    <w:rsid w:val="00320106"/>
    <w:rsid w:val="0039331B"/>
    <w:rsid w:val="003C7674"/>
    <w:rsid w:val="003F2F95"/>
    <w:rsid w:val="00411098"/>
    <w:rsid w:val="00431E62"/>
    <w:rsid w:val="004905E0"/>
    <w:rsid w:val="00497F6F"/>
    <w:rsid w:val="005141DA"/>
    <w:rsid w:val="00514E95"/>
    <w:rsid w:val="00515960"/>
    <w:rsid w:val="0051660D"/>
    <w:rsid w:val="00524A7B"/>
    <w:rsid w:val="00544FC3"/>
    <w:rsid w:val="005526DB"/>
    <w:rsid w:val="005536C6"/>
    <w:rsid w:val="00627328"/>
    <w:rsid w:val="00664308"/>
    <w:rsid w:val="006A3DA4"/>
    <w:rsid w:val="006C7334"/>
    <w:rsid w:val="00714AA1"/>
    <w:rsid w:val="0073744C"/>
    <w:rsid w:val="00802E08"/>
    <w:rsid w:val="008150D4"/>
    <w:rsid w:val="00846BDD"/>
    <w:rsid w:val="00847EB0"/>
    <w:rsid w:val="00872163"/>
    <w:rsid w:val="00883258"/>
    <w:rsid w:val="008B646D"/>
    <w:rsid w:val="008F0075"/>
    <w:rsid w:val="00930FD2"/>
    <w:rsid w:val="00967CFB"/>
    <w:rsid w:val="00985CC0"/>
    <w:rsid w:val="009F4265"/>
    <w:rsid w:val="00A02571"/>
    <w:rsid w:val="00A132CF"/>
    <w:rsid w:val="00A2730D"/>
    <w:rsid w:val="00A629B0"/>
    <w:rsid w:val="00B71AB6"/>
    <w:rsid w:val="00BC204A"/>
    <w:rsid w:val="00C141F7"/>
    <w:rsid w:val="00C524F9"/>
    <w:rsid w:val="00D561E5"/>
    <w:rsid w:val="00D745A0"/>
    <w:rsid w:val="00E425C4"/>
    <w:rsid w:val="00F1251A"/>
    <w:rsid w:val="00F520A9"/>
    <w:rsid w:val="00FB6794"/>
    <w:rsid w:val="00FD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35CCCE0"/>
  <w15:chartTrackingRefBased/>
  <w15:docId w15:val="{2A12F69C-A791-42C7-B24F-92113A42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E0"/>
  </w:style>
  <w:style w:type="paragraph" w:styleId="Ttulo1">
    <w:name w:val="heading 1"/>
    <w:basedOn w:val="Normal"/>
    <w:next w:val="Normal"/>
    <w:link w:val="Ttulo1Char"/>
    <w:uiPriority w:val="9"/>
    <w:qFormat/>
    <w:rsid w:val="00B71A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5C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5E0"/>
  </w:style>
  <w:style w:type="paragraph" w:styleId="Rodap">
    <w:name w:val="footer"/>
    <w:basedOn w:val="Normal"/>
    <w:link w:val="Rodap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5E0"/>
  </w:style>
  <w:style w:type="paragraph" w:customStyle="1" w:styleId="TableParagraph">
    <w:name w:val="Table Paragraph"/>
    <w:basedOn w:val="Normal"/>
    <w:link w:val="TableParagraphChar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9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FC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4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4F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4F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4FC3"/>
    <w:rPr>
      <w:b/>
      <w:bCs/>
      <w:sz w:val="20"/>
      <w:szCs w:val="20"/>
    </w:rPr>
  </w:style>
  <w:style w:type="paragraph" w:customStyle="1" w:styleId="TtuloPL">
    <w:name w:val="Título PL"/>
    <w:basedOn w:val="Ttulo1"/>
    <w:link w:val="TtuloPLChar"/>
    <w:qFormat/>
    <w:rsid w:val="00B71AB6"/>
    <w:pPr>
      <w:numPr>
        <w:numId w:val="3"/>
      </w:numPr>
      <w:tabs>
        <w:tab w:val="left" w:pos="432"/>
      </w:tabs>
      <w:spacing w:before="120" w:after="120"/>
    </w:pPr>
    <w:rPr>
      <w:rFonts w:asciiTheme="minorHAnsi" w:hAnsiTheme="minorHAnsi"/>
      <w:b/>
      <w:color w:val="000000" w:themeColor="text1"/>
      <w:sz w:val="24"/>
    </w:rPr>
  </w:style>
  <w:style w:type="paragraph" w:customStyle="1" w:styleId="Contedo">
    <w:name w:val="Conteúdo"/>
    <w:basedOn w:val="TableParagraph"/>
    <w:link w:val="ContedoChar"/>
    <w:qFormat/>
    <w:rsid w:val="00B71AB6"/>
    <w:pPr>
      <w:spacing w:before="120" w:after="120"/>
      <w:ind w:firstLine="851"/>
      <w:jc w:val="both"/>
    </w:pPr>
    <w:rPr>
      <w:rFonts w:asciiTheme="minorHAnsi" w:hAnsiTheme="minorHAnsi"/>
      <w:bCs/>
      <w:color w:val="000000" w:themeColor="tex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71A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PLChar">
    <w:name w:val="Título PL Char"/>
    <w:basedOn w:val="Ttulo1Char"/>
    <w:link w:val="TtuloPL"/>
    <w:rsid w:val="00B71AB6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customStyle="1" w:styleId="Referncias">
    <w:name w:val="Referências"/>
    <w:basedOn w:val="Normal"/>
    <w:link w:val="RefernciasChar"/>
    <w:qFormat/>
    <w:rsid w:val="00B71AB6"/>
    <w:pPr>
      <w:spacing w:before="120" w:after="120"/>
    </w:pPr>
    <w:rPr>
      <w:bCs/>
      <w:color w:val="000000" w:themeColor="text1"/>
      <w:sz w:val="24"/>
      <w:szCs w:val="24"/>
    </w:rPr>
  </w:style>
  <w:style w:type="character" w:customStyle="1" w:styleId="TableParagraphChar">
    <w:name w:val="Table Paragraph Char"/>
    <w:basedOn w:val="Fontepargpadro"/>
    <w:link w:val="TableParagraph"/>
    <w:uiPriority w:val="1"/>
    <w:rsid w:val="00B71AB6"/>
    <w:rPr>
      <w:rFonts w:ascii="Arial" w:eastAsia="Arial" w:hAnsi="Arial" w:cs="Arial"/>
      <w:lang w:val="pt-PT" w:eastAsia="pt-PT" w:bidi="pt-PT"/>
    </w:rPr>
  </w:style>
  <w:style w:type="character" w:customStyle="1" w:styleId="ContedoChar">
    <w:name w:val="Conteúdo Char"/>
    <w:basedOn w:val="TableParagraphChar"/>
    <w:link w:val="Contedo"/>
    <w:rsid w:val="00B71AB6"/>
    <w:rPr>
      <w:rFonts w:ascii="Arial" w:eastAsia="Arial" w:hAnsi="Arial" w:cs="Arial"/>
      <w:bCs/>
      <w:color w:val="000000" w:themeColor="text1"/>
      <w:sz w:val="24"/>
      <w:szCs w:val="24"/>
      <w:lang w:val="pt-PT" w:eastAsia="pt-PT" w:bidi="pt-PT"/>
    </w:rPr>
  </w:style>
  <w:style w:type="character" w:customStyle="1" w:styleId="RefernciasChar">
    <w:name w:val="Referências Char"/>
    <w:basedOn w:val="Fontepargpadro"/>
    <w:link w:val="Referncias"/>
    <w:rsid w:val="00B71AB6"/>
    <w:rPr>
      <w:bCs/>
      <w:color w:val="000000" w:themeColor="text1"/>
      <w:sz w:val="24"/>
      <w:szCs w:val="24"/>
    </w:rPr>
  </w:style>
  <w:style w:type="paragraph" w:customStyle="1" w:styleId="SubttuloPL">
    <w:name w:val="Subtítulo PL"/>
    <w:basedOn w:val="TtuloPL"/>
    <w:link w:val="SubttuloPLChar"/>
    <w:qFormat/>
    <w:rsid w:val="00985CC0"/>
    <w:pPr>
      <w:numPr>
        <w:ilvl w:val="1"/>
        <w:numId w:val="12"/>
      </w:numPr>
      <w:tabs>
        <w:tab w:val="clear" w:pos="432"/>
        <w:tab w:val="left" w:pos="709"/>
      </w:tabs>
      <w:ind w:left="0" w:firstLine="0"/>
    </w:pPr>
    <w:rPr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5C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ttuloPLChar">
    <w:name w:val="Subtítulo PL Char"/>
    <w:basedOn w:val="Ttulo2Char"/>
    <w:link w:val="SubttuloPL"/>
    <w:rsid w:val="00985CC0"/>
    <w:rPr>
      <w:rFonts w:asciiTheme="majorHAnsi" w:eastAsiaTheme="majorEastAsia" w:hAnsiTheme="majorHAnsi" w:cstheme="majorBidi"/>
      <w:b/>
      <w:bCs/>
      <w:color w:val="000000" w:themeColor="text1"/>
      <w:sz w:val="24"/>
      <w:szCs w:val="32"/>
    </w:rPr>
  </w:style>
  <w:style w:type="paragraph" w:styleId="Reviso">
    <w:name w:val="Revision"/>
    <w:hidden/>
    <w:uiPriority w:val="99"/>
    <w:semiHidden/>
    <w:rsid w:val="003C76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7251</TotalTime>
  <Pages>3</Pages>
  <Words>433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Rawlisson Douglas Firmino De Lima</cp:lastModifiedBy>
  <cp:revision>30</cp:revision>
  <cp:lastPrinted>2021-06-07T21:54:00Z</cp:lastPrinted>
  <dcterms:created xsi:type="dcterms:W3CDTF">2021-06-07T20:53:00Z</dcterms:created>
  <dcterms:modified xsi:type="dcterms:W3CDTF">2025-03-06T14:26:00Z</dcterms:modified>
</cp:coreProperties>
</file>