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9758" w14:textId="77777777" w:rsidR="009A174C" w:rsidRDefault="009A174C" w:rsidP="009A174C">
      <w:pPr>
        <w:jc w:val="center"/>
        <w:rPr>
          <w:b/>
          <w:bCs/>
        </w:rPr>
      </w:pPr>
      <w:bookmarkStart w:id="0" w:name="_Hlk106624832"/>
      <w:r>
        <w:rPr>
          <w:b/>
          <w:bCs/>
        </w:rPr>
        <w:t>SUPERINTENDENTE</w:t>
      </w:r>
    </w:p>
    <w:p w14:paraId="54B40A1F" w14:textId="77777777" w:rsidR="009A174C" w:rsidRDefault="009A174C" w:rsidP="009A174C">
      <w:pPr>
        <w:jc w:val="center"/>
      </w:pPr>
      <w:r>
        <w:t>NOME DO(A) SUPERINTENDENTE</w:t>
      </w:r>
    </w:p>
    <w:p w14:paraId="19F52A8B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 xml:space="preserve">GERENTE </w:t>
      </w:r>
    </w:p>
    <w:p w14:paraId="6D6DE3D2" w14:textId="77777777" w:rsidR="009A174C" w:rsidRDefault="009A174C" w:rsidP="009A174C">
      <w:pPr>
        <w:jc w:val="center"/>
      </w:pPr>
      <w:r>
        <w:t>NOME DO(A) GERENTE</w:t>
      </w:r>
    </w:p>
    <w:p w14:paraId="2BC9DA83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>CHEFE DE SETOR/UNIDADE</w:t>
      </w:r>
    </w:p>
    <w:p w14:paraId="79D0AABA" w14:textId="77777777" w:rsidR="009A174C" w:rsidRDefault="009A174C" w:rsidP="009A174C">
      <w:pPr>
        <w:jc w:val="center"/>
      </w:pPr>
      <w:r>
        <w:t>NOME DO(A) CHEFE</w:t>
      </w:r>
    </w:p>
    <w:p w14:paraId="5532AB4A" w14:textId="77777777" w:rsidR="009A174C" w:rsidRDefault="009A174C" w:rsidP="009A174C"/>
    <w:p w14:paraId="13E20A54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ELABORAÇÃO</w:t>
      </w:r>
    </w:p>
    <w:p w14:paraId="61B30730" w14:textId="77777777" w:rsidR="009A174C" w:rsidRDefault="009A174C" w:rsidP="009A174C">
      <w:r>
        <w:t>Nome do responsável – sigla do setor/unidade</w:t>
      </w:r>
    </w:p>
    <w:p w14:paraId="2C27B200" w14:textId="77777777" w:rsidR="009A174C" w:rsidRDefault="009A174C" w:rsidP="009A174C">
      <w:r>
        <w:t>Nome do responsável – sigla do setor/unidade</w:t>
      </w:r>
    </w:p>
    <w:p w14:paraId="09E4839E" w14:textId="77777777" w:rsidR="009A174C" w:rsidRDefault="009A174C" w:rsidP="009A174C"/>
    <w:p w14:paraId="1E9A012B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ANÁLISE</w:t>
      </w:r>
    </w:p>
    <w:p w14:paraId="152B8E03" w14:textId="77777777" w:rsidR="009A174C" w:rsidRDefault="009A174C" w:rsidP="009A174C">
      <w:r>
        <w:t>Nome do responsável – sigla do setor/unidade</w:t>
      </w:r>
    </w:p>
    <w:p w14:paraId="42F3D631" w14:textId="77777777" w:rsidR="009A174C" w:rsidRDefault="009A174C" w:rsidP="009A174C"/>
    <w:p w14:paraId="1F6CEC1F" w14:textId="1D46295B" w:rsidR="009A174C" w:rsidRDefault="009A174C" w:rsidP="009A174C">
      <w:pPr>
        <w:rPr>
          <w:b/>
          <w:bCs/>
        </w:rPr>
      </w:pPr>
      <w:r>
        <w:rPr>
          <w:b/>
          <w:bCs/>
        </w:rPr>
        <w:t>VALIDAÇÃO</w:t>
      </w:r>
      <w:r w:rsidR="000C5997">
        <w:rPr>
          <w:b/>
          <w:bCs/>
        </w:rPr>
        <w:t xml:space="preserve"> TÉCNICA</w:t>
      </w:r>
    </w:p>
    <w:p w14:paraId="30AB1E54" w14:textId="77777777" w:rsidR="009A174C" w:rsidRDefault="009A174C" w:rsidP="009A174C">
      <w:r>
        <w:t>Nome do responsável – sigla do setor/unidade</w:t>
      </w:r>
    </w:p>
    <w:p w14:paraId="5D34450B" w14:textId="77777777" w:rsidR="000C5997" w:rsidRDefault="000C5997" w:rsidP="000C5997">
      <w:pPr>
        <w:rPr>
          <w:b/>
          <w:bCs/>
        </w:rPr>
      </w:pPr>
    </w:p>
    <w:p w14:paraId="4FD71296" w14:textId="1E0770A6" w:rsidR="000C5997" w:rsidRDefault="000C5997" w:rsidP="000C5997">
      <w:pPr>
        <w:rPr>
          <w:b/>
          <w:bCs/>
        </w:rPr>
      </w:pPr>
      <w:r>
        <w:rPr>
          <w:b/>
          <w:bCs/>
        </w:rPr>
        <w:t>VALIDAÇÃO DE FORMA</w:t>
      </w:r>
    </w:p>
    <w:p w14:paraId="08F0D472" w14:textId="77777777" w:rsidR="000C5997" w:rsidRDefault="000C5997" w:rsidP="000C5997">
      <w:r>
        <w:t>Nome do responsável – sigla do setor/unidade</w:t>
      </w:r>
    </w:p>
    <w:p w14:paraId="2FB757C8" w14:textId="77777777" w:rsidR="009A174C" w:rsidRDefault="009A174C" w:rsidP="009A174C"/>
    <w:p w14:paraId="27AF5046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APROVAÇÃO</w:t>
      </w:r>
    </w:p>
    <w:p w14:paraId="0BA76540" w14:textId="77777777" w:rsidR="009A174C" w:rsidRDefault="009A174C" w:rsidP="009A174C">
      <w:r>
        <w:t>Nome do responsável – sigla do setor/unidade</w:t>
      </w:r>
    </w:p>
    <w:p w14:paraId="2FE3F73B" w14:textId="77777777" w:rsidR="009A174C" w:rsidRDefault="009A174C" w:rsidP="009A174C">
      <w:r>
        <w:t>Nome do responsável – sigla do setor/unidade</w:t>
      </w:r>
    </w:p>
    <w:p w14:paraId="57906800" w14:textId="77777777" w:rsidR="009A174C" w:rsidRDefault="009A174C" w:rsidP="009A174C"/>
    <w:p w14:paraId="59F2B279" w14:textId="77777777" w:rsidR="009A174C" w:rsidRDefault="009A174C" w:rsidP="009A174C">
      <w:r>
        <w:t>Data da emissão:</w:t>
      </w:r>
    </w:p>
    <w:p w14:paraId="4EB5AA11" w14:textId="77777777" w:rsidR="009A174C" w:rsidRDefault="009A174C" w:rsidP="009A174C">
      <w:r>
        <w:t xml:space="preserve">Código do documento: </w:t>
      </w:r>
    </w:p>
    <w:p w14:paraId="2A4A2D69" w14:textId="77777777" w:rsidR="009A174C" w:rsidRDefault="009A174C" w:rsidP="009A174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ISBN:</w:t>
      </w:r>
    </w:p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708526CA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E82973">
        <w:rPr>
          <w:i/>
          <w:iCs/>
          <w:color w:val="808080" w:themeColor="background1" w:themeShade="80"/>
        </w:rPr>
        <w:t>2026</w:t>
      </w:r>
      <w:r w:rsidRPr="008150D4">
        <w:rPr>
          <w:i/>
          <w:iCs/>
          <w:color w:val="808080" w:themeColor="background1" w:themeShade="80"/>
        </w:rPr>
        <w:t>, Empresa Brasileira de Serviços Hospitalares. Todos os direitos reservados www.ebserh.gov.br</w:t>
      </w:r>
      <w:bookmarkEnd w:id="0"/>
    </w:p>
    <w:sectPr w:rsidR="00664308" w:rsidRPr="00664308" w:rsidSect="008B6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EBB9" w14:textId="77777777" w:rsidR="0014214D" w:rsidRDefault="0014214D" w:rsidP="004905E0">
      <w:pPr>
        <w:spacing w:after="0" w:line="240" w:lineRule="auto"/>
      </w:pPr>
      <w:r>
        <w:separator/>
      </w:r>
    </w:p>
  </w:endnote>
  <w:endnote w:type="continuationSeparator" w:id="0">
    <w:p w14:paraId="231543B1" w14:textId="77777777" w:rsidR="0014214D" w:rsidRDefault="0014214D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D969" w14:textId="77777777" w:rsidR="00E82973" w:rsidRDefault="00E829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50A87AA3" w:rsidR="00802E08" w:rsidRPr="000242A8" w:rsidRDefault="00E82973" w:rsidP="00E82973">
    <w:pPr>
      <w:pStyle w:val="Cabealh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915A7E4" wp14:editId="63EE8671">
          <wp:extent cx="6119495" cy="497840"/>
          <wp:effectExtent l="0" t="0" r="0" b="0"/>
          <wp:docPr id="8003781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78108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DA3F" w14:textId="77777777" w:rsidR="00E82973" w:rsidRDefault="00E829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F90B" w14:textId="77777777" w:rsidR="0014214D" w:rsidRDefault="0014214D" w:rsidP="004905E0">
      <w:pPr>
        <w:spacing w:after="0" w:line="240" w:lineRule="auto"/>
      </w:pPr>
      <w:r>
        <w:separator/>
      </w:r>
    </w:p>
  </w:footnote>
  <w:footnote w:type="continuationSeparator" w:id="0">
    <w:p w14:paraId="0B97CDF1" w14:textId="77777777" w:rsidR="0014214D" w:rsidRDefault="0014214D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C661" w14:textId="77777777" w:rsidR="00E82973" w:rsidRDefault="00E829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3DD3AAA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 xml:space="preserve">. </w:t>
          </w:r>
          <w:r w:rsidR="009A174C">
            <w:t>XX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6816" w14:textId="77777777" w:rsidR="00E82973" w:rsidRDefault="00E82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C5997"/>
    <w:rsid w:val="000D5BE2"/>
    <w:rsid w:val="0014214D"/>
    <w:rsid w:val="00176B46"/>
    <w:rsid w:val="00184205"/>
    <w:rsid w:val="001B6C5A"/>
    <w:rsid w:val="00244008"/>
    <w:rsid w:val="002B6DEF"/>
    <w:rsid w:val="00305306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A174C"/>
    <w:rsid w:val="009F4265"/>
    <w:rsid w:val="00A02571"/>
    <w:rsid w:val="00A132CF"/>
    <w:rsid w:val="00A2730D"/>
    <w:rsid w:val="00AA0122"/>
    <w:rsid w:val="00B71AB6"/>
    <w:rsid w:val="00C524F9"/>
    <w:rsid w:val="00D561E5"/>
    <w:rsid w:val="00D745A0"/>
    <w:rsid w:val="00E82973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4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 w:line="259" w:lineRule="auto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9BDCABCA21B4EB914AA6E08A01E55" ma:contentTypeVersion="16" ma:contentTypeDescription="Crie um novo documento." ma:contentTypeScope="" ma:versionID="1632c3f2f1c93f2dbb4d01778721cb3c">
  <xsd:schema xmlns:xsd="http://www.w3.org/2001/XMLSchema" xmlns:xs="http://www.w3.org/2001/XMLSchema" xmlns:p="http://schemas.microsoft.com/office/2006/metadata/properties" xmlns:ns2="b52cdde9-d4d8-4da4-8daa-dcbebe78b9c2" xmlns:ns3="d2d7613a-b312-4b6b-b83e-80efc341c6e3" targetNamespace="http://schemas.microsoft.com/office/2006/metadata/properties" ma:root="true" ma:fieldsID="e8b0e9c9a95aa8f4a2e9d5b78ef38fb6" ns2:_="" ns3:_="">
    <xsd:import namespace="b52cdde9-d4d8-4da4-8daa-dcbebe78b9c2"/>
    <xsd:import namespace="d2d7613a-b312-4b6b-b83e-80efc341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dde9-d4d8-4da4-8daa-dcbebe78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e6fbc-0ccb-4f13-a846-70c298ae5199}" ma:internalName="TaxCatchAll" ma:showField="CatchAllData" ma:web="b52cdde9-d4d8-4da4-8daa-dcbebe78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613a-b312-4b6b-b83e-80efc341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cdde9-d4d8-4da4-8daa-dcbebe78b9c2" xsi:nil="true"/>
    <lcf76f155ced4ddcb4097134ff3c332f xmlns="d2d7613a-b312-4b6b-b83e-80efc341c6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B3A74-A7D9-45DC-BA84-3EB7185E2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dde9-d4d8-4da4-8daa-dcbebe78b9c2"/>
    <ds:schemaRef ds:uri="d2d7613a-b312-4b6b-b83e-80efc341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205F8-4A06-42A6-BF21-8EC2F164AB85}">
  <ds:schemaRefs>
    <ds:schemaRef ds:uri="http://schemas.microsoft.com/office/2006/metadata/properties"/>
    <ds:schemaRef ds:uri="http://schemas.microsoft.com/office/infopath/2007/PartnerControls"/>
    <ds:schemaRef ds:uri="b52cdde9-d4d8-4da4-8daa-dcbebe78b9c2"/>
    <ds:schemaRef ds:uri="d2d7613a-b312-4b6b-b83e-80efc341c6e3"/>
  </ds:schemaRefs>
</ds:datastoreItem>
</file>

<file path=customXml/itemProps3.xml><?xml version="1.0" encoding="utf-8"?>
<ds:datastoreItem xmlns:ds="http://schemas.openxmlformats.org/officeDocument/2006/customXml" ds:itemID="{6A3C8492-0F1E-4E65-ACAE-2FB695737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3</cp:revision>
  <cp:lastPrinted>2021-06-07T21:54:00Z</cp:lastPrinted>
  <dcterms:created xsi:type="dcterms:W3CDTF">2026-04-07T13:19:00Z</dcterms:created>
  <dcterms:modified xsi:type="dcterms:W3CDTF">2026-04-07T18:03:00Z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0x0101005749BDCABCA21B4EB914AA6E08A01E55</vt:lpwstr>
  </property>
</Properties>
</file>