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83F" w14:textId="6A10AC7C" w:rsidR="0098300B" w:rsidRPr="0098300B" w:rsidRDefault="0098300B" w:rsidP="00983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67E888" w14:textId="77777777" w:rsidR="0098300B" w:rsidRPr="008A54D1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D4A6D3" w14:textId="344B3169" w:rsidR="00DF5598" w:rsidRDefault="00DF5598" w:rsidP="00DF559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F5598">
        <w:rPr>
          <w:rFonts w:ascii="Times New Roman" w:hAnsi="Times New Roman" w:cs="Times New Roman"/>
          <w:b/>
          <w:bCs/>
        </w:rPr>
        <w:t>ANEXO VIII - DECLARAÇÃO DE NÃO ACÚMULO DE BOLSAS</w:t>
      </w:r>
    </w:p>
    <w:p w14:paraId="067BABDA" w14:textId="77777777" w:rsidR="00DF5598" w:rsidRDefault="00DF5598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8BEEB61" w14:textId="72A35240" w:rsidR="00876F5A" w:rsidRDefault="00DF559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Eu ________________________________________ (nome completo do(a) bolsista), inscrito no CPF nº ______________, bolsista do Programa de Iniciação Científica (PIC) do </w:t>
      </w:r>
      <w:r>
        <w:rPr>
          <w:rFonts w:ascii="Times New Roman" w:hAnsi="Times New Roman" w:cs="Times New Roman"/>
        </w:rPr>
        <w:t>HU-U</w:t>
      </w:r>
      <w:r w:rsidR="00B92A96">
        <w:rPr>
          <w:rFonts w:ascii="Times New Roman" w:hAnsi="Times New Roman" w:cs="Times New Roman"/>
        </w:rPr>
        <w:t>nivasf</w:t>
      </w:r>
      <w:r w:rsidRPr="00DF5598">
        <w:rPr>
          <w:rFonts w:ascii="Times New Roman" w:hAnsi="Times New Roman" w:cs="Times New Roman"/>
        </w:rPr>
        <w:t>/Ebserh 202</w:t>
      </w:r>
      <w:r>
        <w:rPr>
          <w:rFonts w:ascii="Times New Roman" w:hAnsi="Times New Roman" w:cs="Times New Roman"/>
        </w:rPr>
        <w:t>5</w:t>
      </w:r>
      <w:r w:rsidRPr="00DF5598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DF5598">
        <w:rPr>
          <w:rFonts w:ascii="Times New Roman" w:hAnsi="Times New Roman" w:cs="Times New Roman"/>
        </w:rPr>
        <w:t>, financiado pela Ebserh, declaro que não recebo bolsa(s) de outro(s) Programa(s) do CNPq ou de quaisquer agências nacionais, estrangeiras ou internacionais de fomento ao ensino e à pesquisa ou congêneres.</w:t>
      </w:r>
    </w:p>
    <w:p w14:paraId="7BBD9B9F" w14:textId="77777777" w:rsidR="00DF5598" w:rsidRPr="00DF5598" w:rsidRDefault="00DF5598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B3764D" w14:textId="27D1E377" w:rsidR="00DF5598" w:rsidRDefault="00DF5598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>Declaro, ainda, que estou ciente de que não é considerada acúmulo a manutenção simultânea de bolsa do PIC com bolsas concedidas por Instituição Federal de Ensino Superior ou pelo Ministério da Educação, quando estas possuírem objetivos assistenciais, de manutenção ou de permanência, e com finalidades distintas de iniciação científica.</w:t>
      </w:r>
    </w:p>
    <w:p w14:paraId="6EA35882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230B1D" w14:textId="77777777" w:rsidR="00876F5A" w:rsidRDefault="008A54D1" w:rsidP="00876F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 ___________________, _____de__________202_.</w:t>
      </w:r>
    </w:p>
    <w:p w14:paraId="62B79717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068545F2" w14:textId="77777777" w:rsidR="00DF5598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NOME COMPLETO DO(A) BOLSISTA </w:t>
      </w:r>
    </w:p>
    <w:p w14:paraId="40DE3693" w14:textId="77777777" w:rsidR="00DF5598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Aluno(a) de graduação em XXXX </w:t>
      </w:r>
    </w:p>
    <w:p w14:paraId="76206625" w14:textId="499FAA78" w:rsidR="009E1768" w:rsidRPr="008A54D1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Universidade Federal </w:t>
      </w:r>
      <w:r>
        <w:rPr>
          <w:rFonts w:ascii="Times New Roman" w:hAnsi="Times New Roman" w:cs="Times New Roman"/>
        </w:rPr>
        <w:t>d</w:t>
      </w:r>
      <w:r w:rsidR="00EB18C9">
        <w:rPr>
          <w:rFonts w:ascii="Times New Roman" w:hAnsi="Times New Roman" w:cs="Times New Roman"/>
        </w:rPr>
        <w:t>o Vale do São Francisco</w:t>
      </w:r>
    </w:p>
    <w:sectPr w:rsidR="009E1768" w:rsidRPr="008A54D1" w:rsidSect="0098300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2FD4" w14:textId="77777777" w:rsidR="001E0FC5" w:rsidRDefault="001E0FC5" w:rsidP="0098300B">
      <w:pPr>
        <w:spacing w:after="0" w:line="240" w:lineRule="auto"/>
      </w:pPr>
      <w:r>
        <w:separator/>
      </w:r>
    </w:p>
  </w:endnote>
  <w:endnote w:type="continuationSeparator" w:id="0">
    <w:p w14:paraId="1D7E6DA5" w14:textId="77777777" w:rsidR="001E0FC5" w:rsidRDefault="001E0FC5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5C53" w14:textId="77777777" w:rsidR="001E0FC5" w:rsidRDefault="001E0FC5" w:rsidP="0098300B">
      <w:pPr>
        <w:spacing w:after="0" w:line="240" w:lineRule="auto"/>
      </w:pPr>
      <w:r>
        <w:separator/>
      </w:r>
    </w:p>
  </w:footnote>
  <w:footnote w:type="continuationSeparator" w:id="0">
    <w:p w14:paraId="3F64A927" w14:textId="77777777" w:rsidR="001E0FC5" w:rsidRDefault="001E0FC5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F0F4" w14:textId="73540A1D" w:rsidR="00B92A96" w:rsidRDefault="00B92A96" w:rsidP="00B92A96">
    <w:pPr>
      <w:pStyle w:val="Cabealho"/>
      <w:tabs>
        <w:tab w:val="clear" w:pos="4252"/>
        <w:tab w:val="clear" w:pos="8504"/>
        <w:tab w:val="left" w:pos="7575"/>
      </w:tabs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7A14FBDC" wp14:editId="4D521706">
          <wp:simplePos x="0" y="0"/>
          <wp:positionH relativeFrom="margin">
            <wp:posOffset>4063365</wp:posOffset>
          </wp:positionH>
          <wp:positionV relativeFrom="paragraph">
            <wp:posOffset>-230505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293038B0" wp14:editId="6538266A">
          <wp:simplePos x="0" y="0"/>
          <wp:positionH relativeFrom="page">
            <wp:align>center</wp:align>
          </wp:positionH>
          <wp:positionV relativeFrom="paragraph">
            <wp:posOffset>-248285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8D5E2CD" wp14:editId="2332A24E">
          <wp:simplePos x="0" y="0"/>
          <wp:positionH relativeFrom="page">
            <wp:align>left</wp:align>
          </wp:positionH>
          <wp:positionV relativeFrom="paragraph">
            <wp:posOffset>-449579</wp:posOffset>
          </wp:positionV>
          <wp:extent cx="8603615" cy="105918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1E0FC5"/>
    <w:rsid w:val="002F5340"/>
    <w:rsid w:val="00323243"/>
    <w:rsid w:val="003964CD"/>
    <w:rsid w:val="00423E53"/>
    <w:rsid w:val="004E6378"/>
    <w:rsid w:val="00500240"/>
    <w:rsid w:val="0069210D"/>
    <w:rsid w:val="006A22A3"/>
    <w:rsid w:val="006B1745"/>
    <w:rsid w:val="007160A0"/>
    <w:rsid w:val="00742713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A4781D"/>
    <w:rsid w:val="00B92A96"/>
    <w:rsid w:val="00BF5FE5"/>
    <w:rsid w:val="00CC1A36"/>
    <w:rsid w:val="00D119AA"/>
    <w:rsid w:val="00DF5598"/>
    <w:rsid w:val="00EA3A50"/>
    <w:rsid w:val="00EB18C9"/>
    <w:rsid w:val="00EB1E03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Celio Roberto De Goes</cp:lastModifiedBy>
  <cp:revision>4</cp:revision>
  <dcterms:created xsi:type="dcterms:W3CDTF">2025-05-20T18:29:00Z</dcterms:created>
  <dcterms:modified xsi:type="dcterms:W3CDTF">2025-05-22T13:45:00Z</dcterms:modified>
</cp:coreProperties>
</file>