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483F" w14:textId="6543ECF8" w:rsidR="0098300B" w:rsidRPr="0098300B" w:rsidRDefault="00744F17" w:rsidP="009830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1998"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79E6DE5A" wp14:editId="1D3F9DBA">
            <wp:simplePos x="0" y="0"/>
            <wp:positionH relativeFrom="margin">
              <wp:posOffset>4095750</wp:posOffset>
            </wp:positionH>
            <wp:positionV relativeFrom="paragraph">
              <wp:posOffset>-857250</wp:posOffset>
            </wp:positionV>
            <wp:extent cx="1514475" cy="486410"/>
            <wp:effectExtent l="0" t="0" r="9525" b="8890"/>
            <wp:wrapNone/>
            <wp:docPr id="40" name="Imagem 40" descr="C:\Users\izabelle.araujo\AppData\Local\Microsoft\Windows\INetCache\Content.MSO\EB810CF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abelle.araujo\AppData\Local\Microsoft\Windows\INetCache\Content.MSO\EB810CF6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998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248A3C5E" wp14:editId="01F79E05">
            <wp:simplePos x="0" y="0"/>
            <wp:positionH relativeFrom="page">
              <wp:align>center</wp:align>
            </wp:positionH>
            <wp:positionV relativeFrom="paragraph">
              <wp:posOffset>-876300</wp:posOffset>
            </wp:positionV>
            <wp:extent cx="1895475" cy="522605"/>
            <wp:effectExtent l="0" t="0" r="9525" b="0"/>
            <wp:wrapNone/>
            <wp:docPr id="39" name="Imagem 39" descr="File:Logo da EBSERH.pn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e:Logo da EBSERH.pn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7E888" w14:textId="77777777" w:rsidR="0098300B" w:rsidRPr="0098300B" w:rsidRDefault="0098300B" w:rsidP="009830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E8123D" w14:textId="23165B9E" w:rsidR="00742713" w:rsidRDefault="00742713" w:rsidP="0074271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42713">
        <w:rPr>
          <w:rFonts w:ascii="Times New Roman" w:hAnsi="Times New Roman" w:cs="Times New Roman"/>
          <w:b/>
          <w:bCs/>
        </w:rPr>
        <w:t>ANEXO V - DECLARAÇÃO DE CONFLITO DE INTERESSES</w:t>
      </w:r>
    </w:p>
    <w:p w14:paraId="473AD759" w14:textId="77777777" w:rsidR="00742713" w:rsidRPr="00742713" w:rsidRDefault="00742713" w:rsidP="009830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1B8F3A" w14:textId="77777777" w:rsidR="00742713" w:rsidRDefault="00742713" w:rsidP="009830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42713">
        <w:rPr>
          <w:rFonts w:ascii="Times New Roman" w:hAnsi="Times New Roman" w:cs="Times New Roman"/>
        </w:rPr>
        <w:t>Eu, ____________________________________ (nome completo), CPF n°</w:t>
      </w:r>
      <w:r>
        <w:rPr>
          <w:rFonts w:ascii="Times New Roman" w:hAnsi="Times New Roman" w:cs="Times New Roman"/>
        </w:rPr>
        <w:t xml:space="preserve"> </w:t>
      </w:r>
      <w:r w:rsidRPr="00742713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 xml:space="preserve"> </w:t>
      </w:r>
      <w:r w:rsidRPr="00742713">
        <w:rPr>
          <w:rFonts w:ascii="Times New Roman" w:hAnsi="Times New Roman" w:cs="Times New Roman"/>
        </w:rPr>
        <w:t>(número), brasileiro, estrangeiro (nesse caso indicar número do Registro Nacional de Estrangeiro/RNE) maior, capaz, no âmbito do projeto de pesquisa intitulado “Título da Pesquisa”, DECLARO, para todos os fins de direito e sob penas das responsabilidades legais:</w:t>
      </w:r>
    </w:p>
    <w:p w14:paraId="7987139A" w14:textId="2408BA28" w:rsidR="00742713" w:rsidRDefault="00742713" w:rsidP="009830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4271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   </w:t>
      </w:r>
      <w:r w:rsidRPr="00742713">
        <w:rPr>
          <w:rFonts w:ascii="Times New Roman" w:hAnsi="Times New Roman" w:cs="Times New Roman"/>
        </w:rPr>
        <w:t xml:space="preserve">) que tenho ciência dos termos das Políticas de Governança da EBSERH, em especial da Política de Proteção de Dados Pessoais, Política de Segurança da Informação, Política de Classificação, Informação, Sigilo e Temporalidade, Regulamento de Pessoal e Norma Operacional de Controle Disciplinar e Política de Transação com Partes Relacionadas, Código de Ética e Programa de Integridade, disponíveis em </w:t>
      </w:r>
      <w:hyperlink r:id="rId9" w:history="1">
        <w:r w:rsidRPr="00742713">
          <w:rPr>
            <w:rStyle w:val="Hyperlink"/>
            <w:rFonts w:ascii="Times New Roman" w:hAnsi="Times New Roman" w:cs="Times New Roman"/>
          </w:rPr>
          <w:t>https://www.gov.br/ebserh/pt-br/governanca/governanca-corporativa</w:t>
        </w:r>
      </w:hyperlink>
      <w:r w:rsidRPr="00742713">
        <w:rPr>
          <w:rFonts w:ascii="Times New Roman" w:hAnsi="Times New Roman" w:cs="Times New Roman"/>
        </w:rPr>
        <w:t xml:space="preserve">. </w:t>
      </w:r>
    </w:p>
    <w:p w14:paraId="71DEA6FD" w14:textId="79767302" w:rsidR="00742713" w:rsidRPr="00742713" w:rsidRDefault="00742713" w:rsidP="0098300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74271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  </w:t>
      </w:r>
      <w:r w:rsidRPr="00742713">
        <w:rPr>
          <w:rFonts w:ascii="Times New Roman" w:hAnsi="Times New Roman" w:cs="Times New Roman"/>
        </w:rPr>
        <w:t>)</w:t>
      </w:r>
      <w:proofErr w:type="gramEnd"/>
      <w:r w:rsidRPr="00742713">
        <w:rPr>
          <w:rFonts w:ascii="Times New Roman" w:hAnsi="Times New Roman" w:cs="Times New Roman"/>
        </w:rPr>
        <w:t xml:space="preserve"> não me enquadro em situações de impedimento a exercício de função pública – qualquer que seja a natureza do vínculo – ou de conflito de interesse, segundo a ordem jurídica vigente, em especial a Lei nº 12.813, de 16 de maio de 2013, a Lei nº 8.429, de 2 de junho de 1992 e outras normas reguladoras de relações com a administração pública indireta. </w:t>
      </w:r>
    </w:p>
    <w:p w14:paraId="2E8AB832" w14:textId="1AEFAA79" w:rsidR="00742713" w:rsidRPr="00742713" w:rsidRDefault="00742713" w:rsidP="0098300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74271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  </w:t>
      </w:r>
      <w:r w:rsidRPr="00742713">
        <w:rPr>
          <w:rFonts w:ascii="Times New Roman" w:hAnsi="Times New Roman" w:cs="Times New Roman"/>
        </w:rPr>
        <w:t>)</w:t>
      </w:r>
      <w:proofErr w:type="gramEnd"/>
      <w:r w:rsidRPr="00742713">
        <w:rPr>
          <w:rFonts w:ascii="Times New Roman" w:hAnsi="Times New Roman" w:cs="Times New Roman"/>
        </w:rPr>
        <w:t xml:space="preserve"> não firmei contrato ou parceria, como fornecedor ou comprador, demandante ou ofertante, de bens ou serviços de qualquer natureza, com a União, com a própria estatal ou com empresa estatal do seu conglomerado estatal, nos últimos três anos. </w:t>
      </w:r>
    </w:p>
    <w:p w14:paraId="320FD5E0" w14:textId="1EB13A51" w:rsidR="00742713" w:rsidRPr="00742713" w:rsidRDefault="00742713" w:rsidP="009830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42713">
        <w:rPr>
          <w:rFonts w:ascii="Times New Roman" w:hAnsi="Times New Roman" w:cs="Times New Roman"/>
        </w:rPr>
        <w:t xml:space="preserve">Por fim, reafirmo a veracidade das informações prestadas, sob pena de incursão no crime de falsidade ideológica, previsto no art. 299 do Código Penal, sem prejuízo de eventual responsabilização administrativa, disciplinar e/ou civil. </w:t>
      </w:r>
    </w:p>
    <w:p w14:paraId="1264C037" w14:textId="3E2EA65E" w:rsidR="00742713" w:rsidRDefault="00742713" w:rsidP="00742713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742713">
        <w:rPr>
          <w:rFonts w:ascii="Times New Roman" w:hAnsi="Times New Roman" w:cs="Times New Roman"/>
        </w:rPr>
        <w:t>______________, _____de_________202__.</w:t>
      </w:r>
    </w:p>
    <w:p w14:paraId="00465135" w14:textId="77777777" w:rsidR="00742713" w:rsidRDefault="00742713" w:rsidP="00742713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5F0ABCE0" w14:textId="77777777" w:rsidR="00742713" w:rsidRDefault="00742713" w:rsidP="00742713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07CE2AF2" w14:textId="467E3818" w:rsidR="00742713" w:rsidRPr="00742713" w:rsidRDefault="00742713" w:rsidP="007427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42713">
        <w:rPr>
          <w:rFonts w:ascii="Times New Roman" w:hAnsi="Times New Roman" w:cs="Times New Roman"/>
        </w:rPr>
        <w:t>_________________________________________</w:t>
      </w:r>
    </w:p>
    <w:p w14:paraId="6C3425B7" w14:textId="733AB8A6" w:rsidR="00742713" w:rsidRPr="00742713" w:rsidRDefault="00742713" w:rsidP="007427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42713">
        <w:rPr>
          <w:rFonts w:ascii="Times New Roman" w:hAnsi="Times New Roman" w:cs="Times New Roman"/>
        </w:rPr>
        <w:t>Assinatura</w:t>
      </w:r>
    </w:p>
    <w:p w14:paraId="03C7E64D" w14:textId="2ECAABFF" w:rsidR="00742713" w:rsidRPr="00742713" w:rsidRDefault="00742713" w:rsidP="007427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42713">
        <w:rPr>
          <w:rFonts w:ascii="Times New Roman" w:hAnsi="Times New Roman" w:cs="Times New Roman"/>
        </w:rPr>
        <w:t>Nome do Orientador</w:t>
      </w:r>
    </w:p>
    <w:p w14:paraId="4DA2AA19" w14:textId="2797C0B0" w:rsidR="00742713" w:rsidRPr="00742713" w:rsidRDefault="00742713" w:rsidP="007427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42713">
        <w:rPr>
          <w:rFonts w:ascii="Times New Roman" w:hAnsi="Times New Roman" w:cs="Times New Roman"/>
        </w:rPr>
        <w:t>Cargo/Função</w:t>
      </w:r>
    </w:p>
    <w:sectPr w:rsidR="00742713" w:rsidRPr="00742713" w:rsidSect="0098300B">
      <w:headerReference w:type="default" r:id="rId10"/>
      <w:footerReference w:type="default" r:id="rId11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2BC47" w14:textId="77777777" w:rsidR="00500240" w:rsidRDefault="00500240" w:rsidP="0098300B">
      <w:pPr>
        <w:spacing w:after="0" w:line="240" w:lineRule="auto"/>
      </w:pPr>
      <w:r>
        <w:separator/>
      </w:r>
    </w:p>
  </w:endnote>
  <w:endnote w:type="continuationSeparator" w:id="0">
    <w:p w14:paraId="687E4C44" w14:textId="77777777" w:rsidR="00500240" w:rsidRDefault="00500240" w:rsidP="0098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E914" w14:textId="62AA0917" w:rsidR="0098300B" w:rsidRPr="00BF5FE5" w:rsidRDefault="0098300B" w:rsidP="00742713">
    <w:pPr>
      <w:pStyle w:val="Rodap"/>
      <w:rPr>
        <w:rFonts w:ascii="Times New Roman" w:hAnsi="Times New Roman" w:cs="Times New Roman"/>
        <w:sz w:val="20"/>
        <w:szCs w:val="20"/>
      </w:rPr>
    </w:pPr>
  </w:p>
  <w:p w14:paraId="05F98A2A" w14:textId="77777777" w:rsidR="0098300B" w:rsidRDefault="009830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22BD2" w14:textId="77777777" w:rsidR="00500240" w:rsidRDefault="00500240" w:rsidP="0098300B">
      <w:pPr>
        <w:spacing w:after="0" w:line="240" w:lineRule="auto"/>
      </w:pPr>
      <w:r>
        <w:separator/>
      </w:r>
    </w:p>
  </w:footnote>
  <w:footnote w:type="continuationSeparator" w:id="0">
    <w:p w14:paraId="3F9B15B2" w14:textId="77777777" w:rsidR="00500240" w:rsidRDefault="00500240" w:rsidP="00983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7A61" w14:textId="423FFC47" w:rsidR="00744F17" w:rsidRDefault="00744F17">
    <w:pPr>
      <w:pStyle w:val="Cabealho"/>
    </w:pPr>
    <w:r w:rsidRPr="00031998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2BBE0D74" wp14:editId="2B63FCAA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8603615" cy="1049655"/>
          <wp:effectExtent l="0" t="0" r="6985" b="0"/>
          <wp:wrapNone/>
          <wp:docPr id="38" name="Imagem 38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, Retângulo&#10;&#10;Descrição gerad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7" t="1871" b="2742"/>
                  <a:stretch/>
                </pic:blipFill>
                <pic:spPr bwMode="auto">
                  <a:xfrm>
                    <a:off x="0" y="0"/>
                    <a:ext cx="8603615" cy="1049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72703"/>
    <w:multiLevelType w:val="hybridMultilevel"/>
    <w:tmpl w:val="00A28E72"/>
    <w:lvl w:ilvl="0" w:tplc="D6B43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34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0B"/>
    <w:rsid w:val="00323243"/>
    <w:rsid w:val="003964CD"/>
    <w:rsid w:val="004E6378"/>
    <w:rsid w:val="00500240"/>
    <w:rsid w:val="0069210D"/>
    <w:rsid w:val="006B1745"/>
    <w:rsid w:val="007160A0"/>
    <w:rsid w:val="00742713"/>
    <w:rsid w:val="00744F17"/>
    <w:rsid w:val="008A0048"/>
    <w:rsid w:val="00972847"/>
    <w:rsid w:val="0098300B"/>
    <w:rsid w:val="009A7E5C"/>
    <w:rsid w:val="00AD7DB7"/>
    <w:rsid w:val="00BF5FE5"/>
    <w:rsid w:val="00CC1A36"/>
    <w:rsid w:val="00D1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2A28"/>
  <w15:chartTrackingRefBased/>
  <w15:docId w15:val="{4C120319-0CFF-4C56-90B9-89C7B00A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3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3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3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3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3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3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3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3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3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3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3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3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30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30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30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30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30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30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3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3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3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3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3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30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30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30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3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30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30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8300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300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83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300B"/>
  </w:style>
  <w:style w:type="paragraph" w:styleId="Rodap">
    <w:name w:val="footer"/>
    <w:basedOn w:val="Normal"/>
    <w:link w:val="RodapChar"/>
    <w:uiPriority w:val="99"/>
    <w:unhideWhenUsed/>
    <w:rsid w:val="00983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3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ebserh/pt-br/governanca/governanca-corporativ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UFSC - Gabriela Martins Brasil</dc:creator>
  <cp:keywords/>
  <dc:description/>
  <cp:lastModifiedBy>Celio Roberto De Goes</cp:lastModifiedBy>
  <cp:revision>3</cp:revision>
  <dcterms:created xsi:type="dcterms:W3CDTF">2025-05-20T18:28:00Z</dcterms:created>
  <dcterms:modified xsi:type="dcterms:W3CDTF">2025-05-22T13:32:00Z</dcterms:modified>
</cp:coreProperties>
</file>