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14790" w14:textId="554D85B5" w:rsidR="00E94A14" w:rsidRDefault="00E94A14" w:rsidP="00E94A14">
      <w:pPr>
        <w:pageBreakBefore/>
        <w:widowControl w:val="0"/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Edital 01/202</w:t>
      </w:r>
      <w:r w:rsidR="00CE4385">
        <w:rPr>
          <w:color w:val="000000"/>
          <w:sz w:val="24"/>
          <w:szCs w:val="24"/>
          <w:lang w:eastAsia="pt-BR"/>
        </w:rPr>
        <w:t>1</w:t>
      </w:r>
    </w:p>
    <w:p w14:paraId="3C932B24" w14:textId="203E7A67" w:rsidR="00E94A14" w:rsidRDefault="00E94A14" w:rsidP="00E94A14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Programa Institucional de Extensão </w:t>
      </w:r>
      <w:r w:rsidR="00CC6AE2">
        <w:rPr>
          <w:b/>
          <w:bCs/>
          <w:color w:val="000000"/>
          <w:sz w:val="24"/>
          <w:szCs w:val="24"/>
          <w:lang w:eastAsia="pt-BR"/>
        </w:rPr>
        <w:t>para Ligas Acadêmicas (HU-UNIVASF e PROEX)</w:t>
      </w:r>
    </w:p>
    <w:p w14:paraId="74EAD705" w14:textId="77777777" w:rsidR="003D06B2" w:rsidRDefault="00427817">
      <w:pPr>
        <w:widowControl w:val="0"/>
        <w:suppressAutoHyphens w:val="0"/>
        <w:spacing w:line="360" w:lineRule="auto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04</w:t>
      </w:r>
    </w:p>
    <w:p w14:paraId="7047DDF0" w14:textId="77777777" w:rsidR="003D06B2" w:rsidRDefault="00427817">
      <w:pPr>
        <w:suppressAutoHyphens w:val="0"/>
        <w:spacing w:line="360" w:lineRule="auto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MODELO DE RELATÓRIO PARCIAL DE ATIVIDADES</w:t>
      </w:r>
    </w:p>
    <w:tbl>
      <w:tblPr>
        <w:tblW w:w="935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84"/>
        <w:gridCol w:w="1260"/>
        <w:gridCol w:w="622"/>
        <w:gridCol w:w="728"/>
        <w:gridCol w:w="375"/>
        <w:gridCol w:w="139"/>
        <w:gridCol w:w="73"/>
        <w:gridCol w:w="232"/>
        <w:gridCol w:w="230"/>
        <w:gridCol w:w="434"/>
        <w:gridCol w:w="789"/>
        <w:gridCol w:w="492"/>
        <w:gridCol w:w="336"/>
        <w:gridCol w:w="385"/>
        <w:gridCol w:w="285"/>
        <w:gridCol w:w="86"/>
        <w:gridCol w:w="2181"/>
      </w:tblGrid>
      <w:tr w:rsidR="003D06B2" w14:paraId="596D165A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1A3B99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1. TÍTULO</w:t>
            </w:r>
          </w:p>
        </w:tc>
      </w:tr>
      <w:tr w:rsidR="003D06B2" w14:paraId="069CFA79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FF5642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9DECB08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4194ED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Coordenador/a: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FB1EF1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5E0ECE1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D6B0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Matrícula SIAPE: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7BDD2D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090013E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EC2BEF" w14:textId="383DD4BB" w:rsidR="003D06B2" w:rsidRDefault="00CC6AE2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Estudante Voluntário</w:t>
            </w:r>
            <w:r w:rsidR="00427817">
              <w:rPr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E5282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0F22DDBE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8C9452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2. OBJETIVO(s)</w:t>
            </w:r>
          </w:p>
        </w:tc>
      </w:tr>
      <w:tr w:rsidR="003D06B2" w14:paraId="292B2EFB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A16E3B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Geral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0EADB8" w14:textId="77777777" w:rsidR="003D06B2" w:rsidRDefault="00427817">
            <w:pPr>
              <w:widowControl w:val="0"/>
              <w:tabs>
                <w:tab w:val="left" w:pos="3516"/>
              </w:tabs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ab/>
            </w:r>
          </w:p>
        </w:tc>
      </w:tr>
      <w:tr w:rsidR="003D06B2" w14:paraId="2E6062BB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B6236E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Específicos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7A2167" w14:textId="77777777" w:rsidR="003D06B2" w:rsidRDefault="003D06B2">
            <w:pPr>
              <w:widowControl w:val="0"/>
              <w:tabs>
                <w:tab w:val="left" w:pos="3516"/>
              </w:tabs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9107F04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87294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3. CRONOGRAMA DE EXECUÇÃO</w:t>
            </w:r>
          </w:p>
        </w:tc>
      </w:tr>
      <w:tr w:rsidR="003D06B2" w14:paraId="7B6E0568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5A1D5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Indicar a etapa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01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Mar</w:t>
            </w:r>
          </w:p>
        </w:tc>
        <w:tc>
          <w:tcPr>
            <w:tcW w:w="1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9FED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Abr</w:t>
            </w:r>
          </w:p>
        </w:tc>
        <w:tc>
          <w:tcPr>
            <w:tcW w:w="4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D024A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BDC0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Mai</w:t>
            </w: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77A5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Jun</w:t>
            </w:r>
          </w:p>
        </w:tc>
        <w:tc>
          <w:tcPr>
            <w:tcW w:w="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BC963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9A9A4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C7C6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Jul</w:t>
            </w: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5F6E9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Ago</w:t>
            </w:r>
          </w:p>
        </w:tc>
      </w:tr>
      <w:tr w:rsidR="003D06B2" w14:paraId="11853D88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272E6" w14:textId="77777777" w:rsidR="003D06B2" w:rsidRDefault="003D06B2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EAECF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F918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C28B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2A82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39929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7B53A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4B50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5FC5B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EDCB1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03ED4077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64BF8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4. ATIVIDADES DESENVOLVIDAS NO PERÍODO</w:t>
            </w:r>
          </w:p>
        </w:tc>
      </w:tr>
      <w:tr w:rsidR="003D06B2" w14:paraId="3840EB94" w14:textId="77777777"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EC0C4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864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E722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F256662" w14:textId="77777777"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59B8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864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B03A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C4BD2AA" w14:textId="77777777"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571C0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**</w:t>
            </w:r>
          </w:p>
        </w:tc>
        <w:tc>
          <w:tcPr>
            <w:tcW w:w="864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BCC6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882BE9F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DC2B0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5. INDICADORES DE EXTENSÃO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A863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8A7B9FF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7BFBD" w14:textId="77777777" w:rsidR="003D06B2" w:rsidRDefault="003D06B2">
            <w:pPr>
              <w:suppressAutoHyphens w:val="0"/>
              <w:spacing w:before="60" w:after="6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397BE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124F3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3385A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7F67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580CA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A8E36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E9CBD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FC086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9A18F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AE0A49A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75DAE" w14:textId="77777777" w:rsidR="003D06B2" w:rsidRDefault="003D06B2">
            <w:pPr>
              <w:suppressAutoHyphens w:val="0"/>
              <w:spacing w:before="60" w:after="6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1A139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2C659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0187A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7D97C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F49BB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630D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0B493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C56DA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CAEF4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A931C70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7793F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5.1 PROFESSORES ENVOLVIDOS (Matrícula SIAPE e Nome Completo)</w:t>
            </w:r>
          </w:p>
        </w:tc>
      </w:tr>
      <w:tr w:rsidR="003D06B2" w14:paraId="61BD3ABA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6B127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SIAPE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1569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3D06B2" w14:paraId="586FD8A9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ECC1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7344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EF3AE94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A6E2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FDA0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6E9BD7D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3A3C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DACC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DF71BB7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76E82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5.2 TÉCNICOS ADMINISTRATIVOS ENVOLVIDOS (Matrícula SIAPE e Nome Completo)</w:t>
            </w:r>
          </w:p>
        </w:tc>
      </w:tr>
      <w:tr w:rsidR="003D06B2" w14:paraId="274F2340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EEE96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SIAPE</w:t>
            </w: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ACF7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3D06B2" w14:paraId="6CEAE872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0579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C7C7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4A74F743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3E60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99E25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2262ECF" w14:textId="77777777">
        <w:tc>
          <w:tcPr>
            <w:tcW w:w="1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AF11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387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DDF6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374FF5A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B28F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5.3 ESTUDANTES VOLUNTÁRIOS </w:t>
            </w:r>
            <w:r>
              <w:rPr>
                <w:color w:val="000000"/>
                <w:sz w:val="24"/>
                <w:szCs w:val="24"/>
                <w:lang w:eastAsia="pt-BR"/>
              </w:rPr>
              <w:t>(Estudante que participa de forma contínua no projeto)</w:t>
            </w:r>
          </w:p>
        </w:tc>
      </w:tr>
      <w:tr w:rsidR="003D06B2" w14:paraId="4E0E4066" w14:textId="77777777">
        <w:tc>
          <w:tcPr>
            <w:tcW w:w="38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4ECA6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25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764B0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E793F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3D06B2" w14:paraId="1581BDE0" w14:textId="77777777">
        <w:tc>
          <w:tcPr>
            <w:tcW w:w="38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7315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0A0EE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9C0E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3B3DC96" w14:textId="77777777">
        <w:tc>
          <w:tcPr>
            <w:tcW w:w="38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E65C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B22CE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2E1F8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3F129B9" w14:textId="77777777">
        <w:tc>
          <w:tcPr>
            <w:tcW w:w="383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12C6" w14:textId="77777777" w:rsidR="003D06B2" w:rsidRDefault="003D06B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5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1D2F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533E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44CFA8FC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A5A87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5.4 ESTUDANTES COLABORADORES </w:t>
            </w:r>
            <w:r>
              <w:rPr>
                <w:color w:val="000000"/>
                <w:sz w:val="24"/>
                <w:szCs w:val="24"/>
                <w:lang w:eastAsia="pt-BR"/>
              </w:rPr>
              <w:t>(Estudante que participa/participou eventualmente no projeto)</w:t>
            </w:r>
          </w:p>
        </w:tc>
      </w:tr>
      <w:tr w:rsidR="003D06B2" w14:paraId="0F90AEB9" w14:textId="77777777">
        <w:tc>
          <w:tcPr>
            <w:tcW w:w="390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B15F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18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83F2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AD42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</w:tr>
      <w:tr w:rsidR="003D06B2" w14:paraId="1F19E50A" w14:textId="77777777">
        <w:tc>
          <w:tcPr>
            <w:tcW w:w="390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B9858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01 -</w:t>
            </w:r>
          </w:p>
        </w:tc>
        <w:tc>
          <w:tcPr>
            <w:tcW w:w="318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3718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E665D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0A54F73" w14:textId="77777777">
        <w:tc>
          <w:tcPr>
            <w:tcW w:w="390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46FA6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02 -</w:t>
            </w:r>
          </w:p>
        </w:tc>
        <w:tc>
          <w:tcPr>
            <w:tcW w:w="318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03ED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8606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172C51A" w14:textId="77777777">
        <w:tc>
          <w:tcPr>
            <w:tcW w:w="390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5BC40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** -</w:t>
            </w:r>
          </w:p>
        </w:tc>
        <w:tc>
          <w:tcPr>
            <w:tcW w:w="318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DC69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770B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431E7EA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43B3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5.5 COLABORADORES EXTERNOS </w:t>
            </w:r>
            <w:r>
              <w:rPr>
                <w:color w:val="000000"/>
                <w:sz w:val="24"/>
                <w:szCs w:val="24"/>
                <w:lang w:eastAsia="pt-BR"/>
              </w:rPr>
              <w:t>(Estudantes e profissionais de outras instituições)</w:t>
            </w:r>
          </w:p>
        </w:tc>
      </w:tr>
      <w:tr w:rsidR="003D06B2" w14:paraId="77F8C32C" w14:textId="77777777">
        <w:tc>
          <w:tcPr>
            <w:tcW w:w="559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FD8F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  <w:tc>
          <w:tcPr>
            <w:tcW w:w="3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E330A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Instituição</w:t>
            </w:r>
          </w:p>
        </w:tc>
      </w:tr>
      <w:tr w:rsidR="003D06B2" w14:paraId="4397868D" w14:textId="77777777">
        <w:tc>
          <w:tcPr>
            <w:tcW w:w="559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6633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01 -</w:t>
            </w:r>
          </w:p>
        </w:tc>
        <w:tc>
          <w:tcPr>
            <w:tcW w:w="3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65B4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E4F9F0A" w14:textId="77777777">
        <w:tc>
          <w:tcPr>
            <w:tcW w:w="559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1B919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02 -</w:t>
            </w:r>
          </w:p>
        </w:tc>
        <w:tc>
          <w:tcPr>
            <w:tcW w:w="3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6C0CE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D7F90AF" w14:textId="77777777">
        <w:tc>
          <w:tcPr>
            <w:tcW w:w="559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51461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** -</w:t>
            </w:r>
          </w:p>
        </w:tc>
        <w:tc>
          <w:tcPr>
            <w:tcW w:w="376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AD98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F4A60A1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DE7C10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5.6 PÚBLICO ATINGIDO: </w:t>
            </w:r>
            <w:r>
              <w:rPr>
                <w:color w:val="000000"/>
                <w:sz w:val="24"/>
                <w:szCs w:val="24"/>
                <w:lang w:eastAsia="pt-BR"/>
              </w:rPr>
              <w:t>Quantidade de pessoas que participaram das atividades no período (Professores, Técnicos, estudantes e comunidade em geral)</w:t>
            </w:r>
          </w:p>
        </w:tc>
      </w:tr>
      <w:tr w:rsidR="003D06B2" w14:paraId="00B7D25C" w14:textId="77777777">
        <w:tc>
          <w:tcPr>
            <w:tcW w:w="33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69F321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8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A10F61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D7E6A4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8FCD3F5" w14:textId="77777777">
        <w:tc>
          <w:tcPr>
            <w:tcW w:w="331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DD06A" w14:textId="77777777" w:rsidR="003D06B2" w:rsidRDefault="003D06B2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8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46CD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1913" w14:textId="77777777" w:rsidR="003D06B2" w:rsidRDefault="003D06B2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75C133C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D9D9D9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C209D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5.7</w:t>
            </w:r>
            <w:r w:rsidR="003A349A"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PRODUÇÃO CIENTÍFICA  </w:t>
            </w:r>
            <w:r>
              <w:rPr>
                <w:color w:val="000000"/>
                <w:sz w:val="24"/>
                <w:szCs w:val="24"/>
                <w:lang w:eastAsia="pt-BR"/>
              </w:rPr>
              <w:t>(artigo/resumo/cartilhas, pôsteres, etc produzidos no período)</w:t>
            </w:r>
          </w:p>
        </w:tc>
      </w:tr>
      <w:tr w:rsidR="003D06B2" w14:paraId="204B4C76" w14:textId="77777777"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AA35D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93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9F3F6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Título:</w:t>
            </w:r>
          </w:p>
          <w:p w14:paraId="5C5101A7" w14:textId="77777777" w:rsidR="003D06B2" w:rsidRDefault="00427817">
            <w:pPr>
              <w:suppressAutoHyphens w:val="0"/>
              <w:spacing w:before="60" w:after="6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Evento:</w:t>
            </w:r>
          </w:p>
          <w:p w14:paraId="2AB942FA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Data:</w:t>
            </w:r>
          </w:p>
        </w:tc>
      </w:tr>
      <w:tr w:rsidR="003D06B2" w14:paraId="7F587536" w14:textId="77777777"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103F7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893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1DDF2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Título:</w:t>
            </w:r>
          </w:p>
          <w:p w14:paraId="0E6C3DC5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Evento:</w:t>
            </w:r>
          </w:p>
          <w:p w14:paraId="698A7286" w14:textId="77777777" w:rsidR="003D06B2" w:rsidRDefault="00427817">
            <w:pPr>
              <w:widowControl w:val="0"/>
              <w:suppressAutoHyphens w:val="0"/>
              <w:spacing w:line="276" w:lineRule="auto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Data:</w:t>
            </w:r>
          </w:p>
        </w:tc>
      </w:tr>
      <w:tr w:rsidR="003D06B2" w14:paraId="551E6765" w14:textId="77777777"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5A674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**</w:t>
            </w:r>
          </w:p>
        </w:tc>
        <w:tc>
          <w:tcPr>
            <w:tcW w:w="8931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AA80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Título:</w:t>
            </w:r>
          </w:p>
          <w:p w14:paraId="78DCBBCD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Evento:</w:t>
            </w:r>
          </w:p>
          <w:p w14:paraId="471D965E" w14:textId="77777777" w:rsidR="003D06B2" w:rsidRDefault="00427817">
            <w:pPr>
              <w:suppressAutoHyphens w:val="0"/>
              <w:spacing w:before="60" w:after="6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Data:</w:t>
            </w:r>
          </w:p>
        </w:tc>
      </w:tr>
      <w:tr w:rsidR="003D06B2" w14:paraId="3A7B4B24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715FF7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5.8 Outros: (entrevistas, participação em eventos, etc)</w:t>
            </w:r>
          </w:p>
        </w:tc>
      </w:tr>
      <w:tr w:rsidR="003D06B2" w14:paraId="1F1C9476" w14:textId="77777777"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E77B3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864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42DCC8" w14:textId="77777777" w:rsidR="003D06B2" w:rsidRDefault="003D06B2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3016A55" w14:textId="77777777"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78485D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864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7CD4ED" w14:textId="77777777" w:rsidR="003D06B2" w:rsidRDefault="003D06B2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23125E3" w14:textId="77777777">
        <w:trPr>
          <w:trHeight w:val="235"/>
        </w:trPr>
        <w:tc>
          <w:tcPr>
            <w:tcW w:w="7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58F774" w14:textId="77777777" w:rsidR="003D06B2" w:rsidRDefault="00427817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**</w:t>
            </w:r>
          </w:p>
        </w:tc>
        <w:tc>
          <w:tcPr>
            <w:tcW w:w="864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19D5EF" w14:textId="77777777" w:rsidR="003D06B2" w:rsidRDefault="003D06B2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E0DFD14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solid" w:color="D9D9D9" w:fill="D9D9D9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875D2A" w14:textId="77777777" w:rsidR="003D06B2" w:rsidRDefault="00427817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6. CONSIDERAÇÕES FINAIS</w:t>
            </w:r>
          </w:p>
        </w:tc>
      </w:tr>
      <w:tr w:rsidR="003D06B2" w14:paraId="6036ADC9" w14:textId="77777777">
        <w:tc>
          <w:tcPr>
            <w:tcW w:w="9355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" w:space="0" w:color="000000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B2ECE3" w14:textId="77777777" w:rsidR="003D06B2" w:rsidRDefault="003D06B2">
            <w:pPr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CB5D276" w14:textId="77777777" w:rsidR="003D06B2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p w14:paraId="7DDD0DBB" w14:textId="3716EBDE" w:rsidR="003D06B2" w:rsidRDefault="00427817" w:rsidP="00CC6AE2">
      <w:pPr>
        <w:suppressAutoHyphens w:val="0"/>
        <w:spacing w:line="360" w:lineRule="auto"/>
        <w:ind w:right="-427"/>
        <w:jc w:val="center"/>
        <w:rPr>
          <w:color w:val="000000"/>
          <w:sz w:val="22"/>
          <w:szCs w:val="22"/>
          <w:lang w:eastAsia="pt-BR"/>
        </w:rPr>
      </w:pPr>
      <w:r>
        <w:rPr>
          <w:color w:val="000000"/>
          <w:sz w:val="22"/>
          <w:szCs w:val="22"/>
          <w:lang w:eastAsia="pt-BR"/>
        </w:rPr>
        <w:t>__________________ (____), ______ de __________________ de 20</w:t>
      </w:r>
      <w:r w:rsidR="003A349A">
        <w:rPr>
          <w:color w:val="000000"/>
          <w:sz w:val="22"/>
          <w:szCs w:val="22"/>
          <w:lang w:eastAsia="pt-BR"/>
        </w:rPr>
        <w:t>_</w:t>
      </w:r>
      <w:r>
        <w:rPr>
          <w:color w:val="000000"/>
          <w:sz w:val="22"/>
          <w:szCs w:val="22"/>
          <w:lang w:eastAsia="pt-BR"/>
        </w:rPr>
        <w:t>__.</w:t>
      </w:r>
    </w:p>
    <w:p w14:paraId="2464B685" w14:textId="77777777" w:rsidR="008F199E" w:rsidRDefault="008F199E" w:rsidP="008F199E">
      <w:pPr>
        <w:suppressAutoHyphens w:val="0"/>
        <w:jc w:val="center"/>
        <w:rPr>
          <w:color w:val="000000"/>
          <w:sz w:val="22"/>
          <w:szCs w:val="22"/>
          <w:lang w:eastAsia="pt-BR"/>
        </w:rPr>
      </w:pPr>
      <w:r>
        <w:rPr>
          <w:color w:val="000000"/>
          <w:sz w:val="22"/>
          <w:szCs w:val="22"/>
          <w:lang w:eastAsia="pt-BR"/>
        </w:rPr>
        <w:t>____________________________________</w:t>
      </w:r>
    </w:p>
    <w:p w14:paraId="46BAE242" w14:textId="77777777" w:rsidR="008F199E" w:rsidRDefault="008F199E" w:rsidP="008F199E">
      <w:pPr>
        <w:suppressAutoHyphens w:val="0"/>
        <w:jc w:val="center"/>
        <w:rPr>
          <w:color w:val="000000"/>
          <w:sz w:val="22"/>
          <w:szCs w:val="22"/>
          <w:lang w:eastAsia="pt-BR"/>
        </w:rPr>
      </w:pPr>
      <w:r>
        <w:rPr>
          <w:color w:val="000000"/>
          <w:sz w:val="22"/>
          <w:szCs w:val="22"/>
          <w:lang w:eastAsia="pt-BR"/>
        </w:rPr>
        <w:t>Coordenador/a</w:t>
      </w:r>
    </w:p>
    <w:p w14:paraId="0A86E4EE" w14:textId="77777777" w:rsidR="008F199E" w:rsidRDefault="008F199E" w:rsidP="008F199E">
      <w:pPr>
        <w:suppressAutoHyphens w:val="0"/>
        <w:jc w:val="center"/>
        <w:rPr>
          <w:color w:val="000000"/>
          <w:sz w:val="22"/>
          <w:szCs w:val="22"/>
          <w:lang w:eastAsia="pt-BR"/>
        </w:rPr>
      </w:pPr>
      <w:r>
        <w:rPr>
          <w:color w:val="000000"/>
          <w:sz w:val="22"/>
          <w:szCs w:val="22"/>
          <w:lang w:eastAsia="pt-BR"/>
        </w:rPr>
        <w:t>____________________________________</w:t>
      </w:r>
    </w:p>
    <w:p w14:paraId="740947F6" w14:textId="77777777" w:rsidR="003D06B2" w:rsidRDefault="008F199E" w:rsidP="008F199E">
      <w:pPr>
        <w:suppressAutoHyphens w:val="0"/>
        <w:ind w:left="3600" w:firstLine="720"/>
        <w:rPr>
          <w:color w:val="000000"/>
          <w:sz w:val="22"/>
          <w:szCs w:val="22"/>
          <w:lang w:eastAsia="pt-BR"/>
        </w:rPr>
      </w:pPr>
      <w:r>
        <w:rPr>
          <w:color w:val="000000"/>
          <w:sz w:val="22"/>
          <w:szCs w:val="22"/>
          <w:lang w:eastAsia="pt-BR"/>
        </w:rPr>
        <w:t>Bolsista</w:t>
      </w:r>
    </w:p>
    <w:sectPr w:rsidR="003D06B2" w:rsidSect="003A349A">
      <w:headerReference w:type="default" r:id="rId9"/>
      <w:footerReference w:type="default" r:id="rId10"/>
      <w:pgSz w:w="11906" w:h="16838"/>
      <w:pgMar w:top="1276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3EBA6" w14:textId="77777777" w:rsidR="002968DA" w:rsidRDefault="002968DA">
      <w:r>
        <w:separator/>
      </w:r>
    </w:p>
  </w:endnote>
  <w:endnote w:type="continuationSeparator" w:id="0">
    <w:p w14:paraId="5ECC5C46" w14:textId="77777777" w:rsidR="002968DA" w:rsidRDefault="0029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69008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37F053AE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19C70CB6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043F5513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0CAF5ACD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783A7" w14:textId="77777777" w:rsidR="002968DA" w:rsidRDefault="002968DA">
      <w:r>
        <w:separator/>
      </w:r>
    </w:p>
  </w:footnote>
  <w:footnote w:type="continuationSeparator" w:id="0">
    <w:p w14:paraId="47DED59B" w14:textId="77777777" w:rsidR="002968DA" w:rsidRDefault="0029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42B29" w14:textId="77777777" w:rsidR="00CF1FB8" w:rsidRDefault="002968DA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241374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9398" r:id="rId2"/>
      </w:object>
    </w:r>
  </w:p>
  <w:p w14:paraId="7E787CFD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6F5FDF7B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 xml:space="preserve">Pró-Reitoria de Extensão </w:t>
    </w:r>
  </w:p>
  <w:p w14:paraId="4C0D6F57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3A75279C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91EC3"/>
    <w:rsid w:val="000944FA"/>
    <w:rsid w:val="000A342A"/>
    <w:rsid w:val="000B10F2"/>
    <w:rsid w:val="000C06DD"/>
    <w:rsid w:val="000D6122"/>
    <w:rsid w:val="00111E0D"/>
    <w:rsid w:val="00127DB9"/>
    <w:rsid w:val="001328E4"/>
    <w:rsid w:val="00134A91"/>
    <w:rsid w:val="00134D19"/>
    <w:rsid w:val="001505CD"/>
    <w:rsid w:val="001605A3"/>
    <w:rsid w:val="00165861"/>
    <w:rsid w:val="00182B63"/>
    <w:rsid w:val="0019658C"/>
    <w:rsid w:val="00196CF0"/>
    <w:rsid w:val="001A31CF"/>
    <w:rsid w:val="001A61E1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68DA"/>
    <w:rsid w:val="002977DB"/>
    <w:rsid w:val="002A1314"/>
    <w:rsid w:val="002A7CC5"/>
    <w:rsid w:val="002B30D2"/>
    <w:rsid w:val="002F4F7D"/>
    <w:rsid w:val="002F63DF"/>
    <w:rsid w:val="003008D4"/>
    <w:rsid w:val="00305D6B"/>
    <w:rsid w:val="003323A0"/>
    <w:rsid w:val="0033500E"/>
    <w:rsid w:val="0035150E"/>
    <w:rsid w:val="0036125B"/>
    <w:rsid w:val="00366564"/>
    <w:rsid w:val="003750F3"/>
    <w:rsid w:val="00377FD6"/>
    <w:rsid w:val="003A349A"/>
    <w:rsid w:val="003B468B"/>
    <w:rsid w:val="003B4BF1"/>
    <w:rsid w:val="003B55F5"/>
    <w:rsid w:val="003B6A30"/>
    <w:rsid w:val="003D06B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8131B"/>
    <w:rsid w:val="00483210"/>
    <w:rsid w:val="00483308"/>
    <w:rsid w:val="004A5D75"/>
    <w:rsid w:val="004B151A"/>
    <w:rsid w:val="004B4D95"/>
    <w:rsid w:val="004B7037"/>
    <w:rsid w:val="004D3758"/>
    <w:rsid w:val="004D5ABB"/>
    <w:rsid w:val="004F1D39"/>
    <w:rsid w:val="004F3BFF"/>
    <w:rsid w:val="004F7D9E"/>
    <w:rsid w:val="0050252E"/>
    <w:rsid w:val="00507682"/>
    <w:rsid w:val="005212B6"/>
    <w:rsid w:val="0054314B"/>
    <w:rsid w:val="005479A1"/>
    <w:rsid w:val="005515F9"/>
    <w:rsid w:val="005526C4"/>
    <w:rsid w:val="00563A1E"/>
    <w:rsid w:val="0056784E"/>
    <w:rsid w:val="00575BDC"/>
    <w:rsid w:val="00577310"/>
    <w:rsid w:val="00577822"/>
    <w:rsid w:val="00577A06"/>
    <w:rsid w:val="00580E4F"/>
    <w:rsid w:val="005846F2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211FC"/>
    <w:rsid w:val="00622AF5"/>
    <w:rsid w:val="006376E0"/>
    <w:rsid w:val="00652233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3869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8F199E"/>
    <w:rsid w:val="00903533"/>
    <w:rsid w:val="00903C5C"/>
    <w:rsid w:val="009052DC"/>
    <w:rsid w:val="00922506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6B91"/>
    <w:rsid w:val="00AD521D"/>
    <w:rsid w:val="00AF4584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31DA"/>
    <w:rsid w:val="00C5739A"/>
    <w:rsid w:val="00C67512"/>
    <w:rsid w:val="00C806E3"/>
    <w:rsid w:val="00C95F8D"/>
    <w:rsid w:val="00CB01F6"/>
    <w:rsid w:val="00CC1186"/>
    <w:rsid w:val="00CC6AE2"/>
    <w:rsid w:val="00CD007F"/>
    <w:rsid w:val="00CE432F"/>
    <w:rsid w:val="00CE4385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904D9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0B53F24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7882A-8082-430E-BD3C-5E428BFE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3</cp:revision>
  <cp:lastPrinted>2020-01-13T13:27:00Z</cp:lastPrinted>
  <dcterms:created xsi:type="dcterms:W3CDTF">2021-03-14T13:12:00Z</dcterms:created>
  <dcterms:modified xsi:type="dcterms:W3CDTF">2021-03-14T20:50:00Z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