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F56B3" w14:textId="3940B5AD" w:rsidR="00E94A14" w:rsidRDefault="00E94A14" w:rsidP="00E94A14">
      <w:pPr>
        <w:pageBreakBefore/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Edital 01/202</w:t>
      </w:r>
      <w:r w:rsidR="004B14C8">
        <w:rPr>
          <w:color w:val="000000"/>
          <w:sz w:val="24"/>
          <w:szCs w:val="24"/>
          <w:lang w:eastAsia="pt-BR"/>
        </w:rPr>
        <w:t>1</w:t>
      </w:r>
    </w:p>
    <w:p w14:paraId="7E6398DB" w14:textId="77777777" w:rsidR="004B14C8" w:rsidRDefault="00E94A14" w:rsidP="00E94A14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 xml:space="preserve">Programa Institucional de Bolsas de Extensão </w:t>
      </w:r>
      <w:r w:rsidR="00F91A35">
        <w:rPr>
          <w:b/>
          <w:bCs/>
          <w:color w:val="000000"/>
          <w:sz w:val="24"/>
          <w:szCs w:val="24"/>
          <w:lang w:eastAsia="pt-BR"/>
        </w:rPr>
        <w:t xml:space="preserve">para Ligas Acadêmicas </w:t>
      </w:r>
    </w:p>
    <w:p w14:paraId="79CDD85B" w14:textId="028689DD" w:rsidR="00E94A14" w:rsidRDefault="00F91A35" w:rsidP="00E94A14">
      <w:pPr>
        <w:suppressAutoHyphens w:val="0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(HU-UNIVASF e PROEX)</w:t>
      </w:r>
    </w:p>
    <w:p w14:paraId="68F21843" w14:textId="77777777" w:rsidR="003D06B2" w:rsidRDefault="00427817">
      <w:pPr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05</w:t>
      </w:r>
    </w:p>
    <w:p w14:paraId="2A99B043" w14:textId="77777777" w:rsidR="003D06B2" w:rsidRDefault="00427817">
      <w:pPr>
        <w:suppressAutoHyphens w:val="0"/>
        <w:spacing w:line="360" w:lineRule="auto"/>
        <w:jc w:val="center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MODELO DE RELATÓRIO FINAL DE ATIVIDADES</w:t>
      </w:r>
    </w:p>
    <w:p w14:paraId="650BBFB9" w14:textId="77777777" w:rsidR="003D06B2" w:rsidRDefault="003D06B2">
      <w:pPr>
        <w:suppressAutoHyphens w:val="0"/>
        <w:rPr>
          <w:b/>
          <w:bCs/>
          <w:color w:val="000000"/>
          <w:sz w:val="24"/>
          <w:szCs w:val="24"/>
          <w:lang w:eastAsia="pt-BR"/>
        </w:rPr>
      </w:pPr>
    </w:p>
    <w:tbl>
      <w:tblPr>
        <w:tblW w:w="10101" w:type="dxa"/>
        <w:tblInd w:w="-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955"/>
        <w:gridCol w:w="606"/>
        <w:gridCol w:w="256"/>
        <w:gridCol w:w="311"/>
        <w:gridCol w:w="582"/>
        <w:gridCol w:w="527"/>
        <w:gridCol w:w="692"/>
        <w:gridCol w:w="383"/>
        <w:gridCol w:w="311"/>
        <w:gridCol w:w="559"/>
        <w:gridCol w:w="187"/>
        <w:gridCol w:w="425"/>
        <w:gridCol w:w="910"/>
        <w:gridCol w:w="181"/>
        <w:gridCol w:w="237"/>
        <w:gridCol w:w="195"/>
        <w:gridCol w:w="563"/>
        <w:gridCol w:w="637"/>
        <w:gridCol w:w="27"/>
      </w:tblGrid>
      <w:tr w:rsidR="003D06B2" w14:paraId="02FF2ED8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C6FDB1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1. INFORMAÇÕES DO PROJETO</w:t>
            </w:r>
          </w:p>
        </w:tc>
      </w:tr>
      <w:tr w:rsidR="003D06B2" w14:paraId="4C97AEDE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B4C92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1.1 Título do Projeto:</w:t>
            </w:r>
          </w:p>
          <w:p w14:paraId="3C955E85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562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57E92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989E9B2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1C5B9A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1.2 Coordenador/a: </w:t>
            </w:r>
          </w:p>
          <w:p w14:paraId="44F324CC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D777B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SIAPE</w:t>
            </w:r>
          </w:p>
        </w:tc>
        <w:tc>
          <w:tcPr>
            <w:tcW w:w="528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182D2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NOME</w:t>
            </w:r>
          </w:p>
        </w:tc>
      </w:tr>
      <w:tr w:rsidR="003D06B2" w14:paraId="74A3FA2F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7DC96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INDICADORES QUANTITATIVOS DO PROJETO</w:t>
            </w:r>
          </w:p>
        </w:tc>
      </w:tr>
      <w:tr w:rsidR="003D06B2" w14:paraId="153EAAE9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DCC1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2. PESSOAS ENVOLVIDAS NO PROJETO (colocar nome completo de cada um dos atores envolvidos)</w:t>
            </w:r>
          </w:p>
        </w:tc>
      </w:tr>
      <w:tr w:rsidR="003D06B2" w14:paraId="5B8DAE37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F7B79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Atores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087BA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SIAPE ou CPF - Nome completo</w:t>
            </w: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3E24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Unidade/Colegiado</w:t>
            </w:r>
          </w:p>
        </w:tc>
      </w:tr>
      <w:tr w:rsidR="003D06B2" w14:paraId="28562DE2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152B0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Coordenador/a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1A8E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93A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1CA1B3F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5B8" w14:textId="77777777" w:rsidR="003D06B2" w:rsidRDefault="00427817" w:rsidP="007E1CFD">
            <w:pPr>
              <w:rPr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color w:val="000000"/>
                <w:sz w:val="24"/>
                <w:szCs w:val="24"/>
                <w:lang w:eastAsia="pt-BR"/>
              </w:rPr>
              <w:t>Estudantes voluntários (participação contínua)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1320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E587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89FE315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2A5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Estudantes colaboradores (participação eventual)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E99B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C595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7FD391D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7838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Professores envolvidos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CD4D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E01F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4EB15E6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5011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Técnicos Administrativos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133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F7D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AA4BBD0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CD8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Parceiros Externos</w:t>
            </w: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9DFE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CPF - Nome completo</w:t>
            </w: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ECF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ADFE487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EC9D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2F28B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781E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0BAC2EE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EC96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AE17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0863D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030299C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E61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357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2B6C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205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A75A5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49B8383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92A61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2.1 Detalhamento das Instituições parceiras</w:t>
            </w:r>
          </w:p>
        </w:tc>
      </w:tr>
      <w:tr w:rsidR="003D06B2" w14:paraId="44493739" w14:textId="77777777" w:rsidTr="002F61A9">
        <w:trPr>
          <w:gridAfter w:val="1"/>
          <w:wAfter w:w="27" w:type="dxa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FBE1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SIGLA</w:t>
            </w: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</w:tcPr>
          <w:p w14:paraId="7F9BB58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 xml:space="preserve">CNPJ </w:t>
            </w:r>
            <w:r>
              <w:rPr>
                <w:color w:val="000000"/>
                <w:sz w:val="22"/>
                <w:szCs w:val="24"/>
                <w:lang w:eastAsia="pt-BR"/>
              </w:rPr>
              <w:t>(quando se aplicar)</w:t>
            </w: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13274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3D06B2" w14:paraId="051B975E" w14:textId="77777777" w:rsidTr="002F61A9">
        <w:trPr>
          <w:gridAfter w:val="1"/>
          <w:wAfter w:w="27" w:type="dxa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708E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</w:tcPr>
          <w:p w14:paraId="5562D22C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5D2F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5128D6F" w14:textId="77777777" w:rsidTr="002F61A9">
        <w:trPr>
          <w:gridAfter w:val="1"/>
          <w:wAfter w:w="27" w:type="dxa"/>
        </w:trPr>
        <w:tc>
          <w:tcPr>
            <w:tcW w:w="1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A9CC3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</w:tcPr>
          <w:p w14:paraId="76AC8D5F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7FF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8BC4BBA" w14:textId="77777777" w:rsidTr="002F61A9">
        <w:trPr>
          <w:gridAfter w:val="1"/>
          <w:wAfter w:w="27" w:type="dxa"/>
        </w:trPr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BF93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TOTAL DE INSTITUIÇÕES</w:t>
            </w: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A6BF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9F2560B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2018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2.2 Detalhamento das Unidades envolvidas e/ou beneficiadas pelo projeto (por exemplo:  PSF, hospital, bairros, creches, escolas ou municípios)</w:t>
            </w:r>
          </w:p>
        </w:tc>
      </w:tr>
      <w:tr w:rsidR="003D06B2" w14:paraId="28D8FE71" w14:textId="77777777" w:rsidTr="002F61A9">
        <w:trPr>
          <w:gridAfter w:val="1"/>
          <w:wAfter w:w="27" w:type="dxa"/>
        </w:trPr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B92F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Nome completo da unidade</w:t>
            </w: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5664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Dados importantes: endereço, área de atuação, pessoas envolvidas, etc</w:t>
            </w:r>
          </w:p>
        </w:tc>
      </w:tr>
      <w:tr w:rsidR="003D06B2" w14:paraId="3CF0638F" w14:textId="77777777" w:rsidTr="002F61A9">
        <w:trPr>
          <w:gridAfter w:val="1"/>
          <w:wAfter w:w="27" w:type="dxa"/>
        </w:trPr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F84C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527E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0ABABB9" w14:textId="77777777" w:rsidTr="002F61A9">
        <w:trPr>
          <w:gridAfter w:val="1"/>
          <w:wAfter w:w="27" w:type="dxa"/>
        </w:trPr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347C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25ECD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161B31A" w14:textId="77777777" w:rsidTr="002F61A9">
        <w:trPr>
          <w:gridAfter w:val="1"/>
          <w:wAfter w:w="27" w:type="dxa"/>
        </w:trPr>
        <w:tc>
          <w:tcPr>
            <w:tcW w:w="311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7BC7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TOTAL – Público atingido</w:t>
            </w:r>
          </w:p>
        </w:tc>
        <w:tc>
          <w:tcPr>
            <w:tcW w:w="6956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D60E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BA340A1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20A204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3. RESUMO:</w:t>
            </w:r>
          </w:p>
          <w:p w14:paraId="3AF46EC9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E4AEE42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615195A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3347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4. CRONOGRAMA DE EXECUÇÃO:</w:t>
            </w:r>
          </w:p>
        </w:tc>
        <w:tc>
          <w:tcPr>
            <w:tcW w:w="7562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1444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MÊS</w:t>
            </w:r>
          </w:p>
        </w:tc>
      </w:tr>
      <w:tr w:rsidR="003D06B2" w14:paraId="289836EC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27A8F80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Indicar as Etapas</w: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2DFFA5D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594ABF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395BE9A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2BE09AA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8591EE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23C22C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80E81B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F93DC8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680A9C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0FDCC4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vAlign w:val="center"/>
          </w:tcPr>
          <w:p w14:paraId="13926DE0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38DF90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12</w:t>
            </w:r>
          </w:p>
        </w:tc>
      </w:tr>
      <w:tr w:rsidR="003D06B2" w14:paraId="02A21744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27FD56C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D2B7A5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00F08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7179F1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03E221F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AAFDC0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798A71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64E5605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6470104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5CFED264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6DA1B4C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vAlign w:val="center"/>
          </w:tcPr>
          <w:p w14:paraId="68560BB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80BAABE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835D44B" w14:textId="77777777" w:rsidTr="002F61A9">
        <w:trPr>
          <w:gridAfter w:val="1"/>
          <w:wAfter w:w="27" w:type="dxa"/>
        </w:trPr>
        <w:tc>
          <w:tcPr>
            <w:tcW w:w="2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F632FD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3B2E53E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B556968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6B9A63B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B2AEB3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688D94C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1A90CE4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046B15E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30F3DBC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AC0464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2D555B6D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</w:tcPr>
          <w:p w14:paraId="3EA1369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49B74DF0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0AB9183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E0E7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5. OBJETIVOS DO PROJETO</w:t>
            </w:r>
          </w:p>
          <w:p w14:paraId="701F0263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34091DB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A510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6. METAS DO PROJETO</w:t>
            </w:r>
          </w:p>
          <w:p w14:paraId="1E03CF9E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52118DA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28390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7. ATIVIDADES DESENVOLVIDAS E RESULTADOS ALCANÇADOS</w:t>
            </w:r>
          </w:p>
        </w:tc>
      </w:tr>
      <w:tr w:rsidR="003D06B2" w14:paraId="46D788BC" w14:textId="77777777" w:rsidTr="002F61A9">
        <w:trPr>
          <w:gridAfter w:val="1"/>
          <w:wAfter w:w="27" w:type="dxa"/>
        </w:trPr>
        <w:tc>
          <w:tcPr>
            <w:tcW w:w="10074" w:type="dxa"/>
            <w:gridSpan w:val="19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C327B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8. INDICADORES DE IMPACTO SOCIAL (Resultados qualitativos)</w:t>
            </w:r>
          </w:p>
        </w:tc>
      </w:tr>
      <w:tr w:rsidR="003D06B2" w14:paraId="7DC08F59" w14:textId="77777777" w:rsidTr="002F61A9">
        <w:trPr>
          <w:gridAfter w:val="1"/>
          <w:wAfter w:w="27" w:type="dxa"/>
        </w:trPr>
        <w:tc>
          <w:tcPr>
            <w:tcW w:w="3374" w:type="dxa"/>
            <w:gridSpan w:val="4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5700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a) Em que medida o projeto contribuiu para a melhoria de vida do público atingido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 (renda, saúde, etc..)</w:t>
            </w:r>
          </w:p>
          <w:p w14:paraId="46C6E327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00" w:type="dxa"/>
            <w:gridSpan w:val="15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5349F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6E86E680" w14:textId="77777777" w:rsidTr="002F61A9">
        <w:trPr>
          <w:gridAfter w:val="1"/>
          <w:wAfter w:w="27" w:type="dxa"/>
        </w:trPr>
        <w:tc>
          <w:tcPr>
            <w:tcW w:w="337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8567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b) Principais necessidades atendidas;</w:t>
            </w:r>
          </w:p>
          <w:p w14:paraId="752B2811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00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ACFD87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275DADC" w14:textId="77777777" w:rsidTr="002F61A9">
        <w:trPr>
          <w:gridAfter w:val="1"/>
          <w:wAfter w:w="27" w:type="dxa"/>
        </w:trPr>
        <w:tc>
          <w:tcPr>
            <w:tcW w:w="3374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5C11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c) Apropriação e reprodução do conhecimento aperfeiçoado/adquirido pela comunidade beneficiada;</w:t>
            </w:r>
          </w:p>
          <w:p w14:paraId="370EAF95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00" w:type="dxa"/>
            <w:gridSpan w:val="15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2C17E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DAA8EF2" w14:textId="77777777" w:rsidTr="002F61A9">
        <w:tc>
          <w:tcPr>
            <w:tcW w:w="3374" w:type="dxa"/>
            <w:gridSpan w:val="4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5A0CD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d) Apropriação e reprodução do conhecimento aperfeiçoado/adquirido pelos estudantes e professores;</w:t>
            </w:r>
          </w:p>
          <w:p w14:paraId="2FAAF1DD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7" w:type="dxa"/>
            <w:gridSpan w:val="16"/>
            <w:tcBorders>
              <w:top w:val="single" w:sz="8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solid" w:color="FFFFFF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0D84C0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AC9A8FA" w14:textId="77777777" w:rsidTr="002F61A9">
        <w:tc>
          <w:tcPr>
            <w:tcW w:w="867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A18B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9. PRODUÇÃO BIBLIOGRÁFICA</w:t>
            </w:r>
            <w:r>
              <w:rPr>
                <w:color w:val="000000"/>
                <w:sz w:val="24"/>
                <w:szCs w:val="24"/>
                <w:lang w:eastAsia="pt-BR"/>
              </w:rPr>
              <w:t xml:space="preserve"> (artigo/resumo/outra produção técnico/científica, CD, DVD, vídeos, livros). Colocar o nome do produto, autores, título (anais, revistas) e local de publicação.</w:t>
            </w: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4443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3D06B2" w14:paraId="7BD29869" w14:textId="77777777" w:rsidTr="002F61A9">
        <w:tc>
          <w:tcPr>
            <w:tcW w:w="867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6518" w14:textId="77777777" w:rsidR="003D06B2" w:rsidRDefault="003D06B2" w:rsidP="007E1CFD">
            <w:pPr>
              <w:rPr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479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0A9147AD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008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Outros (entrevistas, prestação de serviços, eventos, etc)</w:t>
            </w: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71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0034CFE5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76E2D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A5BE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BC43E18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2AEF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3C2C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4B5856E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04A9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92C7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7A46B677" w14:textId="77777777" w:rsidTr="002F61A9">
        <w:tc>
          <w:tcPr>
            <w:tcW w:w="8679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9C1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10. EVENTOS REALIZADOS</w:t>
            </w: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CAA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Público atingido</w:t>
            </w:r>
          </w:p>
        </w:tc>
      </w:tr>
      <w:tr w:rsidR="003D06B2" w14:paraId="63567485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FB1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lastRenderedPageBreak/>
              <w:t>Feiras, exposições, seminários, festivais, cursos, minicursos, etc.</w:t>
            </w:r>
          </w:p>
        </w:tc>
        <w:tc>
          <w:tcPr>
            <w:tcW w:w="53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018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D35D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DE26083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0F51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69CD0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AB945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0ED4689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5044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D0FE8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7EA88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0AEFF9E4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7DB86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D70C8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C7EF9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7D1BFFA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54BB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30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68C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2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4670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249CCDCD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AF64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B537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34F17ECC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FEA58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11. Público total atingido pelo projeto </w:t>
            </w:r>
            <w:r>
              <w:rPr>
                <w:color w:val="000000"/>
                <w:sz w:val="24"/>
                <w:szCs w:val="24"/>
                <w:lang w:eastAsia="pt-BR"/>
              </w:rPr>
              <w:t>(colocar o número total de pessoas que participaram do projeto)</w:t>
            </w: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06A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1A22F3C" w14:textId="77777777" w:rsidTr="002F61A9">
        <w:tc>
          <w:tcPr>
            <w:tcW w:w="33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A1AF2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727" w:type="dxa"/>
            <w:gridSpan w:val="1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90A7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144D94CE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ADF19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12. CONCLUSÃO E COMENTÁRIOS FINAIS</w:t>
            </w:r>
          </w:p>
        </w:tc>
      </w:tr>
      <w:tr w:rsidR="003D06B2" w14:paraId="37B3E419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26AB0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  <w:p w14:paraId="17D3E98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ab/>
            </w:r>
          </w:p>
        </w:tc>
      </w:tr>
      <w:tr w:rsidR="003D06B2" w14:paraId="0CB89E29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2620F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13. COMO VOCÊ AVALIA AS ATIVIDADES DESENVOLVIDAS? </w:t>
            </w:r>
            <w:r>
              <w:rPr>
                <w:color w:val="000000"/>
                <w:sz w:val="24"/>
                <w:szCs w:val="24"/>
                <w:lang w:eastAsia="pt-BR"/>
              </w:rPr>
              <w:t>(a ser respondida pelo orientando)</w:t>
            </w:r>
          </w:p>
        </w:tc>
      </w:tr>
      <w:tr w:rsidR="003D06B2" w14:paraId="4A6CD1EB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540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Avalie, numa escala de 1 a 5 (sendo 1 = muito fraca e 5 = excelente), os seguintes itens:</w:t>
            </w:r>
          </w:p>
          <w:p w14:paraId="6BDC4ECE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[   ]</w:t>
            </w: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 xml:space="preserve"> Orientação recebida</w:t>
            </w:r>
          </w:p>
          <w:p w14:paraId="7DC832DD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[   ]</w:t>
            </w: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 xml:space="preserve"> Infraestrutura da instituição</w:t>
            </w:r>
          </w:p>
          <w:p w14:paraId="0454363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[   ]</w:t>
            </w: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 xml:space="preserve"> Relacionamento com a equipe</w:t>
            </w:r>
          </w:p>
          <w:p w14:paraId="2DB054B7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[   ]</w:t>
            </w: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 xml:space="preserve"> Quantidade e qualidade do trabalho desenvolvido</w:t>
            </w:r>
          </w:p>
          <w:p w14:paraId="60AEB29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  <w:p w14:paraId="29054675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pt-BR"/>
              </w:rPr>
              <w:t>Justifique sua avaliação, indicando os pontos positivos e negativos (máx. 3 linhas).</w:t>
            </w:r>
          </w:p>
        </w:tc>
      </w:tr>
      <w:tr w:rsidR="003D06B2" w14:paraId="5083C9AC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DEEED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 xml:space="preserve">14. SUGESTÕES DE MELHORIA PARA O PROGRAMA </w:t>
            </w:r>
            <w:r>
              <w:rPr>
                <w:color w:val="000000"/>
                <w:sz w:val="24"/>
                <w:szCs w:val="24"/>
                <w:lang w:eastAsia="pt-BR"/>
              </w:rPr>
              <w:t>(comentário máx. 3 linhas)</w:t>
            </w:r>
          </w:p>
        </w:tc>
      </w:tr>
      <w:tr w:rsidR="003D06B2" w14:paraId="2D2F794B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A19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5026A415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CF383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t-BR"/>
              </w:rPr>
              <w:t>15. PARECER DO COORDENADOR/A</w:t>
            </w:r>
          </w:p>
        </w:tc>
      </w:tr>
      <w:tr w:rsidR="003D06B2" w14:paraId="1302E3BC" w14:textId="77777777" w:rsidTr="002F61A9">
        <w:tc>
          <w:tcPr>
            <w:tcW w:w="10101" w:type="dxa"/>
            <w:gridSpan w:val="2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9C0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Classificação de desempenho do orientando:</w:t>
            </w:r>
          </w:p>
          <w:p w14:paraId="227AE58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Excelente [      ]              Bom [      ]                Regular [      ]          Insuficiente [      ]</w:t>
            </w:r>
          </w:p>
          <w:p w14:paraId="5FC415A0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  <w:p w14:paraId="007E9410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Justifique sua avaliação (máx. 3 linhas).</w:t>
            </w:r>
          </w:p>
        </w:tc>
      </w:tr>
      <w:tr w:rsidR="003D06B2" w14:paraId="6B778BBE" w14:textId="77777777" w:rsidTr="002F61A9">
        <w:tc>
          <w:tcPr>
            <w:tcW w:w="8442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7666E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Local</w:t>
            </w:r>
          </w:p>
        </w:tc>
        <w:tc>
          <w:tcPr>
            <w:tcW w:w="16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8C12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Data</w:t>
            </w:r>
          </w:p>
        </w:tc>
      </w:tr>
      <w:tr w:rsidR="003D06B2" w14:paraId="4FFE36F6" w14:textId="77777777" w:rsidTr="002F61A9">
        <w:tc>
          <w:tcPr>
            <w:tcW w:w="8442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E5F1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59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3A5F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  <w:tr w:rsidR="003D06B2" w14:paraId="4F8640AE" w14:textId="77777777" w:rsidTr="002F61A9">
        <w:tc>
          <w:tcPr>
            <w:tcW w:w="692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F5D4C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Coordenador/a responsável pelo projeto</w:t>
            </w:r>
          </w:p>
        </w:tc>
        <w:tc>
          <w:tcPr>
            <w:tcW w:w="317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15F6" w14:textId="77777777" w:rsidR="003D06B2" w:rsidRDefault="00427817" w:rsidP="007E1CFD">
            <w:pPr>
              <w:rPr>
                <w:color w:val="000000"/>
                <w:sz w:val="24"/>
                <w:szCs w:val="24"/>
                <w:lang w:eastAsia="pt-BR"/>
              </w:rPr>
            </w:pPr>
            <w:r>
              <w:rPr>
                <w:color w:val="000000"/>
                <w:sz w:val="24"/>
                <w:szCs w:val="24"/>
                <w:lang w:eastAsia="pt-BR"/>
              </w:rPr>
              <w:t>Orientando(a):</w:t>
            </w:r>
          </w:p>
        </w:tc>
      </w:tr>
      <w:tr w:rsidR="003D06B2" w14:paraId="125A5AFA" w14:textId="77777777" w:rsidTr="002F61A9">
        <w:tc>
          <w:tcPr>
            <w:tcW w:w="692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2388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  <w:p w14:paraId="0B9C0DD3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175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FD0A" w14:textId="77777777" w:rsidR="003D06B2" w:rsidRDefault="003D06B2" w:rsidP="007E1CFD">
            <w:pPr>
              <w:rPr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2F60E37E" w14:textId="77777777" w:rsidR="003D06B2" w:rsidRDefault="003D06B2">
      <w:pPr>
        <w:suppressAutoHyphens w:val="0"/>
        <w:rPr>
          <w:color w:val="000000"/>
          <w:sz w:val="24"/>
          <w:szCs w:val="24"/>
          <w:lang w:eastAsia="pt-BR"/>
        </w:rPr>
      </w:pPr>
    </w:p>
    <w:p w14:paraId="330414DE" w14:textId="77777777" w:rsidR="003D06B2" w:rsidRPr="003008D4" w:rsidRDefault="00427817" w:rsidP="003008D4">
      <w:pPr>
        <w:suppressAutoHyphens w:val="0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3008D4">
        <w:rPr>
          <w:color w:val="000000"/>
          <w:sz w:val="22"/>
          <w:szCs w:val="22"/>
          <w:lang w:eastAsia="pt-BR"/>
        </w:rPr>
        <w:t>__________________ (____), ______ de __________________ de 20</w:t>
      </w:r>
      <w:r w:rsidR="002F61A9">
        <w:rPr>
          <w:color w:val="000000"/>
          <w:sz w:val="22"/>
          <w:szCs w:val="22"/>
          <w:lang w:eastAsia="pt-BR"/>
        </w:rPr>
        <w:t>_</w:t>
      </w:r>
      <w:r w:rsidRPr="003008D4">
        <w:rPr>
          <w:color w:val="000000"/>
          <w:sz w:val="22"/>
          <w:szCs w:val="22"/>
          <w:lang w:eastAsia="pt-BR"/>
        </w:rPr>
        <w:t>__.</w:t>
      </w:r>
    </w:p>
    <w:p w14:paraId="3EA1560D" w14:textId="77777777" w:rsidR="002F61A9" w:rsidRPr="003008D4" w:rsidRDefault="002F61A9" w:rsidP="002F61A9">
      <w:pPr>
        <w:suppressAutoHyphens w:val="0"/>
        <w:jc w:val="center"/>
        <w:rPr>
          <w:color w:val="000000"/>
          <w:sz w:val="22"/>
          <w:szCs w:val="22"/>
          <w:lang w:eastAsia="pt-BR"/>
        </w:rPr>
      </w:pPr>
    </w:p>
    <w:p w14:paraId="009B0D7D" w14:textId="385ECD04" w:rsidR="009F2E57" w:rsidRDefault="009F2E57" w:rsidP="009F2E57">
      <w:pPr>
        <w:suppressAutoHyphens w:val="0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 xml:space="preserve">                                                   </w:t>
      </w:r>
      <w:r w:rsidRPr="003008D4">
        <w:rPr>
          <w:color w:val="000000"/>
          <w:sz w:val="22"/>
          <w:szCs w:val="22"/>
          <w:lang w:eastAsia="pt-BR"/>
        </w:rPr>
        <w:t>______________________________________</w:t>
      </w:r>
      <w:r>
        <w:rPr>
          <w:color w:val="000000"/>
          <w:sz w:val="24"/>
          <w:szCs w:val="24"/>
          <w:lang w:eastAsia="pt-BR"/>
        </w:rPr>
        <w:t>____</w:t>
      </w:r>
    </w:p>
    <w:p w14:paraId="065A0BB7" w14:textId="35A54EC6" w:rsidR="009F2E57" w:rsidRPr="009F2E57" w:rsidRDefault="009F2E57" w:rsidP="009F2E57">
      <w:pPr>
        <w:suppressAutoHyphens w:val="0"/>
        <w:ind w:left="3600"/>
        <w:rPr>
          <w:color w:val="000000"/>
          <w:sz w:val="24"/>
          <w:szCs w:val="24"/>
          <w:lang w:eastAsia="pt-BR"/>
        </w:rPr>
      </w:pPr>
      <w:r>
        <w:rPr>
          <w:color w:val="000000"/>
          <w:sz w:val="22"/>
          <w:szCs w:val="22"/>
          <w:lang w:eastAsia="pt-BR"/>
        </w:rPr>
        <w:t xml:space="preserve">           </w:t>
      </w:r>
      <w:r w:rsidRPr="009F2E57">
        <w:rPr>
          <w:color w:val="000000"/>
          <w:sz w:val="24"/>
          <w:szCs w:val="24"/>
          <w:lang w:eastAsia="pt-BR"/>
        </w:rPr>
        <w:t>Coordenador/a</w:t>
      </w:r>
    </w:p>
    <w:p w14:paraId="080D96F2" w14:textId="77777777" w:rsidR="009F2E57" w:rsidRDefault="009F2E57" w:rsidP="009F2E57">
      <w:pPr>
        <w:suppressAutoHyphens w:val="0"/>
        <w:ind w:left="3600"/>
        <w:rPr>
          <w:color w:val="000000"/>
          <w:sz w:val="22"/>
          <w:szCs w:val="22"/>
          <w:lang w:eastAsia="pt-BR"/>
        </w:rPr>
      </w:pPr>
    </w:p>
    <w:p w14:paraId="61E7B36C" w14:textId="7D459E65" w:rsidR="003D06B2" w:rsidRDefault="009F2E57" w:rsidP="009F2E57">
      <w:pPr>
        <w:suppressAutoHyphens w:val="0"/>
        <w:rPr>
          <w:color w:val="000000"/>
          <w:sz w:val="22"/>
          <w:szCs w:val="22"/>
          <w:lang w:eastAsia="pt-BR"/>
        </w:rPr>
      </w:pPr>
      <w:r>
        <w:rPr>
          <w:color w:val="000000"/>
          <w:sz w:val="22"/>
          <w:szCs w:val="22"/>
          <w:lang w:eastAsia="pt-BR"/>
        </w:rPr>
        <w:t xml:space="preserve">                                                   </w:t>
      </w:r>
    </w:p>
    <w:p w14:paraId="349224AE" w14:textId="6F85DB94" w:rsidR="009F2E57" w:rsidRDefault="009F2E57" w:rsidP="009F2E57">
      <w:pPr>
        <w:suppressAutoHyphens w:val="0"/>
        <w:rPr>
          <w:color w:val="000000"/>
          <w:sz w:val="24"/>
          <w:szCs w:val="24"/>
          <w:lang w:eastAsia="pt-BR"/>
        </w:rPr>
      </w:pPr>
    </w:p>
    <w:sectPr w:rsidR="009F2E57" w:rsidSect="002F61A9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32588" w14:textId="77777777" w:rsidR="00176026" w:rsidRDefault="00176026">
      <w:r>
        <w:separator/>
      </w:r>
    </w:p>
  </w:endnote>
  <w:endnote w:type="continuationSeparator" w:id="0">
    <w:p w14:paraId="2ED78CC9" w14:textId="77777777" w:rsidR="00176026" w:rsidRDefault="0017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6DCC5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22A0675B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7EA9D636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548BD2BF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1320D06B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F58029" w14:textId="77777777" w:rsidR="00176026" w:rsidRDefault="00176026">
      <w:r>
        <w:separator/>
      </w:r>
    </w:p>
  </w:footnote>
  <w:footnote w:type="continuationSeparator" w:id="0">
    <w:p w14:paraId="24B0E531" w14:textId="77777777" w:rsidR="00176026" w:rsidRDefault="00176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4B8F7" w14:textId="77777777" w:rsidR="00CF1FB8" w:rsidRDefault="00176026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339B7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9114" r:id="rId2"/>
      </w:object>
    </w:r>
  </w:p>
  <w:p w14:paraId="64A8AC47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35E603C0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542A9C10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01B1FE50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0E6F2F"/>
    <w:rsid w:val="00111E0D"/>
    <w:rsid w:val="00127DB9"/>
    <w:rsid w:val="001328E4"/>
    <w:rsid w:val="00134A91"/>
    <w:rsid w:val="00134D19"/>
    <w:rsid w:val="001505CD"/>
    <w:rsid w:val="001605A3"/>
    <w:rsid w:val="00165861"/>
    <w:rsid w:val="00176026"/>
    <w:rsid w:val="00182B63"/>
    <w:rsid w:val="00196CF0"/>
    <w:rsid w:val="001A31CF"/>
    <w:rsid w:val="001A61E1"/>
    <w:rsid w:val="001D0510"/>
    <w:rsid w:val="001D3D96"/>
    <w:rsid w:val="001E1AA6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1A9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321FE"/>
    <w:rsid w:val="00442096"/>
    <w:rsid w:val="00450319"/>
    <w:rsid w:val="00483210"/>
    <w:rsid w:val="00483308"/>
    <w:rsid w:val="004A5D75"/>
    <w:rsid w:val="004B14C8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211FC"/>
    <w:rsid w:val="006221D8"/>
    <w:rsid w:val="00622AF5"/>
    <w:rsid w:val="006376E0"/>
    <w:rsid w:val="00652233"/>
    <w:rsid w:val="006615B4"/>
    <w:rsid w:val="00661A40"/>
    <w:rsid w:val="00676327"/>
    <w:rsid w:val="00692722"/>
    <w:rsid w:val="006940F9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69EC"/>
    <w:rsid w:val="00781112"/>
    <w:rsid w:val="00781184"/>
    <w:rsid w:val="007A1955"/>
    <w:rsid w:val="007A3869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B2AAF"/>
    <w:rsid w:val="008C3A07"/>
    <w:rsid w:val="008D4839"/>
    <w:rsid w:val="008E0C3F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9F2E57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E4209"/>
    <w:rsid w:val="00EF5C05"/>
    <w:rsid w:val="00F00E7B"/>
    <w:rsid w:val="00F11E58"/>
    <w:rsid w:val="00F23C6B"/>
    <w:rsid w:val="00F2415B"/>
    <w:rsid w:val="00F45FE1"/>
    <w:rsid w:val="00F556CF"/>
    <w:rsid w:val="00F63193"/>
    <w:rsid w:val="00F6455F"/>
    <w:rsid w:val="00F671C5"/>
    <w:rsid w:val="00F74646"/>
    <w:rsid w:val="00F774B4"/>
    <w:rsid w:val="00F806EA"/>
    <w:rsid w:val="00F85B81"/>
    <w:rsid w:val="00F904D9"/>
    <w:rsid w:val="00F91A35"/>
    <w:rsid w:val="00FA732C"/>
    <w:rsid w:val="00FB7AFE"/>
    <w:rsid w:val="00FC2B12"/>
    <w:rsid w:val="00FC34A4"/>
    <w:rsid w:val="00FC5AB2"/>
    <w:rsid w:val="00FC5B0A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645F6CA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Joaquim Maduro</cp:lastModifiedBy>
  <cp:revision>3</cp:revision>
  <cp:lastPrinted>2020-01-13T13:31:00Z</cp:lastPrinted>
  <dcterms:created xsi:type="dcterms:W3CDTF">2021-03-14T13:19:00Z</dcterms:created>
  <dcterms:modified xsi:type="dcterms:W3CDTF">2021-03-14T20:45:00Z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