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6006D" w14:textId="77777777" w:rsidR="00F147BC" w:rsidRDefault="00F147BC" w:rsidP="00F147BC">
      <w:pPr>
        <w:pStyle w:val="Corpodetexto"/>
        <w:ind w:left="1476" w:right="1531"/>
        <w:jc w:val="center"/>
        <w:rPr>
          <w:rFonts w:cstheme="minorHAnsi"/>
        </w:rPr>
      </w:pPr>
      <w:r>
        <w:rPr>
          <w:rFonts w:cstheme="minorHAnsi"/>
        </w:rPr>
        <w:t>Edital 01/2021</w:t>
      </w:r>
    </w:p>
    <w:p w14:paraId="092B5055" w14:textId="77777777" w:rsidR="00F147BC" w:rsidRDefault="00F147BC" w:rsidP="00F147BC">
      <w:pPr>
        <w:pStyle w:val="Corpodetexto"/>
        <w:spacing w:before="180" w:line="403" w:lineRule="auto"/>
        <w:ind w:right="1531"/>
        <w:jc w:val="center"/>
        <w:rPr>
          <w:rFonts w:cstheme="minorHAnsi"/>
        </w:rPr>
      </w:pPr>
      <w:r w:rsidRPr="00F147BC">
        <w:rPr>
          <w:rFonts w:cstheme="minorHAnsi"/>
          <w:b/>
          <w:bCs/>
        </w:rPr>
        <w:t xml:space="preserve">Programa Institucional de Extensão para Ligas Acadêmicas (HU-UNIVASF e </w:t>
      </w:r>
      <w:proofErr w:type="gramStart"/>
      <w:r w:rsidRPr="00F147BC">
        <w:rPr>
          <w:rFonts w:cstheme="minorHAnsi"/>
          <w:b/>
          <w:bCs/>
        </w:rPr>
        <w:t xml:space="preserve">PROEX)   </w:t>
      </w:r>
      <w:proofErr w:type="gramEnd"/>
      <w:r w:rsidRPr="00F147BC">
        <w:rPr>
          <w:rFonts w:cstheme="minorHAnsi"/>
          <w:b/>
          <w:bCs/>
        </w:rPr>
        <w:t xml:space="preserve">        </w:t>
      </w:r>
      <w:r>
        <w:rPr>
          <w:rFonts w:cstheme="minorHAnsi"/>
        </w:rPr>
        <w:t xml:space="preserve">  INSCRIÇÕES PARA O PROCESSO SELETIVO</w:t>
      </w:r>
    </w:p>
    <w:p w14:paraId="5DB59495" w14:textId="77777777" w:rsidR="00F147BC" w:rsidRDefault="00F147BC" w:rsidP="00F147BC">
      <w:pPr>
        <w:ind w:left="1470" w:right="153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03</w:t>
      </w:r>
    </w:p>
    <w:p w14:paraId="1A1211D1" w14:textId="77777777" w:rsidR="00F147BC" w:rsidRDefault="00F147BC" w:rsidP="00F147BC">
      <w:pPr>
        <w:pStyle w:val="Corpodetexto"/>
        <w:spacing w:before="11"/>
        <w:jc w:val="both"/>
        <w:rPr>
          <w:rFonts w:cstheme="minorHAnsi"/>
          <w:b/>
          <w:sz w:val="1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F147BC" w14:paraId="66A9DB9E" w14:textId="77777777" w:rsidTr="00FC5032">
        <w:trPr>
          <w:trHeight w:val="489"/>
        </w:trPr>
        <w:tc>
          <w:tcPr>
            <w:tcW w:w="8646" w:type="dxa"/>
          </w:tcPr>
          <w:p w14:paraId="424231CD" w14:textId="77777777" w:rsidR="00F147BC" w:rsidRDefault="00F147BC" w:rsidP="00FC5032">
            <w:pPr>
              <w:pStyle w:val="TableParagraph"/>
              <w:spacing w:line="244" w:lineRule="exact"/>
              <w:ind w:left="2971" w:right="297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PLANOS DE TRABALHO</w:t>
            </w:r>
          </w:p>
          <w:p w14:paraId="007D6C21" w14:textId="77777777" w:rsidR="00F147BC" w:rsidRDefault="00F147BC" w:rsidP="00FC5032">
            <w:pPr>
              <w:pStyle w:val="TableParagraph"/>
              <w:spacing w:line="225" w:lineRule="exact"/>
              <w:ind w:left="2971" w:right="2971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(ORIENTADOR E VOLUNTÁRIOS)</w:t>
            </w:r>
          </w:p>
        </w:tc>
      </w:tr>
      <w:tr w:rsidR="00F147BC" w14:paraId="4E00364D" w14:textId="77777777" w:rsidTr="00FC5032">
        <w:trPr>
          <w:trHeight w:val="8544"/>
        </w:trPr>
        <w:tc>
          <w:tcPr>
            <w:tcW w:w="8646" w:type="dxa"/>
          </w:tcPr>
          <w:p w14:paraId="1D5B2DFE" w14:textId="77777777" w:rsidR="00F147BC" w:rsidRDefault="00F147BC" w:rsidP="00FC503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92FF752" w14:textId="77777777" w:rsidR="00F147BC" w:rsidRDefault="00F147BC" w:rsidP="00F147BC">
      <w:pPr>
        <w:pStyle w:val="Corpodetexto"/>
        <w:spacing w:before="10"/>
        <w:jc w:val="both"/>
        <w:rPr>
          <w:rFonts w:cstheme="minorHAnsi"/>
          <w:b/>
          <w:sz w:val="29"/>
        </w:rPr>
      </w:pPr>
    </w:p>
    <w:p w14:paraId="402FEC57" w14:textId="77777777" w:rsidR="00F147BC" w:rsidRDefault="00F147BC" w:rsidP="00F147BC">
      <w:pPr>
        <w:tabs>
          <w:tab w:val="left" w:pos="4567"/>
          <w:tab w:val="left" w:pos="5034"/>
          <w:tab w:val="left" w:pos="5827"/>
          <w:tab w:val="left" w:pos="7915"/>
        </w:tabs>
        <w:spacing w:before="60"/>
        <w:ind w:left="27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9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End"/>
      <w:r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2021.</w:t>
      </w:r>
    </w:p>
    <w:p w14:paraId="3A6157B2" w14:textId="433F2B1E" w:rsidR="003D06B2" w:rsidRPr="00F147BC" w:rsidRDefault="003D06B2" w:rsidP="00F147BC"/>
    <w:sectPr w:rsidR="003D06B2" w:rsidRPr="00F147BC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A1FF0" w14:textId="77777777" w:rsidR="00554C2E" w:rsidRDefault="00554C2E">
      <w:r>
        <w:separator/>
      </w:r>
    </w:p>
  </w:endnote>
  <w:endnote w:type="continuationSeparator" w:id="0">
    <w:p w14:paraId="3223ED65" w14:textId="77777777" w:rsidR="00554C2E" w:rsidRDefault="0055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Times New Roman"/>
    <w:charset w:val="00"/>
    <w:family w:val="swiss"/>
    <w:pitch w:val="default"/>
    <w:sig w:usb0="00000001" w:usb1="5000ECFF" w:usb2="00000009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6C1A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44A2F836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3B19167F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4C80C8AC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039F53B7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7978B" w14:textId="77777777" w:rsidR="00554C2E" w:rsidRDefault="00554C2E">
      <w:r>
        <w:separator/>
      </w:r>
    </w:p>
  </w:footnote>
  <w:footnote w:type="continuationSeparator" w:id="0">
    <w:p w14:paraId="0617E083" w14:textId="77777777" w:rsidR="00554C2E" w:rsidRDefault="0055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291B" w14:textId="77777777" w:rsidR="00CF1FB8" w:rsidRDefault="00554C2E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4E831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7587" r:id="rId2"/>
      </w:object>
    </w:r>
  </w:p>
  <w:p w14:paraId="3BD8B020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02E981C3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5323C9EA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1F05F911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C4D8C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3F4D1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3210"/>
    <w:rsid w:val="00483308"/>
    <w:rsid w:val="004A5D75"/>
    <w:rsid w:val="004B151A"/>
    <w:rsid w:val="004B4D95"/>
    <w:rsid w:val="004B7037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54C2E"/>
    <w:rsid w:val="00563A1E"/>
    <w:rsid w:val="00565403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903533"/>
    <w:rsid w:val="00903C5C"/>
    <w:rsid w:val="009052DC"/>
    <w:rsid w:val="00922506"/>
    <w:rsid w:val="0092482D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147BC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285578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147BC"/>
    <w:rPr>
      <w:rFonts w:asciiTheme="minorHAnsi" w:eastAsia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47BC"/>
    <w:pPr>
      <w:widowControl w:val="0"/>
      <w:suppressAutoHyphens w:val="0"/>
      <w:autoSpaceDE w:val="0"/>
      <w:autoSpaceDN w:val="0"/>
      <w:spacing w:after="160" w:line="259" w:lineRule="auto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2</cp:revision>
  <cp:lastPrinted>2020-01-13T12:52:00Z</cp:lastPrinted>
  <dcterms:created xsi:type="dcterms:W3CDTF">2021-03-14T20:20:00Z</dcterms:created>
  <dcterms:modified xsi:type="dcterms:W3CDTF">2021-03-14T20:20:00Z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