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F1BC" w14:textId="77777777" w:rsidR="00F675A1" w:rsidRDefault="00F675A1" w:rsidP="00F675A1">
      <w:pPr>
        <w:autoSpaceDE w:val="0"/>
        <w:autoSpaceDN w:val="0"/>
        <w:adjustRightInd w:val="0"/>
        <w:jc w:val="center"/>
        <w:rPr>
          <w:b/>
          <w:bCs/>
        </w:rPr>
      </w:pPr>
    </w:p>
    <w:p w14:paraId="6EC6B0F4" w14:textId="77777777" w:rsidR="00C2601E" w:rsidRDefault="00C2601E" w:rsidP="00F675A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ROTEIRO PARA ELABORAÇÃO DE </w:t>
      </w:r>
      <w:r w:rsidR="00084098" w:rsidRPr="00EF3769">
        <w:rPr>
          <w:b/>
          <w:bCs/>
        </w:rPr>
        <w:t xml:space="preserve">RELATÓRIO </w:t>
      </w:r>
      <w:r w:rsidR="00BD089E">
        <w:rPr>
          <w:b/>
          <w:bCs/>
        </w:rPr>
        <w:t>FINAL</w:t>
      </w:r>
    </w:p>
    <w:p w14:paraId="577F83FD" w14:textId="77777777" w:rsidR="00F675A1" w:rsidRDefault="00F675A1" w:rsidP="00F675A1">
      <w:pPr>
        <w:autoSpaceDE w:val="0"/>
        <w:autoSpaceDN w:val="0"/>
        <w:adjustRightInd w:val="0"/>
        <w:jc w:val="center"/>
        <w:rPr>
          <w:b/>
          <w:bCs/>
        </w:rPr>
      </w:pPr>
      <w:r w:rsidRPr="00EF3769">
        <w:rPr>
          <w:b/>
          <w:bCs/>
        </w:rPr>
        <w:t>DE PROJETO DE PESQUISA</w:t>
      </w:r>
    </w:p>
    <w:p w14:paraId="51F76AC8" w14:textId="77777777" w:rsidR="00767519" w:rsidRPr="00EF3769" w:rsidRDefault="00767519" w:rsidP="00F675A1">
      <w:pPr>
        <w:autoSpaceDE w:val="0"/>
        <w:autoSpaceDN w:val="0"/>
        <w:adjustRightInd w:val="0"/>
        <w:jc w:val="center"/>
        <w:rPr>
          <w:b/>
          <w:bCs/>
        </w:rPr>
      </w:pPr>
    </w:p>
    <w:p w14:paraId="1BC86DC0" w14:textId="61EA1C09" w:rsidR="00F675A1" w:rsidRDefault="00F675A1" w:rsidP="00F675A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AO COMITÊ DE ÉTICA EM PESQUISA COM SERES HUMANOS – CEP/</w:t>
      </w:r>
      <w:r w:rsidR="00923536">
        <w:rPr>
          <w:b/>
          <w:bCs/>
        </w:rPr>
        <w:t>HU-UNIVASF</w:t>
      </w:r>
    </w:p>
    <w:p w14:paraId="73271239" w14:textId="77777777" w:rsidR="005528E6" w:rsidRPr="00EF3769" w:rsidRDefault="005528E6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1255"/>
        <w:gridCol w:w="236"/>
        <w:gridCol w:w="1495"/>
        <w:gridCol w:w="5228"/>
      </w:tblGrid>
      <w:tr w:rsidR="005528E6" w:rsidRPr="009F29BF" w14:paraId="533CAE90" w14:textId="77777777" w:rsidTr="00D01392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0CBE" w14:textId="77777777" w:rsidR="005528E6" w:rsidRPr="009F29BF" w:rsidRDefault="00534CD4" w:rsidP="00534CD4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  <w:r w:rsidRPr="009F29BF">
              <w:rPr>
                <w:color w:val="000000"/>
              </w:rPr>
              <w:t xml:space="preserve">Título do projeto: </w:t>
            </w:r>
          </w:p>
        </w:tc>
      </w:tr>
      <w:tr w:rsidR="00836444" w:rsidRPr="009F29BF" w14:paraId="4DEF0D1B" w14:textId="77777777" w:rsidTr="00D01392">
        <w:trPr>
          <w:trHeight w:val="405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A679" w14:textId="77777777" w:rsidR="00836444" w:rsidRPr="009F29BF" w:rsidRDefault="00534CD4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  <w:r w:rsidRPr="009F29BF">
              <w:rPr>
                <w:color w:val="000000"/>
              </w:rPr>
              <w:t>CAAE: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59D6" w14:textId="77777777" w:rsidR="00836444" w:rsidRPr="009F29BF" w:rsidRDefault="00836444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  <w:r w:rsidRPr="009F29BF">
              <w:rPr>
                <w:color w:val="000000"/>
              </w:rPr>
              <w:t>Nº do parecer de aprovação</w:t>
            </w:r>
            <w:r w:rsidR="00572A2D" w:rsidRPr="009F29BF">
              <w:rPr>
                <w:color w:val="000000"/>
              </w:rPr>
              <w:t>:</w:t>
            </w:r>
          </w:p>
        </w:tc>
      </w:tr>
      <w:tr w:rsidR="005528E6" w:rsidRPr="009F29BF" w14:paraId="2351AB36" w14:textId="77777777" w:rsidTr="00D01392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9EA5" w14:textId="77777777" w:rsidR="005528E6" w:rsidRPr="009F29BF" w:rsidRDefault="005528E6" w:rsidP="005528E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9F29BF">
              <w:rPr>
                <w:color w:val="000000"/>
              </w:rPr>
              <w:t xml:space="preserve">Pesquisador Responsável: </w:t>
            </w:r>
          </w:p>
          <w:p w14:paraId="529117FA" w14:textId="77777777" w:rsidR="005528E6" w:rsidRPr="009F29BF" w:rsidRDefault="005528E6" w:rsidP="000331C4">
            <w:pPr>
              <w:rPr>
                <w:color w:val="000000"/>
              </w:rPr>
            </w:pPr>
          </w:p>
        </w:tc>
      </w:tr>
      <w:tr w:rsidR="005528E6" w:rsidRPr="009F29BF" w14:paraId="2962BCB0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04D8" w14:textId="2A1973B3" w:rsidR="005528E6" w:rsidRPr="009F29BF" w:rsidRDefault="005528E6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  <w:r w:rsidRPr="009F29BF">
              <w:rPr>
                <w:color w:val="000000"/>
              </w:rPr>
              <w:t>Equipe de Pesquisa</w:t>
            </w:r>
            <w:r w:rsidR="002B254F">
              <w:rPr>
                <w:color w:val="000000"/>
              </w:rPr>
              <w:t xml:space="preserve"> (</w:t>
            </w:r>
            <w:r w:rsidR="002B254F" w:rsidRPr="002B254F">
              <w:rPr>
                <w:color w:val="000000"/>
              </w:rPr>
              <w:t>Caso tenha ocorrido alteração na equipe, informar e justificar</w:t>
            </w:r>
            <w:r w:rsidR="002B254F">
              <w:rPr>
                <w:color w:val="000000"/>
              </w:rPr>
              <w:t>)</w:t>
            </w:r>
            <w:r w:rsidRPr="009F29BF">
              <w:rPr>
                <w:color w:val="000000"/>
              </w:rPr>
              <w:t xml:space="preserve">: </w:t>
            </w:r>
          </w:p>
          <w:p w14:paraId="27209E39" w14:textId="77777777" w:rsidR="005528E6" w:rsidRPr="009F29BF" w:rsidRDefault="005528E6" w:rsidP="000331C4">
            <w:p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</w:p>
        </w:tc>
      </w:tr>
      <w:tr w:rsidR="005528E6" w:rsidRPr="009F29BF" w14:paraId="72969AD2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6675" w14:textId="77777777" w:rsidR="005528E6" w:rsidRPr="009F29BF" w:rsidRDefault="00BD089E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  <w:r w:rsidRPr="009F29BF">
              <w:rPr>
                <w:color w:val="000000"/>
              </w:rPr>
              <w:t>Em pesquisa com coleta de material biológico, se houve sobra de material, informar destinação do mesmo</w:t>
            </w:r>
            <w:r w:rsidR="005528E6" w:rsidRPr="009F29BF">
              <w:rPr>
                <w:color w:val="000000"/>
              </w:rPr>
              <w:t xml:space="preserve">: </w:t>
            </w:r>
          </w:p>
          <w:p w14:paraId="6D806B05" w14:textId="77777777" w:rsidR="00BD089E" w:rsidRPr="009F29BF" w:rsidRDefault="00BD089E" w:rsidP="00BD089E">
            <w:pPr>
              <w:autoSpaceDE w:val="0"/>
              <w:autoSpaceDN w:val="0"/>
              <w:adjustRightInd w:val="0"/>
              <w:spacing w:before="60" w:after="40"/>
              <w:ind w:left="284"/>
              <w:rPr>
                <w:color w:val="000000"/>
              </w:rPr>
            </w:pPr>
          </w:p>
        </w:tc>
      </w:tr>
      <w:tr w:rsidR="00572A2D" w:rsidRPr="009F29BF" w14:paraId="4210FD1B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5BCF" w14:textId="629141FC" w:rsidR="005528E6" w:rsidRPr="009F29BF" w:rsidRDefault="005528E6" w:rsidP="000331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 w:rsidRPr="009F29BF">
              <w:rPr>
                <w:color w:val="000000" w:themeColor="text1"/>
              </w:rPr>
              <w:t>Informar e justificar alterações ocorridas no Estudo proposto no início do Trabalho</w:t>
            </w:r>
            <w:r w:rsidR="00572A2D" w:rsidRPr="009F29BF">
              <w:rPr>
                <w:color w:val="000000" w:themeColor="text1"/>
              </w:rPr>
              <w:t xml:space="preserve"> (informar o parecer de aprovação da Emenda</w:t>
            </w:r>
            <w:r w:rsidR="002B254F">
              <w:rPr>
                <w:color w:val="000000" w:themeColor="text1"/>
              </w:rPr>
              <w:t>, caso tenha ocorrido alguma alteração na forma de emenda</w:t>
            </w:r>
            <w:r w:rsidR="00572A2D" w:rsidRPr="009F29BF">
              <w:rPr>
                <w:color w:val="000000" w:themeColor="text1"/>
              </w:rPr>
              <w:t>)</w:t>
            </w:r>
            <w:r w:rsidRPr="009F29BF">
              <w:rPr>
                <w:color w:val="000000" w:themeColor="text1"/>
              </w:rPr>
              <w:t>:</w:t>
            </w:r>
          </w:p>
          <w:p w14:paraId="1FD4CEDF" w14:textId="77777777" w:rsidR="00572A2D" w:rsidRPr="009F29BF" w:rsidRDefault="00572A2D" w:rsidP="00572A2D">
            <w:pPr>
              <w:autoSpaceDE w:val="0"/>
              <w:autoSpaceDN w:val="0"/>
              <w:adjustRightInd w:val="0"/>
              <w:spacing w:before="60" w:after="40"/>
              <w:ind w:left="284"/>
              <w:rPr>
                <w:color w:val="000000" w:themeColor="text1"/>
              </w:rPr>
            </w:pPr>
          </w:p>
        </w:tc>
      </w:tr>
      <w:tr w:rsidR="002B254F" w:rsidRPr="009F29BF" w14:paraId="2D40241A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D946" w14:textId="103982D4" w:rsidR="002B254F" w:rsidRPr="009F29BF" w:rsidRDefault="00C112D8" w:rsidP="000331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Resumo do projeto (até 300 palavras)</w:t>
            </w:r>
          </w:p>
        </w:tc>
      </w:tr>
      <w:tr w:rsidR="00C112D8" w:rsidRPr="009F29BF" w14:paraId="43A9F330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B0B0" w14:textId="77777777" w:rsidR="00C112D8" w:rsidRPr="00C112D8" w:rsidRDefault="00C112D8" w:rsidP="00C112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Objetivos do projeto</w:t>
            </w:r>
          </w:p>
          <w:p w14:paraId="1C6EC810" w14:textId="77777777" w:rsidR="00C112D8" w:rsidRDefault="00C112D8" w:rsidP="00C112D8">
            <w:p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a) Descrever objetivos geral e específico</w:t>
            </w:r>
          </w:p>
          <w:p w14:paraId="426F5202" w14:textId="725405C8" w:rsidR="00C112D8" w:rsidRPr="00C112D8" w:rsidRDefault="00C112D8" w:rsidP="00C112D8">
            <w:p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- Caso tenham ocorrido modificações nos objetivos, elas devem ser descritas de forma comparativa em relação ao proposto no projeto original.</w:t>
            </w:r>
          </w:p>
        </w:tc>
      </w:tr>
      <w:tr w:rsidR="00C112D8" w:rsidRPr="009F29BF" w14:paraId="1DDF7990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F70" w14:textId="77777777" w:rsidR="00C112D8" w:rsidRPr="00C112D8" w:rsidRDefault="00C112D8" w:rsidP="00C112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Metodologia aplicada</w:t>
            </w:r>
          </w:p>
          <w:p w14:paraId="4067DAE2" w14:textId="064E4EAD" w:rsidR="00C112D8" w:rsidRPr="00C112D8" w:rsidRDefault="00C112D8" w:rsidP="00C112D8">
            <w:pPr>
              <w:autoSpaceDE w:val="0"/>
              <w:autoSpaceDN w:val="0"/>
              <w:adjustRightInd w:val="0"/>
              <w:spacing w:before="60" w:after="40"/>
              <w:jc w:val="both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a) Descrever objetivamente a metodologia utilizada para coleta de dados</w:t>
            </w:r>
            <w:r>
              <w:rPr>
                <w:color w:val="000000" w:themeColor="text1"/>
              </w:rPr>
              <w:t>;</w:t>
            </w:r>
          </w:p>
          <w:p w14:paraId="6B44D8DB" w14:textId="052CEFF5" w:rsidR="00C112D8" w:rsidRPr="00C112D8" w:rsidRDefault="00C112D8" w:rsidP="00C112D8">
            <w:pPr>
              <w:autoSpaceDE w:val="0"/>
              <w:autoSpaceDN w:val="0"/>
              <w:adjustRightInd w:val="0"/>
              <w:spacing w:before="60" w:after="40"/>
              <w:jc w:val="both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 xml:space="preserve">b) Informar se ocorreram alterações na metodologia aprovada no parecer consubstanciado, e em caso positivo, </w:t>
            </w:r>
            <w:r w:rsidRPr="00C112D8">
              <w:rPr>
                <w:color w:val="000000" w:themeColor="text1"/>
              </w:rPr>
              <w:t>justificá-las</w:t>
            </w:r>
            <w:r>
              <w:rPr>
                <w:color w:val="000000" w:themeColor="text1"/>
              </w:rPr>
              <w:t>;</w:t>
            </w:r>
          </w:p>
          <w:p w14:paraId="4B4031B5" w14:textId="61891255" w:rsidR="00C112D8" w:rsidRPr="00C112D8" w:rsidRDefault="00C112D8" w:rsidP="00C112D8">
            <w:pPr>
              <w:autoSpaceDE w:val="0"/>
              <w:autoSpaceDN w:val="0"/>
              <w:adjustRightInd w:val="0"/>
              <w:spacing w:before="60" w:after="40"/>
              <w:jc w:val="both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c) Descrever os riscos e benefícios apresentados na versão do projeto aprovada no parecer consubstanciado e, em caso de mudanças, apresentá-las e justificá-las</w:t>
            </w:r>
            <w:r>
              <w:rPr>
                <w:color w:val="000000" w:themeColor="text1"/>
              </w:rPr>
              <w:t>;</w:t>
            </w:r>
          </w:p>
          <w:p w14:paraId="7AEE2A73" w14:textId="78BFD92C" w:rsidR="00C112D8" w:rsidRPr="00C112D8" w:rsidRDefault="00C112D8" w:rsidP="00C112D8">
            <w:pPr>
              <w:autoSpaceDE w:val="0"/>
              <w:autoSpaceDN w:val="0"/>
              <w:adjustRightInd w:val="0"/>
              <w:spacing w:before="60" w:after="40"/>
              <w:jc w:val="both"/>
              <w:rPr>
                <w:color w:val="000000" w:themeColor="text1"/>
              </w:rPr>
            </w:pPr>
            <w:r w:rsidRPr="00C112D8">
              <w:rPr>
                <w:color w:val="000000" w:themeColor="text1"/>
              </w:rPr>
              <w:t>d) Informar se a pesquisa ocorreu dentro do cronograma previsto após a aprovação do parecer consubstanciado e, em caso negativo, especificar o tempo adicional de duração do estudo.</w:t>
            </w:r>
          </w:p>
        </w:tc>
      </w:tr>
      <w:tr w:rsidR="00572A2D" w:rsidRPr="009F29BF" w14:paraId="39D2B15C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C236" w14:textId="74FF564F" w:rsidR="005528E6" w:rsidRDefault="00004F72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Resultados e discussão</w:t>
            </w:r>
            <w:r w:rsidR="005528E6" w:rsidRPr="009F29BF">
              <w:rPr>
                <w:color w:val="000000" w:themeColor="text1"/>
              </w:rPr>
              <w:t xml:space="preserve"> </w:t>
            </w:r>
            <w:r w:rsidR="00572A2D" w:rsidRPr="009F29BF">
              <w:rPr>
                <w:color w:val="000000" w:themeColor="text1"/>
              </w:rPr>
              <w:t xml:space="preserve">(até </w:t>
            </w:r>
            <w:r w:rsidR="00BD089E" w:rsidRPr="009F29BF">
              <w:rPr>
                <w:color w:val="000000" w:themeColor="text1"/>
              </w:rPr>
              <w:t>600</w:t>
            </w:r>
            <w:r w:rsidR="00572A2D" w:rsidRPr="009F29BF">
              <w:rPr>
                <w:color w:val="000000" w:themeColor="text1"/>
              </w:rPr>
              <w:t xml:space="preserve"> palavras)</w:t>
            </w:r>
            <w:r w:rsidR="00767519" w:rsidRPr="009F29BF">
              <w:rPr>
                <w:color w:val="000000" w:themeColor="text1"/>
              </w:rPr>
              <w:t>:</w:t>
            </w:r>
          </w:p>
          <w:p w14:paraId="1D895D72" w14:textId="2B605EB2" w:rsidR="005528E6" w:rsidRPr="009F29BF" w:rsidRDefault="00004F72" w:rsidP="00004F72">
            <w:pPr>
              <w:jc w:val="both"/>
              <w:rPr>
                <w:color w:val="000000" w:themeColor="text1"/>
              </w:rPr>
            </w:pPr>
            <w:r w:rsidRPr="00004F72">
              <w:t>- Apresentar resumidamente/objetivamente os resultados do trabalho, “bem como seu significado em relação às hipóteses, objetivos propostos e conhecimento atual sobre o assunto (estado da arte).</w:t>
            </w:r>
          </w:p>
        </w:tc>
      </w:tr>
      <w:tr w:rsidR="00004F72" w:rsidRPr="009F29BF" w14:paraId="0DFDC5E5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8D41" w14:textId="222B57E6" w:rsidR="00004F72" w:rsidRPr="00004F72" w:rsidRDefault="00004F72" w:rsidP="00004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noProof/>
                <w:color w:val="000000" w:themeColor="text1"/>
              </w:rPr>
            </w:pPr>
            <w:r w:rsidRPr="00004F72">
              <w:rPr>
                <w:noProof/>
                <w:color w:val="000000" w:themeColor="text1"/>
              </w:rPr>
              <w:t>Conclusões do estudo</w:t>
            </w:r>
          </w:p>
        </w:tc>
      </w:tr>
      <w:tr w:rsidR="005528E6" w:rsidRPr="009F29BF" w14:paraId="6A8026F7" w14:textId="77777777" w:rsidTr="00D01392"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F32E" w14:textId="77777777" w:rsidR="005528E6" w:rsidRPr="009F29BF" w:rsidRDefault="005528E6" w:rsidP="00572A2D">
            <w:pPr>
              <w:pStyle w:val="PargrafodaLista"/>
              <w:numPr>
                <w:ilvl w:val="0"/>
                <w:numId w:val="1"/>
              </w:numPr>
              <w:spacing w:before="120"/>
              <w:rPr>
                <w:color w:val="000000"/>
              </w:rPr>
            </w:pPr>
            <w:r w:rsidRPr="009F29BF">
              <w:rPr>
                <w:color w:val="000000"/>
              </w:rPr>
              <w:t>PUBLICAÇÃO</w:t>
            </w:r>
            <w:r w:rsidR="00C66C89" w:rsidRPr="009F29BF">
              <w:rPr>
                <w:color w:val="000000"/>
              </w:rPr>
              <w:t>: I</w:t>
            </w:r>
            <w:r w:rsidR="00572A2D" w:rsidRPr="009F29BF">
              <w:rPr>
                <w:color w:val="000000"/>
              </w:rPr>
              <w:t xml:space="preserve">nformar </w:t>
            </w:r>
            <w:r w:rsidR="008E2A80" w:rsidRPr="009F29BF">
              <w:rPr>
                <w:color w:val="000000"/>
              </w:rPr>
              <w:t xml:space="preserve">abaixo a </w:t>
            </w:r>
            <w:r w:rsidR="00C66C89" w:rsidRPr="009F29BF">
              <w:rPr>
                <w:color w:val="000000"/>
              </w:rPr>
              <w:t>Referência Bibliográfica (</w:t>
            </w:r>
            <w:r w:rsidR="00572A2D" w:rsidRPr="009F29BF">
              <w:rPr>
                <w:color w:val="000000"/>
              </w:rPr>
              <w:t>títulos</w:t>
            </w:r>
            <w:r w:rsidR="00C66C89" w:rsidRPr="009F29BF">
              <w:rPr>
                <w:color w:val="000000"/>
              </w:rPr>
              <w:t>,</w:t>
            </w:r>
            <w:r w:rsidR="00572A2D" w:rsidRPr="009F29BF">
              <w:rPr>
                <w:color w:val="000000"/>
              </w:rPr>
              <w:t xml:space="preserve"> locais de publicação</w:t>
            </w:r>
            <w:r w:rsidR="00C66C89" w:rsidRPr="009F29BF">
              <w:rPr>
                <w:color w:val="000000"/>
              </w:rPr>
              <w:t xml:space="preserve">, </w:t>
            </w:r>
            <w:r w:rsidR="00572A2D" w:rsidRPr="009F29BF">
              <w:rPr>
                <w:color w:val="000000"/>
              </w:rPr>
              <w:t>URL</w:t>
            </w:r>
            <w:r w:rsidR="00C66C89" w:rsidRPr="009F29BF">
              <w:rPr>
                <w:color w:val="000000"/>
              </w:rPr>
              <w:t>)</w:t>
            </w:r>
            <w:r w:rsidR="00572A2D" w:rsidRPr="009F29BF">
              <w:rPr>
                <w:color w:val="000000"/>
              </w:rPr>
              <w:t xml:space="preserve"> por tipo de publicação</w:t>
            </w:r>
            <w:r w:rsidR="00C66C89" w:rsidRPr="009F29BF">
              <w:rPr>
                <w:color w:val="000000"/>
              </w:rPr>
              <w:t>.</w:t>
            </w:r>
          </w:p>
        </w:tc>
      </w:tr>
      <w:tr w:rsidR="005528E6" w:rsidRPr="009F29BF" w14:paraId="5D2E39C9" w14:textId="77777777" w:rsidTr="00D01392">
        <w:trPr>
          <w:trHeight w:val="346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3CA37" w14:textId="1BA004C5" w:rsidR="005528E6" w:rsidRPr="009F29BF" w:rsidRDefault="00004F72" w:rsidP="000331C4">
            <w:pPr>
              <w:spacing w:before="120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.1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Artigos publicados</w:t>
            </w:r>
          </w:p>
        </w:tc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CD0" w14:textId="77777777" w:rsidR="005528E6" w:rsidRPr="009F29BF" w:rsidRDefault="005528E6" w:rsidP="000331C4">
            <w:pPr>
              <w:spacing w:before="120"/>
              <w:rPr>
                <w:color w:val="000000"/>
              </w:rPr>
            </w:pPr>
            <w:r w:rsidRPr="009F29BF">
              <w:rPr>
                <w:rFonts w:eastAsia="SimSun"/>
                <w:color w:val="000000"/>
                <w:lang w:eastAsia="zh-CN"/>
              </w:rPr>
              <w:t>Indexados na base ISI: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</w:tr>
      <w:tr w:rsidR="005528E6" w:rsidRPr="009F29BF" w14:paraId="1FCABBB0" w14:textId="77777777" w:rsidTr="00D01392">
        <w:trPr>
          <w:trHeight w:val="375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C888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F48E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9F29BF">
              <w:rPr>
                <w:color w:val="000000"/>
              </w:rPr>
              <w:t>Em periódicos:</w:t>
            </w:r>
          </w:p>
        </w:tc>
      </w:tr>
      <w:tr w:rsidR="005528E6" w:rsidRPr="009F29BF" w14:paraId="07768460" w14:textId="77777777" w:rsidTr="00D01392">
        <w:trPr>
          <w:trHeight w:val="271"/>
        </w:trPr>
        <w:tc>
          <w:tcPr>
            <w:tcW w:w="1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F0915" w14:textId="116EC2C3" w:rsidR="005528E6" w:rsidRPr="009F29BF" w:rsidRDefault="00004F72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.2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Pôster/ Tema Livre/ A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>NAIS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42AB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9F29BF">
              <w:rPr>
                <w:rFonts w:eastAsia="SimSun"/>
                <w:color w:val="000000"/>
                <w:lang w:eastAsia="zh-CN"/>
              </w:rPr>
              <w:t>Nacional:</w:t>
            </w:r>
            <w:r w:rsidR="00C66C89" w:rsidRPr="009F29BF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</w:tr>
      <w:tr w:rsidR="005528E6" w:rsidRPr="009F29BF" w14:paraId="50AD1F97" w14:textId="77777777" w:rsidTr="00D01392">
        <w:trPr>
          <w:trHeight w:val="450"/>
        </w:trPr>
        <w:tc>
          <w:tcPr>
            <w:tcW w:w="16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F9DD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8CD1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9F29BF">
              <w:rPr>
                <w:rFonts w:eastAsia="SimSun"/>
                <w:color w:val="000000"/>
                <w:lang w:eastAsia="zh-CN"/>
              </w:rPr>
              <w:t>Internacional:</w:t>
            </w:r>
          </w:p>
        </w:tc>
      </w:tr>
      <w:tr w:rsidR="005528E6" w:rsidRPr="009F29BF" w14:paraId="46F722E8" w14:textId="77777777" w:rsidTr="00D01392">
        <w:trPr>
          <w:trHeight w:val="301"/>
        </w:trPr>
        <w:tc>
          <w:tcPr>
            <w:tcW w:w="1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1D2C0" w14:textId="64B46CCC" w:rsidR="005528E6" w:rsidRPr="009F29BF" w:rsidRDefault="00004F72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.3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Trabalho de Conclusão de Curso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E300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9F29BF">
              <w:rPr>
                <w:rFonts w:eastAsia="SimSun"/>
                <w:color w:val="000000"/>
                <w:lang w:eastAsia="zh-CN"/>
              </w:rPr>
              <w:t>Iniciação Cient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>í</w:t>
            </w:r>
            <w:r w:rsidRPr="009F29BF">
              <w:rPr>
                <w:rFonts w:eastAsia="SimSun"/>
                <w:color w:val="000000"/>
                <w:lang w:eastAsia="zh-CN"/>
              </w:rPr>
              <w:t>fica:</w:t>
            </w:r>
          </w:p>
        </w:tc>
      </w:tr>
      <w:tr w:rsidR="005528E6" w:rsidRPr="009F29BF" w14:paraId="3FA2BB81" w14:textId="77777777" w:rsidTr="00D01392">
        <w:trPr>
          <w:trHeight w:val="420"/>
        </w:trPr>
        <w:tc>
          <w:tcPr>
            <w:tcW w:w="178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090F" w14:textId="77777777" w:rsidR="005528E6" w:rsidRPr="009F29BF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31B5" w14:textId="77777777" w:rsidR="005528E6" w:rsidRPr="009F29BF" w:rsidRDefault="00572A2D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9F29BF">
              <w:rPr>
                <w:rFonts w:eastAsia="SimSun"/>
                <w:color w:val="000000"/>
                <w:lang w:eastAsia="zh-CN"/>
              </w:rPr>
              <w:t xml:space="preserve">Programa de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Residência:</w:t>
            </w:r>
          </w:p>
        </w:tc>
      </w:tr>
      <w:tr w:rsidR="005528E6" w:rsidRPr="009F29BF" w14:paraId="5BF37A66" w14:textId="77777777" w:rsidTr="00D01392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1A07" w14:textId="458003FA" w:rsidR="005528E6" w:rsidRPr="009F29BF" w:rsidRDefault="00004F72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.4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Livros:</w:t>
            </w:r>
          </w:p>
        </w:tc>
      </w:tr>
      <w:tr w:rsidR="005528E6" w:rsidRPr="009F29BF" w14:paraId="1C23162F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E90" w14:textId="42436FE1" w:rsidR="005528E6" w:rsidRPr="009F29BF" w:rsidRDefault="00004F72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.5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Capítulo de Livro:</w:t>
            </w:r>
          </w:p>
        </w:tc>
      </w:tr>
      <w:tr w:rsidR="005528E6" w:rsidRPr="009F29BF" w14:paraId="490CD63B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C193" w14:textId="07DA3806" w:rsidR="005528E6" w:rsidRPr="009F29BF" w:rsidRDefault="00004F72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.6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Tese: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</w:tr>
      <w:tr w:rsidR="005528E6" w:rsidRPr="009F29BF" w14:paraId="281D0FF1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6742" w14:textId="02B6BD7B" w:rsidR="005528E6" w:rsidRPr="009F29BF" w:rsidRDefault="00004F72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.10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Dissertações:</w:t>
            </w:r>
          </w:p>
        </w:tc>
      </w:tr>
      <w:tr w:rsidR="005528E6" w:rsidRPr="009F29BF" w14:paraId="0FED4C71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5688" w14:textId="236EAA31" w:rsidR="005528E6" w:rsidRPr="009F29BF" w:rsidRDefault="00004F72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1</w:t>
            </w:r>
            <w:r w:rsidR="00B00F2D">
              <w:rPr>
                <w:rFonts w:eastAsia="SimSun"/>
                <w:color w:val="000000"/>
                <w:lang w:eastAsia="zh-CN"/>
              </w:rPr>
              <w:t>3</w:t>
            </w:r>
            <w:r w:rsidR="00572A2D" w:rsidRPr="009F29BF">
              <w:rPr>
                <w:rFonts w:eastAsia="SimSun"/>
                <w:color w:val="000000"/>
                <w:lang w:eastAsia="zh-CN"/>
              </w:rPr>
              <w:t xml:space="preserve">.11 </w:t>
            </w:r>
            <w:r w:rsidR="005528E6" w:rsidRPr="009F29BF">
              <w:rPr>
                <w:rFonts w:eastAsia="SimSun"/>
                <w:color w:val="000000"/>
                <w:lang w:eastAsia="zh-CN"/>
              </w:rPr>
              <w:t>Outros (citar o tipo):</w:t>
            </w:r>
          </w:p>
          <w:p w14:paraId="61799245" w14:textId="77777777" w:rsidR="005528E6" w:rsidRPr="009F29BF" w:rsidRDefault="005528E6" w:rsidP="000331C4">
            <w:pPr>
              <w:autoSpaceDE w:val="0"/>
              <w:autoSpaceDN w:val="0"/>
              <w:adjustRightInd w:val="0"/>
              <w:spacing w:before="120"/>
              <w:ind w:left="227" w:hanging="227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1D9A49B1" w14:textId="77777777" w:rsidR="00BD089E" w:rsidRPr="00767519" w:rsidRDefault="00BD089E" w:rsidP="00767519">
      <w:pPr>
        <w:spacing w:before="120"/>
        <w:rPr>
          <w:b/>
        </w:rPr>
      </w:pPr>
      <w:r w:rsidRPr="00767519">
        <w:rPr>
          <w:b/>
        </w:rPr>
        <w:t>DADOS DOS PARTICIPANTES DA PESQUISA</w:t>
      </w: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5010"/>
        <w:gridCol w:w="2313"/>
        <w:gridCol w:w="155"/>
        <w:gridCol w:w="1412"/>
        <w:gridCol w:w="1566"/>
      </w:tblGrid>
      <w:tr w:rsidR="00BD089E" w:rsidRPr="00014DCE" w14:paraId="726705F7" w14:textId="77777777" w:rsidTr="00842A5C">
        <w:tc>
          <w:tcPr>
            <w:tcW w:w="3502" w:type="pct"/>
            <w:gridSpan w:val="2"/>
          </w:tcPr>
          <w:p w14:paraId="4309DF72" w14:textId="77777777" w:rsidR="00BD089E" w:rsidRPr="00014DCE" w:rsidRDefault="00BD089E" w:rsidP="00DE553C">
            <w:pPr>
              <w:numPr>
                <w:ilvl w:val="0"/>
                <w:numId w:val="2"/>
              </w:numPr>
              <w:rPr>
                <w:bCs/>
              </w:rPr>
            </w:pPr>
            <w:r w:rsidRPr="00014DCE">
              <w:rPr>
                <w:bCs/>
              </w:rPr>
              <w:t>Total de Participantes</w:t>
            </w:r>
          </w:p>
        </w:tc>
        <w:tc>
          <w:tcPr>
            <w:tcW w:w="749" w:type="pct"/>
            <w:gridSpan w:val="2"/>
          </w:tcPr>
          <w:p w14:paraId="6CCDF194" w14:textId="77777777" w:rsidR="00BD089E" w:rsidRPr="00014DCE" w:rsidRDefault="00BD089E" w:rsidP="00DE553C">
            <w:pPr>
              <w:rPr>
                <w:bCs/>
              </w:rPr>
            </w:pPr>
            <w:r w:rsidRPr="00014DCE">
              <w:rPr>
                <w:bCs/>
              </w:rPr>
              <w:t>Quantidade</w:t>
            </w:r>
          </w:p>
        </w:tc>
        <w:tc>
          <w:tcPr>
            <w:tcW w:w="749" w:type="pct"/>
          </w:tcPr>
          <w:p w14:paraId="33B99A73" w14:textId="77777777" w:rsidR="00BD089E" w:rsidRPr="00014DCE" w:rsidRDefault="00BD089E" w:rsidP="00DE553C">
            <w:pPr>
              <w:rPr>
                <w:bCs/>
              </w:rPr>
            </w:pPr>
            <w:r>
              <w:rPr>
                <w:bCs/>
              </w:rPr>
              <w:t>I</w:t>
            </w:r>
            <w:r w:rsidRPr="00014DCE">
              <w:rPr>
                <w:bCs/>
              </w:rPr>
              <w:t>nstituição</w:t>
            </w:r>
          </w:p>
        </w:tc>
      </w:tr>
      <w:tr w:rsidR="00BD089E" w:rsidRPr="00014DCE" w14:paraId="7B727671" w14:textId="77777777" w:rsidTr="00842A5C">
        <w:tc>
          <w:tcPr>
            <w:tcW w:w="3502" w:type="pct"/>
            <w:gridSpan w:val="2"/>
          </w:tcPr>
          <w:p w14:paraId="755CCCEA" w14:textId="77777777" w:rsidR="00BD089E" w:rsidRPr="00014DCE" w:rsidRDefault="00BD089E" w:rsidP="00DE553C">
            <w:pPr>
              <w:spacing w:before="60" w:after="60"/>
              <w:jc w:val="both"/>
            </w:pPr>
            <w:r w:rsidRPr="00014DCE">
              <w:t>Recrutados para a pesquisa</w:t>
            </w:r>
          </w:p>
        </w:tc>
        <w:tc>
          <w:tcPr>
            <w:tcW w:w="749" w:type="pct"/>
            <w:gridSpan w:val="2"/>
          </w:tcPr>
          <w:p w14:paraId="042E1457" w14:textId="77777777" w:rsidR="00BD089E" w:rsidRPr="00014DCE" w:rsidRDefault="00BD089E" w:rsidP="00DE553C"/>
        </w:tc>
        <w:tc>
          <w:tcPr>
            <w:tcW w:w="749" w:type="pct"/>
          </w:tcPr>
          <w:p w14:paraId="76CEED4C" w14:textId="77777777" w:rsidR="00BD089E" w:rsidRPr="00014DCE" w:rsidRDefault="00BD089E" w:rsidP="00DE553C"/>
        </w:tc>
      </w:tr>
      <w:tr w:rsidR="00BD089E" w:rsidRPr="00014DCE" w14:paraId="3C7E4C50" w14:textId="77777777" w:rsidTr="00842A5C">
        <w:tc>
          <w:tcPr>
            <w:tcW w:w="3502" w:type="pct"/>
            <w:gridSpan w:val="2"/>
          </w:tcPr>
          <w:p w14:paraId="7136B460" w14:textId="77777777" w:rsidR="00BD089E" w:rsidRPr="00014DCE" w:rsidRDefault="00BD089E" w:rsidP="00DE553C">
            <w:pPr>
              <w:spacing w:before="60" w:after="60"/>
              <w:jc w:val="both"/>
            </w:pPr>
            <w:r w:rsidRPr="00014DCE">
              <w:t>Incluídos na pesquisa</w:t>
            </w:r>
          </w:p>
        </w:tc>
        <w:tc>
          <w:tcPr>
            <w:tcW w:w="749" w:type="pct"/>
            <w:gridSpan w:val="2"/>
          </w:tcPr>
          <w:p w14:paraId="5AB2B34C" w14:textId="77777777" w:rsidR="00BD089E" w:rsidRPr="00014DCE" w:rsidRDefault="00BD089E" w:rsidP="00DE553C"/>
        </w:tc>
        <w:tc>
          <w:tcPr>
            <w:tcW w:w="749" w:type="pct"/>
          </w:tcPr>
          <w:p w14:paraId="14953E28" w14:textId="77777777" w:rsidR="00BD089E" w:rsidRPr="00014DCE" w:rsidRDefault="00BD089E" w:rsidP="00DE553C"/>
        </w:tc>
      </w:tr>
      <w:tr w:rsidR="00BD089E" w:rsidRPr="00014DCE" w14:paraId="016CD355" w14:textId="77777777" w:rsidTr="00842A5C">
        <w:tc>
          <w:tcPr>
            <w:tcW w:w="3502" w:type="pct"/>
            <w:gridSpan w:val="2"/>
          </w:tcPr>
          <w:p w14:paraId="5442735A" w14:textId="77777777" w:rsidR="00BD089E" w:rsidRPr="00014DCE" w:rsidRDefault="00BD089E" w:rsidP="00DE553C">
            <w:pPr>
              <w:spacing w:before="60" w:after="60"/>
              <w:jc w:val="both"/>
            </w:pPr>
            <w:r w:rsidRPr="00014DCE">
              <w:t>Selecionados para a randomização</w:t>
            </w:r>
          </w:p>
        </w:tc>
        <w:tc>
          <w:tcPr>
            <w:tcW w:w="749" w:type="pct"/>
            <w:gridSpan w:val="2"/>
          </w:tcPr>
          <w:p w14:paraId="145018D1" w14:textId="77777777" w:rsidR="00BD089E" w:rsidRPr="00014DCE" w:rsidRDefault="00BD089E" w:rsidP="00DE553C"/>
        </w:tc>
        <w:tc>
          <w:tcPr>
            <w:tcW w:w="749" w:type="pct"/>
          </w:tcPr>
          <w:p w14:paraId="5FD4CA96" w14:textId="77777777" w:rsidR="00BD089E" w:rsidRPr="00014DCE" w:rsidRDefault="00BD089E" w:rsidP="00DE553C"/>
        </w:tc>
      </w:tr>
      <w:tr w:rsidR="00BD089E" w:rsidRPr="00014DCE" w14:paraId="7B6EBD1A" w14:textId="77777777" w:rsidTr="00842A5C">
        <w:tc>
          <w:tcPr>
            <w:tcW w:w="3502" w:type="pct"/>
            <w:gridSpan w:val="2"/>
          </w:tcPr>
          <w:p w14:paraId="46F41A80" w14:textId="77777777" w:rsidR="00BD089E" w:rsidRPr="00014DCE" w:rsidRDefault="00BD089E" w:rsidP="00DE553C">
            <w:pPr>
              <w:spacing w:before="60" w:after="60"/>
              <w:jc w:val="both"/>
            </w:pPr>
            <w:r w:rsidRPr="00014DCE">
              <w:t>Excluídos na randomização</w:t>
            </w:r>
          </w:p>
        </w:tc>
        <w:tc>
          <w:tcPr>
            <w:tcW w:w="749" w:type="pct"/>
            <w:gridSpan w:val="2"/>
          </w:tcPr>
          <w:p w14:paraId="1DA98A4D" w14:textId="77777777" w:rsidR="00BD089E" w:rsidRPr="00014DCE" w:rsidRDefault="00BD089E" w:rsidP="00DE553C"/>
        </w:tc>
        <w:tc>
          <w:tcPr>
            <w:tcW w:w="749" w:type="pct"/>
          </w:tcPr>
          <w:p w14:paraId="0C2B7D33" w14:textId="77777777" w:rsidR="00BD089E" w:rsidRPr="00014DCE" w:rsidRDefault="00BD089E" w:rsidP="00DE553C"/>
        </w:tc>
      </w:tr>
      <w:tr w:rsidR="00BD089E" w:rsidRPr="00014DCE" w14:paraId="31E85C1C" w14:textId="77777777" w:rsidTr="00842A5C">
        <w:tc>
          <w:tcPr>
            <w:tcW w:w="3502" w:type="pct"/>
            <w:gridSpan w:val="2"/>
          </w:tcPr>
          <w:p w14:paraId="62599BC2" w14:textId="77777777" w:rsidR="00BD089E" w:rsidRPr="00014DCE" w:rsidRDefault="00BD089E" w:rsidP="00DE553C">
            <w:pPr>
              <w:spacing w:before="60" w:after="60"/>
              <w:jc w:val="both"/>
            </w:pPr>
            <w:r w:rsidRPr="00014DCE">
              <w:t>Efetivamente incluídos no estudo (após a randomização)</w:t>
            </w:r>
          </w:p>
        </w:tc>
        <w:tc>
          <w:tcPr>
            <w:tcW w:w="749" w:type="pct"/>
            <w:gridSpan w:val="2"/>
          </w:tcPr>
          <w:p w14:paraId="22B9517F" w14:textId="77777777" w:rsidR="00BD089E" w:rsidRPr="00014DCE" w:rsidRDefault="00BD089E" w:rsidP="00DE553C"/>
        </w:tc>
        <w:tc>
          <w:tcPr>
            <w:tcW w:w="749" w:type="pct"/>
          </w:tcPr>
          <w:p w14:paraId="3A783DD1" w14:textId="77777777" w:rsidR="00BD089E" w:rsidRPr="00014DCE" w:rsidRDefault="00BD089E" w:rsidP="00DE553C"/>
        </w:tc>
      </w:tr>
      <w:tr w:rsidR="00BD089E" w:rsidRPr="00014DCE" w14:paraId="3D2ED0E0" w14:textId="77777777" w:rsidTr="00842A5C">
        <w:tc>
          <w:tcPr>
            <w:tcW w:w="3502" w:type="pct"/>
            <w:gridSpan w:val="2"/>
          </w:tcPr>
          <w:p w14:paraId="3A226834" w14:textId="77777777" w:rsidR="00BD089E" w:rsidRPr="00014DCE" w:rsidRDefault="00BD089E" w:rsidP="00DE553C">
            <w:pPr>
              <w:spacing w:before="60" w:after="60"/>
              <w:jc w:val="both"/>
            </w:pPr>
            <w:r w:rsidRPr="00014DCE">
              <w:t>Retirados / Descontinuados</w:t>
            </w:r>
          </w:p>
        </w:tc>
        <w:tc>
          <w:tcPr>
            <w:tcW w:w="749" w:type="pct"/>
            <w:gridSpan w:val="2"/>
          </w:tcPr>
          <w:p w14:paraId="5504580C" w14:textId="77777777" w:rsidR="00BD089E" w:rsidRPr="00014DCE" w:rsidRDefault="00BD089E" w:rsidP="00DE553C"/>
        </w:tc>
        <w:tc>
          <w:tcPr>
            <w:tcW w:w="749" w:type="pct"/>
          </w:tcPr>
          <w:p w14:paraId="22B2B74D" w14:textId="77777777" w:rsidR="00BD089E" w:rsidRPr="00014DCE" w:rsidRDefault="00BD089E" w:rsidP="00DE553C"/>
        </w:tc>
      </w:tr>
      <w:tr w:rsidR="00BD089E" w:rsidRPr="00014DCE" w14:paraId="2627CFF3" w14:textId="77777777" w:rsidTr="00842A5C">
        <w:tc>
          <w:tcPr>
            <w:tcW w:w="5000" w:type="pct"/>
            <w:gridSpan w:val="5"/>
          </w:tcPr>
          <w:p w14:paraId="480FFB4A" w14:textId="77777777" w:rsidR="00BD089E" w:rsidRPr="00014DCE" w:rsidRDefault="00BD089E" w:rsidP="00DE553C">
            <w:pPr>
              <w:spacing w:before="120"/>
            </w:pPr>
            <w:r w:rsidRPr="00014DCE">
              <w:t>Principais razões da retirada / descontinuação do</w:t>
            </w:r>
            <w:r w:rsidR="00767519">
              <w:t>s</w:t>
            </w:r>
            <w:r w:rsidRPr="00014DCE">
              <w:t xml:space="preserve"> participantes da pesquisa:</w:t>
            </w:r>
          </w:p>
          <w:p w14:paraId="28281E86" w14:textId="77777777" w:rsidR="00BD089E" w:rsidRPr="00014DCE" w:rsidRDefault="00BD089E" w:rsidP="00DE553C"/>
        </w:tc>
      </w:tr>
      <w:tr w:rsidR="00BD089E" w:rsidRPr="00014DCE" w14:paraId="042700C6" w14:textId="77777777" w:rsidTr="00842A5C">
        <w:tc>
          <w:tcPr>
            <w:tcW w:w="2396" w:type="pct"/>
          </w:tcPr>
          <w:p w14:paraId="60616BE0" w14:textId="77777777" w:rsidR="00BD089E" w:rsidRPr="00014DCE" w:rsidRDefault="00BD089E" w:rsidP="00DE553C">
            <w:pPr>
              <w:numPr>
                <w:ilvl w:val="0"/>
                <w:numId w:val="2"/>
              </w:numPr>
              <w:spacing w:before="120"/>
              <w:rPr>
                <w:bCs/>
              </w:rPr>
            </w:pPr>
            <w:r w:rsidRPr="00014DCE">
              <w:rPr>
                <w:bCs/>
              </w:rPr>
              <w:t>Total de participantes que concluíram o estudo</w:t>
            </w:r>
          </w:p>
        </w:tc>
        <w:tc>
          <w:tcPr>
            <w:tcW w:w="1180" w:type="pct"/>
            <w:gridSpan w:val="2"/>
          </w:tcPr>
          <w:p w14:paraId="14745EF9" w14:textId="77777777" w:rsidR="00BD089E" w:rsidRPr="00014DCE" w:rsidRDefault="00BD089E" w:rsidP="00DE553C">
            <w:pPr>
              <w:spacing w:before="120"/>
            </w:pPr>
            <w:r w:rsidRPr="00014DCE">
              <w:t>Quantidade:</w:t>
            </w:r>
          </w:p>
        </w:tc>
        <w:tc>
          <w:tcPr>
            <w:tcW w:w="1424" w:type="pct"/>
            <w:gridSpan w:val="2"/>
          </w:tcPr>
          <w:p w14:paraId="4F6C2DD4" w14:textId="77777777" w:rsidR="00BD089E" w:rsidRPr="00014DCE" w:rsidRDefault="00BD089E" w:rsidP="00DE553C">
            <w:pPr>
              <w:spacing w:before="120" w:after="120"/>
            </w:pPr>
            <w:r>
              <w:t>I</w:t>
            </w:r>
            <w:r w:rsidRPr="00014DCE">
              <w:t>nstituição:</w:t>
            </w:r>
          </w:p>
        </w:tc>
      </w:tr>
      <w:tr w:rsidR="00F860E4" w:rsidRPr="00014DCE" w14:paraId="3781E267" w14:textId="77777777" w:rsidTr="00842A5C">
        <w:tc>
          <w:tcPr>
            <w:tcW w:w="2396" w:type="pct"/>
          </w:tcPr>
          <w:p w14:paraId="67556ED7" w14:textId="2D721D3F" w:rsidR="00F860E4" w:rsidRPr="00004241" w:rsidRDefault="00F860E4" w:rsidP="005003C6">
            <w:pPr>
              <w:numPr>
                <w:ilvl w:val="0"/>
                <w:numId w:val="2"/>
              </w:numPr>
              <w:spacing w:before="120" w:after="120"/>
              <w:rPr>
                <w:bCs/>
              </w:rPr>
            </w:pPr>
            <w:r w:rsidRPr="00014DCE">
              <w:rPr>
                <w:bCs/>
              </w:rPr>
              <w:t xml:space="preserve">Eventos Adversos Sérios </w:t>
            </w:r>
            <w:r w:rsidR="005003C6" w:rsidRPr="00004241">
              <w:rPr>
                <w:bCs/>
              </w:rPr>
              <w:t>(no caso de haver ocorrências</w:t>
            </w:r>
            <w:r w:rsidR="003F297C">
              <w:rPr>
                <w:bCs/>
              </w:rPr>
              <w:t>, riscos previstos ou imprevistos no projeto</w:t>
            </w:r>
            <w:r w:rsidR="005003C6" w:rsidRPr="00004241">
              <w:rPr>
                <w:bCs/>
              </w:rPr>
              <w:t>)</w:t>
            </w:r>
            <w:r w:rsidRPr="00004241">
              <w:rPr>
                <w:bCs/>
              </w:rPr>
              <w:t>:</w:t>
            </w:r>
            <w:r w:rsidR="003F297C">
              <w:rPr>
                <w:bCs/>
              </w:rPr>
              <w:t xml:space="preserve"> </w:t>
            </w:r>
          </w:p>
        </w:tc>
        <w:tc>
          <w:tcPr>
            <w:tcW w:w="1180" w:type="pct"/>
            <w:gridSpan w:val="2"/>
          </w:tcPr>
          <w:p w14:paraId="538A0FD0" w14:textId="77777777" w:rsidR="00F860E4" w:rsidRPr="00014DCE" w:rsidRDefault="00F860E4" w:rsidP="00F860E4">
            <w:pPr>
              <w:spacing w:before="120"/>
            </w:pPr>
            <w:r w:rsidRPr="00014DCE">
              <w:t>Quantidade:</w:t>
            </w:r>
          </w:p>
        </w:tc>
        <w:tc>
          <w:tcPr>
            <w:tcW w:w="1424" w:type="pct"/>
            <w:gridSpan w:val="2"/>
          </w:tcPr>
          <w:p w14:paraId="728D7301" w14:textId="77777777" w:rsidR="00F860E4" w:rsidRPr="00014DCE" w:rsidRDefault="00F860E4" w:rsidP="00F860E4">
            <w:pPr>
              <w:spacing w:before="120" w:after="120"/>
            </w:pPr>
            <w:r>
              <w:t>I</w:t>
            </w:r>
            <w:r w:rsidRPr="00014DCE">
              <w:t>nstituição:</w:t>
            </w:r>
          </w:p>
        </w:tc>
      </w:tr>
      <w:tr w:rsidR="00F860E4" w:rsidRPr="00014DCE" w14:paraId="78F54D00" w14:textId="77777777" w:rsidTr="00842A5C">
        <w:tc>
          <w:tcPr>
            <w:tcW w:w="5000" w:type="pct"/>
            <w:gridSpan w:val="5"/>
          </w:tcPr>
          <w:p w14:paraId="0CD758C5" w14:textId="2634F27D" w:rsidR="00F860E4" w:rsidRPr="006F6E9D" w:rsidRDefault="00F860E4" w:rsidP="006F6E9D">
            <w:pPr>
              <w:pStyle w:val="PargrafodaLista"/>
              <w:numPr>
                <w:ilvl w:val="1"/>
                <w:numId w:val="2"/>
              </w:numPr>
              <w:spacing w:before="120"/>
              <w:jc w:val="both"/>
              <w:rPr>
                <w:bCs/>
              </w:rPr>
            </w:pPr>
            <w:r w:rsidRPr="006F6E9D">
              <w:rPr>
                <w:bCs/>
              </w:rPr>
              <w:t>Descrever os eventos adversos que ocorreram e quais condutas foram adotadas em relação aos mesmos:</w:t>
            </w:r>
          </w:p>
          <w:p w14:paraId="3C753EC1" w14:textId="77777777" w:rsidR="00F860E4" w:rsidRPr="00014DCE" w:rsidRDefault="00F860E4" w:rsidP="00F860E4">
            <w:pPr>
              <w:spacing w:before="120"/>
              <w:rPr>
                <w:bCs/>
              </w:rPr>
            </w:pPr>
          </w:p>
        </w:tc>
      </w:tr>
      <w:tr w:rsidR="00F860E4" w:rsidRPr="00014DCE" w14:paraId="0E96BA48" w14:textId="77777777" w:rsidTr="00842A5C">
        <w:tc>
          <w:tcPr>
            <w:tcW w:w="5000" w:type="pct"/>
            <w:gridSpan w:val="5"/>
          </w:tcPr>
          <w:p w14:paraId="7597DF80" w14:textId="77777777" w:rsidR="00F860E4" w:rsidRPr="009E3F2F" w:rsidRDefault="00F860E4" w:rsidP="00F860E4">
            <w:pPr>
              <w:numPr>
                <w:ilvl w:val="0"/>
                <w:numId w:val="2"/>
              </w:numPr>
              <w:spacing w:before="120"/>
            </w:pPr>
            <w:r w:rsidRPr="00014DCE">
              <w:rPr>
                <w:bCs/>
              </w:rPr>
              <w:t>Houve pedido de indenização po</w:t>
            </w:r>
            <w:r>
              <w:rPr>
                <w:bCs/>
              </w:rPr>
              <w:t>r danos causados por este estudo</w:t>
            </w:r>
            <w:r w:rsidRPr="00014DCE">
              <w:rPr>
                <w:bCs/>
              </w:rPr>
              <w:t xml:space="preserve">? </w:t>
            </w:r>
          </w:p>
          <w:p w14:paraId="5E661DEB" w14:textId="77777777" w:rsidR="00F860E4" w:rsidRPr="00014DCE" w:rsidRDefault="00F860E4" w:rsidP="00F860E4">
            <w:pPr>
              <w:spacing w:before="120"/>
              <w:ind w:left="284"/>
            </w:pPr>
            <w:r w:rsidRPr="00014DCE">
              <w:t xml:space="preserve"> Não </w:t>
            </w:r>
            <w:r w:rsidRPr="00014DCE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014DCE">
              <w:instrText xml:space="preserve"> FORMCHECKBOX </w:instrText>
            </w:r>
            <w:r w:rsidR="00000000">
              <w:fldChar w:fldCharType="separate"/>
            </w:r>
            <w:r w:rsidRPr="00014DCE">
              <w:fldChar w:fldCharType="end"/>
            </w:r>
            <w:bookmarkEnd w:id="0"/>
            <w:r w:rsidRPr="00014DCE">
              <w:t xml:space="preserve">          Sim </w:t>
            </w:r>
            <w:r w:rsidRPr="00014DCE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014DCE">
              <w:instrText xml:space="preserve"> FORMCHECKBOX </w:instrText>
            </w:r>
            <w:r w:rsidR="00000000">
              <w:fldChar w:fldCharType="separate"/>
            </w:r>
            <w:r w:rsidRPr="00014DCE">
              <w:fldChar w:fldCharType="end"/>
            </w:r>
            <w:bookmarkEnd w:id="1"/>
          </w:p>
        </w:tc>
      </w:tr>
      <w:tr w:rsidR="00F860E4" w:rsidRPr="00014DCE" w14:paraId="1241D210" w14:textId="77777777" w:rsidTr="00842A5C">
        <w:tc>
          <w:tcPr>
            <w:tcW w:w="5000" w:type="pct"/>
            <w:gridSpan w:val="5"/>
          </w:tcPr>
          <w:p w14:paraId="477523F0" w14:textId="77777777" w:rsidR="00F860E4" w:rsidRPr="00746B34" w:rsidRDefault="00F860E4" w:rsidP="00746B34">
            <w:pPr>
              <w:pStyle w:val="PargrafodaLista"/>
              <w:numPr>
                <w:ilvl w:val="1"/>
                <w:numId w:val="2"/>
              </w:numPr>
              <w:spacing w:before="120"/>
              <w:rPr>
                <w:bCs/>
              </w:rPr>
            </w:pPr>
            <w:r w:rsidRPr="00746B34">
              <w:rPr>
                <w:bCs/>
              </w:rPr>
              <w:t xml:space="preserve">Se “SIM”, descrever: </w:t>
            </w:r>
          </w:p>
          <w:p w14:paraId="73F08879" w14:textId="77777777" w:rsidR="00F860E4" w:rsidRPr="00014DCE" w:rsidRDefault="00F860E4" w:rsidP="00F860E4">
            <w:pPr>
              <w:spacing w:before="120"/>
              <w:ind w:left="284"/>
              <w:rPr>
                <w:bCs/>
              </w:rPr>
            </w:pPr>
          </w:p>
          <w:p w14:paraId="6DB08570" w14:textId="77777777" w:rsidR="00F860E4" w:rsidRPr="00014DCE" w:rsidRDefault="00F860E4" w:rsidP="00F860E4">
            <w:r w:rsidRPr="00014DCE">
              <w:t>Qual (is) foi (ram) o (s) dano (s) e em quais instituições ocorreram:</w:t>
            </w:r>
          </w:p>
          <w:p w14:paraId="27FC00B7" w14:textId="77777777" w:rsidR="00F860E4" w:rsidRPr="00014DCE" w:rsidRDefault="00F860E4" w:rsidP="00F860E4"/>
          <w:p w14:paraId="09B43D08" w14:textId="77777777" w:rsidR="00F860E4" w:rsidRPr="00014DCE" w:rsidRDefault="00F860E4" w:rsidP="00F860E4">
            <w:r w:rsidRPr="00014DCE">
              <w:t>Qual a conduta adotada:</w:t>
            </w:r>
          </w:p>
          <w:p w14:paraId="6296197F" w14:textId="77777777" w:rsidR="00F860E4" w:rsidRPr="00014DCE" w:rsidRDefault="00F860E4" w:rsidP="00F860E4"/>
          <w:p w14:paraId="335D02D1" w14:textId="77777777" w:rsidR="00F860E4" w:rsidRPr="00014DCE" w:rsidRDefault="00F860E4" w:rsidP="00F860E4"/>
        </w:tc>
      </w:tr>
    </w:tbl>
    <w:p w14:paraId="775F710C" w14:textId="77777777" w:rsidR="005131E5" w:rsidRDefault="005131E5" w:rsidP="006F0E0F">
      <w:pPr>
        <w:spacing w:before="360" w:line="360" w:lineRule="auto"/>
      </w:pPr>
    </w:p>
    <w:p w14:paraId="022463E4" w14:textId="6E3B635A" w:rsidR="006F0E0F" w:rsidRPr="00EF3769" w:rsidRDefault="006F0E0F" w:rsidP="006F0E0F">
      <w:pPr>
        <w:spacing w:before="360" w:line="360" w:lineRule="auto"/>
      </w:pPr>
      <w:r w:rsidRPr="00EF3769">
        <w:t>Data:</w:t>
      </w:r>
      <w:r w:rsidRPr="00EF3769">
        <w:tab/>
      </w:r>
      <w:r w:rsidRPr="00EF3769">
        <w:tab/>
      </w:r>
      <w:r w:rsidRPr="00EF3769">
        <w:tab/>
      </w:r>
      <w:r w:rsidRPr="00EF3769">
        <w:tab/>
      </w:r>
      <w:r w:rsidRPr="00EF3769">
        <w:tab/>
      </w:r>
      <w:r w:rsidRPr="00EF3769">
        <w:tab/>
        <w:t xml:space="preserve">Local: </w:t>
      </w:r>
    </w:p>
    <w:p w14:paraId="20808290" w14:textId="77777777" w:rsidR="005131E5" w:rsidRDefault="005131E5" w:rsidP="006F0E0F">
      <w:pPr>
        <w:spacing w:line="360" w:lineRule="auto"/>
      </w:pPr>
    </w:p>
    <w:p w14:paraId="7BEAB227" w14:textId="77777777" w:rsidR="005131E5" w:rsidRDefault="005131E5" w:rsidP="006F0E0F">
      <w:pPr>
        <w:spacing w:line="360" w:lineRule="auto"/>
      </w:pPr>
    </w:p>
    <w:p w14:paraId="4918DE85" w14:textId="4162873B" w:rsidR="006F0E0F" w:rsidRPr="00EF3769" w:rsidRDefault="00A41339" w:rsidP="006F0E0F">
      <w:pPr>
        <w:spacing w:line="360" w:lineRule="auto"/>
      </w:pPr>
      <w:r>
        <w:t>Nome</w:t>
      </w:r>
      <w:r w:rsidR="00F860E4">
        <w:t xml:space="preserve"> completo do pesquisador responsável</w:t>
      </w:r>
      <w:r w:rsidR="006F0E0F" w:rsidRPr="00EF3769">
        <w:t xml:space="preserve">:                                                                                             </w:t>
      </w:r>
    </w:p>
    <w:p w14:paraId="7256398A" w14:textId="77777777" w:rsidR="005131E5" w:rsidRDefault="005131E5" w:rsidP="006F0E0F">
      <w:pPr>
        <w:spacing w:line="360" w:lineRule="auto"/>
      </w:pPr>
    </w:p>
    <w:p w14:paraId="654FCC6E" w14:textId="564D6B5E" w:rsidR="005131E5" w:rsidRDefault="005131E5" w:rsidP="006F0E0F">
      <w:pPr>
        <w:spacing w:line="360" w:lineRule="auto"/>
      </w:pPr>
      <w:r>
        <w:t>_________________________________</w:t>
      </w:r>
    </w:p>
    <w:p w14:paraId="5A1D731A" w14:textId="731CCF49" w:rsidR="005528E6" w:rsidRPr="00EF3769" w:rsidRDefault="006F0E0F" w:rsidP="006F0E0F">
      <w:pPr>
        <w:spacing w:line="360" w:lineRule="auto"/>
      </w:pPr>
      <w:r w:rsidRPr="00EF3769">
        <w:t>Assinatura</w:t>
      </w:r>
      <w:r w:rsidR="00F860E4">
        <w:t xml:space="preserve"> do pesquisador responsável</w:t>
      </w:r>
    </w:p>
    <w:sectPr w:rsidR="005528E6" w:rsidRPr="00EF3769" w:rsidSect="00D0139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5904" w14:textId="77777777" w:rsidR="008B0E05" w:rsidRDefault="008B0E05" w:rsidP="00D0347D">
      <w:r>
        <w:separator/>
      </w:r>
    </w:p>
  </w:endnote>
  <w:endnote w:type="continuationSeparator" w:id="0">
    <w:p w14:paraId="7ED7EE0D" w14:textId="77777777" w:rsidR="008B0E05" w:rsidRDefault="008B0E05" w:rsidP="00D0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6AF5" w14:textId="2F15F184" w:rsidR="00D0347D" w:rsidRPr="00D01392" w:rsidRDefault="00D0347D" w:rsidP="00D01392">
    <w:pPr>
      <w:pStyle w:val="Rodap"/>
      <w:jc w:val="right"/>
      <w:rPr>
        <w:sz w:val="20"/>
        <w:szCs w:val="20"/>
      </w:rPr>
    </w:pPr>
    <w:r w:rsidRPr="00D01392">
      <w:rPr>
        <w:sz w:val="20"/>
        <w:szCs w:val="20"/>
      </w:rPr>
      <w:t xml:space="preserve">Fonte: </w:t>
    </w:r>
    <w:r w:rsidR="00D01392" w:rsidRPr="00D01392">
      <w:rPr>
        <w:sz w:val="20"/>
        <w:szCs w:val="20"/>
      </w:rPr>
      <w:t xml:space="preserve">Roteiro adaptado dos roteiros da CONEP e </w:t>
    </w:r>
    <w:r w:rsidR="00D01392">
      <w:rPr>
        <w:sz w:val="20"/>
        <w:szCs w:val="20"/>
      </w:rPr>
      <w:t xml:space="preserve">do </w:t>
    </w:r>
    <w:r w:rsidR="00D01392" w:rsidRPr="00D01392">
      <w:rPr>
        <w:sz w:val="20"/>
        <w:szCs w:val="20"/>
      </w:rPr>
      <w:t xml:space="preserve">Comitê de Ética do Hospital </w:t>
    </w:r>
    <w:r w:rsidR="00D01392">
      <w:rPr>
        <w:sz w:val="20"/>
        <w:szCs w:val="20"/>
      </w:rPr>
      <w:t xml:space="preserve">Universitário </w:t>
    </w:r>
    <w:r w:rsidR="00D01392" w:rsidRPr="00D01392">
      <w:rPr>
        <w:sz w:val="20"/>
        <w:szCs w:val="20"/>
      </w:rPr>
      <w:t xml:space="preserve">da </w:t>
    </w:r>
    <w:r w:rsidR="006D1F34">
      <w:rPr>
        <w:sz w:val="20"/>
        <w:szCs w:val="20"/>
      </w:rPr>
      <w:t>UPE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F4C8" w14:textId="77777777" w:rsidR="008B0E05" w:rsidRDefault="008B0E05" w:rsidP="00D0347D">
      <w:r>
        <w:separator/>
      </w:r>
    </w:p>
  </w:footnote>
  <w:footnote w:type="continuationSeparator" w:id="0">
    <w:p w14:paraId="19B1FC18" w14:textId="77777777" w:rsidR="008B0E05" w:rsidRDefault="008B0E05" w:rsidP="00D0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5D53" w14:textId="77777777" w:rsidR="00923536" w:rsidRDefault="00923536" w:rsidP="00923536">
    <w:pPr>
      <w:pStyle w:val="Cabealho"/>
      <w:jc w:val="center"/>
    </w:pPr>
    <w:r>
      <w:rPr>
        <w:noProof/>
      </w:rPr>
      <w:drawing>
        <wp:inline distT="0" distB="0" distL="0" distR="0" wp14:anchorId="1B41B373" wp14:editId="428DFEA5">
          <wp:extent cx="1819275" cy="584931"/>
          <wp:effectExtent l="0" t="0" r="0" b="5715"/>
          <wp:docPr id="1" name="Imagem 1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38" cy="592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C6EDECD" wp14:editId="246636AA">
          <wp:extent cx="1885950" cy="520357"/>
          <wp:effectExtent l="0" t="0" r="0" b="0"/>
          <wp:docPr id="2" name="Imagem 2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475" cy="55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F0EA6" w14:textId="77777777" w:rsidR="00923536" w:rsidRPr="00D744E1" w:rsidRDefault="00923536" w:rsidP="00923536">
    <w:pPr>
      <w:jc w:val="center"/>
    </w:pPr>
    <w:r w:rsidRPr="00D744E1">
      <w:rPr>
        <w:b/>
      </w:rPr>
      <w:t xml:space="preserve">Comitê de Ética em Pesquisa do HU Univasf/EBSERH </w:t>
    </w:r>
  </w:p>
  <w:p w14:paraId="5FAF2984" w14:textId="7AE1F058" w:rsidR="00F675A1" w:rsidRDefault="00F675A1" w:rsidP="00F675A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B11"/>
    <w:multiLevelType w:val="hybridMultilevel"/>
    <w:tmpl w:val="ECCC0C42"/>
    <w:lvl w:ilvl="0" w:tplc="C5920F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2540C">
      <w:start w:val="10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/>
        <w:bCs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37DC1"/>
    <w:multiLevelType w:val="hybridMultilevel"/>
    <w:tmpl w:val="53486C7E"/>
    <w:lvl w:ilvl="0" w:tplc="A6B269B0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6668E"/>
    <w:multiLevelType w:val="multilevel"/>
    <w:tmpl w:val="73A865C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1050959">
    <w:abstractNumId w:val="0"/>
  </w:num>
  <w:num w:numId="2" w16cid:durableId="792753881">
    <w:abstractNumId w:val="2"/>
  </w:num>
  <w:num w:numId="3" w16cid:durableId="111092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98"/>
    <w:rsid w:val="00004241"/>
    <w:rsid w:val="00004F72"/>
    <w:rsid w:val="000223AC"/>
    <w:rsid w:val="00084098"/>
    <w:rsid w:val="001E77B0"/>
    <w:rsid w:val="001F3025"/>
    <w:rsid w:val="0020029B"/>
    <w:rsid w:val="002B254F"/>
    <w:rsid w:val="002D1631"/>
    <w:rsid w:val="00393173"/>
    <w:rsid w:val="003F297C"/>
    <w:rsid w:val="004121C1"/>
    <w:rsid w:val="00474305"/>
    <w:rsid w:val="00476F7C"/>
    <w:rsid w:val="004A6E48"/>
    <w:rsid w:val="005003C6"/>
    <w:rsid w:val="005131E5"/>
    <w:rsid w:val="00534CD4"/>
    <w:rsid w:val="005528E6"/>
    <w:rsid w:val="00572A2D"/>
    <w:rsid w:val="005E7D35"/>
    <w:rsid w:val="006D1F34"/>
    <w:rsid w:val="006F0169"/>
    <w:rsid w:val="006F0E0F"/>
    <w:rsid w:val="006F6E9D"/>
    <w:rsid w:val="00746B34"/>
    <w:rsid w:val="00767519"/>
    <w:rsid w:val="0077629E"/>
    <w:rsid w:val="007E3D76"/>
    <w:rsid w:val="00836444"/>
    <w:rsid w:val="00842A5C"/>
    <w:rsid w:val="0086093B"/>
    <w:rsid w:val="008B0E05"/>
    <w:rsid w:val="008E2A80"/>
    <w:rsid w:val="009015F1"/>
    <w:rsid w:val="0091380D"/>
    <w:rsid w:val="00923536"/>
    <w:rsid w:val="00942D07"/>
    <w:rsid w:val="009F29BF"/>
    <w:rsid w:val="00A41339"/>
    <w:rsid w:val="00A56664"/>
    <w:rsid w:val="00B00F2D"/>
    <w:rsid w:val="00B1360C"/>
    <w:rsid w:val="00B17B77"/>
    <w:rsid w:val="00B27C62"/>
    <w:rsid w:val="00BD089E"/>
    <w:rsid w:val="00C112D8"/>
    <w:rsid w:val="00C154E7"/>
    <w:rsid w:val="00C20C8C"/>
    <w:rsid w:val="00C2601E"/>
    <w:rsid w:val="00C66C89"/>
    <w:rsid w:val="00D01392"/>
    <w:rsid w:val="00D0347D"/>
    <w:rsid w:val="00D45908"/>
    <w:rsid w:val="00D9246B"/>
    <w:rsid w:val="00DE1CD8"/>
    <w:rsid w:val="00E73114"/>
    <w:rsid w:val="00EF3769"/>
    <w:rsid w:val="00F675A1"/>
    <w:rsid w:val="00F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6CC1"/>
  <w15:docId w15:val="{E002C8B7-5E3D-4540-93CA-E98CE97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28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34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4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34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4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D76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D76"/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rsid w:val="00BD0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Lilian Ramine Ramos De Souza Matos</cp:lastModifiedBy>
  <cp:revision>6</cp:revision>
  <cp:lastPrinted>2020-06-29T21:17:00Z</cp:lastPrinted>
  <dcterms:created xsi:type="dcterms:W3CDTF">2023-01-13T16:13:00Z</dcterms:created>
  <dcterms:modified xsi:type="dcterms:W3CDTF">2023-01-13T16:28:00Z</dcterms:modified>
</cp:coreProperties>
</file>