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C768" w14:textId="77777777" w:rsidR="00A74612" w:rsidRDefault="00A74612" w:rsidP="00A7461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OBS: AO UTILIZAR O DOCUMENTO, RETIRAR A PALAVRA MODELO QUE SE ENCONTRA COMO MARCA D´ÁGUA NESTE.</w:t>
      </w:r>
    </w:p>
    <w:p w14:paraId="0F35034F" w14:textId="77777777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3BF8E646" w14:textId="5CD269E3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TERMO DE DISPENSA DO TERMO DE CONSENTIMENTO LIVRE E</w:t>
      </w:r>
    </w:p>
    <w:p w14:paraId="56A6D2E9" w14:textId="77777777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ESCLARECIDO (TCLE)</w:t>
      </w:r>
    </w:p>
    <w:p w14:paraId="554E70F6" w14:textId="6C130365" w:rsidR="00E04955" w:rsidRPr="00B45CEC" w:rsidRDefault="00E04955" w:rsidP="00E049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6057A9"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Elaborado de acordo com a resolução</w:t>
      </w:r>
      <w:r w:rsidR="00AC0DB7"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N°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466/2012 – CNS/MS)</w:t>
      </w:r>
    </w:p>
    <w:p w14:paraId="7663DC44" w14:textId="700621B3" w:rsidR="00E04955" w:rsidRPr="00B45CEC" w:rsidRDefault="00E04955" w:rsidP="00E049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47B9C1" w14:textId="78ADDFFA" w:rsidR="00E04955" w:rsidRPr="00B45CEC" w:rsidRDefault="00E04955" w:rsidP="00E049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5E6E80" w14:textId="77777777" w:rsidR="006057A9" w:rsidRPr="00B45CEC" w:rsidRDefault="006057A9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FEF43" w14:textId="5882FE30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Eu, 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nome completo, 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pesquisador responsável do projeto 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título completo do projeto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atendimento à norma presente no artigo </w:t>
      </w:r>
      <w:r w:rsidRPr="00B45CEC">
        <w:rPr>
          <w:rFonts w:ascii="Times New Roman" w:hAnsi="Times New Roman" w:cs="Times New Roman"/>
          <w:sz w:val="24"/>
          <w:szCs w:val="24"/>
        </w:rPr>
        <w:t>IV.8</w:t>
      </w:r>
      <w:r w:rsidRPr="00B45C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resolução </w:t>
      </w:r>
      <w:r w:rsidR="00AC0DB7"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N° 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>466/2012-CNS/MS, solicito ao Comitê de Ética em Pesquisa, a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>dispensa do Termo de Consentimento Livre e Esclarecido (TCLE), com a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seguinte justificativa: </w:t>
      </w:r>
      <w:r w:rsidRPr="00B45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(exemplo: a pesquisa será realizada com uso de banco de dados secundários)</w:t>
      </w: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A34DCA" w14:textId="39E32A70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86515" w14:textId="026663E7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7662DF" w14:textId="307637CC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color w:val="000000" w:themeColor="text1"/>
          <w:sz w:val="24"/>
          <w:szCs w:val="24"/>
        </w:rPr>
        <w:t>Colocamo-nos à disposição para os esclarecimentos que se fizerem necessários.</w:t>
      </w:r>
    </w:p>
    <w:p w14:paraId="42475B8F" w14:textId="77777777" w:rsidR="006057A9" w:rsidRPr="00B45CEC" w:rsidRDefault="006057A9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53C32" w14:textId="634B7910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705492" w14:textId="77777777" w:rsidR="006057A9" w:rsidRPr="00B45CEC" w:rsidRDefault="006057A9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3E94A" w14:textId="77777777" w:rsidR="006057A9" w:rsidRPr="00B45CEC" w:rsidRDefault="006057A9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20EF5C2D" w14:textId="46905D9B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B57016A" wp14:editId="63503BA3">
            <wp:simplePos x="0" y="0"/>
            <wp:positionH relativeFrom="column">
              <wp:posOffset>-417704</wp:posOffset>
            </wp:positionH>
            <wp:positionV relativeFrom="paragraph">
              <wp:posOffset>106046</wp:posOffset>
            </wp:positionV>
            <wp:extent cx="5925776" cy="1242695"/>
            <wp:effectExtent l="0" t="1562100" r="0" b="1919605"/>
            <wp:wrapNone/>
            <wp:docPr id="4" name="Imagem 4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esenho de um círculo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2341">
                      <a:off x="0" y="0"/>
                      <a:ext cx="5925776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E601EB" w14:textId="6EE45CC0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C67B2" w14:textId="21A2A45B" w:rsidR="00E04955" w:rsidRPr="00B45CEC" w:rsidRDefault="00E04955" w:rsidP="00605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CEC">
        <w:rPr>
          <w:rFonts w:ascii="Times New Roman" w:hAnsi="Times New Roman" w:cs="Times New Roman"/>
          <w:sz w:val="24"/>
          <w:szCs w:val="24"/>
        </w:rPr>
        <w:t>Local, ____ de ___________ de ______.</w:t>
      </w:r>
    </w:p>
    <w:p w14:paraId="7787ECB4" w14:textId="3490B7B1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3D659" w14:textId="75A2CE06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6B724" w14:textId="25C1F008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219FB" w14:textId="77777777" w:rsidR="006057A9" w:rsidRPr="00B45CEC" w:rsidRDefault="006057A9" w:rsidP="00E04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2BB59" w14:textId="32F97787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B4000" w14:textId="77777777" w:rsidR="006057A9" w:rsidRPr="00B45CEC" w:rsidRDefault="006057A9" w:rsidP="00E04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31001" w14:textId="77777777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C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9C71D6C" w14:textId="4C0AE194" w:rsidR="00E04955" w:rsidRPr="00B45CEC" w:rsidRDefault="00E04955" w:rsidP="00E0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EC">
        <w:rPr>
          <w:rFonts w:ascii="Times New Roman" w:hAnsi="Times New Roman" w:cs="Times New Roman"/>
          <w:sz w:val="24"/>
          <w:szCs w:val="24"/>
        </w:rPr>
        <w:t>Assinatura do Pesquisador Responsável</w:t>
      </w:r>
    </w:p>
    <w:sectPr w:rsidR="00E04955" w:rsidRPr="00B45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41421" w14:textId="77777777" w:rsidR="00A902CB" w:rsidRDefault="00A902CB" w:rsidP="00E04955">
      <w:pPr>
        <w:spacing w:after="0" w:line="240" w:lineRule="auto"/>
      </w:pPr>
      <w:r>
        <w:separator/>
      </w:r>
    </w:p>
  </w:endnote>
  <w:endnote w:type="continuationSeparator" w:id="0">
    <w:p w14:paraId="49A3C856" w14:textId="77777777" w:rsidR="00A902CB" w:rsidRDefault="00A902CB" w:rsidP="00E0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23256" w14:textId="77777777" w:rsidR="00A902CB" w:rsidRDefault="00A902CB" w:rsidP="00E04955">
      <w:pPr>
        <w:spacing w:after="0" w:line="240" w:lineRule="auto"/>
      </w:pPr>
      <w:r>
        <w:separator/>
      </w:r>
    </w:p>
  </w:footnote>
  <w:footnote w:type="continuationSeparator" w:id="0">
    <w:p w14:paraId="724398EA" w14:textId="77777777" w:rsidR="00A902CB" w:rsidRDefault="00A902CB" w:rsidP="00E04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55"/>
    <w:rsid w:val="000806AF"/>
    <w:rsid w:val="00171794"/>
    <w:rsid w:val="001F1283"/>
    <w:rsid w:val="00342D6B"/>
    <w:rsid w:val="004061AF"/>
    <w:rsid w:val="006057A9"/>
    <w:rsid w:val="00616657"/>
    <w:rsid w:val="006B5B66"/>
    <w:rsid w:val="006D1DA2"/>
    <w:rsid w:val="0085391D"/>
    <w:rsid w:val="0088044F"/>
    <w:rsid w:val="00A74612"/>
    <w:rsid w:val="00A902CB"/>
    <w:rsid w:val="00AC0DB7"/>
    <w:rsid w:val="00B45CEC"/>
    <w:rsid w:val="00BA48EE"/>
    <w:rsid w:val="00D97100"/>
    <w:rsid w:val="00E0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82182"/>
  <w15:chartTrackingRefBased/>
  <w15:docId w15:val="{D0D7DC31-0D79-4C08-9DB0-A0EEFD06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955"/>
  </w:style>
  <w:style w:type="paragraph" w:styleId="Rodap">
    <w:name w:val="footer"/>
    <w:basedOn w:val="Normal"/>
    <w:link w:val="RodapChar"/>
    <w:uiPriority w:val="99"/>
    <w:unhideWhenUsed/>
    <w:rsid w:val="00E04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955"/>
  </w:style>
  <w:style w:type="character" w:styleId="Refdecomentrio">
    <w:name w:val="annotation reference"/>
    <w:basedOn w:val="Fontepargpadro"/>
    <w:uiPriority w:val="99"/>
    <w:semiHidden/>
    <w:unhideWhenUsed/>
    <w:rsid w:val="00AC0D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0D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0D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D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DB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Rosa Naue</dc:creator>
  <cp:keywords/>
  <dc:description/>
  <cp:lastModifiedBy>Lilian Ramine Ramos De Souza Matos</cp:lastModifiedBy>
  <cp:revision>7</cp:revision>
  <dcterms:created xsi:type="dcterms:W3CDTF">2022-08-16T14:40:00Z</dcterms:created>
  <dcterms:modified xsi:type="dcterms:W3CDTF">2023-08-25T15:03:00Z</dcterms:modified>
</cp:coreProperties>
</file>