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F6B1A" w14:textId="60C24243" w:rsidR="006A5073" w:rsidRDefault="006A5073" w:rsidP="006A5073">
      <w:pPr>
        <w:pStyle w:val="Corpodetexto"/>
        <w:rPr>
          <w:rFonts w:ascii="Times New Roman"/>
          <w:noProof/>
          <w:sz w:val="20"/>
        </w:rPr>
      </w:pPr>
    </w:p>
    <w:p w14:paraId="1774E812" w14:textId="77777777" w:rsidR="006A5073" w:rsidRDefault="006A5073" w:rsidP="006A5073">
      <w:pPr>
        <w:pStyle w:val="Corpodetexto"/>
        <w:rPr>
          <w:rFonts w:ascii="Times New Roman"/>
          <w:noProof/>
          <w:sz w:val="20"/>
        </w:rPr>
      </w:pPr>
    </w:p>
    <w:p w14:paraId="6901D454" w14:textId="7AAF6BC4" w:rsidR="006A5073" w:rsidRDefault="00656B93" w:rsidP="00656B93">
      <w:pPr>
        <w:pStyle w:val="Corpodetexto"/>
        <w:jc w:val="center"/>
        <w:rPr>
          <w:rFonts w:ascii="Times New Roman"/>
          <w:noProof/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36C629A7" wp14:editId="6B38B16D">
            <wp:extent cx="3120140" cy="495300"/>
            <wp:effectExtent l="0" t="0" r="0" b="0"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530" cy="49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9FC56" w14:textId="77777777" w:rsidR="006A5073" w:rsidRPr="00A02390" w:rsidRDefault="006A5073" w:rsidP="00656B93">
      <w:pPr>
        <w:pStyle w:val="Corpodetexto"/>
        <w:rPr>
          <w:rFonts w:ascii="Times New Roman"/>
          <w:color w:val="000000" w:themeColor="text1"/>
          <w:sz w:val="20"/>
        </w:rPr>
      </w:pPr>
    </w:p>
    <w:p w14:paraId="3AEC1652" w14:textId="1D090BB6" w:rsidR="00A02390" w:rsidRPr="00A02390" w:rsidRDefault="00A02390" w:rsidP="00A02390">
      <w:pPr>
        <w:pStyle w:val="Ttulo"/>
        <w:spacing w:before="0"/>
        <w:rPr>
          <w:color w:val="000000" w:themeColor="text1"/>
        </w:rPr>
      </w:pPr>
      <w:r w:rsidRPr="00A02390">
        <w:rPr>
          <w:color w:val="000000" w:themeColor="text1"/>
        </w:rPr>
        <w:t>MINISTÉRIO DA EDUCAÇÃO</w:t>
      </w:r>
    </w:p>
    <w:p w14:paraId="726D4904" w14:textId="3591F18A" w:rsidR="008111D3" w:rsidRPr="00A02390" w:rsidRDefault="00A02390" w:rsidP="00A02390">
      <w:pPr>
        <w:pStyle w:val="Ttulo"/>
        <w:spacing w:before="0"/>
        <w:rPr>
          <w:color w:val="000000" w:themeColor="text1"/>
        </w:rPr>
      </w:pPr>
      <w:r w:rsidRPr="00A02390">
        <w:rPr>
          <w:color w:val="000000" w:themeColor="text1"/>
        </w:rPr>
        <w:t>EMPRESA BRASILEIRA DE SERVIÇOS HOSPITALARES</w:t>
      </w:r>
    </w:p>
    <w:p w14:paraId="6DF38DA4" w14:textId="0EC44E49" w:rsidR="008111D3" w:rsidRPr="00A02390" w:rsidRDefault="00A02390" w:rsidP="00A02390">
      <w:pPr>
        <w:ind w:right="-3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02390">
        <w:rPr>
          <w:rFonts w:ascii="Times New Roman" w:hAnsi="Times New Roman"/>
          <w:b/>
          <w:color w:val="000000" w:themeColor="text1"/>
          <w:sz w:val="24"/>
          <w:szCs w:val="24"/>
        </w:rPr>
        <w:t>HOSPITAL UNIVERSITÁRIO DA UNIVERSIDADE FEDERAL DO VALE DO SÃO FRANCISCO</w:t>
      </w:r>
    </w:p>
    <w:p w14:paraId="338DD134" w14:textId="77777777" w:rsidR="008111D3" w:rsidRPr="00A02390" w:rsidRDefault="008111D3" w:rsidP="00A02390">
      <w:pPr>
        <w:pStyle w:val="Corpodetexto"/>
        <w:rPr>
          <w:rFonts w:ascii="Times New Roman"/>
          <w:b/>
          <w:sz w:val="24"/>
          <w:szCs w:val="24"/>
        </w:rPr>
      </w:pPr>
    </w:p>
    <w:p w14:paraId="629F7ED9" w14:textId="77777777" w:rsidR="008111D3" w:rsidRDefault="008111D3">
      <w:pPr>
        <w:pStyle w:val="Corpodetexto"/>
        <w:spacing w:before="1"/>
        <w:rPr>
          <w:rFonts w:ascii="Times New Roman"/>
          <w:b/>
          <w:sz w:val="23"/>
        </w:rPr>
      </w:pPr>
    </w:p>
    <w:p w14:paraId="67E9CB40" w14:textId="27D3349B" w:rsidR="008111D3" w:rsidRDefault="008111D3">
      <w:pPr>
        <w:pStyle w:val="Corpodetexto"/>
        <w:spacing w:before="2"/>
        <w:rPr>
          <w:b/>
          <w:sz w:val="26"/>
        </w:rPr>
      </w:pPr>
    </w:p>
    <w:p w14:paraId="6C95DF58" w14:textId="77777777" w:rsidR="00A02390" w:rsidRDefault="00A02390">
      <w:pPr>
        <w:pStyle w:val="Corpodetexto"/>
        <w:spacing w:before="2"/>
        <w:rPr>
          <w:b/>
          <w:sz w:val="26"/>
        </w:rPr>
      </w:pPr>
    </w:p>
    <w:p w14:paraId="6FC4DBB9" w14:textId="77777777" w:rsidR="006A5073" w:rsidRPr="00EF2C9E" w:rsidRDefault="006A5073" w:rsidP="00EF2C9E">
      <w:pPr>
        <w:spacing w:line="525" w:lineRule="auto"/>
        <w:ind w:left="851" w:right="52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B1B66C" w14:textId="77777777" w:rsidR="00EF2C9E" w:rsidRPr="00EF2C9E" w:rsidRDefault="00EF2C9E" w:rsidP="00EF2C9E">
      <w:pPr>
        <w:pStyle w:val="Ttulo1"/>
        <w:ind w:left="625" w:right="649"/>
        <w:jc w:val="center"/>
        <w:rPr>
          <w:rFonts w:ascii="Times New Roman" w:hAnsi="Times New Roman"/>
          <w:bCs w:val="0"/>
          <w:color w:val="000000" w:themeColor="text1"/>
          <w:sz w:val="24"/>
          <w:szCs w:val="24"/>
        </w:rPr>
      </w:pPr>
      <w:r w:rsidRPr="00EF2C9E">
        <w:rPr>
          <w:rFonts w:ascii="Times New Roman" w:hAnsi="Times New Roman"/>
          <w:bCs w:val="0"/>
          <w:color w:val="000000" w:themeColor="text1"/>
          <w:sz w:val="24"/>
          <w:szCs w:val="24"/>
        </w:rPr>
        <w:t>DECLARAÇÃO DE NÃO VÍNCULO AO PODER PÚBLICO</w:t>
      </w:r>
    </w:p>
    <w:p w14:paraId="2EFDE1EF" w14:textId="77777777" w:rsidR="00EF2C9E" w:rsidRPr="00EF2C9E" w:rsidRDefault="00EF2C9E" w:rsidP="00EF2C9E">
      <w:pPr>
        <w:pStyle w:val="Corpodetex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CD1614B" w14:textId="77777777" w:rsidR="00EF2C9E" w:rsidRPr="00EF2C9E" w:rsidRDefault="00EF2C9E" w:rsidP="00EF2C9E">
      <w:pPr>
        <w:pStyle w:val="Corpodetex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78E616C" w14:textId="77777777" w:rsidR="00EF2C9E" w:rsidRPr="00EF2C9E" w:rsidRDefault="00EF2C9E" w:rsidP="00EF2C9E">
      <w:pPr>
        <w:pStyle w:val="Corpodetex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C3C4AA5" w14:textId="77777777" w:rsidR="00EF2C9E" w:rsidRPr="00EF2C9E" w:rsidRDefault="00EF2C9E" w:rsidP="00EF2C9E">
      <w:pPr>
        <w:pStyle w:val="Corpodetex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34DF20D9" w14:textId="722E079E" w:rsidR="0090601B" w:rsidRPr="0090601B" w:rsidRDefault="00EF2C9E" w:rsidP="00EF2C9E">
      <w:pPr>
        <w:pStyle w:val="Corpodetexto"/>
        <w:spacing w:before="192" w:line="348" w:lineRule="auto"/>
        <w:ind w:left="123" w:right="14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F2C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DECLARO, para os devidos fins, que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Pr="00EF2C9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Instituição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...................................................... </w:t>
      </w:r>
      <w:r w:rsidRPr="00C866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inscrita   no CNPJ  nº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..................................... </w:t>
      </w:r>
      <w:r w:rsidRPr="00EF2C9E">
        <w:rPr>
          <w:rFonts w:ascii="Times New Roman" w:hAnsi="Times New Roman"/>
          <w:bCs/>
          <w:color w:val="000000" w:themeColor="text1"/>
          <w:sz w:val="24"/>
          <w:szCs w:val="24"/>
        </w:rPr>
        <w:t>não mantém em seu quadro</w:t>
      </w:r>
      <w:r w:rsidR="0090601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EF2C9E">
        <w:rPr>
          <w:rFonts w:ascii="Times New Roman" w:hAnsi="Times New Roman"/>
          <w:bCs/>
          <w:color w:val="000000" w:themeColor="text1"/>
          <w:sz w:val="24"/>
          <w:szCs w:val="24"/>
        </w:rPr>
        <w:t>dirigentes</w:t>
      </w:r>
      <w:r w:rsidR="0090601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de partido político, titular de mandato eletivo, empregado ou </w:t>
      </w:r>
      <w:r w:rsidR="009B5418">
        <w:rPr>
          <w:rFonts w:ascii="Times New Roman" w:hAnsi="Times New Roman"/>
          <w:bCs/>
          <w:color w:val="000000" w:themeColor="text1"/>
          <w:sz w:val="24"/>
          <w:szCs w:val="24"/>
        </w:rPr>
        <w:t>administrador da Empresa Brasileira de Serviços Hospitalares (EBSERH)</w:t>
      </w:r>
      <w:bookmarkStart w:id="0" w:name="_GoBack"/>
      <w:bookmarkEnd w:id="0"/>
      <w:r w:rsidR="0090601B">
        <w:rPr>
          <w:rFonts w:ascii="Times New Roman" w:hAnsi="Times New Roman"/>
          <w:bCs/>
          <w:color w:val="000000" w:themeColor="text1"/>
          <w:sz w:val="24"/>
          <w:szCs w:val="24"/>
        </w:rPr>
        <w:t>, ou com seus parentes consanguíneos ou afins até o terceiro grau, e também com pessoa jurídica cujo proprietário ou administrado seja uma dessas pessoas, nos termos do art. 118, §1º, inciso VI, do Regulamento de Licitações e Contratos da Empresa Brasileira de Serviços Hospitalares (RLCE).</w:t>
      </w:r>
    </w:p>
    <w:p w14:paraId="545D3E8B" w14:textId="77777777" w:rsidR="0090601B" w:rsidRDefault="0090601B" w:rsidP="00EF2C9E">
      <w:pPr>
        <w:pStyle w:val="Corpodetexto"/>
        <w:spacing w:before="192" w:line="348" w:lineRule="auto"/>
        <w:ind w:left="123" w:right="14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8F18E57" w14:textId="77777777" w:rsidR="00EF2C9E" w:rsidRPr="00EF2C9E" w:rsidRDefault="00EF2C9E" w:rsidP="0090601B">
      <w:pPr>
        <w:pStyle w:val="Corpodetex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F644700" w14:textId="1C237A9B" w:rsidR="00EF2C9E" w:rsidRDefault="0090601B" w:rsidP="00EF2C9E">
      <w:pPr>
        <w:pStyle w:val="Corpodetexto"/>
        <w:spacing w:before="202"/>
        <w:ind w:left="249" w:right="277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</w:t>
      </w:r>
    </w:p>
    <w:p w14:paraId="55EE7AB8" w14:textId="58988CF4" w:rsidR="00EF2C9E" w:rsidRPr="00EF2C9E" w:rsidRDefault="00EF2C9E" w:rsidP="00EF2C9E">
      <w:pPr>
        <w:pStyle w:val="Corpodetexto"/>
        <w:spacing w:before="202"/>
        <w:ind w:left="249" w:right="277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F2C9E">
        <w:rPr>
          <w:rFonts w:ascii="Times New Roman" w:hAnsi="Times New Roman"/>
          <w:bCs/>
          <w:color w:val="000000" w:themeColor="text1"/>
          <w:sz w:val="24"/>
          <w:szCs w:val="24"/>
        </w:rPr>
        <w:t>Local e data.</w:t>
      </w:r>
    </w:p>
    <w:p w14:paraId="38E6B9E3" w14:textId="77777777" w:rsidR="00EF2C9E" w:rsidRPr="00EF2C9E" w:rsidRDefault="00EF2C9E" w:rsidP="00EF2C9E">
      <w:pPr>
        <w:pStyle w:val="Corpodetex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06761987" w14:textId="687B4B72" w:rsidR="00EF2C9E" w:rsidRDefault="00EF2C9E" w:rsidP="00EF2C9E">
      <w:pPr>
        <w:pStyle w:val="Corpodetex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D0A4508" w14:textId="6E071DF8" w:rsidR="0090601B" w:rsidRDefault="0090601B" w:rsidP="00EF2C9E">
      <w:pPr>
        <w:pStyle w:val="Corpodetex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BBDFE45" w14:textId="6527396B" w:rsidR="00EF2C9E" w:rsidRPr="00EF2C9E" w:rsidRDefault="0090601B" w:rsidP="0090601B">
      <w:pPr>
        <w:pStyle w:val="Corpodetexto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_______________________________</w:t>
      </w:r>
    </w:p>
    <w:p w14:paraId="42D0A00B" w14:textId="77777777" w:rsidR="00EF2C9E" w:rsidRPr="00EF2C9E" w:rsidRDefault="00EF2C9E" w:rsidP="0090601B">
      <w:pPr>
        <w:pStyle w:val="Corpodetexto"/>
        <w:spacing w:before="224" w:line="230" w:lineRule="auto"/>
        <w:ind w:left="2552" w:right="2513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F2C9E">
        <w:rPr>
          <w:rFonts w:ascii="Times New Roman" w:hAnsi="Times New Roman"/>
          <w:bCs/>
          <w:color w:val="000000" w:themeColor="text1"/>
          <w:sz w:val="24"/>
          <w:szCs w:val="24"/>
        </w:rPr>
        <w:t>&lt;Nome do(a) Responsável° Cargo/ nome da Instituição</w:t>
      </w:r>
    </w:p>
    <w:p w14:paraId="4E1261F1" w14:textId="6AC08BD7" w:rsidR="008111D3" w:rsidRPr="00EF2C9E" w:rsidRDefault="008111D3">
      <w:pPr>
        <w:pStyle w:val="Corpodetexto"/>
        <w:ind w:left="101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8111D3" w:rsidRPr="00EF2C9E" w:rsidSect="00656B93">
      <w:type w:val="continuous"/>
      <w:pgSz w:w="11910" w:h="16840"/>
      <w:pgMar w:top="142" w:right="15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1D3"/>
    <w:rsid w:val="001D6048"/>
    <w:rsid w:val="00234BBA"/>
    <w:rsid w:val="00656B93"/>
    <w:rsid w:val="006A5073"/>
    <w:rsid w:val="008111D3"/>
    <w:rsid w:val="0090601B"/>
    <w:rsid w:val="009B5418"/>
    <w:rsid w:val="00A02390"/>
    <w:rsid w:val="00AE3BC0"/>
    <w:rsid w:val="00E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DDE59"/>
  <w15:docId w15:val="{59D9812D-C869-430F-ABB6-36A26876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ind w:left="101" w:right="86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78"/>
      <w:ind w:left="829" w:right="871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Documento2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Documento2</dc:title>
  <dc:creator>danielealves</dc:creator>
  <cp:lastModifiedBy>Thais Ferreira Lopes Diniz Maia</cp:lastModifiedBy>
  <cp:revision>4</cp:revision>
  <dcterms:created xsi:type="dcterms:W3CDTF">2021-12-21T14:10:00Z</dcterms:created>
  <dcterms:modified xsi:type="dcterms:W3CDTF">2022-03-29T12:43:00Z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LastSaved">
    <vt:filetime>2021-12-21T00:00:00Z</vt:filetime>
  </property>
</Properties>
</file>