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72DA2" w14:textId="6BA971A5" w:rsidR="00485B4A" w:rsidRPr="00B95A10" w:rsidRDefault="00F11F71" w:rsidP="00485B4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</w:pPr>
      <w:r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 xml:space="preserve">EDITAL </w:t>
      </w:r>
      <w:r w:rsidR="00485B4A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N° 0</w:t>
      </w:r>
      <w:r w:rsidR="00835ED1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8/</w:t>
      </w:r>
      <w:r w:rsidR="00485B4A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 xml:space="preserve">2024 - </w:t>
      </w:r>
      <w:r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PI</w:t>
      </w:r>
      <w:r w:rsidR="00835ED1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T</w:t>
      </w:r>
      <w:r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/EBSERH</w:t>
      </w:r>
    </w:p>
    <w:p w14:paraId="2E214EE3" w14:textId="0DDE1433" w:rsidR="00F11F71" w:rsidRPr="00B95A10" w:rsidRDefault="00F11F71" w:rsidP="00F11F7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</w:pPr>
      <w:r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RESULTADO PRELIMINAR DAS PROPOSTAS SUBMETIDAS AO </w:t>
      </w:r>
      <w:r w:rsidR="00485B4A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PI</w:t>
      </w:r>
      <w:r w:rsidR="003D3677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T</w:t>
      </w:r>
      <w:r w:rsidR="00485B4A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/EBSERH/hu-</w:t>
      </w:r>
      <w:r w:rsidR="00CC5A9F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UFPI</w:t>
      </w:r>
      <w:r w:rsidR="00485B4A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 xml:space="preserve"> </w:t>
      </w:r>
      <w:r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202</w:t>
      </w:r>
      <w:r w:rsidR="00485B4A" w:rsidRPr="00B95A1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</w:rPr>
        <w:t>4</w:t>
      </w:r>
    </w:p>
    <w:p w14:paraId="4EDC3188" w14:textId="70D2420B" w:rsidR="00F11F71" w:rsidRPr="00F11F71" w:rsidRDefault="00F11F71" w:rsidP="00F24887">
      <w:pPr>
        <w:spacing w:after="0" w:line="240" w:lineRule="auto"/>
        <w:ind w:right="119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A Comissão Avaliadora do Programa de Iniciação Científica da </w:t>
      </w:r>
      <w:proofErr w:type="spellStart"/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Ebserh</w:t>
      </w:r>
      <w:proofErr w:type="spellEnd"/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(PI</w:t>
      </w:r>
      <w:r w:rsidR="00835ED1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/</w:t>
      </w:r>
      <w:proofErr w:type="spellStart"/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Ebserh</w:t>
      </w:r>
      <w:proofErr w:type="spellEnd"/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) do Hospital Universitário </w:t>
      </w:r>
      <w:r w:rsidR="00D70C78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da Universidade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Federal </w:t>
      </w:r>
      <w:r w:rsidR="00835ED1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 Piauí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(HU</w:t>
      </w:r>
      <w:r w:rsidR="00835ED1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-UFPI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) torna público o resultado preliminar da </w:t>
      </w:r>
      <w:r w:rsidR="00485B4A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nálise das </w:t>
      </w:r>
      <w:r w:rsidR="00485B4A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p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ropostas de </w:t>
      </w:r>
      <w:r w:rsidR="00485B4A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p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rojetos de </w:t>
      </w:r>
      <w:r w:rsidR="00485B4A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p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esquisas submetidas ao</w:t>
      </w:r>
      <w:r w:rsidR="00552CF7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edital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="00756386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n° 0</w:t>
      </w:r>
      <w:r w:rsidR="00835ED1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8</w:t>
      </w:r>
      <w:r w:rsidR="00756386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/2024 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 PI</w:t>
      </w:r>
      <w:r w:rsidR="00835ED1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</w:t>
      </w:r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/</w:t>
      </w:r>
      <w:proofErr w:type="spellStart"/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Ebserh</w:t>
      </w:r>
      <w:proofErr w:type="spellEnd"/>
      <w:r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202</w:t>
      </w:r>
      <w:r w:rsidR="00485B4A" w:rsidRPr="00B95A10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4</w:t>
      </w:r>
      <w:r w:rsidRPr="00F11F71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. </w:t>
      </w:r>
    </w:p>
    <w:p w14:paraId="67D21C22" w14:textId="77777777" w:rsidR="00F24887" w:rsidRDefault="00F24887" w:rsidP="00F24887">
      <w:pPr>
        <w:spacing w:after="0" w:line="240" w:lineRule="auto"/>
        <w:ind w:left="120" w:right="119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</w:p>
    <w:p w14:paraId="53F1A47D" w14:textId="77777777" w:rsidR="007C0358" w:rsidRDefault="007C0358" w:rsidP="00F24887">
      <w:pPr>
        <w:spacing w:after="0" w:line="240" w:lineRule="auto"/>
        <w:ind w:left="120" w:right="119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</w:rPr>
      </w:pPr>
    </w:p>
    <w:p w14:paraId="4805A47C" w14:textId="2B34E4DC" w:rsidR="001379C7" w:rsidRPr="001379C7" w:rsidRDefault="001379C7" w:rsidP="00F24887">
      <w:pPr>
        <w:spacing w:after="0" w:line="36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  <w:r w:rsidRPr="001379C7">
        <w:rPr>
          <w:b/>
          <w:sz w:val="24"/>
          <w:szCs w:val="24"/>
          <w:lang w:eastAsia="pt-BR"/>
        </w:rPr>
        <w:t>1</w:t>
      </w:r>
      <w:r>
        <w:rPr>
          <w:lang w:eastAsia="pt-BR"/>
        </w:rPr>
        <w:t xml:space="preserve">. </w:t>
      </w:r>
      <w:r w:rsidR="0056083A" w:rsidRPr="0056083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Vagas: a</w:t>
      </w:r>
      <w:r w:rsidRPr="0056083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mpla</w:t>
      </w:r>
      <w:r w:rsidRPr="001379C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 xml:space="preserve"> concorrência</w:t>
      </w:r>
    </w:p>
    <w:p w14:paraId="252A2F3B" w14:textId="77777777" w:rsidR="001379C7" w:rsidRDefault="001379C7" w:rsidP="001379C7">
      <w:pPr>
        <w:pStyle w:val="PargrafodaLista"/>
        <w:spacing w:after="0" w:line="240" w:lineRule="auto"/>
        <w:ind w:left="36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tbl>
      <w:tblPr>
        <w:tblW w:w="14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1397"/>
        <w:gridCol w:w="5763"/>
        <w:gridCol w:w="1424"/>
        <w:gridCol w:w="1700"/>
        <w:gridCol w:w="2976"/>
      </w:tblGrid>
      <w:tr w:rsidR="007A44E2" w:rsidRPr="0061288C" w14:paraId="4F943531" w14:textId="2473D1FF" w:rsidTr="00211C0B">
        <w:trPr>
          <w:trHeight w:val="1758"/>
        </w:trPr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5936DD73" w14:textId="0D4BAEFA" w:rsidR="007A44E2" w:rsidRPr="0061288C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95A1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Nº do projeto no Rede Pesquisa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28DA6117" w14:textId="77777777" w:rsidR="007A44E2" w:rsidRPr="0061288C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5CCB80CD" w14:textId="77777777" w:rsidR="007A44E2" w:rsidRPr="0061288C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Título do projeto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08DA5B55" w14:textId="1BCABA92" w:rsidR="007A44E2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SIAPE </w:t>
            </w:r>
            <w:r w:rsidR="006335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ou CPF </w:t>
            </w: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do Orientador </w:t>
            </w:r>
          </w:p>
          <w:p w14:paraId="06192353" w14:textId="118FF84A" w:rsidR="007A44E2" w:rsidRPr="0061288C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</w:tcPr>
          <w:p w14:paraId="2BECBA16" w14:textId="77777777" w:rsidR="007A44E2" w:rsidRDefault="007A44E2" w:rsidP="004B3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8A212A2" w14:textId="77777777" w:rsidR="007A44E2" w:rsidRDefault="007A44E2" w:rsidP="004B3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3ED43FC" w14:textId="33AB95E4" w:rsidR="007A44E2" w:rsidRPr="0061288C" w:rsidRDefault="007A44E2" w:rsidP="004B3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Nota Final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</w:tcPr>
          <w:p w14:paraId="3AD2CA61" w14:textId="77777777" w:rsidR="007A44E2" w:rsidRDefault="007A44E2" w:rsidP="004B3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0A4BFA55" w14:textId="5CAB8323" w:rsidR="007A44E2" w:rsidRDefault="007A44E2" w:rsidP="004B39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Resultado Preliminar</w:t>
            </w:r>
          </w:p>
        </w:tc>
      </w:tr>
      <w:tr w:rsidR="007A44E2" w:rsidRPr="0061288C" w14:paraId="79BBB20A" w14:textId="00B95679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6E6A6" w14:textId="0858FFFA" w:rsidR="007A44E2" w:rsidRPr="009E2D9E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  <w:r w:rsidR="00F21E43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13555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B36FC" w14:textId="2565AE64" w:rsidR="007A44E2" w:rsidRPr="009E2D9E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01 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942BA" w14:textId="36768219" w:rsidR="007A44E2" w:rsidRPr="009E2D9E" w:rsidRDefault="007A44E2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PREDIÇÃO DE DESFECHOS ADVERSOS GRAVES EM DOENÇAS INFLAMATÓRIAS INTESTINAIS UTILIZANDO INTELIGÊNCIA ARTIFICIAL COM REGISTROS DO HOSPITAL UNIVERSITÁRIO - UFPI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1C9F7" w14:textId="4B9F57F0" w:rsidR="007A44E2" w:rsidRPr="009E2D9E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654***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373552" w14:textId="6A9D3CB5" w:rsidR="007A44E2" w:rsidRPr="0061288C" w:rsidRDefault="007A44E2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35,00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9D4C" w14:textId="77777777" w:rsidR="007A44E2" w:rsidRDefault="007A44E2" w:rsidP="00835E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419A7418" w14:textId="77777777" w:rsidR="007A44E2" w:rsidRDefault="007A44E2" w:rsidP="00835E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772A5209" w14:textId="77777777" w:rsidR="007A44E2" w:rsidRDefault="007A44E2" w:rsidP="00835E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0B0824E3" w14:textId="77777777" w:rsidR="007A44E2" w:rsidRDefault="007A44E2" w:rsidP="00835E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6136FFF3" w14:textId="21862B94" w:rsidR="007A44E2" w:rsidRDefault="007A44E2" w:rsidP="00835E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Classificado e contemplados com bolsa dentro do limite do edital</w:t>
            </w:r>
          </w:p>
        </w:tc>
      </w:tr>
      <w:tr w:rsidR="007A44E2" w:rsidRPr="0061288C" w14:paraId="3F6C370F" w14:textId="1605FCA0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A32C1" w14:textId="2A7B5244" w:rsidR="007A44E2" w:rsidRPr="009E2D9E" w:rsidRDefault="00F21E43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14512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9D92D" w14:textId="09562CD6" w:rsidR="007A44E2" w:rsidRPr="009E2D9E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02 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D5CA0" w14:textId="61F4C067" w:rsidR="007A44E2" w:rsidRPr="009E2D9E" w:rsidRDefault="007A44E2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  <w:r w:rsidR="00FE4A5F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DESENVOLVIMENTO DE DATASET E DE ALGORITMO PARA O RECONHECIMENTO DE ACOMETIMENTO COGNITIVO NA DOENÇA DE PARKINSON BASEADO EM APRENDIZADO POR INTELIGÊNCIA ARTIFICIAL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758B1" w14:textId="3EDA1BB0" w:rsidR="007A44E2" w:rsidRPr="009E2D9E" w:rsidRDefault="008F1CB7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316</w:t>
            </w:r>
            <w:r w:rsidR="00BB04A3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*</w:t>
            </w:r>
            <w:r w:rsidR="00D726FD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***</w:t>
            </w:r>
            <w:r w:rsidR="007A44E2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5282C8" w14:textId="4E38F7DE" w:rsidR="007A44E2" w:rsidRPr="0061288C" w:rsidRDefault="007A44E2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26,63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41EA" w14:textId="77777777" w:rsidR="007A44E2" w:rsidRDefault="007A44E2" w:rsidP="00835E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7A44E2" w:rsidRPr="0061288C" w14:paraId="5AC117ED" w14:textId="2422AC44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90860" w14:textId="0C1706E2" w:rsidR="007A44E2" w:rsidRPr="009E2D9E" w:rsidRDefault="00F21E43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14229</w:t>
            </w:r>
            <w:r w:rsidR="007A44E2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3211E" w14:textId="64EAAC3A" w:rsidR="007A44E2" w:rsidRPr="009E2D9E" w:rsidRDefault="007A44E2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03 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A585D" w14:textId="7B69C67B" w:rsidR="007A44E2" w:rsidRPr="009E2D9E" w:rsidRDefault="007A44E2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CONSTRUÇÃO E VALIDAÇÃO DE TECNOLOGIAS EDUCATIVAS SOBRE ORIENTAÇÕES NUTRICIONAIS PARA TRATAMENTO QUIMIOTERÁPICO AMBULATORIAL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CA0CF" w14:textId="1503E58E" w:rsidR="007A44E2" w:rsidRPr="009E2D9E" w:rsidRDefault="008F1CB7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220</w:t>
            </w:r>
            <w:r w:rsidR="00BB04A3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*</w:t>
            </w:r>
            <w:r w:rsidR="00D726FD" w:rsidRPr="009E2D9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***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08AED7" w14:textId="32A10D79" w:rsidR="007A44E2" w:rsidRPr="0061288C" w:rsidRDefault="007A44E2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26,50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62BA" w14:textId="77777777" w:rsidR="007A44E2" w:rsidRDefault="007A44E2" w:rsidP="00835E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3DA1F802" w14:textId="24D351FD" w:rsidTr="00211C0B">
        <w:trPr>
          <w:trHeight w:val="315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FD137" w14:textId="2ECD5C00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 w:rsidRPr="00F21E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6537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F6F6" w14:textId="35A7951A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F5E3" w14:textId="15A58A29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 w:rsidRPr="00835E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 xml:space="preserve">AVALIAÇÃO DE QUALIDADE DE VIDA DE PACIENTES COM INSUFICIÊNCIA CARDÍACA ATRAVÉS DE INTELIGÊNCIA </w:t>
            </w:r>
            <w:r w:rsidRPr="00835E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lastRenderedPageBreak/>
              <w:t>ARTIFICAL E SEGUIMENTO REMOTO: ESTUDO RANDOMIZADO E CONTROLADO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D9FC" w14:textId="1E9C7048" w:rsidR="00594A88" w:rsidRPr="0061288C" w:rsidRDefault="008F1CB7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lastRenderedPageBreak/>
              <w:t>294***</w:t>
            </w:r>
            <w:r w:rsidR="00594A88"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960E" w14:textId="55722979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26,50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37022" w14:textId="77777777" w:rsidR="00594A88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1FB7E596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35A54712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83DDE00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703099A2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1EC510E3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012D4B18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8B2824A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70C45D07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7C6D3901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3D3C08AB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0C79888D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793ECAE0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6686844F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6D2D7B8C" w14:textId="77777777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9FD1746" w14:textId="0EEC8A81" w:rsidR="00594A88" w:rsidRDefault="00594A88" w:rsidP="007C0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594A88" w:rsidRPr="0061288C" w14:paraId="16A8C2F6" w14:textId="5D72B364" w:rsidTr="00211C0B">
        <w:trPr>
          <w:trHeight w:val="315"/>
        </w:trPr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43C65" w14:textId="3D92335F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lastRenderedPageBreak/>
              <w:t> </w:t>
            </w: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14012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DB619" w14:textId="71ABDBB9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05</w:t>
            </w: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76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FBAE5" w14:textId="23F04EE0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35E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DESENVOLVIMENTO DE UM PAINEL DE MONITORAMENTO DE INDICADORES EPIDEMIOLÓGICOS DE MORBIDADE HOSPITALAR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1A68D" w14:textId="4B86B957" w:rsidR="00594A88" w:rsidRPr="0061288C" w:rsidRDefault="00E44C03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4C0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336</w:t>
            </w:r>
            <w:r w:rsidR="00BB04A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</w:t>
            </w:r>
            <w:r w:rsidR="00D726F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***</w:t>
            </w:r>
            <w:r w:rsidR="00594A88"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4CC960" w14:textId="506C2A42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25,75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8F0CD" w14:textId="77777777" w:rsidR="00594A88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453EA643" w14:textId="331AAA69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C1D46" w14:textId="41D2F8E4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13796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BF253" w14:textId="07C84F3E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5C4992" w14:textId="550EBA52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35E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ESTIMULAÇÃO CEREBRAL PROFUNDA NA DOENÇA DE PARKINSON: ANÁLISE DE QUALIDADE DE VIDA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F43C6" w14:textId="681FBDBD" w:rsidR="00594A88" w:rsidRPr="0061288C" w:rsidRDefault="00E44C03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4C0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307</w:t>
            </w:r>
            <w:r w:rsidR="00BB04A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</w:t>
            </w:r>
            <w:r w:rsidR="00D726F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***</w:t>
            </w:r>
            <w:r w:rsidR="00594A88"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147733" w14:textId="49B517EA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23,63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851FE" w14:textId="77777777" w:rsidR="00594A88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2FA52F65" w14:textId="573E3A90" w:rsidTr="00211C0B">
        <w:trPr>
          <w:trHeight w:val="403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2572" w14:textId="40CD5C8D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6534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2365E" w14:textId="26A1AFCD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07</w:t>
            </w: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C9795" w14:textId="310EB88D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35E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LEAN OFFICE EM AMBIENTE HOSPITALAR UNIVERSITÁRIO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FE407" w14:textId="234D9260" w:rsidR="00594A88" w:rsidRPr="0061288C" w:rsidRDefault="00E44C03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4C0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230</w:t>
            </w:r>
            <w:r w:rsidR="00BB04A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</w:t>
            </w:r>
            <w:r w:rsidR="00D726F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***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CCA6B7" w14:textId="10FA9BE2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23,13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9967C" w14:textId="77777777" w:rsidR="00594A88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399E1C04" w14:textId="4CEEC34D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0D6D0" w14:textId="5070E7A8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13617</w:t>
            </w: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DA236" w14:textId="33A4B7EB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08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4B162" w14:textId="5013D294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835ED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PERFIL DAS EVOLUÇÕES DE ENFERMAGEM NO HU-UFPI: PROPOSTA DE PADRONIZAÇÃO E MELHORIA DA DOCUMENTAÇÃO CLÍNICA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5C62D" w14:textId="0DA91947" w:rsidR="00594A88" w:rsidRPr="0061288C" w:rsidRDefault="00257544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135</w:t>
            </w:r>
            <w:r w:rsidR="00BB04A3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</w:t>
            </w:r>
            <w:r w:rsidR="00D726FD"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***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70C7E0" w14:textId="0E4BFA8D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22,13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739E9" w14:textId="77777777" w:rsidR="00594A88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24D39BC4" w14:textId="3C0590C9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5A464" w14:textId="72FB28F2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 w:rsidRPr="00F21E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15044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04920" w14:textId="4EEFE03F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09</w:t>
            </w: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21E55" w14:textId="2B522705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711D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DESENVOLVIMENTO DE MIX DE CASTANHAS REGIONAIS COM GELEIA DE VINAGREIRA PARA PACIENTES COM DOENÇAS CRÔNICAS NÃO TRANSMISSÍVEIS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24950" w14:textId="2CBF8262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  <w:r w:rsidR="00633504" w:rsidRPr="0063350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116</w:t>
            </w:r>
            <w:r w:rsidR="00BB04A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</w:t>
            </w:r>
            <w:r w:rsidR="00D726F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***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2BF758" w14:textId="62B53081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22,13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053A6" w14:textId="77777777" w:rsidR="00594A88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0BDB934C" w14:textId="07E5DEF9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EF509" w14:textId="3EDB369F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F21E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14032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4BA3" w14:textId="72CC608F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7F3C" w14:textId="660A5BF4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711D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DESENVOLVIMENTO DE UM DASHBOARD DE CONTROLE E GERENCIAMENTO DE INTERVENÇÕES EM PROBLEMAS RELACIONADOS COM MEDICAMENTOS (PRM)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B0486" w14:textId="1338D77C" w:rsidR="00594A88" w:rsidRPr="0061288C" w:rsidRDefault="00633504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63350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***.012.543-**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297FD2" w14:textId="496AE9C7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21,00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7BDDE" w14:textId="77777777" w:rsidR="00594A88" w:rsidRDefault="00594A88" w:rsidP="007711DB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58976364" w14:textId="762BA518" w:rsidTr="00211C0B">
        <w:trPr>
          <w:trHeight w:val="315"/>
        </w:trPr>
        <w:tc>
          <w:tcPr>
            <w:tcW w:w="13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B7F0C" w14:textId="146EBB40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12532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5EF31" w14:textId="388D9C80" w:rsidR="00594A88" w:rsidRPr="0061288C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11</w:t>
            </w:r>
            <w:r w:rsidRPr="006128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5D9A2" w14:textId="09AFC7A8" w:rsidR="00594A88" w:rsidRPr="0061288C" w:rsidRDefault="00594A88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7711D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EXPLORANDO O POTENCIAL DE UTILIZAÇÃO DA INTELIGÊNCIA ARTIFICIAL NA DETECÇÃO DE AMELOBLASTOMA NO HOSPITAL UNIVERSITÁRIO DA UNIVERSIDADE FEDERAL DO PIAUÍ HU-UFPI: AVANÇOS E PERSPECTIVAS FUTURAS.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AE37B" w14:textId="7B695710" w:rsidR="00594A88" w:rsidRPr="00D726FD" w:rsidRDefault="00D726FD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***</w:t>
            </w:r>
            <w:r w:rsidR="00257544"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.</w:t>
            </w: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102. ***</w:t>
            </w:r>
            <w:r w:rsidR="00257544"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-78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92B928" w14:textId="18EAB0F0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19,00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97372" w14:textId="77777777" w:rsidR="00594A88" w:rsidRDefault="00594A88" w:rsidP="007711DB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0B3C5B6E" w14:textId="77777777" w:rsidTr="00211C0B">
        <w:trPr>
          <w:trHeight w:val="315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9BD5" w14:textId="1CE58BFA" w:rsidR="00594A88" w:rsidRPr="00E45D0A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14960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8EFE0" w14:textId="656033A7" w:rsidR="00594A88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58BD" w14:textId="11462DE8" w:rsidR="00594A88" w:rsidRPr="007711DB" w:rsidRDefault="00F73124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DESENVOLVIMENTO DE PRODUTO: SOBREMESA TIPO FLAN A BASE DE BIOMASSA DE BANANA VERDE (MUSA SPP) ADICIONADO DE LEITE DE AMÊNDOAS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27F2" w14:textId="5EFBC430" w:rsidR="00594A88" w:rsidRPr="00D726FD" w:rsidRDefault="00D878E3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116</w:t>
            </w:r>
            <w:r w:rsidR="00BB04A3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</w:t>
            </w:r>
            <w:r w:rsid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4E39" w14:textId="27C5D65D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18,25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EBC58" w14:textId="77777777" w:rsidR="00594A88" w:rsidRDefault="00594A88" w:rsidP="007711DB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594A88" w:rsidRPr="0061288C" w14:paraId="5A6CF8D1" w14:textId="77777777" w:rsidTr="00211C0B">
        <w:trPr>
          <w:trHeight w:val="315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C32C3" w14:textId="4F5C4AB2" w:rsidR="00594A88" w:rsidRPr="00E45D0A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13511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0CCC" w14:textId="42CD5256" w:rsidR="00594A88" w:rsidRDefault="00594A88" w:rsidP="006128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E385" w14:textId="77C686C5" w:rsidR="00594A88" w:rsidRPr="007711DB" w:rsidRDefault="00F73124" w:rsidP="006128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E45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PROPRIEDADES NUTRICIONAIS E FUNCIONAIS DE BISCOITOS ENRIQUECIDOS COM FIBRA DE CAJU E MESOCARPO DE BABAÇU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B454" w14:textId="77777777" w:rsidR="00B01EEC" w:rsidRPr="00B01EEC" w:rsidRDefault="00B01EEC" w:rsidP="00B01E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</w:p>
          <w:p w14:paraId="6B44576E" w14:textId="4E3026D8" w:rsidR="00594A88" w:rsidRPr="00D726FD" w:rsidRDefault="00B01EEC" w:rsidP="00B01E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 xml:space="preserve"> </w:t>
            </w:r>
            <w:r w:rsidR="00D726FD"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***</w:t>
            </w: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.</w:t>
            </w:r>
            <w:r w:rsidR="00D726FD"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115. ***</w:t>
            </w: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94D" w14:textId="623BB202" w:rsidR="00594A88" w:rsidRPr="00D6798C" w:rsidRDefault="00594A88" w:rsidP="007A44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17,88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B001" w14:textId="77777777" w:rsidR="00594A88" w:rsidRDefault="00594A88" w:rsidP="007711DB">
            <w:pPr>
              <w:spacing w:after="0" w:line="240" w:lineRule="auto"/>
              <w:ind w:firstLine="708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3B4AB8F8" w14:textId="77777777" w:rsidR="0061288C" w:rsidRDefault="0061288C" w:rsidP="001379C7">
      <w:pPr>
        <w:pStyle w:val="PargrafodaLista"/>
        <w:spacing w:after="0" w:line="240" w:lineRule="auto"/>
        <w:ind w:left="36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p w14:paraId="25495855" w14:textId="77777777" w:rsidR="00E37E0E" w:rsidRPr="004C7987" w:rsidRDefault="00E37E0E" w:rsidP="001379C7">
      <w:pPr>
        <w:pStyle w:val="PargrafodaLista"/>
        <w:spacing w:after="0" w:line="240" w:lineRule="auto"/>
        <w:ind w:left="36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p w14:paraId="38D4A510" w14:textId="77777777" w:rsidR="001379C7" w:rsidRDefault="001379C7" w:rsidP="001379C7">
      <w:pPr>
        <w:spacing w:after="0" w:line="240" w:lineRule="auto"/>
        <w:jc w:val="both"/>
        <w:rPr>
          <w:b/>
          <w:sz w:val="24"/>
          <w:szCs w:val="24"/>
          <w:lang w:eastAsia="pt-BR"/>
        </w:rPr>
      </w:pPr>
    </w:p>
    <w:p w14:paraId="3BFB5CA0" w14:textId="6A1A7E55" w:rsidR="001379C7" w:rsidRDefault="001379C7" w:rsidP="001379C7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1379C7">
        <w:rPr>
          <w:b/>
          <w:sz w:val="24"/>
          <w:szCs w:val="24"/>
          <w:lang w:eastAsia="pt-BR"/>
        </w:rPr>
        <w:t>2</w:t>
      </w:r>
      <w:r w:rsidRPr="001379C7">
        <w:rPr>
          <w:b/>
          <w:lang w:eastAsia="pt-BR"/>
        </w:rPr>
        <w:t>.</w:t>
      </w:r>
      <w:r>
        <w:rPr>
          <w:lang w:eastAsia="pt-BR"/>
        </w:rPr>
        <w:t xml:space="preserve"> </w:t>
      </w:r>
      <w:r w:rsidR="0056083A" w:rsidRPr="0056083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Vagas: p</w:t>
      </w:r>
      <w:r w:rsidRPr="0056083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essoas</w:t>
      </w:r>
      <w:r w:rsidRPr="001379C7">
        <w:rPr>
          <w:rFonts w:ascii="Calibri" w:hAnsi="Calibri" w:cs="Calibri"/>
          <w:b/>
          <w:sz w:val="24"/>
          <w:szCs w:val="24"/>
        </w:rPr>
        <w:t xml:space="preserve"> negras ou pardas</w:t>
      </w:r>
    </w:p>
    <w:p w14:paraId="6C8254CF" w14:textId="77777777" w:rsidR="001379C7" w:rsidRPr="001379C7" w:rsidRDefault="001379C7" w:rsidP="001379C7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tbl>
      <w:tblPr>
        <w:tblW w:w="143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1401"/>
        <w:gridCol w:w="4869"/>
        <w:gridCol w:w="1386"/>
        <w:gridCol w:w="1836"/>
        <w:gridCol w:w="3440"/>
      </w:tblGrid>
      <w:tr w:rsidR="009573F4" w:rsidRPr="0061288C" w14:paraId="0F694417" w14:textId="77777777" w:rsidTr="000737D2">
        <w:trPr>
          <w:trHeight w:val="630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4C2D3D0F" w14:textId="2E19052F" w:rsidR="009573F4" w:rsidRPr="0061288C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95A1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Nº do projeto no Rede Pesquisa</w:t>
            </w:r>
          </w:p>
        </w:tc>
        <w:tc>
          <w:tcPr>
            <w:tcW w:w="1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7E8C4C66" w14:textId="77777777" w:rsidR="009573F4" w:rsidRPr="0061288C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4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675BF118" w14:textId="77777777" w:rsidR="009573F4" w:rsidRPr="0061288C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Título do projeto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4D3D124A" w14:textId="70747360" w:rsidR="009573F4" w:rsidRPr="00B95A10" w:rsidRDefault="009573F4" w:rsidP="00B95A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SIAPE do Orientador 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DDDDD"/>
          </w:tcPr>
          <w:p w14:paraId="49F0CE89" w14:textId="77777777" w:rsidR="009573F4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348FA938" w14:textId="578950E2" w:rsidR="009573F4" w:rsidRPr="0061288C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Nota Final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ADA2FD2" w14:textId="2C362755" w:rsidR="009573F4" w:rsidRPr="0061288C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Resultado preliminar</w:t>
            </w:r>
          </w:p>
        </w:tc>
      </w:tr>
      <w:tr w:rsidR="009573F4" w:rsidRPr="0061288C" w14:paraId="38CCE61C" w14:textId="77777777" w:rsidTr="000737D2">
        <w:trPr>
          <w:trHeight w:val="630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5CDB1" w14:textId="77777777" w:rsidR="009573F4" w:rsidRPr="0061288C" w:rsidRDefault="009573F4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0E700" w14:textId="77777777" w:rsidR="009573F4" w:rsidRPr="0061288C" w:rsidRDefault="009573F4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AD3D3" w14:textId="77777777" w:rsidR="009573F4" w:rsidRPr="0061288C" w:rsidRDefault="009573F4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D23E9" w14:textId="77777777" w:rsidR="009573F4" w:rsidRPr="0061288C" w:rsidRDefault="009573F4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6442" w14:textId="77777777" w:rsidR="009573F4" w:rsidRPr="0061288C" w:rsidRDefault="009573F4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9B8B" w14:textId="408151E4" w:rsidR="009573F4" w:rsidRPr="0061288C" w:rsidRDefault="009573F4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9573F4" w:rsidRPr="0061288C" w14:paraId="641C1E92" w14:textId="77777777" w:rsidTr="000737D2">
        <w:trPr>
          <w:trHeight w:val="525"/>
        </w:trPr>
        <w:tc>
          <w:tcPr>
            <w:tcW w:w="138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48602" w14:textId="7429AC6A" w:rsidR="009573F4" w:rsidRPr="006C55C7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  <w:r w:rsidR="00561381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13740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5B94A" w14:textId="634253AF" w:rsidR="009573F4" w:rsidRPr="006C55C7" w:rsidRDefault="00FE4A5F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01</w:t>
            </w:r>
            <w:r w:rsidR="009573F4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23F6B" w14:textId="1FED46F8" w:rsidR="009573F4" w:rsidRPr="006C55C7" w:rsidRDefault="00FE4A5F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ACOMPANHAMENTO EM TEMPO REAL DA FUNÇÃO RENAL DE PACIENTES EM USO DE VANCOMICINA: ANÁLISE E DESENVOLVIMENTO DE FERRAMENTA DE ACOMPANHAMENTO CLÍNICO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7EFAB" w14:textId="1A241AD6" w:rsidR="009573F4" w:rsidRPr="006C55C7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  <w:r w:rsidR="00D878E3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298****</w:t>
            </w:r>
          </w:p>
        </w:tc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14BC7" w14:textId="0A60C1D2" w:rsidR="009573F4" w:rsidRPr="0061288C" w:rsidRDefault="00FE4A5F" w:rsidP="00990D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31,88</w:t>
            </w:r>
          </w:p>
        </w:tc>
        <w:tc>
          <w:tcPr>
            <w:tcW w:w="34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C0798" w14:textId="619240EA" w:rsidR="009573F4" w:rsidRPr="0061288C" w:rsidRDefault="009573F4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Classificado e contemplados com bolsa dentro do limite do edital</w:t>
            </w:r>
          </w:p>
        </w:tc>
      </w:tr>
    </w:tbl>
    <w:p w14:paraId="006289EF" w14:textId="77777777" w:rsidR="001379C7" w:rsidRDefault="001379C7" w:rsidP="001379C7">
      <w:pPr>
        <w:spacing w:before="120" w:after="120" w:line="240" w:lineRule="auto"/>
        <w:ind w:right="120"/>
        <w:jc w:val="both"/>
        <w:rPr>
          <w:lang w:eastAsia="pt-BR"/>
        </w:rPr>
      </w:pPr>
    </w:p>
    <w:p w14:paraId="47507529" w14:textId="48F5D86B" w:rsidR="0081682B" w:rsidRDefault="001379C7" w:rsidP="001379C7">
      <w:pPr>
        <w:spacing w:after="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 xml:space="preserve">3. </w:t>
      </w:r>
      <w:r w:rsidR="005A76C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V</w:t>
      </w:r>
      <w:r w:rsidR="0081682B" w:rsidRPr="001379C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agas: renda familiar</w:t>
      </w:r>
    </w:p>
    <w:p w14:paraId="5CC1E1DA" w14:textId="77777777" w:rsidR="001379C7" w:rsidRDefault="001379C7" w:rsidP="001379C7">
      <w:pPr>
        <w:spacing w:after="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</w:pPr>
    </w:p>
    <w:tbl>
      <w:tblPr>
        <w:tblW w:w="143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4962"/>
        <w:gridCol w:w="1275"/>
        <w:gridCol w:w="1985"/>
        <w:gridCol w:w="3260"/>
      </w:tblGrid>
      <w:tr w:rsidR="009D0585" w:rsidRPr="0061288C" w14:paraId="15F35EC4" w14:textId="77777777" w:rsidTr="000737D2">
        <w:trPr>
          <w:trHeight w:val="630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1CB26070" w14:textId="0B6D214D" w:rsidR="009D0585" w:rsidRPr="0061288C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95A1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Nº do projeto no Rede Pesquisa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022A696E" w14:textId="77777777" w:rsidR="009D0585" w:rsidRPr="0061288C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301B520A" w14:textId="77777777" w:rsidR="009D0585" w:rsidRPr="0061288C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Título do projeto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573FC7BA" w14:textId="77777777" w:rsidR="009D0585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SIAPE do Orientador </w:t>
            </w:r>
          </w:p>
          <w:p w14:paraId="23272281" w14:textId="79205E43" w:rsidR="009D0585" w:rsidRPr="0061288C" w:rsidRDefault="009D0585" w:rsidP="00B95A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DDDDD"/>
          </w:tcPr>
          <w:p w14:paraId="480FF8F8" w14:textId="77777777" w:rsidR="009D0585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0B188563" w14:textId="77777777" w:rsidR="00B51ADE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157F5D57" w14:textId="139D0D6B" w:rsidR="009D0585" w:rsidRPr="0061288C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Nota Final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2E5D399" w14:textId="0E2AA818" w:rsidR="009D0585" w:rsidRPr="0061288C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Resultado preliminar</w:t>
            </w:r>
          </w:p>
        </w:tc>
      </w:tr>
      <w:tr w:rsidR="009D0585" w:rsidRPr="0061288C" w14:paraId="3C5EFC3D" w14:textId="77777777" w:rsidTr="000737D2">
        <w:trPr>
          <w:trHeight w:val="630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731F0" w14:textId="77777777" w:rsidR="009D0585" w:rsidRPr="0061288C" w:rsidRDefault="009D0585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38886" w14:textId="77777777" w:rsidR="009D0585" w:rsidRPr="0061288C" w:rsidRDefault="009D0585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94955" w14:textId="77777777" w:rsidR="009D0585" w:rsidRPr="0061288C" w:rsidRDefault="009D0585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F14C0" w14:textId="77777777" w:rsidR="009D0585" w:rsidRPr="0061288C" w:rsidRDefault="009D0585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CC89" w14:textId="77777777" w:rsidR="009D0585" w:rsidRPr="0061288C" w:rsidRDefault="009D0585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62F3" w14:textId="0B052951" w:rsidR="009D0585" w:rsidRPr="0061288C" w:rsidRDefault="009D0585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9D0585" w:rsidRPr="0061288C" w14:paraId="4EFC1DB7" w14:textId="77777777" w:rsidTr="000737D2">
        <w:trPr>
          <w:trHeight w:val="315"/>
        </w:trPr>
        <w:tc>
          <w:tcPr>
            <w:tcW w:w="141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F82A9" w14:textId="24CC1B71" w:rsidR="009D0585" w:rsidRPr="006C55C7" w:rsidRDefault="009D0585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  <w:r w:rsidR="00561381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14571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44059" w14:textId="2AD8B76A" w:rsidR="009D0585" w:rsidRPr="006C55C7" w:rsidRDefault="00FE4A5F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01</w:t>
            </w:r>
            <w:r w:rsidR="009D0585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55D97" w14:textId="6F520047" w:rsidR="009D0585" w:rsidRPr="006C55C7" w:rsidRDefault="009D0585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  <w:r w:rsidR="00FE4A5F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CRIAÇÃO DE INTERFACE ENTRE SISTEMAS DE MONITORIZAÇÃO EM TERAPIA INTENSIVA E CONSTRUÇÃO DE PAINEL DIGITAL DINÂMICO</w:t>
            </w:r>
            <w:r w:rsidR="003D622E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439BB" w14:textId="437FC502" w:rsidR="009D0585" w:rsidRPr="006C55C7" w:rsidRDefault="00BE4EEB" w:rsidP="00B95A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297****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D06B5B" w14:textId="78467015" w:rsidR="009D0585" w:rsidRPr="00FE4A5F" w:rsidRDefault="00FE4A5F" w:rsidP="00FE4A5F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t-BR"/>
              </w:rPr>
            </w:pPr>
            <w:r w:rsidRPr="00FE4A5F">
              <w:rPr>
                <w:rFonts w:ascii="Calibri" w:eastAsia="Times New Roman" w:hAnsi="Calibri" w:cs="Calibri"/>
                <w:b/>
                <w:sz w:val="24"/>
                <w:szCs w:val="24"/>
                <w:lang w:eastAsia="pt-BR"/>
              </w:rPr>
              <w:t>27,75</w:t>
            </w: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A5281" w14:textId="20799C46" w:rsidR="009D0585" w:rsidRPr="0061288C" w:rsidRDefault="00FE4A5F" w:rsidP="0061288C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Cs/>
                <w:color w:val="FF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Classificado e contemplados com bolsa dentro do limite do edital</w:t>
            </w:r>
          </w:p>
        </w:tc>
      </w:tr>
      <w:tr w:rsidR="00FE4A5F" w:rsidRPr="0061288C" w14:paraId="28BB7AAC" w14:textId="77777777" w:rsidTr="000737D2">
        <w:trPr>
          <w:trHeight w:val="157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064950" w14:textId="77777777" w:rsidR="00FE4A5F" w:rsidRPr="0061288C" w:rsidRDefault="00FE4A5F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73CE3" w14:textId="1B7762B9" w:rsidR="00FE4A5F" w:rsidRDefault="00FE4A5F" w:rsidP="00990D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277421" w14:textId="77777777" w:rsidR="00FE4A5F" w:rsidRPr="0061288C" w:rsidRDefault="00FE4A5F" w:rsidP="00727D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9F0182" w14:textId="77777777" w:rsidR="00FE4A5F" w:rsidRPr="0061288C" w:rsidRDefault="00FE4A5F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09CB2A" w14:textId="77777777" w:rsidR="00FE4A5F" w:rsidRPr="00FE4A5F" w:rsidRDefault="00FE4A5F" w:rsidP="00FE4A5F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C3FC85" w14:textId="77777777" w:rsidR="00FE4A5F" w:rsidRPr="0061288C" w:rsidRDefault="00FE4A5F" w:rsidP="0061288C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990DA6" w:rsidRPr="0061288C" w14:paraId="4FA1F7CB" w14:textId="77777777" w:rsidTr="000737D2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3F400" w14:textId="669DF0FA" w:rsidR="00990DA6" w:rsidRPr="0061288C" w:rsidRDefault="00561381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5613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12407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4A148" w14:textId="4ED9AC5F" w:rsidR="00990DA6" w:rsidRDefault="00990DA6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C159B" w14:textId="28BD430B" w:rsidR="00990DA6" w:rsidRPr="0061288C" w:rsidRDefault="00990DA6" w:rsidP="00727D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90D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CHATGPT NA PRÁTICA MÉDICA: UMA INVESTIGAÇÃO SOBRE SEU POTENCIAL COMO FERRAMENTA DE PESQUISA NA INVESTIGAÇÃO DA SAÚDE DE PACIENTES COM PARKINSONISMO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5BBF7" w14:textId="50563D39" w:rsidR="00990DA6" w:rsidRPr="0061288C" w:rsidRDefault="003F6B7B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316</w:t>
            </w:r>
            <w:r w:rsidR="00BB04A3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</w:t>
            </w:r>
            <w:r w:rsidR="00460286" w:rsidRPr="00D726FD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D8B5" w14:textId="1BCA291C" w:rsidR="00990DA6" w:rsidRPr="00D6798C" w:rsidRDefault="00990DA6" w:rsidP="00FE4A5F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pt-BR"/>
              </w:rPr>
            </w:pPr>
            <w:r w:rsidRPr="00D6798C">
              <w:rPr>
                <w:rFonts w:ascii="Calibri" w:eastAsia="Times New Roman" w:hAnsi="Calibri" w:cs="Calibri"/>
                <w:bCs/>
                <w:sz w:val="24"/>
                <w:szCs w:val="24"/>
                <w:lang w:eastAsia="pt-BR"/>
              </w:rPr>
              <w:t>23,00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B78C" w14:textId="77777777" w:rsidR="00990DA6" w:rsidRDefault="007C0358" w:rsidP="00990DA6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CLASSIFICADO</w:t>
            </w:r>
          </w:p>
          <w:p w14:paraId="0BF51A70" w14:textId="77777777" w:rsidR="004513CB" w:rsidRDefault="004513CB" w:rsidP="00990DA6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12EE71C5" w14:textId="77777777" w:rsidR="004513CB" w:rsidRDefault="004513CB" w:rsidP="00990DA6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739E843E" w14:textId="77777777" w:rsidR="004513CB" w:rsidRDefault="004513CB" w:rsidP="00990DA6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1A4E79C3" w14:textId="2344374F" w:rsidR="004513CB" w:rsidRPr="0061288C" w:rsidRDefault="004513CB" w:rsidP="00990DA6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CLASSIFICADO</w:t>
            </w:r>
          </w:p>
        </w:tc>
      </w:tr>
      <w:tr w:rsidR="00990DA6" w:rsidRPr="0061288C" w14:paraId="5B5C18ED" w14:textId="77777777" w:rsidTr="000737D2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C7BEC" w14:textId="2660F015" w:rsidR="00990DA6" w:rsidRPr="0061288C" w:rsidRDefault="00561381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5613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lastRenderedPageBreak/>
              <w:t>12087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AE441" w14:textId="6872CB60" w:rsidR="00990DA6" w:rsidRDefault="00990DA6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4B15" w14:textId="1517470C" w:rsidR="00990DA6" w:rsidRPr="0061288C" w:rsidRDefault="00990DA6" w:rsidP="00727D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90D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PERCEPÇÃO E CUIDADOS DA SAÚDE MENTAL DE PACIENTES COM OBESIDADE: DESENVOLVIMENTO DE APLICATIVO PARA CELULAR.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4AAF" w14:textId="5F02969A" w:rsidR="00990DA6" w:rsidRPr="0061288C" w:rsidRDefault="00BE4EEB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BE4EE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226</w:t>
            </w:r>
            <w:r w:rsidR="00BB04A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</w:t>
            </w:r>
            <w:r w:rsidR="00F7312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DE55" w14:textId="792793AD" w:rsidR="00990DA6" w:rsidRPr="00FE4A5F" w:rsidRDefault="00990DA6" w:rsidP="00FE4A5F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pt-BR"/>
              </w:rPr>
              <w:t>21,38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B5D03" w14:textId="77777777" w:rsidR="00990DA6" w:rsidRPr="0061288C" w:rsidRDefault="00990DA6" w:rsidP="0061288C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990DA6" w:rsidRPr="0061288C" w14:paraId="7BA790D1" w14:textId="77777777" w:rsidTr="000737D2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6483A" w14:textId="4F132C9A" w:rsidR="00990DA6" w:rsidRPr="0061288C" w:rsidRDefault="00561381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56138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15027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89ED" w14:textId="3A70598D" w:rsidR="00990DA6" w:rsidRDefault="00990DA6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04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0D0E" w14:textId="5A675D8B" w:rsidR="00990DA6" w:rsidRPr="0061288C" w:rsidRDefault="007C0358" w:rsidP="00727D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 w:rsidRPr="00990DA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DESENVOLVIMENTO DE APLICATIVO PARA PROMOÇÃO DE MOBILIDADE E ATIVIDADE FÍSICA NO AMBIENTE INTRA-HOSPITALAR EM HOSPITAL UNIVERSITÁRIO FEDERAL.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C89F" w14:textId="2AE69900" w:rsidR="00990DA6" w:rsidRPr="0061288C" w:rsidRDefault="005A3D5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t-BR"/>
              </w:rPr>
              <w:t>***.191. ***-87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6362" w14:textId="35FB73AB" w:rsidR="00990DA6" w:rsidRPr="00FE4A5F" w:rsidRDefault="00990DA6" w:rsidP="00FE4A5F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sz w:val="24"/>
                <w:szCs w:val="24"/>
                <w:lang w:eastAsia="pt-BR"/>
              </w:rPr>
              <w:t>21,25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AED3" w14:textId="77777777" w:rsidR="00990DA6" w:rsidRPr="0061288C" w:rsidRDefault="00990DA6" w:rsidP="0061288C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14:paraId="0864B655" w14:textId="77777777" w:rsidR="0081682B" w:rsidRDefault="0081682B" w:rsidP="0081682B">
      <w:pPr>
        <w:pStyle w:val="PargrafodaLista"/>
        <w:spacing w:before="120" w:after="120" w:line="240" w:lineRule="auto"/>
        <w:ind w:left="480"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</w:pPr>
    </w:p>
    <w:p w14:paraId="7659EC13" w14:textId="77777777" w:rsidR="00E37E0E" w:rsidRPr="0081682B" w:rsidRDefault="00E37E0E" w:rsidP="0081682B">
      <w:pPr>
        <w:pStyle w:val="PargrafodaLista"/>
        <w:spacing w:before="120" w:after="120" w:line="240" w:lineRule="auto"/>
        <w:ind w:left="480"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</w:pPr>
    </w:p>
    <w:p w14:paraId="7FB0111F" w14:textId="255F1B48" w:rsidR="004C7987" w:rsidRDefault="001379C7" w:rsidP="001379C7">
      <w:pPr>
        <w:spacing w:after="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</w:pPr>
      <w:r w:rsidRPr="001379C7">
        <w:rPr>
          <w:b/>
          <w:sz w:val="24"/>
          <w:szCs w:val="24"/>
          <w:lang w:eastAsia="pt-BR"/>
        </w:rPr>
        <w:t>4.</w:t>
      </w:r>
      <w:r>
        <w:rPr>
          <w:lang w:eastAsia="pt-BR"/>
        </w:rPr>
        <w:t xml:space="preserve"> </w:t>
      </w:r>
      <w:r w:rsidR="005A76C5" w:rsidRPr="005A76C5">
        <w:rPr>
          <w:b/>
          <w:bCs/>
          <w:lang w:eastAsia="pt-BR"/>
        </w:rPr>
        <w:t>V</w:t>
      </w:r>
      <w:r w:rsidR="0081682B" w:rsidRPr="005A76C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a</w:t>
      </w:r>
      <w:r w:rsidR="0081682B" w:rsidRPr="001379C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 xml:space="preserve">gas: </w:t>
      </w:r>
      <w:r w:rsidR="0081682B" w:rsidRPr="001379C7">
        <w:rPr>
          <w:rFonts w:ascii="Calibri" w:hAnsi="Calibri" w:cs="Calibri"/>
          <w:b/>
          <w:sz w:val="24"/>
          <w:szCs w:val="24"/>
        </w:rPr>
        <w:t>pessoas com deficiência, indígenas e quilombolas</w:t>
      </w:r>
    </w:p>
    <w:p w14:paraId="2A3EB1B2" w14:textId="77777777" w:rsidR="001379C7" w:rsidRDefault="001379C7" w:rsidP="001379C7">
      <w:pPr>
        <w:spacing w:after="0" w:line="240" w:lineRule="auto"/>
        <w:ind w:right="120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t-BR"/>
        </w:rPr>
      </w:pPr>
    </w:p>
    <w:tbl>
      <w:tblPr>
        <w:tblW w:w="143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4"/>
        <w:gridCol w:w="1397"/>
        <w:gridCol w:w="4965"/>
        <w:gridCol w:w="1301"/>
        <w:gridCol w:w="2127"/>
        <w:gridCol w:w="3118"/>
      </w:tblGrid>
      <w:tr w:rsidR="00B51ADE" w:rsidRPr="0061288C" w14:paraId="7A4A736C" w14:textId="77777777" w:rsidTr="00721266">
        <w:trPr>
          <w:trHeight w:val="630"/>
        </w:trPr>
        <w:tc>
          <w:tcPr>
            <w:tcW w:w="1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71BC5764" w14:textId="1F7214A4" w:rsidR="00B51ADE" w:rsidRPr="0061288C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B95A1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Nº do projeto no Rede Pesquisa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61717C7B" w14:textId="77777777" w:rsidR="00B51ADE" w:rsidRPr="0061288C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Classificação</w:t>
            </w:r>
          </w:p>
        </w:tc>
        <w:tc>
          <w:tcPr>
            <w:tcW w:w="4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59C15CEA" w14:textId="77777777" w:rsidR="00B51ADE" w:rsidRPr="0061288C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Título do projeto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DDDD"/>
            <w:vAlign w:val="center"/>
            <w:hideMark/>
          </w:tcPr>
          <w:p w14:paraId="4096F453" w14:textId="795D0BE7" w:rsidR="00B51ADE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SIAPE</w:t>
            </w:r>
            <w:r w:rsidR="00B5089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ou CPF</w:t>
            </w: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 xml:space="preserve"> do Orientador </w:t>
            </w:r>
          </w:p>
          <w:p w14:paraId="6A165BDD" w14:textId="37219C33" w:rsidR="00B51ADE" w:rsidRPr="0061288C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DDDDD"/>
          </w:tcPr>
          <w:p w14:paraId="2AC3B95A" w14:textId="77777777" w:rsidR="00B51ADE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39A54035" w14:textId="77777777" w:rsidR="00B51ADE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3F74A15D" w14:textId="05C6E0A8" w:rsidR="00B51ADE" w:rsidRPr="0061288C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Nota Final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04D1A8EE" w14:textId="25797470" w:rsidR="00B51ADE" w:rsidRPr="0061288C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Resultado preliminar</w:t>
            </w:r>
          </w:p>
        </w:tc>
      </w:tr>
      <w:tr w:rsidR="00B51ADE" w:rsidRPr="0061288C" w14:paraId="01952028" w14:textId="77777777" w:rsidTr="00721266">
        <w:trPr>
          <w:trHeight w:val="630"/>
        </w:trPr>
        <w:tc>
          <w:tcPr>
            <w:tcW w:w="1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AE295" w14:textId="77777777" w:rsidR="00B51ADE" w:rsidRPr="0061288C" w:rsidRDefault="00B51ADE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33AC9" w14:textId="77777777" w:rsidR="00B51ADE" w:rsidRPr="0061288C" w:rsidRDefault="00B51ADE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2DD86" w14:textId="77777777" w:rsidR="00B51ADE" w:rsidRPr="0061288C" w:rsidRDefault="00B51ADE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959D7" w14:textId="77777777" w:rsidR="00B51ADE" w:rsidRPr="0061288C" w:rsidRDefault="00B51ADE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4CD6" w14:textId="77777777" w:rsidR="00B51ADE" w:rsidRPr="0061288C" w:rsidRDefault="00B51ADE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B366" w14:textId="5FF82FBD" w:rsidR="00B51ADE" w:rsidRPr="0061288C" w:rsidRDefault="00B51ADE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B51ADE" w:rsidRPr="0061288C" w14:paraId="2252B764" w14:textId="77777777" w:rsidTr="00721266">
        <w:trPr>
          <w:trHeight w:val="315"/>
        </w:trPr>
        <w:tc>
          <w:tcPr>
            <w:tcW w:w="1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F58AD" w14:textId="3A867031" w:rsidR="00B51ADE" w:rsidRPr="006C55C7" w:rsidRDefault="00561381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12086</w:t>
            </w:r>
            <w:r w:rsidR="00B51ADE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9BCE3" w14:textId="184FB13D" w:rsidR="00B51ADE" w:rsidRPr="006C55C7" w:rsidRDefault="00B51ADE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  <w:r w:rsidR="00FE4A5F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0462C" w14:textId="45538ED6" w:rsidR="00B51ADE" w:rsidRPr="006C55C7" w:rsidRDefault="007C0358" w:rsidP="00727D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OLHAR PARA A PALIAÇÃO: DESENVOLVIMENTO DE MATERIAL EDUCATIVO PARA CUIDADORES DE PACIENTES EM CUIDADOS PALIATIVOS EM UM HOSPITAL UNIVERSITÁRIO</w:t>
            </w:r>
            <w:r w:rsidR="00FE4A5F" w:rsidRPr="006C55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113F9" w14:textId="5D938207" w:rsidR="00B51ADE" w:rsidRPr="006C55C7" w:rsidRDefault="00B50893" w:rsidP="00727D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55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***.</w:t>
            </w:r>
            <w:r w:rsidR="002E34D1" w:rsidRPr="006C55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692. *</w:t>
            </w:r>
            <w:r w:rsidRPr="006C55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**-20</w:t>
            </w:r>
            <w:r w:rsidR="00B51ADE" w:rsidRPr="006C55C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6607" w14:textId="4937DB21" w:rsidR="00B51ADE" w:rsidRPr="00FE4A5F" w:rsidRDefault="00FE4A5F" w:rsidP="00FE4A5F">
            <w:pPr>
              <w:spacing w:before="120" w:after="120" w:line="240" w:lineRule="auto"/>
              <w:ind w:right="120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t-BR"/>
              </w:rPr>
            </w:pPr>
            <w:r w:rsidRPr="00FE4A5F">
              <w:rPr>
                <w:rFonts w:ascii="Calibri" w:eastAsia="Times New Roman" w:hAnsi="Calibri" w:cs="Calibri"/>
                <w:b/>
                <w:sz w:val="24"/>
                <w:szCs w:val="24"/>
                <w:lang w:eastAsia="pt-BR"/>
              </w:rPr>
              <w:t>20,13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D0056" w14:textId="057C070E" w:rsidR="00B51ADE" w:rsidRPr="0061288C" w:rsidRDefault="00FE4A5F" w:rsidP="00727DDE">
            <w:pPr>
              <w:spacing w:before="120" w:after="120" w:line="240" w:lineRule="auto"/>
              <w:ind w:right="120"/>
              <w:jc w:val="both"/>
              <w:rPr>
                <w:rFonts w:ascii="Calibri" w:eastAsia="Times New Roman" w:hAnsi="Calibri" w:cs="Calibri"/>
                <w:bCs/>
                <w:color w:val="FF0000"/>
                <w:sz w:val="24"/>
                <w:szCs w:val="24"/>
                <w:lang w:eastAsia="pt-BR"/>
              </w:rPr>
            </w:pPr>
            <w:r w:rsidRPr="0061288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Classificado e contemplados com bolsa dentro do limite do edital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.</w:t>
            </w:r>
          </w:p>
        </w:tc>
      </w:tr>
    </w:tbl>
    <w:p w14:paraId="3396B1D4" w14:textId="77777777" w:rsidR="004C7987" w:rsidRDefault="004C7987" w:rsidP="002F162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pt-BR"/>
        </w:rPr>
      </w:pPr>
    </w:p>
    <w:p w14:paraId="220A5B2F" w14:textId="6B24760A" w:rsidR="00693E41" w:rsidRPr="00693E41" w:rsidRDefault="00693E41" w:rsidP="002F162C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sz w:val="28"/>
          <w:szCs w:val="28"/>
          <w:lang w:eastAsia="pt-BR"/>
        </w:rPr>
      </w:pPr>
      <w:r w:rsidRPr="00693E41">
        <w:rPr>
          <w:rFonts w:ascii="Calibri" w:eastAsia="Times New Roman" w:hAnsi="Calibri" w:cs="Calibri"/>
          <w:b/>
          <w:sz w:val="28"/>
          <w:szCs w:val="28"/>
          <w:lang w:eastAsia="pt-BR"/>
        </w:rPr>
        <w:t>Nos dias 15 e 16 de agosto, a partir da publicação do resultado preliminar, o candidato às vagas destinadas às ações afirmativas deverá apresentar documentação que comprove ter cursado integralmente o ensino médio em escolas públicas e que tenham ingressado na Universidade no curso de graduação atual, por meio do sistema de ações afirmativas, nos termos da Lei Nº 12.711, de 29 de agosto de 2012 e suas alterações, por meio do seguinte e-mail: </w:t>
      </w:r>
      <w:hyperlink r:id="rId9" w:history="1">
        <w:r w:rsidRPr="00693E41">
          <w:rPr>
            <w:rStyle w:val="Hyperlink"/>
            <w:rFonts w:ascii="Calibri" w:eastAsia="Times New Roman" w:hAnsi="Calibri" w:cs="Calibri"/>
            <w:b/>
            <w:sz w:val="28"/>
            <w:szCs w:val="28"/>
            <w:lang w:eastAsia="pt-BR"/>
          </w:rPr>
          <w:t>sgpits.hu-ufpi@ebserh.gov.br</w:t>
        </w:r>
      </w:hyperlink>
    </w:p>
    <w:sectPr w:rsidR="00693E41" w:rsidRPr="00693E41" w:rsidSect="00F11F71">
      <w:pgSz w:w="16838" w:h="11906" w:orient="landscape"/>
      <w:pgMar w:top="1418" w:right="1417" w:bottom="127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A0BDB"/>
    <w:multiLevelType w:val="hybridMultilevel"/>
    <w:tmpl w:val="BB682B68"/>
    <w:lvl w:ilvl="0" w:tplc="19B0C9F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32048"/>
    <w:multiLevelType w:val="hybridMultilevel"/>
    <w:tmpl w:val="5E9E5C16"/>
    <w:lvl w:ilvl="0" w:tplc="21DC6A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569824">
    <w:abstractNumId w:val="1"/>
  </w:num>
  <w:num w:numId="2" w16cid:durableId="657535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71"/>
    <w:rsid w:val="00031385"/>
    <w:rsid w:val="000737D2"/>
    <w:rsid w:val="000D3A17"/>
    <w:rsid w:val="0012395F"/>
    <w:rsid w:val="001379C7"/>
    <w:rsid w:val="0018350F"/>
    <w:rsid w:val="00184EEF"/>
    <w:rsid w:val="00211C0B"/>
    <w:rsid w:val="00257544"/>
    <w:rsid w:val="00263B9B"/>
    <w:rsid w:val="002E34D1"/>
    <w:rsid w:val="002F162C"/>
    <w:rsid w:val="002F352B"/>
    <w:rsid w:val="00300866"/>
    <w:rsid w:val="003474AA"/>
    <w:rsid w:val="00372ADF"/>
    <w:rsid w:val="00386770"/>
    <w:rsid w:val="003D3677"/>
    <w:rsid w:val="003D622E"/>
    <w:rsid w:val="003F6B7B"/>
    <w:rsid w:val="00406947"/>
    <w:rsid w:val="00424B9A"/>
    <w:rsid w:val="004513CB"/>
    <w:rsid w:val="00460286"/>
    <w:rsid w:val="00485B4A"/>
    <w:rsid w:val="004A1F2F"/>
    <w:rsid w:val="004B3979"/>
    <w:rsid w:val="004C1D77"/>
    <w:rsid w:val="004C7987"/>
    <w:rsid w:val="004D69E1"/>
    <w:rsid w:val="00552CF7"/>
    <w:rsid w:val="0056083A"/>
    <w:rsid w:val="00561381"/>
    <w:rsid w:val="00594A88"/>
    <w:rsid w:val="005A3D5E"/>
    <w:rsid w:val="005A76C5"/>
    <w:rsid w:val="00602A89"/>
    <w:rsid w:val="0061288C"/>
    <w:rsid w:val="00633504"/>
    <w:rsid w:val="00642247"/>
    <w:rsid w:val="00693E41"/>
    <w:rsid w:val="006A1146"/>
    <w:rsid w:val="006C55C7"/>
    <w:rsid w:val="006E2CB7"/>
    <w:rsid w:val="00721266"/>
    <w:rsid w:val="00756386"/>
    <w:rsid w:val="007711DB"/>
    <w:rsid w:val="0078143E"/>
    <w:rsid w:val="00786B50"/>
    <w:rsid w:val="007A44E2"/>
    <w:rsid w:val="007C0358"/>
    <w:rsid w:val="008167A1"/>
    <w:rsid w:val="0081682B"/>
    <w:rsid w:val="00832B2C"/>
    <w:rsid w:val="00835ED1"/>
    <w:rsid w:val="008E2804"/>
    <w:rsid w:val="008F1CB7"/>
    <w:rsid w:val="008F5542"/>
    <w:rsid w:val="009573F4"/>
    <w:rsid w:val="00966D5A"/>
    <w:rsid w:val="00981B42"/>
    <w:rsid w:val="00990DA6"/>
    <w:rsid w:val="009D0585"/>
    <w:rsid w:val="009D1CD0"/>
    <w:rsid w:val="009E2D9E"/>
    <w:rsid w:val="00A674C9"/>
    <w:rsid w:val="00AB53B6"/>
    <w:rsid w:val="00B01EEC"/>
    <w:rsid w:val="00B50893"/>
    <w:rsid w:val="00B51ADE"/>
    <w:rsid w:val="00B95A10"/>
    <w:rsid w:val="00BA3412"/>
    <w:rsid w:val="00BB04A3"/>
    <w:rsid w:val="00BB7867"/>
    <w:rsid w:val="00BE4EEB"/>
    <w:rsid w:val="00BF1B7E"/>
    <w:rsid w:val="00C0364B"/>
    <w:rsid w:val="00C610F0"/>
    <w:rsid w:val="00CC5A9F"/>
    <w:rsid w:val="00D24BA5"/>
    <w:rsid w:val="00D5680C"/>
    <w:rsid w:val="00D6798C"/>
    <w:rsid w:val="00D70C78"/>
    <w:rsid w:val="00D726FD"/>
    <w:rsid w:val="00D878E3"/>
    <w:rsid w:val="00DC021A"/>
    <w:rsid w:val="00E02483"/>
    <w:rsid w:val="00E06540"/>
    <w:rsid w:val="00E37E0E"/>
    <w:rsid w:val="00E44C03"/>
    <w:rsid w:val="00E45D0A"/>
    <w:rsid w:val="00E62451"/>
    <w:rsid w:val="00E9688D"/>
    <w:rsid w:val="00F11F71"/>
    <w:rsid w:val="00F21E43"/>
    <w:rsid w:val="00F24887"/>
    <w:rsid w:val="00F51FF9"/>
    <w:rsid w:val="00F73124"/>
    <w:rsid w:val="00F92EE3"/>
    <w:rsid w:val="00FA656D"/>
    <w:rsid w:val="00FE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F4206"/>
  <w15:chartTrackingRefBased/>
  <w15:docId w15:val="{3E7C8947-36B5-4AFC-9E8A-9078C027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F1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11F71"/>
    <w:rPr>
      <w:b/>
      <w:bCs/>
    </w:rPr>
  </w:style>
  <w:style w:type="paragraph" w:customStyle="1" w:styleId="textojustificado">
    <w:name w:val="texto_justificado"/>
    <w:basedOn w:val="Normal"/>
    <w:rsid w:val="00F1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1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F11F71"/>
    <w:rPr>
      <w:i/>
      <w:iCs/>
    </w:rPr>
  </w:style>
  <w:style w:type="paragraph" w:customStyle="1" w:styleId="tabelatextocentralizado">
    <w:name w:val="tabela_texto_centralizado"/>
    <w:basedOn w:val="Normal"/>
    <w:rsid w:val="00F1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rsid w:val="00F1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F11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1682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93E4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93E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sgpits.hu-ufpi@ebserh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d38871-1386-4c9d-a3e0-1bbc676f31ef">
      <Terms xmlns="http://schemas.microsoft.com/office/infopath/2007/PartnerControls"/>
    </lcf76f155ced4ddcb4097134ff3c332f>
    <_ip_UnifiedCompliancePolicyProperties xmlns="http://schemas.microsoft.com/sharepoint/v3" xsi:nil="true"/>
    <TaxCatchAll xmlns="23784f48-68a0-423c-b8de-fe56fdf16d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8661998023B749A3F557AB074640A2" ma:contentTypeVersion="19" ma:contentTypeDescription="Crie um novo documento." ma:contentTypeScope="" ma:versionID="1881f09ea783f7b998ea55b8346ffcc1">
  <xsd:schema xmlns:xsd="http://www.w3.org/2001/XMLSchema" xmlns:xs="http://www.w3.org/2001/XMLSchema" xmlns:p="http://schemas.microsoft.com/office/2006/metadata/properties" xmlns:ns1="http://schemas.microsoft.com/sharepoint/v3" xmlns:ns2="add38871-1386-4c9d-a3e0-1bbc676f31ef" xmlns:ns3="23784f48-68a0-423c-b8de-fe56fdf16d2c" targetNamespace="http://schemas.microsoft.com/office/2006/metadata/properties" ma:root="true" ma:fieldsID="bd0f4b0ed450159c4698fe92cdcd0c1f" ns1:_="" ns2:_="" ns3:_="">
    <xsd:import namespace="http://schemas.microsoft.com/sharepoint/v3"/>
    <xsd:import namespace="add38871-1386-4c9d-a3e0-1bbc676f31ef"/>
    <xsd:import namespace="23784f48-68a0-423c-b8de-fe56fdf16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38871-1386-4c9d-a3e0-1bbc676f3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84f48-68a0-423c-b8de-fe56fdf1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31edbf-0154-4053-8193-7d8a6a72ad63}" ma:internalName="TaxCatchAll" ma:showField="CatchAllData" ma:web="23784f48-68a0-423c-b8de-fe56fdf16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06DE57-3110-43EB-883C-AC5BCCF153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F79970-2BC6-4B96-9BEA-4E1F46E51F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d38871-1386-4c9d-a3e0-1bbc676f31ef"/>
    <ds:schemaRef ds:uri="23784f48-68a0-423c-b8de-fe56fdf16d2c"/>
  </ds:schemaRefs>
</ds:datastoreItem>
</file>

<file path=customXml/itemProps3.xml><?xml version="1.0" encoding="utf-8"?>
<ds:datastoreItem xmlns:ds="http://schemas.openxmlformats.org/officeDocument/2006/customXml" ds:itemID="{1EC2E7A5-2237-4B2B-A7FB-762231A251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783850-7DB7-4CC4-B74D-DCB4CCC13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d38871-1386-4c9d-a3e0-1bbc676f31ef"/>
    <ds:schemaRef ds:uri="23784f48-68a0-423c-b8de-fe56fdf1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763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Miranda Milagres Larcher</dc:creator>
  <cp:keywords/>
  <dc:description/>
  <cp:lastModifiedBy>Denisy Santos De Carvalho</cp:lastModifiedBy>
  <cp:revision>40</cp:revision>
  <dcterms:created xsi:type="dcterms:W3CDTF">2024-08-14T12:41:00Z</dcterms:created>
  <dcterms:modified xsi:type="dcterms:W3CDTF">2024-08-15T11:42:00Z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0x0101002D7805E36010524E90F2F4F86A624691</vt:lpwstr>
  </property>
</Properties>
</file>