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65870DE2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</w:t>
          </w:r>
          <w:r w:rsidR="001D1985">
            <w:rPr>
              <w:b/>
              <w:bCs/>
            </w:rPr>
            <w:t>___</w:t>
          </w:r>
          <w:r w:rsidRPr="006C74FE">
            <w:rPr>
              <w:b/>
              <w:bCs/>
            </w:rPr>
            <w:t>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</w:t>
          </w:r>
          <w:r w:rsidR="001D1985">
            <w:rPr>
              <w:b/>
              <w:bCs/>
            </w:rPr>
            <w:t>___</w:t>
          </w:r>
          <w:r w:rsidRPr="006C74FE">
            <w:rPr>
              <w:b/>
              <w:bCs/>
            </w:rPr>
            <w:t>___</w:t>
          </w:r>
        </w:sdtContent>
      </w:sdt>
      <w:r w:rsidRPr="00630B9F">
        <w:t xml:space="preserve"> , bolsista do Programa de Iniciação </w:t>
      </w:r>
      <w:r w:rsidR="00DF0D6C">
        <w:t>Tecnológica</w:t>
      </w:r>
      <w:r w:rsidRPr="00630B9F">
        <w:t xml:space="preserve"> do </w:t>
      </w:r>
      <w:r>
        <w:t>H</w:t>
      </w:r>
      <w:r w:rsidR="001D1985">
        <w:t>U-UFMA</w:t>
      </w:r>
      <w:r w:rsidRPr="00630B9F">
        <w:t>/HU Brasil</w:t>
      </w:r>
      <w:r w:rsidR="00DF0D6C">
        <w:t xml:space="preserve"> </w:t>
      </w:r>
      <w:r w:rsidRPr="00630B9F">
        <w:t xml:space="preserve">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542913C6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</w:t>
      </w:r>
      <w:r w:rsidR="00DF0D6C">
        <w:t>tecnológica</w:t>
      </w:r>
      <w:r w:rsidRPr="00630B9F">
        <w:t xml:space="preserve">; </w:t>
      </w:r>
    </w:p>
    <w:p w14:paraId="136DF948" w14:textId="09D5D524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Fazer, obrigatoriamente, referências à sua condição de bolsista do PI</w:t>
      </w:r>
      <w:r w:rsidR="00DF0D6C">
        <w:t>T</w:t>
      </w:r>
      <w:r w:rsidRPr="00630B9F">
        <w:t xml:space="preserve"> HU Brasil/</w:t>
      </w:r>
      <w:r w:rsidR="001D1985">
        <w:t>sigla HUF</w:t>
      </w:r>
      <w:r w:rsidRPr="00630B9F">
        <w:t xml:space="preserve">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61088C0D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>Devolver, em valores atualizados, a(s) bolsa(s) recebida(s) indevidamente, observados o contraditório e a ampla defesa, caso os requisitos e compromissos estabelecidos neste Termo e/ou no Edital n.º 0</w:t>
      </w:r>
      <w:r w:rsidR="00DF0D6C">
        <w:t>2</w:t>
      </w:r>
      <w:r w:rsidRPr="00630B9F">
        <w:t xml:space="preserve">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12550FF4" w:rsidR="00630B9F" w:rsidRDefault="001D1985" w:rsidP="00630B9F">
      <w:pPr>
        <w:jc w:val="right"/>
      </w:pPr>
      <w:r>
        <w:t>São Luís</w:t>
      </w:r>
      <w:r w:rsidR="00630B9F">
        <w:t xml:space="preserve"> (</w:t>
      </w:r>
      <w:r>
        <w:t>MA</w:t>
      </w:r>
      <w:r w:rsidR="00630B9F">
        <w:t>)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6CCE3FA3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 </w:t>
      </w:r>
      <w:sdt>
        <w:sdtPr>
          <w:id w:val="-1083218461"/>
          <w:placeholder>
            <w:docPart w:val="564B4630D7344C61B58D776DDBD45D08"/>
          </w:placeholder>
        </w:sdtPr>
        <w:sdtContent>
          <w:r w:rsidR="001D1985" w:rsidRPr="006C74FE">
            <w:rPr>
              <w:b/>
              <w:bCs/>
            </w:rPr>
            <w:t>_______________________</w:t>
          </w:r>
        </w:sdtContent>
      </w:sdt>
    </w:p>
    <w:p w14:paraId="148D27C7" w14:textId="52E46134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>
        <w:t>d</w:t>
      </w:r>
      <w:r w:rsidR="001D1985">
        <w:t>o Maranhão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061CF5"/>
    <w:rsid w:val="00166B0B"/>
    <w:rsid w:val="001D1985"/>
    <w:rsid w:val="00297093"/>
    <w:rsid w:val="00342E6F"/>
    <w:rsid w:val="004171BC"/>
    <w:rsid w:val="00490148"/>
    <w:rsid w:val="00630B9F"/>
    <w:rsid w:val="006C74FE"/>
    <w:rsid w:val="00A300E2"/>
    <w:rsid w:val="00C56F42"/>
    <w:rsid w:val="00D32251"/>
    <w:rsid w:val="00D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64B4630D7344C61B58D776DDBD45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BCB1F-8A06-434A-B2AA-2B10DB46EDF9}"/>
      </w:docPartPr>
      <w:docPartBody>
        <w:p w:rsidR="00C84B04" w:rsidRDefault="0007252A" w:rsidP="0007252A">
          <w:pPr>
            <w:pStyle w:val="564B4630D7344C61B58D776DDBD45D08"/>
          </w:pPr>
          <w:r w:rsidRPr="0024483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061CF5"/>
    <w:rsid w:val="0007252A"/>
    <w:rsid w:val="00166B0B"/>
    <w:rsid w:val="002856A2"/>
    <w:rsid w:val="00420EEB"/>
    <w:rsid w:val="0062253E"/>
    <w:rsid w:val="00C56F42"/>
    <w:rsid w:val="00C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252A"/>
    <w:rPr>
      <w:color w:val="666666"/>
    </w:rPr>
  </w:style>
  <w:style w:type="paragraph" w:customStyle="1" w:styleId="564B4630D7344C61B58D776DDBD45D08">
    <w:name w:val="564B4630D7344C61B58D776DDBD45D08"/>
    <w:rsid w:val="00072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Idemilson Dos Anjos Silva</cp:lastModifiedBy>
  <cp:revision>3</cp:revision>
  <dcterms:created xsi:type="dcterms:W3CDTF">2026-05-12T15:00:00Z</dcterms:created>
  <dcterms:modified xsi:type="dcterms:W3CDTF">2026-05-12T15:07:00Z</dcterms:modified>
</cp:coreProperties>
</file>