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29CD" w14:textId="0264DD77" w:rsidR="00630B9F" w:rsidRPr="00630B9F" w:rsidRDefault="00630B9F" w:rsidP="00630B9F">
      <w:pPr>
        <w:shd w:val="clear" w:color="auto" w:fill="BFBFBF" w:themeFill="background1" w:themeFillShade="BF"/>
        <w:jc w:val="center"/>
        <w:rPr>
          <w:b/>
          <w:bCs/>
        </w:rPr>
      </w:pPr>
      <w:r w:rsidRPr="00630B9F">
        <w:rPr>
          <w:b/>
          <w:bCs/>
        </w:rPr>
        <w:t>ANEXO VI - TERMO DE RESPONSABILIDADE DO(A) BOLSISTA</w:t>
      </w:r>
    </w:p>
    <w:p w14:paraId="37570F1D" w14:textId="77777777" w:rsidR="00630B9F" w:rsidRDefault="00630B9F" w:rsidP="00630B9F">
      <w:pPr>
        <w:jc w:val="center"/>
      </w:pPr>
    </w:p>
    <w:p w14:paraId="369A9D83" w14:textId="242BED23" w:rsidR="00630B9F" w:rsidRDefault="00630B9F" w:rsidP="00630B9F">
      <w:pPr>
        <w:jc w:val="both"/>
      </w:pPr>
      <w:r w:rsidRPr="00630B9F">
        <w:t xml:space="preserve">Eu </w:t>
      </w:r>
      <w:sdt>
        <w:sdtPr>
          <w:id w:val="1477729629"/>
          <w:placeholder>
            <w:docPart w:val="DefaultPlaceholder_-1854013440"/>
          </w:placeholder>
        </w:sdtPr>
        <w:sdtContent>
          <w:r w:rsidRPr="006C74FE">
            <w:rPr>
              <w:b/>
              <w:bCs/>
            </w:rPr>
            <w:t>_____________________________</w:t>
          </w:r>
          <w:r w:rsidR="001D1985">
            <w:rPr>
              <w:b/>
              <w:bCs/>
            </w:rPr>
            <w:t>___</w:t>
          </w:r>
          <w:r w:rsidRPr="006C74FE">
            <w:rPr>
              <w:b/>
              <w:bCs/>
            </w:rPr>
            <w:t>___________</w:t>
          </w:r>
        </w:sdtContent>
      </w:sdt>
      <w:r w:rsidRPr="00630B9F">
        <w:t xml:space="preserve"> (nome completo do(a) bolsista), inscrito no CPF nº </w:t>
      </w:r>
      <w:sdt>
        <w:sdtPr>
          <w:id w:val="1496144357"/>
          <w:placeholder>
            <w:docPart w:val="DefaultPlaceholder_-1854013440"/>
          </w:placeholder>
        </w:sdtPr>
        <w:sdtContent>
          <w:r w:rsidRPr="006C74FE">
            <w:rPr>
              <w:b/>
              <w:bCs/>
            </w:rPr>
            <w:t>______________</w:t>
          </w:r>
          <w:r w:rsidR="001D1985">
            <w:rPr>
              <w:b/>
              <w:bCs/>
            </w:rPr>
            <w:t>___</w:t>
          </w:r>
          <w:r w:rsidRPr="006C74FE">
            <w:rPr>
              <w:b/>
              <w:bCs/>
            </w:rPr>
            <w:t>___</w:t>
          </w:r>
        </w:sdtContent>
      </w:sdt>
      <w:r w:rsidRPr="00630B9F">
        <w:t xml:space="preserve"> , bolsista do Programa de Iniciação Cientifica do </w:t>
      </w:r>
      <w:r>
        <w:t>H</w:t>
      </w:r>
      <w:r w:rsidR="001D1985">
        <w:t>U-UFMA</w:t>
      </w:r>
      <w:r w:rsidRPr="00630B9F">
        <w:t xml:space="preserve">/HU Brasil2026-2027, financiado pela HU Brasil, assumo, no período da vigência da bolsa, os seguintes compromissos: </w:t>
      </w:r>
    </w:p>
    <w:p w14:paraId="615D0515" w14:textId="77777777" w:rsidR="00630B9F" w:rsidRDefault="00630B9F" w:rsidP="00630B9F">
      <w:pPr>
        <w:pStyle w:val="PargrafodaLista"/>
        <w:numPr>
          <w:ilvl w:val="0"/>
          <w:numId w:val="1"/>
        </w:numPr>
        <w:ind w:left="714" w:hanging="357"/>
        <w:contextualSpacing w:val="0"/>
        <w:jc w:val="both"/>
      </w:pPr>
      <w:r w:rsidRPr="00630B9F">
        <w:t xml:space="preserve">Estar regularmente matriculado(a), durante toda a vigência da bolsa, em curso de graduação da universidade à qual o hospital está vinculado; </w:t>
      </w:r>
    </w:p>
    <w:p w14:paraId="6E55E30D" w14:textId="77777777" w:rsidR="00630B9F" w:rsidRDefault="00630B9F" w:rsidP="00630B9F">
      <w:pPr>
        <w:pStyle w:val="PargrafodaLista"/>
        <w:numPr>
          <w:ilvl w:val="1"/>
          <w:numId w:val="1"/>
        </w:numPr>
        <w:ind w:left="714" w:hanging="357"/>
        <w:contextualSpacing w:val="0"/>
        <w:jc w:val="both"/>
      </w:pPr>
      <w:r w:rsidRPr="00630B9F">
        <w:t xml:space="preserve">Em caso de interrupção do vínculo regular como aluno(a) antes do término da vigência da bolsa, o(a) bolsista deverá comunicar imediatamente a coordenação do programa, para fins de cancelamento da bolsa. </w:t>
      </w:r>
    </w:p>
    <w:p w14:paraId="385E6706" w14:textId="77777777" w:rsidR="00630B9F" w:rsidRDefault="00630B9F" w:rsidP="00630B9F">
      <w:pPr>
        <w:pStyle w:val="PargrafodaLista"/>
        <w:numPr>
          <w:ilvl w:val="1"/>
          <w:numId w:val="1"/>
        </w:numPr>
        <w:ind w:left="714" w:hanging="357"/>
        <w:contextualSpacing w:val="0"/>
        <w:jc w:val="both"/>
      </w:pPr>
      <w:r w:rsidRPr="00630B9F">
        <w:t xml:space="preserve">Para fins deste edital, considera-se como data de término da graduação a data de egresso registrada na coordenação do curso. Datas cerimoniais, como colação de grau, não caracterizam vínculo acadêmico vigente. </w:t>
      </w:r>
    </w:p>
    <w:p w14:paraId="5728D831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Não possuir vínculo empregatício, caracterizado por relação de trabalho entre empregado(a) e empregador(a), regido pelo regime celetista ou estatutário; </w:t>
      </w:r>
    </w:p>
    <w:p w14:paraId="3D2913B7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Ter disponibilidade para dedicar-se às atividades acadêmicas e de pesquisa; </w:t>
      </w:r>
    </w:p>
    <w:p w14:paraId="42FED84D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Não ser cônjuge, companheiro ou familiar, consanguíneo ou afim, até o terceiro grau, do(a) orientador(a); </w:t>
      </w:r>
    </w:p>
    <w:p w14:paraId="79FC516F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Ser selecionado e indicado pelo(a) orientador(a); </w:t>
      </w:r>
    </w:p>
    <w:p w14:paraId="4AADACD5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Não receber bolsa(s) de outro(s) Programa(s) do CNPq ou de quaisquer agências nacionais, estrangeiras ou internacionais de fomento ao ensino e à pesquisa ou congêneres, exceto bolsa concedida por Instituição Federal de Ensino Superior ou pelo Ministério da Educação, quando esta possuir objetivos assistenciais, de manutenção ou de permanência, e com finalidades distintas de iniciação cientifica; </w:t>
      </w:r>
    </w:p>
    <w:p w14:paraId="136DF948" w14:textId="2AD91865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>Fazer, obrigatoriamente, referências à sua condição de bolsista do PIC HU Brasil/</w:t>
      </w:r>
      <w:r w:rsidR="001D1985">
        <w:t>sigla HUF</w:t>
      </w:r>
      <w:r w:rsidRPr="00630B9F">
        <w:t xml:space="preserve">, nos trabalhos apresentados em eventos de qualquer natureza e meio de comunicação; </w:t>
      </w:r>
    </w:p>
    <w:p w14:paraId="323FB049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Aceitar o Termo de Outorga do CNPq (enviado por e-mail); </w:t>
      </w:r>
    </w:p>
    <w:p w14:paraId="279E4E98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>Entregar os relatórios parcial e final de atividades conforme prazo estipulado;</w:t>
      </w:r>
    </w:p>
    <w:p w14:paraId="6D54D14B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lastRenderedPageBreak/>
        <w:t xml:space="preserve">Devolver, em valores atualizados, a(s) bolsa(s) recebida(s) indevidamente, observados o contraditório e a ampla defesa, caso os requisitos e compromissos estabelecidos neste Termo e/ou no Edital n.º 01/2026 não sejam cumpridos. </w:t>
      </w:r>
    </w:p>
    <w:p w14:paraId="7F6C04EC" w14:textId="77777777" w:rsidR="00630B9F" w:rsidRDefault="00630B9F" w:rsidP="00630B9F">
      <w:pPr>
        <w:jc w:val="both"/>
      </w:pPr>
      <w:r w:rsidRPr="00630B9F">
        <w:t xml:space="preserve">Por ser esta a expressão da verdade, firmo a presente declaração, declarando que todas as informações prestadas são verdadeiras, completas e de minha inteira responsabilidade, e ciente de que a prestação de informação falsa poderá ensejar a adoção das medidas administrativas, civis e penais cabíveis, nos termos da legislação aplicável. </w:t>
      </w:r>
    </w:p>
    <w:p w14:paraId="7E1D9F08" w14:textId="12550FF4" w:rsidR="00630B9F" w:rsidRDefault="001D1985" w:rsidP="00630B9F">
      <w:pPr>
        <w:jc w:val="right"/>
      </w:pPr>
      <w:r>
        <w:t>São Luís</w:t>
      </w:r>
      <w:r w:rsidR="00630B9F">
        <w:t xml:space="preserve"> (</w:t>
      </w:r>
      <w:r>
        <w:t>MA</w:t>
      </w:r>
      <w:r w:rsidR="00630B9F">
        <w:t>)</w:t>
      </w:r>
      <w:r w:rsidR="00630B9F" w:rsidRPr="00630B9F">
        <w:t xml:space="preserve">, </w:t>
      </w:r>
      <w:sdt>
        <w:sdtPr>
          <w:id w:val="157046694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6C74FE">
            <w:t>___/___/_____</w:t>
          </w:r>
        </w:sdtContent>
      </w:sdt>
      <w:r w:rsidR="00630B9F" w:rsidRPr="00630B9F">
        <w:t xml:space="preserve"> </w:t>
      </w:r>
    </w:p>
    <w:p w14:paraId="0B08060A" w14:textId="77777777" w:rsidR="00630B9F" w:rsidRDefault="00630B9F" w:rsidP="00630B9F">
      <w:pPr>
        <w:spacing w:after="0" w:line="240" w:lineRule="auto"/>
        <w:jc w:val="center"/>
      </w:pPr>
    </w:p>
    <w:p w14:paraId="7F90D237" w14:textId="77777777" w:rsidR="00630B9F" w:rsidRDefault="00630B9F" w:rsidP="00630B9F">
      <w:pPr>
        <w:spacing w:after="0" w:line="240" w:lineRule="auto"/>
        <w:jc w:val="center"/>
      </w:pPr>
    </w:p>
    <w:sdt>
      <w:sdtPr>
        <w:id w:val="575871827"/>
        <w:placeholder>
          <w:docPart w:val="DefaultPlaceholder_-1854013440"/>
        </w:placeholder>
      </w:sdtPr>
      <w:sdtContent>
        <w:p w14:paraId="0FB55ED1" w14:textId="684DF12B" w:rsidR="00630B9F" w:rsidRDefault="00630B9F" w:rsidP="00630B9F">
          <w:pPr>
            <w:spacing w:after="0" w:line="240" w:lineRule="auto"/>
            <w:jc w:val="center"/>
          </w:pPr>
          <w:r w:rsidRPr="00630B9F">
            <w:t>______________________________________</w:t>
          </w:r>
        </w:p>
      </w:sdtContent>
    </w:sdt>
    <w:p w14:paraId="358D009E" w14:textId="77777777" w:rsidR="00630B9F" w:rsidRDefault="00630B9F" w:rsidP="00630B9F">
      <w:pPr>
        <w:spacing w:after="0" w:line="240" w:lineRule="auto"/>
        <w:jc w:val="center"/>
      </w:pPr>
      <w:r w:rsidRPr="00630B9F">
        <w:t xml:space="preserve">Assinatura do(a) Bolsista </w:t>
      </w:r>
    </w:p>
    <w:p w14:paraId="7C62C746" w14:textId="6CCE3FA3" w:rsidR="00630B9F" w:rsidRDefault="00630B9F" w:rsidP="00630B9F">
      <w:pPr>
        <w:spacing w:after="0" w:line="240" w:lineRule="auto"/>
        <w:jc w:val="center"/>
      </w:pPr>
      <w:r w:rsidRPr="00630B9F">
        <w:t xml:space="preserve">Aluno(a) de graduação em  </w:t>
      </w:r>
      <w:sdt>
        <w:sdtPr>
          <w:id w:val="-1083218461"/>
          <w:placeholder>
            <w:docPart w:val="564B4630D7344C61B58D776DDBD45D08"/>
          </w:placeholder>
        </w:sdtPr>
        <w:sdtContent>
          <w:r w:rsidR="001D1985" w:rsidRPr="006C74FE">
            <w:rPr>
              <w:b/>
              <w:bCs/>
            </w:rPr>
            <w:t>_______________________</w:t>
          </w:r>
        </w:sdtContent>
      </w:sdt>
    </w:p>
    <w:p w14:paraId="148D27C7" w14:textId="52E46134" w:rsidR="00D32251" w:rsidRDefault="00630B9F" w:rsidP="00630B9F">
      <w:pPr>
        <w:spacing w:after="0" w:line="240" w:lineRule="auto"/>
        <w:jc w:val="center"/>
      </w:pPr>
      <w:r w:rsidRPr="00630B9F">
        <w:t xml:space="preserve">Universidade Federal </w:t>
      </w:r>
      <w:r>
        <w:t>d</w:t>
      </w:r>
      <w:r w:rsidR="001D1985">
        <w:t>o Maranhão</w:t>
      </w:r>
    </w:p>
    <w:sectPr w:rsidR="00D322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32F"/>
    <w:multiLevelType w:val="hybridMultilevel"/>
    <w:tmpl w:val="88A82D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kDsQC2kxZuAxSrrdsH4ebkMBxjQroRqO5EoZoob5F8yIyZ+fr4GnDUzxvg8IQcqEB+O+CXpkueXhTaRgyr7uag==" w:salt="s4KyDPuHWPanjwATmmUnY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9F"/>
    <w:rsid w:val="00166B0B"/>
    <w:rsid w:val="001D1985"/>
    <w:rsid w:val="00297093"/>
    <w:rsid w:val="00342E6F"/>
    <w:rsid w:val="004171BC"/>
    <w:rsid w:val="00630B9F"/>
    <w:rsid w:val="006C74FE"/>
    <w:rsid w:val="00A300E2"/>
    <w:rsid w:val="00C56F42"/>
    <w:rsid w:val="00D3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B64F"/>
  <w15:chartTrackingRefBased/>
  <w15:docId w15:val="{52BB94E0-64F4-4284-B6A5-5E16581D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0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0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0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0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0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0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0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0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0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0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0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0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0B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0B9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0B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0B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0B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0B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0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0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0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0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0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0B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0B9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0B9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0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0B9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0B9F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297093"/>
    <w:rPr>
      <w:color w:val="666666"/>
    </w:rPr>
  </w:style>
  <w:style w:type="paragraph" w:styleId="Reviso">
    <w:name w:val="Revision"/>
    <w:hidden/>
    <w:uiPriority w:val="99"/>
    <w:semiHidden/>
    <w:rsid w:val="002970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6EF06-5287-4C35-9BC6-16CFE138FCA2}"/>
      </w:docPartPr>
      <w:docPartBody>
        <w:p w:rsidR="002856A2" w:rsidRDefault="002856A2">
          <w:r w:rsidRPr="0024483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E35787-E53B-49B9-9A61-F120FC26F1D8}"/>
      </w:docPartPr>
      <w:docPartBody>
        <w:p w:rsidR="002856A2" w:rsidRDefault="002856A2">
          <w:r w:rsidRPr="0024483E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564B4630D7344C61B58D776DDBD45D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7BCB1F-8A06-434A-B2AA-2B10DB46EDF9}"/>
      </w:docPartPr>
      <w:docPartBody>
        <w:p w:rsidR="00000000" w:rsidRDefault="0007252A" w:rsidP="0007252A">
          <w:pPr>
            <w:pStyle w:val="564B4630D7344C61B58D776DDBD45D08"/>
          </w:pPr>
          <w:r w:rsidRPr="0024483E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A2"/>
    <w:rsid w:val="0007252A"/>
    <w:rsid w:val="00166B0B"/>
    <w:rsid w:val="002856A2"/>
    <w:rsid w:val="00420EEB"/>
    <w:rsid w:val="00C5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7252A"/>
    <w:rPr>
      <w:color w:val="666666"/>
    </w:rPr>
  </w:style>
  <w:style w:type="paragraph" w:customStyle="1" w:styleId="564B4630D7344C61B58D776DDBD45D08">
    <w:name w:val="564B4630D7344C61B58D776DDBD45D08"/>
    <w:rsid w:val="00072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José Moreira De Oliveira Júnior</dc:creator>
  <cp:keywords/>
  <dc:description/>
  <cp:lastModifiedBy>Idemilson Dos Anjos Silva</cp:lastModifiedBy>
  <cp:revision>3</cp:revision>
  <dcterms:created xsi:type="dcterms:W3CDTF">2026-05-11T13:43:00Z</dcterms:created>
  <dcterms:modified xsi:type="dcterms:W3CDTF">2026-05-12T14:46:00Z</dcterms:modified>
</cp:coreProperties>
</file>