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07DF" w14:textId="77777777" w:rsidR="00BF469A" w:rsidRPr="00BC7BFF" w:rsidRDefault="00BF469A" w:rsidP="00C05B5A">
      <w:pPr>
        <w:rPr>
          <w:rFonts w:ascii="Arial" w:hAnsi="Arial" w:cs="Arial"/>
          <w:sz w:val="24"/>
          <w:szCs w:val="24"/>
          <w:lang w:val="pt-BR"/>
        </w:rPr>
      </w:pPr>
    </w:p>
    <w:p w14:paraId="39DD7756" w14:textId="77777777" w:rsidR="00F9368F" w:rsidRDefault="00F9368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7E322F6D" w14:textId="77777777" w:rsidR="00F9368F" w:rsidRDefault="00F9368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03183A33" w14:textId="77777777" w:rsidR="00F9368F" w:rsidRDefault="00F9368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0B0B348E" w14:textId="77777777" w:rsidR="00F9368F" w:rsidRDefault="00F9368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3C9A545A" w14:textId="24CCE3F2" w:rsidR="00F9368F" w:rsidRDefault="00F9368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635183AB" w14:textId="49351F45" w:rsidR="00A40CAF" w:rsidRDefault="00A40CA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15FD8657" w14:textId="3A177D24" w:rsidR="00A40CAF" w:rsidRDefault="00A40CA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32289722" w14:textId="77777777" w:rsidR="00A40CAF" w:rsidRDefault="00A40CAF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</w:p>
    <w:p w14:paraId="2683D626" w14:textId="47EBD013" w:rsidR="00BF469A" w:rsidRPr="00BC7BFF" w:rsidRDefault="003337ED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  <w:r w:rsidRPr="00BC7BFF">
        <w:rPr>
          <w:rFonts w:ascii="Arial" w:eastAsia="DejaVu Sans Condensed" w:hAnsi="Arial" w:cs="Arial"/>
          <w:b/>
          <w:sz w:val="24"/>
          <w:szCs w:val="24"/>
          <w:lang w:val="pt-BR"/>
        </w:rPr>
        <w:t>Delineamento Experimental Esquematizado</w:t>
      </w:r>
    </w:p>
    <w:p w14:paraId="2ABB2501" w14:textId="77777777" w:rsidR="00BF469A" w:rsidRPr="00BC7BFF" w:rsidRDefault="00BF469A" w:rsidP="00C05B5A">
      <w:pPr>
        <w:rPr>
          <w:rFonts w:ascii="Arial" w:hAnsi="Arial" w:cs="Arial"/>
          <w:sz w:val="22"/>
          <w:szCs w:val="22"/>
          <w:lang w:val="pt-BR"/>
        </w:rPr>
      </w:pPr>
    </w:p>
    <w:p w14:paraId="68876FDA" w14:textId="5A3AD103" w:rsidR="00BF469A" w:rsidRDefault="00BF469A" w:rsidP="00C05B5A">
      <w:pPr>
        <w:rPr>
          <w:rFonts w:ascii="Arial" w:hAnsi="Arial" w:cs="Arial"/>
          <w:sz w:val="22"/>
          <w:szCs w:val="22"/>
          <w:lang w:val="pt-BR"/>
        </w:rPr>
      </w:pPr>
    </w:p>
    <w:p w14:paraId="1D713BE1" w14:textId="1C12EDC6" w:rsidR="00A40CAF" w:rsidRDefault="00A40CAF" w:rsidP="00C05B5A">
      <w:pPr>
        <w:rPr>
          <w:rFonts w:ascii="Arial" w:hAnsi="Arial" w:cs="Arial"/>
          <w:sz w:val="22"/>
          <w:szCs w:val="22"/>
          <w:lang w:val="pt-BR"/>
        </w:rPr>
      </w:pPr>
    </w:p>
    <w:p w14:paraId="1D387FE7" w14:textId="77777777" w:rsidR="00A40CAF" w:rsidRPr="00BC7BFF" w:rsidRDefault="00A40CAF" w:rsidP="00C05B5A">
      <w:pPr>
        <w:rPr>
          <w:rFonts w:ascii="Arial" w:hAnsi="Arial" w:cs="Arial"/>
          <w:sz w:val="22"/>
          <w:szCs w:val="22"/>
          <w:lang w:val="pt-BR"/>
        </w:rPr>
      </w:pPr>
    </w:p>
    <w:p w14:paraId="2EDAEBE4" w14:textId="77777777" w:rsidR="00BF469A" w:rsidRPr="00BC7BFF" w:rsidRDefault="00BF469A" w:rsidP="00C05B5A">
      <w:pPr>
        <w:rPr>
          <w:rFonts w:ascii="Arial" w:hAnsi="Arial" w:cs="Arial"/>
          <w:sz w:val="22"/>
          <w:szCs w:val="22"/>
          <w:lang w:val="pt-BR"/>
        </w:rPr>
      </w:pPr>
    </w:p>
    <w:p w14:paraId="1F9860AC" w14:textId="77777777" w:rsidR="00BF469A" w:rsidRPr="00BC7BFF" w:rsidRDefault="003337ED" w:rsidP="003337ED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BC7BFF">
        <w:rPr>
          <w:rFonts w:ascii="Arial" w:hAnsi="Arial" w:cs="Arial"/>
          <w:sz w:val="22"/>
          <w:szCs w:val="22"/>
          <w:lang w:val="pt-BR"/>
        </w:rPr>
        <w:t>Desenho da Pesquisa</w:t>
      </w:r>
    </w:p>
    <w:p w14:paraId="33C16DF8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1EA48183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28093DD5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0595D38C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5FE15A0E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6348ADC4" w14:textId="77777777" w:rsidR="003337ED" w:rsidRPr="00BC7BFF" w:rsidRDefault="003337ED" w:rsidP="003337ED">
      <w:pPr>
        <w:rPr>
          <w:rFonts w:ascii="Arial" w:hAnsi="Arial" w:cs="Arial"/>
          <w:sz w:val="22"/>
          <w:szCs w:val="22"/>
          <w:lang w:val="pt-BR"/>
        </w:rPr>
      </w:pPr>
    </w:p>
    <w:p w14:paraId="763F1A82" w14:textId="55EF3E4D" w:rsidR="003337ED" w:rsidRPr="00BC7BFF" w:rsidRDefault="00340E67" w:rsidP="003337ED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BC7BFF">
        <w:rPr>
          <w:rFonts w:ascii="Arial" w:hAnsi="Arial" w:cs="Arial"/>
          <w:sz w:val="22"/>
          <w:szCs w:val="22"/>
          <w:lang w:val="pt-BR"/>
        </w:rPr>
        <w:t>Apresentar o c</w:t>
      </w:r>
      <w:r w:rsidR="003337ED" w:rsidRPr="00BC7BFF">
        <w:rPr>
          <w:rFonts w:ascii="Arial" w:hAnsi="Arial" w:cs="Arial"/>
          <w:sz w:val="22"/>
          <w:szCs w:val="22"/>
          <w:lang w:val="pt-BR"/>
        </w:rPr>
        <w:t>álculo do n amostral (</w:t>
      </w:r>
      <w:r w:rsidRPr="00BC7BFF">
        <w:rPr>
          <w:rFonts w:ascii="Arial" w:hAnsi="Arial" w:cs="Arial"/>
          <w:sz w:val="22"/>
          <w:szCs w:val="22"/>
          <w:lang w:val="pt-BR"/>
        </w:rPr>
        <w:t xml:space="preserve">identificar </w:t>
      </w:r>
      <w:r w:rsidR="003337ED" w:rsidRPr="00BC7BFF">
        <w:rPr>
          <w:rFonts w:ascii="Arial" w:hAnsi="Arial" w:cs="Arial"/>
          <w:sz w:val="22"/>
          <w:szCs w:val="22"/>
          <w:lang w:val="pt-BR"/>
        </w:rPr>
        <w:t xml:space="preserve">os parâmetros) </w:t>
      </w:r>
      <w:r w:rsidR="003337ED" w:rsidRPr="00BC7BFF">
        <w:rPr>
          <w:rFonts w:ascii="Arial" w:hAnsi="Arial" w:cs="Arial"/>
          <w:sz w:val="22"/>
          <w:szCs w:val="22"/>
          <w:u w:val="single"/>
          <w:lang w:val="pt-BR"/>
        </w:rPr>
        <w:t>ou</w:t>
      </w:r>
      <w:r w:rsidR="003337ED" w:rsidRPr="00BC7BFF">
        <w:rPr>
          <w:rFonts w:ascii="Arial" w:hAnsi="Arial" w:cs="Arial"/>
          <w:sz w:val="22"/>
          <w:szCs w:val="22"/>
          <w:lang w:val="pt-BR"/>
        </w:rPr>
        <w:t xml:space="preserve"> </w:t>
      </w:r>
      <w:r w:rsidRPr="00BC7BFF">
        <w:rPr>
          <w:rFonts w:ascii="Arial" w:hAnsi="Arial" w:cs="Arial"/>
          <w:sz w:val="22"/>
          <w:szCs w:val="22"/>
          <w:lang w:val="pt-BR"/>
        </w:rPr>
        <w:t xml:space="preserve">as </w:t>
      </w:r>
      <w:r w:rsidR="003337ED" w:rsidRPr="00BC7BFF">
        <w:rPr>
          <w:rFonts w:ascii="Arial" w:hAnsi="Arial" w:cs="Arial"/>
          <w:sz w:val="22"/>
          <w:szCs w:val="22"/>
          <w:lang w:val="pt-BR"/>
        </w:rPr>
        <w:t>referências que justificam a escolha do n amostral</w:t>
      </w:r>
      <w:r w:rsidR="0024270E">
        <w:rPr>
          <w:rFonts w:ascii="Arial" w:hAnsi="Arial" w:cs="Arial"/>
          <w:sz w:val="22"/>
          <w:szCs w:val="22"/>
          <w:lang w:val="pt-BR"/>
        </w:rPr>
        <w:t xml:space="preserve"> para a quantidade de animal solicitado</w:t>
      </w:r>
      <w:r w:rsidR="003337ED" w:rsidRPr="00BC7BFF">
        <w:rPr>
          <w:rFonts w:ascii="Arial" w:hAnsi="Arial" w:cs="Arial"/>
          <w:sz w:val="22"/>
          <w:szCs w:val="22"/>
          <w:lang w:val="pt-BR"/>
        </w:rPr>
        <w:t>.</w:t>
      </w:r>
    </w:p>
    <w:p w14:paraId="6DE8D30D" w14:textId="77777777" w:rsidR="00BF469A" w:rsidRPr="00BC7BFF" w:rsidRDefault="00BF469A" w:rsidP="00C05B5A">
      <w:pPr>
        <w:rPr>
          <w:rFonts w:ascii="Arial" w:hAnsi="Arial" w:cs="Arial"/>
          <w:sz w:val="22"/>
          <w:szCs w:val="22"/>
          <w:lang w:val="pt-BR"/>
        </w:rPr>
      </w:pPr>
    </w:p>
    <w:p w14:paraId="17F5943C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434474AC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343CD123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1C2FFFB6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7871B458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3D207BE5" w14:textId="77777777" w:rsidR="003337ED" w:rsidRPr="00BC7BFF" w:rsidRDefault="003337ED" w:rsidP="00C05B5A">
      <w:pPr>
        <w:rPr>
          <w:rFonts w:ascii="Arial" w:hAnsi="Arial" w:cs="Arial"/>
          <w:sz w:val="22"/>
          <w:szCs w:val="22"/>
          <w:lang w:val="pt-BR"/>
        </w:rPr>
      </w:pPr>
    </w:p>
    <w:p w14:paraId="223DD7A3" w14:textId="77777777" w:rsidR="003337ED" w:rsidRPr="00BC7BFF" w:rsidRDefault="003337ED" w:rsidP="003337ED">
      <w:pPr>
        <w:ind w:right="-57"/>
        <w:jc w:val="center"/>
        <w:rPr>
          <w:rFonts w:ascii="Arial" w:eastAsia="DejaVu Sans Condensed" w:hAnsi="Arial" w:cs="Arial"/>
          <w:b/>
          <w:sz w:val="24"/>
          <w:szCs w:val="24"/>
          <w:lang w:val="pt-BR"/>
        </w:rPr>
      </w:pPr>
      <w:r w:rsidRPr="00BC7BFF">
        <w:rPr>
          <w:rFonts w:ascii="Arial" w:eastAsia="DejaVu Sans Condensed" w:hAnsi="Arial" w:cs="Arial"/>
          <w:b/>
          <w:sz w:val="24"/>
          <w:szCs w:val="24"/>
          <w:lang w:val="pt-BR"/>
        </w:rPr>
        <w:t>Referências Completas</w:t>
      </w:r>
    </w:p>
    <w:p w14:paraId="39863AB8" w14:textId="77777777" w:rsidR="006C0D16" w:rsidRPr="00BC7BFF" w:rsidRDefault="006C0D16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6D8768A7" w14:textId="169FF1BB" w:rsidR="006C0D16" w:rsidRDefault="006C0D16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11095CD1" w14:textId="2F3A7526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70AD079F" w14:textId="390A5047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5BB694D3" w14:textId="0678451D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4F001092" w14:textId="5088A33B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24EAE162" w14:textId="61D522FF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48AC8BE5" w14:textId="1E7FA251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2182B3E7" w14:textId="2E3C5A6B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5C6588DF" w14:textId="3E40B039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52B5530C" w14:textId="113FD31F" w:rsidR="00493357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589304FB" w14:textId="77777777" w:rsidR="00493357" w:rsidRPr="00BC7BFF" w:rsidRDefault="00493357" w:rsidP="006C0D16">
      <w:pPr>
        <w:ind w:right="-57"/>
        <w:jc w:val="both"/>
        <w:rPr>
          <w:rFonts w:ascii="Arial" w:eastAsia="DejaVu Sans Condensed" w:hAnsi="Arial" w:cs="Arial"/>
          <w:sz w:val="24"/>
          <w:szCs w:val="24"/>
          <w:lang w:val="pt-BR"/>
        </w:rPr>
      </w:pPr>
    </w:p>
    <w:p w14:paraId="0DB4DF6D" w14:textId="77777777" w:rsidR="00493357" w:rsidRPr="00F241AE" w:rsidRDefault="00493357" w:rsidP="00493357">
      <w:pPr>
        <w:pStyle w:val="Pr-formatao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Luís, Data</w:t>
      </w:r>
    </w:p>
    <w:p w14:paraId="6EEC1B6E" w14:textId="77777777" w:rsidR="00493357" w:rsidRPr="00F241AE" w:rsidRDefault="00493357" w:rsidP="00493357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14:paraId="72E54C0F" w14:textId="77777777" w:rsidR="00493357" w:rsidRPr="00F241AE" w:rsidRDefault="00493357" w:rsidP="00493357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14:paraId="61A3DA73" w14:textId="77777777" w:rsidR="00493357" w:rsidRPr="00F241AE" w:rsidRDefault="00493357" w:rsidP="00493357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14:paraId="6600697B" w14:textId="77777777" w:rsidR="00493357" w:rsidRPr="00F241AE" w:rsidRDefault="00493357" w:rsidP="00493357">
      <w:pPr>
        <w:pStyle w:val="Pr-formataoHTML"/>
        <w:ind w:firstLine="1985"/>
        <w:rPr>
          <w:rFonts w:ascii="Times New Roman" w:hAnsi="Times New Roman" w:cs="Times New Roman"/>
          <w:sz w:val="24"/>
          <w:szCs w:val="24"/>
        </w:rPr>
      </w:pPr>
      <w:r w:rsidRPr="00F241AE">
        <w:rPr>
          <w:rFonts w:ascii="Times New Roman" w:hAnsi="Times New Roman" w:cs="Times New Roman"/>
          <w:sz w:val="24"/>
          <w:szCs w:val="24"/>
        </w:rPr>
        <w:t>Responsável pelo Projeto: (nome e assinatura)</w:t>
      </w:r>
    </w:p>
    <w:p w14:paraId="38DB8F9E" w14:textId="77777777" w:rsidR="00493357" w:rsidRPr="00F241AE" w:rsidRDefault="00493357" w:rsidP="00493357">
      <w:pPr>
        <w:pStyle w:val="Pr-formataoHTML"/>
        <w:ind w:firstLine="1985"/>
        <w:rPr>
          <w:rFonts w:ascii="Times New Roman" w:hAnsi="Times New Roman" w:cs="Times New Roman"/>
          <w:sz w:val="24"/>
          <w:szCs w:val="24"/>
        </w:rPr>
      </w:pPr>
    </w:p>
    <w:p w14:paraId="5A216482" w14:textId="77777777" w:rsidR="00493357" w:rsidRPr="00F241AE" w:rsidRDefault="00493357" w:rsidP="00493357">
      <w:pPr>
        <w:pStyle w:val="Pr-formataoHTML"/>
        <w:ind w:firstLine="1985"/>
        <w:rPr>
          <w:rFonts w:ascii="Times New Roman" w:hAnsi="Times New Roman" w:cs="Times New Roman"/>
          <w:sz w:val="24"/>
          <w:szCs w:val="24"/>
        </w:rPr>
      </w:pPr>
    </w:p>
    <w:p w14:paraId="4E19AD56" w14:textId="77777777" w:rsidR="00493357" w:rsidRPr="00F241AE" w:rsidRDefault="00493357" w:rsidP="00493357">
      <w:pPr>
        <w:pStyle w:val="Pr-formataoHTML"/>
        <w:ind w:firstLine="1985"/>
        <w:rPr>
          <w:rFonts w:ascii="Times New Roman" w:hAnsi="Times New Roman" w:cs="Times New Roman"/>
          <w:sz w:val="24"/>
          <w:szCs w:val="24"/>
        </w:rPr>
      </w:pPr>
      <w:r w:rsidRPr="00F241AE">
        <w:rPr>
          <w:rFonts w:ascii="Times New Roman" w:hAnsi="Times New Roman" w:cs="Times New Roman"/>
          <w:sz w:val="24"/>
          <w:szCs w:val="24"/>
        </w:rPr>
        <w:t>Orientador(a): (nome)</w:t>
      </w:r>
    </w:p>
    <w:p w14:paraId="4A1B9B7A" w14:textId="77777777" w:rsidR="00493357" w:rsidRPr="00F241AE" w:rsidRDefault="00493357" w:rsidP="00493357">
      <w:pPr>
        <w:spacing w:line="360" w:lineRule="auto"/>
        <w:ind w:firstLine="1985"/>
      </w:pPr>
    </w:p>
    <w:p w14:paraId="7EC6B744" w14:textId="77777777" w:rsidR="006C0D16" w:rsidRPr="00BC7BFF" w:rsidRDefault="006C0D16" w:rsidP="006C0D16">
      <w:pPr>
        <w:ind w:right="-57"/>
        <w:jc w:val="both"/>
        <w:rPr>
          <w:rFonts w:ascii="Arial" w:hAnsi="Arial" w:cs="Arial"/>
          <w:sz w:val="24"/>
          <w:szCs w:val="24"/>
          <w:lang w:val="pt-BR"/>
        </w:rPr>
      </w:pPr>
    </w:p>
    <w:sectPr w:rsidR="006C0D16" w:rsidRPr="00BC7BFF" w:rsidSect="00BC7BFF">
      <w:headerReference w:type="default" r:id="rId7"/>
      <w:footerReference w:type="default" r:id="rId8"/>
      <w:type w:val="continuous"/>
      <w:pgSz w:w="11920" w:h="16840"/>
      <w:pgMar w:top="284" w:right="567" w:bottom="284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974E" w14:textId="77777777" w:rsidR="00AC62D7" w:rsidRDefault="00AC62D7" w:rsidP="006A1EF5">
      <w:r>
        <w:separator/>
      </w:r>
    </w:p>
  </w:endnote>
  <w:endnote w:type="continuationSeparator" w:id="0">
    <w:p w14:paraId="07748ECA" w14:textId="77777777" w:rsidR="00AC62D7" w:rsidRDefault="00AC62D7" w:rsidP="006A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9CF3" w14:textId="267D2EC9" w:rsidR="00F96E42" w:rsidRDefault="00F96E42" w:rsidP="00F96E42">
    <w:pPr>
      <w:rPr>
        <w:rFonts w:ascii="DejaVu Sans Condensed" w:eastAsia="DejaVu Sans Condensed" w:hAnsi="DejaVu Sans Condensed" w:cs="DejaVu Sans Condensed"/>
        <w:sz w:val="16"/>
        <w:szCs w:val="16"/>
        <w:lang w:val="pt-BR"/>
      </w:rPr>
    </w:pPr>
  </w:p>
  <w:p w14:paraId="2D9F0626" w14:textId="2B78A5F2" w:rsidR="00F96E42" w:rsidRDefault="00AC62D7" w:rsidP="00F96E42">
    <w:pPr>
      <w:rPr>
        <w:rFonts w:ascii="DejaVu Sans Condensed" w:eastAsia="DejaVu Sans Condensed" w:hAnsi="DejaVu Sans Condensed" w:cs="DejaVu Sans Condensed"/>
        <w:sz w:val="16"/>
        <w:szCs w:val="16"/>
        <w:lang w:val="pt-BR"/>
      </w:rPr>
    </w:pPr>
    <w:r>
      <w:rPr>
        <w:rFonts w:ascii="DejaVu Sans Condensed" w:eastAsia="DejaVu Sans Condensed" w:hAnsi="DejaVu Sans Condensed" w:cs="DejaVu Sans Condensed"/>
        <w:noProof/>
        <w:sz w:val="16"/>
        <w:szCs w:val="16"/>
        <w:lang w:val="pt-BR" w:eastAsia="pt-BR"/>
      </w:rPr>
      <w:pict w14:anchorId="12655AB4">
        <v:rect id="Rectangle 19" o:spid="_x0000_s1027" style="position:absolute;margin-left:60.9pt;margin-top:1.95pt;width:6in;height:25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" stroked="f" strokeweight="0">
          <v:textbox style="mso-next-textbox:#Rectangle 19" inset="0,0,0,0">
            <w:txbxContent>
              <w:p w14:paraId="6E62F19F" w14:textId="77777777" w:rsidR="00BE080D" w:rsidRDefault="00BE080D" w:rsidP="00BE080D">
                <w:pPr>
                  <w:pStyle w:val="Rodap"/>
                  <w:jc w:val="center"/>
                  <w:rPr>
                    <w:rFonts w:eastAsia="DejaVu Sans Condensed"/>
                  </w:rPr>
                </w:pPr>
                <w:r>
                  <w:rPr>
                    <w:rFonts w:eastAsia="DejaVu Sans Condensed"/>
                  </w:rPr>
                  <w:t>UNIVERSIDADE FEDERAL DO MARANHÃO – CAMPUS DOM DELGADO</w:t>
                </w:r>
              </w:p>
              <w:p w14:paraId="64DC5DF7" w14:textId="77777777" w:rsidR="00BE080D" w:rsidRPr="0014761F" w:rsidRDefault="00BE080D" w:rsidP="00BE080D">
                <w:pPr>
                  <w:jc w:val="center"/>
                  <w:rPr>
                    <w:b/>
                    <w:sz w:val="6"/>
                    <w:szCs w:val="6"/>
                    <w:lang w:val="pt-BR"/>
                  </w:rPr>
                </w:pPr>
                <w:r w:rsidRPr="0014761F">
                  <w:rPr>
                    <w:color w:val="202124"/>
                    <w:sz w:val="24"/>
                    <w:szCs w:val="24"/>
                    <w:shd w:val="clear" w:color="auto" w:fill="FFFFFF"/>
                  </w:rPr>
                  <w:t xml:space="preserve">Av. dos </w:t>
                </w:r>
                <w:proofErr w:type="spellStart"/>
                <w:r w:rsidRPr="0014761F">
                  <w:rPr>
                    <w:color w:val="202124"/>
                    <w:sz w:val="24"/>
                    <w:szCs w:val="24"/>
                    <w:shd w:val="clear" w:color="auto" w:fill="FFFFFF"/>
                  </w:rPr>
                  <w:t>Portugueses</w:t>
                </w:r>
                <w:proofErr w:type="spellEnd"/>
                <w:r w:rsidRPr="0014761F">
                  <w:rPr>
                    <w:color w:val="202124"/>
                    <w:sz w:val="24"/>
                    <w:szCs w:val="24"/>
                    <w:shd w:val="clear" w:color="auto" w:fill="FFFFFF"/>
                  </w:rPr>
                  <w:t xml:space="preserve">, 1966 - Vila </w:t>
                </w:r>
                <w:proofErr w:type="spellStart"/>
                <w:r w:rsidRPr="0014761F">
                  <w:rPr>
                    <w:color w:val="202124"/>
                    <w:sz w:val="24"/>
                    <w:szCs w:val="24"/>
                    <w:shd w:val="clear" w:color="auto" w:fill="FFFFFF"/>
                  </w:rPr>
                  <w:t>Bacanga</w:t>
                </w:r>
                <w:proofErr w:type="spellEnd"/>
                <w:r w:rsidRPr="0014761F">
                  <w:rPr>
                    <w:color w:val="202124"/>
                    <w:sz w:val="24"/>
                    <w:szCs w:val="24"/>
                    <w:shd w:val="clear" w:color="auto" w:fill="FFFFFF"/>
                  </w:rPr>
                  <w:t>, São Luís - MA, 65080-805</w:t>
                </w:r>
              </w:p>
              <w:p w14:paraId="39A83DD7" w14:textId="20E438C7" w:rsidR="00F9368F" w:rsidRPr="0014761F" w:rsidRDefault="00F9368F" w:rsidP="00F9368F">
                <w:pPr>
                  <w:jc w:val="center"/>
                  <w:rPr>
                    <w:b/>
                    <w:sz w:val="6"/>
                    <w:szCs w:val="6"/>
                    <w:lang w:val="pt-BR"/>
                  </w:rPr>
                </w:pPr>
              </w:p>
            </w:txbxContent>
          </v:textbox>
        </v:rect>
      </w:pict>
    </w:r>
  </w:p>
  <w:p w14:paraId="48BB9AA0" w14:textId="77777777" w:rsidR="006A1EF5" w:rsidRPr="00C05B5A" w:rsidRDefault="006A1EF5" w:rsidP="00F96E42">
    <w:pPr>
      <w:rPr>
        <w:rFonts w:ascii="DejaVu Sans Condensed" w:eastAsia="DejaVu Sans Condensed" w:hAnsi="DejaVu Sans Condensed" w:cs="DejaVu Sans Condensed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0D5E" w14:textId="77777777" w:rsidR="00AC62D7" w:rsidRDefault="00AC62D7" w:rsidP="006A1EF5">
      <w:r>
        <w:separator/>
      </w:r>
    </w:p>
  </w:footnote>
  <w:footnote w:type="continuationSeparator" w:id="0">
    <w:p w14:paraId="5BE9E6B3" w14:textId="77777777" w:rsidR="00AC62D7" w:rsidRDefault="00AC62D7" w:rsidP="006A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A072" w14:textId="60A5DDC5" w:rsidR="00F9368F" w:rsidRDefault="00AC62D7" w:rsidP="00F9368F">
    <w:pPr>
      <w:pStyle w:val="Cabealho"/>
    </w:pPr>
    <w:r>
      <w:rPr>
        <w:noProof/>
      </w:rPr>
      <w:pict w14:anchorId="50C2132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.95pt;margin-top:-6.9pt;width:107.45pt;height:100.2pt;z-index:251663360;mso-wrap-style:none" stroked="f">
          <v:textbox style="mso-next-textbox:#_x0000_s1030;mso-fit-shape-to-text:t">
            <w:txbxContent>
              <w:p w14:paraId="4E316D50" w14:textId="6D66F280" w:rsidR="00F9368F" w:rsidRDefault="00F9368F" w:rsidP="00F9368F">
                <w:r>
                  <w:rPr>
                    <w:noProof/>
                  </w:rPr>
                  <w:drawing>
                    <wp:inline distT="0" distB="0" distL="0" distR="0" wp14:anchorId="769BB310" wp14:editId="0E805C70">
                      <wp:extent cx="1181100" cy="1181100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0CF6E2A">
        <v:shape id="_x0000_s1029" type="#_x0000_t202" style="position:absolute;margin-left:113pt;margin-top:8.85pt;width:327.85pt;height:74.25pt;z-index:251662336" stroked="f">
          <v:textbox style="mso-next-textbox:#_x0000_s1029">
            <w:txbxContent>
              <w:p w14:paraId="4065AD76" w14:textId="77777777" w:rsidR="00F9368F" w:rsidRPr="00F9368F" w:rsidRDefault="00F9368F" w:rsidP="00F9368F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F9368F">
                  <w:rPr>
                    <w:b/>
                    <w:bCs/>
                    <w:sz w:val="24"/>
                    <w:szCs w:val="24"/>
                  </w:rPr>
                  <w:t>UNIVERSIDADE FEDERAL DO MARANHÃO</w:t>
                </w:r>
              </w:p>
              <w:p w14:paraId="17BC7018" w14:textId="77777777" w:rsidR="00F9368F" w:rsidRPr="00F9368F" w:rsidRDefault="00F9368F" w:rsidP="00F9368F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F9368F">
                  <w:rPr>
                    <w:b/>
                    <w:bCs/>
                    <w:sz w:val="24"/>
                    <w:szCs w:val="24"/>
                  </w:rPr>
                  <w:t>CENTRO DE CIÊNCIAS BIOLÓGICAS E DA SAÚDE</w:t>
                </w:r>
              </w:p>
              <w:p w14:paraId="33251599" w14:textId="77777777" w:rsidR="00F9368F" w:rsidRPr="00F9368F" w:rsidRDefault="00F9368F" w:rsidP="00F9368F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F9368F">
                  <w:rPr>
                    <w:b/>
                    <w:bCs/>
                    <w:sz w:val="24"/>
                    <w:szCs w:val="24"/>
                  </w:rPr>
                  <w:t xml:space="preserve">COMISSÃO DE ÉTICA NO USO DE ANIMAIS </w:t>
                </w:r>
              </w:p>
            </w:txbxContent>
          </v:textbox>
        </v:shape>
      </w:pict>
    </w:r>
  </w:p>
  <w:p w14:paraId="36EB5431" w14:textId="15B6479B" w:rsidR="006A1EF5" w:rsidRDefault="006A1EF5" w:rsidP="002F13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6119"/>
    <w:multiLevelType w:val="multilevel"/>
    <w:tmpl w:val="DDC685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69A"/>
    <w:rsid w:val="000A1257"/>
    <w:rsid w:val="00130706"/>
    <w:rsid w:val="0014761F"/>
    <w:rsid w:val="00230B7C"/>
    <w:rsid w:val="0024270E"/>
    <w:rsid w:val="002D0E56"/>
    <w:rsid w:val="002F1364"/>
    <w:rsid w:val="003337ED"/>
    <w:rsid w:val="00340E67"/>
    <w:rsid w:val="00493357"/>
    <w:rsid w:val="006A1EF5"/>
    <w:rsid w:val="006C0D16"/>
    <w:rsid w:val="00721EC6"/>
    <w:rsid w:val="007D6A54"/>
    <w:rsid w:val="00912846"/>
    <w:rsid w:val="009B4521"/>
    <w:rsid w:val="00A40CAF"/>
    <w:rsid w:val="00A962CB"/>
    <w:rsid w:val="00AB59FF"/>
    <w:rsid w:val="00AC62D7"/>
    <w:rsid w:val="00BC7BFF"/>
    <w:rsid w:val="00BE080D"/>
    <w:rsid w:val="00BF469A"/>
    <w:rsid w:val="00C05B5A"/>
    <w:rsid w:val="00C97992"/>
    <w:rsid w:val="00CD075F"/>
    <w:rsid w:val="00D74107"/>
    <w:rsid w:val="00E20487"/>
    <w:rsid w:val="00E20736"/>
    <w:rsid w:val="00F9368F"/>
    <w:rsid w:val="00F9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4BE32"/>
  <w15:docId w15:val="{5BAAD370-9449-464E-9919-0AFEBF8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37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rsid w:val="00493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rsid w:val="00493357"/>
    <w:rPr>
      <w:rFonts w:ascii="Courier New" w:hAnsi="Courier New" w:cs="Courier New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Revisor </cp:lastModifiedBy>
  <cp:revision>16</cp:revision>
  <dcterms:created xsi:type="dcterms:W3CDTF">2021-01-06T18:56:00Z</dcterms:created>
  <dcterms:modified xsi:type="dcterms:W3CDTF">2022-01-21T15:06:00Z</dcterms:modified>
</cp:coreProperties>
</file>