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7955" w14:textId="0110B2F9" w:rsidR="0033778B" w:rsidRDefault="00B13D5D" w:rsidP="00B13D5D">
      <w:pPr>
        <w:jc w:val="center"/>
        <w:rPr>
          <w:noProof/>
        </w:rPr>
      </w:pPr>
      <w:r>
        <w:rPr>
          <w:noProof/>
          <w:lang w:eastAsia="pt-BR"/>
        </w:rPr>
        <w:drawing>
          <wp:inline distT="0" distB="0" distL="0" distR="0" wp14:anchorId="78AEAFCE" wp14:editId="40726A0F">
            <wp:extent cx="4505325" cy="600251"/>
            <wp:effectExtent l="0" t="0" r="0" b="9525"/>
            <wp:docPr id="1795457402" name="Imagem 1" descr="Texto, Aplicativ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57402" name="Imagem 1" descr="Texto, Aplicativo&#10;&#10;Descrição gerada automaticamente com confiança mé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742" cy="60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94A88" w14:textId="01DD4DD9" w:rsidR="00B13D5D" w:rsidRPr="00C825DC" w:rsidRDefault="00B13D5D" w:rsidP="00B13D5D">
      <w:pPr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C825DC">
        <w:rPr>
          <w:b/>
          <w:bCs/>
          <w:noProof/>
          <w:sz w:val="24"/>
          <w:szCs w:val="24"/>
        </w:rPr>
        <w:t>HOSPITAL DAS CLÍNICAS</w:t>
      </w:r>
    </w:p>
    <w:p w14:paraId="7D36CC72" w14:textId="628B42BF" w:rsidR="00B13D5D" w:rsidRDefault="00B13D5D" w:rsidP="00B13D5D">
      <w:pPr>
        <w:spacing w:after="0" w:line="240" w:lineRule="auto"/>
        <w:jc w:val="center"/>
        <w:rPr>
          <w:noProof/>
        </w:rPr>
      </w:pPr>
      <w:r>
        <w:rPr>
          <w:noProof/>
        </w:rPr>
        <w:t>UNIVERSIDADE FEDERAL DE PERNAMBUCO</w:t>
      </w:r>
    </w:p>
    <w:p w14:paraId="1240BACD" w14:textId="78D6E423" w:rsidR="00B13D5D" w:rsidRDefault="00B13D5D" w:rsidP="00B13D5D">
      <w:pPr>
        <w:spacing w:after="0" w:line="240" w:lineRule="auto"/>
        <w:jc w:val="center"/>
        <w:rPr>
          <w:noProof/>
        </w:rPr>
      </w:pPr>
      <w:r>
        <w:rPr>
          <w:noProof/>
        </w:rPr>
        <w:t>EMPRESA BRASILEIR</w:t>
      </w:r>
      <w:r w:rsidR="00172BF2">
        <w:rPr>
          <w:noProof/>
        </w:rPr>
        <w:t>A</w:t>
      </w:r>
      <w:r>
        <w:rPr>
          <w:noProof/>
        </w:rPr>
        <w:t xml:space="preserve"> DE SERVIÇOS HOSPITALARES </w:t>
      </w:r>
    </w:p>
    <w:p w14:paraId="64AE036D" w14:textId="61145725" w:rsidR="00B13D5D" w:rsidRDefault="00B13D5D" w:rsidP="00B13D5D">
      <w:pPr>
        <w:tabs>
          <w:tab w:val="left" w:pos="3795"/>
        </w:tabs>
      </w:pPr>
      <w:r>
        <w:tab/>
      </w:r>
    </w:p>
    <w:p w14:paraId="776FB8D8" w14:textId="77777777" w:rsidR="00750C2C" w:rsidRPr="00750C2C" w:rsidRDefault="00750C2C" w:rsidP="00750C2C">
      <w:pPr>
        <w:tabs>
          <w:tab w:val="left" w:pos="3795"/>
        </w:tabs>
        <w:jc w:val="center"/>
        <w:rPr>
          <w:b/>
        </w:rPr>
      </w:pPr>
      <w:r w:rsidRPr="00750C2C">
        <w:rPr>
          <w:b/>
        </w:rPr>
        <w:t>ANEXO IV</w:t>
      </w:r>
    </w:p>
    <w:p w14:paraId="27AACA46" w14:textId="77777777" w:rsidR="00CF5C9D" w:rsidRPr="00D621DB" w:rsidRDefault="00CF5C9D" w:rsidP="00CF5C9D">
      <w:pPr>
        <w:tabs>
          <w:tab w:val="left" w:pos="3795"/>
        </w:tabs>
        <w:jc w:val="center"/>
        <w:rPr>
          <w:rFonts w:ascii="Arial" w:hAnsi="Arial" w:cs="Arial"/>
          <w:b/>
          <w:sz w:val="20"/>
          <w:szCs w:val="20"/>
        </w:rPr>
      </w:pPr>
      <w:r w:rsidRPr="00D621DB">
        <w:rPr>
          <w:rFonts w:ascii="Arial" w:hAnsi="Arial" w:cs="Arial"/>
          <w:b/>
          <w:sz w:val="20"/>
          <w:szCs w:val="20"/>
        </w:rPr>
        <w:t>AVALIAÇÃO DO SERVIÇO VOLUNTÁRIO</w:t>
      </w:r>
      <w:r w:rsidRPr="00D621DB">
        <w:rPr>
          <w:rFonts w:ascii="Arial" w:hAnsi="Arial" w:cs="Arial"/>
          <w:b/>
          <w:sz w:val="20"/>
          <w:szCs w:val="20"/>
        </w:rPr>
        <w:br/>
      </w:r>
    </w:p>
    <w:p w14:paraId="5E1EA064" w14:textId="77777777" w:rsidR="00CF5C9D" w:rsidRPr="00D621DB" w:rsidRDefault="00CF5C9D" w:rsidP="00CF5C9D">
      <w:pPr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b/>
          <w:sz w:val="20"/>
          <w:szCs w:val="20"/>
        </w:rPr>
        <w:t>Nome completo do voluntário: ______________________________________________________</w:t>
      </w:r>
      <w:r w:rsidRPr="00D621DB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232"/>
      </w:tblGrid>
      <w:tr w:rsidR="00CF5C9D" w:rsidRPr="00D621DB" w14:paraId="566BBEA1" w14:textId="77777777" w:rsidTr="0034190C">
        <w:tc>
          <w:tcPr>
            <w:tcW w:w="2547" w:type="dxa"/>
          </w:tcPr>
          <w:p w14:paraId="57FC08AC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21DB">
              <w:rPr>
                <w:rFonts w:ascii="Arial" w:hAnsi="Arial" w:cs="Arial"/>
                <w:b/>
                <w:sz w:val="20"/>
                <w:szCs w:val="20"/>
              </w:rPr>
              <w:t>DADOS DO SUPERVISOR:</w:t>
            </w:r>
          </w:p>
        </w:tc>
        <w:tc>
          <w:tcPr>
            <w:tcW w:w="6232" w:type="dxa"/>
          </w:tcPr>
          <w:p w14:paraId="7AE5A159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C9D" w:rsidRPr="00D621DB" w14:paraId="714AFCDA" w14:textId="77777777" w:rsidTr="0034190C">
        <w:tc>
          <w:tcPr>
            <w:tcW w:w="2547" w:type="dxa"/>
          </w:tcPr>
          <w:p w14:paraId="7E7D0485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6232" w:type="dxa"/>
          </w:tcPr>
          <w:p w14:paraId="1D2360F3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C9D" w:rsidRPr="00D621DB" w14:paraId="2D67F5AE" w14:textId="77777777" w:rsidTr="0034190C">
        <w:tc>
          <w:tcPr>
            <w:tcW w:w="2547" w:type="dxa"/>
          </w:tcPr>
          <w:p w14:paraId="64D32856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21DB">
              <w:rPr>
                <w:rFonts w:ascii="Arial" w:hAnsi="Arial" w:cs="Arial"/>
                <w:sz w:val="20"/>
                <w:szCs w:val="20"/>
              </w:rPr>
              <w:t>Siape</w:t>
            </w:r>
            <w:proofErr w:type="spellEnd"/>
            <w:r w:rsidRPr="00D621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2" w:type="dxa"/>
          </w:tcPr>
          <w:p w14:paraId="13BF4FE0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C9D" w:rsidRPr="00D621DB" w14:paraId="13E04CFB" w14:textId="77777777" w:rsidTr="0034190C">
        <w:tc>
          <w:tcPr>
            <w:tcW w:w="2547" w:type="dxa"/>
          </w:tcPr>
          <w:p w14:paraId="0848DB9F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6232" w:type="dxa"/>
          </w:tcPr>
          <w:p w14:paraId="6E1E1A35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C9D" w:rsidRPr="00D621DB" w14:paraId="0D8A01F3" w14:textId="77777777" w:rsidTr="0034190C">
        <w:tc>
          <w:tcPr>
            <w:tcW w:w="2547" w:type="dxa"/>
          </w:tcPr>
          <w:p w14:paraId="1EF5F80D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Lotação:</w:t>
            </w:r>
          </w:p>
        </w:tc>
        <w:tc>
          <w:tcPr>
            <w:tcW w:w="6232" w:type="dxa"/>
          </w:tcPr>
          <w:p w14:paraId="5D39CD68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C9D" w:rsidRPr="00D621DB" w14:paraId="6169E33E" w14:textId="77777777" w:rsidTr="0034190C">
        <w:tc>
          <w:tcPr>
            <w:tcW w:w="2547" w:type="dxa"/>
          </w:tcPr>
          <w:p w14:paraId="027981BA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Chefia Imediata:</w:t>
            </w:r>
          </w:p>
        </w:tc>
        <w:tc>
          <w:tcPr>
            <w:tcW w:w="6232" w:type="dxa"/>
          </w:tcPr>
          <w:p w14:paraId="0A7263C3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3FA339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</w:p>
    <w:p w14:paraId="426586DE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 xml:space="preserve">1. </w:t>
      </w:r>
      <w:r w:rsidRPr="00D621DB">
        <w:rPr>
          <w:rFonts w:ascii="Arial" w:hAnsi="Arial" w:cs="Arial"/>
          <w:b/>
          <w:bCs/>
          <w:sz w:val="20"/>
          <w:szCs w:val="20"/>
        </w:rPr>
        <w:t>Como você avalia a adaptação do voluntário ao local de trabalho?</w:t>
      </w:r>
    </w:p>
    <w:p w14:paraId="4BF3BF3A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(  ) Ótimo (  ) Bom (   ) Regular (   ) Ruim</w:t>
      </w:r>
    </w:p>
    <w:p w14:paraId="60FBDFF9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D621DB">
        <w:rPr>
          <w:rFonts w:ascii="Arial" w:hAnsi="Arial" w:cs="Arial"/>
          <w:b/>
          <w:bCs/>
          <w:sz w:val="20"/>
          <w:szCs w:val="20"/>
        </w:rPr>
        <w:t>2. Como você avalia relacionamento interpessoal do voluntário com a equipe de trabalho?</w:t>
      </w:r>
    </w:p>
    <w:p w14:paraId="39CC2D5F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(   ) Ótimo (   ) Bom (   ) Regular (   ) Ruim</w:t>
      </w:r>
    </w:p>
    <w:p w14:paraId="68F56E26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D621DB">
        <w:rPr>
          <w:rFonts w:ascii="Arial" w:hAnsi="Arial" w:cs="Arial"/>
          <w:b/>
          <w:bCs/>
          <w:sz w:val="20"/>
          <w:szCs w:val="20"/>
        </w:rPr>
        <w:t>3. Como você avalia relacionamento interpessoal do voluntário com o público?</w:t>
      </w:r>
    </w:p>
    <w:p w14:paraId="2A8FA370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(   ) Ótimo (   ) Bom (   ) Regular (   ) Ruim</w:t>
      </w:r>
    </w:p>
    <w:p w14:paraId="637DCE49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D621DB">
        <w:rPr>
          <w:rFonts w:ascii="Arial" w:hAnsi="Arial" w:cs="Arial"/>
          <w:b/>
          <w:bCs/>
          <w:sz w:val="20"/>
          <w:szCs w:val="20"/>
        </w:rPr>
        <w:t>4. Avalie o serviço voluntário marcando um x nas opções disponíveis: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389"/>
        <w:gridCol w:w="1756"/>
        <w:gridCol w:w="1756"/>
        <w:gridCol w:w="1756"/>
      </w:tblGrid>
      <w:tr w:rsidR="00CF5C9D" w:rsidRPr="00D621DB" w14:paraId="47553362" w14:textId="77777777" w:rsidTr="0034190C">
        <w:tc>
          <w:tcPr>
            <w:tcW w:w="2122" w:type="dxa"/>
          </w:tcPr>
          <w:p w14:paraId="6C5FB51C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EB3F746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 xml:space="preserve">Ótimo </w:t>
            </w:r>
          </w:p>
          <w:p w14:paraId="4921F4E6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6BCE56F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Bom</w:t>
            </w:r>
          </w:p>
        </w:tc>
        <w:tc>
          <w:tcPr>
            <w:tcW w:w="1756" w:type="dxa"/>
          </w:tcPr>
          <w:p w14:paraId="07BAB0EA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Regular</w:t>
            </w:r>
          </w:p>
        </w:tc>
        <w:tc>
          <w:tcPr>
            <w:tcW w:w="1756" w:type="dxa"/>
          </w:tcPr>
          <w:p w14:paraId="2021AF77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Ruim</w:t>
            </w:r>
          </w:p>
        </w:tc>
      </w:tr>
      <w:tr w:rsidR="00CF5C9D" w:rsidRPr="00D621DB" w14:paraId="158A402D" w14:textId="77777777" w:rsidTr="0034190C">
        <w:tc>
          <w:tcPr>
            <w:tcW w:w="2122" w:type="dxa"/>
          </w:tcPr>
          <w:p w14:paraId="2AA1178F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Cumprimento do Plano de Trabalho</w:t>
            </w:r>
          </w:p>
          <w:p w14:paraId="0111A471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CDE2E36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129F9913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FC02983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A0539E1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C9D" w:rsidRPr="00D621DB" w14:paraId="3F69D9EA" w14:textId="77777777" w:rsidTr="0034190C">
        <w:tc>
          <w:tcPr>
            <w:tcW w:w="2122" w:type="dxa"/>
          </w:tcPr>
          <w:p w14:paraId="73CCA874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Cumprimento da carga horária</w:t>
            </w:r>
          </w:p>
          <w:p w14:paraId="0D676D7E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3E03E48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5CC2433F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39AA1BA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7E3B2E3D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C9D" w:rsidRPr="00D621DB" w14:paraId="75CB36BE" w14:textId="77777777" w:rsidTr="0034190C">
        <w:tc>
          <w:tcPr>
            <w:tcW w:w="2122" w:type="dxa"/>
          </w:tcPr>
          <w:p w14:paraId="5AD9B44E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1DB">
              <w:rPr>
                <w:rFonts w:ascii="Arial" w:hAnsi="Arial" w:cs="Arial"/>
                <w:sz w:val="20"/>
                <w:szCs w:val="20"/>
              </w:rPr>
              <w:t>Qualidade da prestação do serviço</w:t>
            </w:r>
          </w:p>
          <w:p w14:paraId="6CE70D6B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6FAB016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A4243B1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B2B8EFB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118F712" w14:textId="77777777" w:rsidR="00CF5C9D" w:rsidRPr="00D621DB" w:rsidRDefault="00CF5C9D" w:rsidP="0034190C">
            <w:pPr>
              <w:tabs>
                <w:tab w:val="left" w:pos="37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0002A0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D621DB">
        <w:rPr>
          <w:rFonts w:ascii="Arial" w:hAnsi="Arial" w:cs="Arial"/>
          <w:b/>
          <w:bCs/>
          <w:sz w:val="20"/>
          <w:szCs w:val="20"/>
        </w:rPr>
        <w:t>5. O voluntário aceita e acata as orientações e normas do local de trabalho e do supervisor?</w:t>
      </w:r>
    </w:p>
    <w:p w14:paraId="6B71614E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(   ) Sim                         (   ) Sim, mas com alguma resistência                     (   ) Não</w:t>
      </w:r>
    </w:p>
    <w:p w14:paraId="77AEDB7A" w14:textId="77777777" w:rsidR="00CF5C9D" w:rsidRPr="00D621DB" w:rsidRDefault="00CF5C9D" w:rsidP="00CF5C9D">
      <w:pPr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br w:type="page"/>
      </w:r>
    </w:p>
    <w:p w14:paraId="0A26D820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D621DB">
        <w:rPr>
          <w:rFonts w:ascii="Arial" w:hAnsi="Arial" w:cs="Arial"/>
          <w:b/>
          <w:bCs/>
          <w:sz w:val="20"/>
          <w:szCs w:val="20"/>
        </w:rPr>
        <w:lastRenderedPageBreak/>
        <w:t>6. Você renovará o Termo de Adesão do voluntário?</w:t>
      </w:r>
    </w:p>
    <w:p w14:paraId="0F3E0065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(   ) Sim (   ) Não</w:t>
      </w:r>
    </w:p>
    <w:p w14:paraId="58A1E214" w14:textId="77777777" w:rsidR="00CF5C9D" w:rsidRPr="00D621DB" w:rsidRDefault="00CF5C9D" w:rsidP="00CF5C9D">
      <w:pPr>
        <w:tabs>
          <w:tab w:val="left" w:pos="3795"/>
        </w:tabs>
        <w:rPr>
          <w:rFonts w:ascii="Arial" w:hAnsi="Arial" w:cs="Arial"/>
          <w:b/>
          <w:bCs/>
          <w:sz w:val="20"/>
          <w:szCs w:val="20"/>
        </w:rPr>
      </w:pPr>
      <w:r w:rsidRPr="00D621DB">
        <w:rPr>
          <w:rFonts w:ascii="Arial" w:hAnsi="Arial" w:cs="Arial"/>
          <w:b/>
          <w:bCs/>
          <w:sz w:val="20"/>
          <w:szCs w:val="20"/>
        </w:rPr>
        <w:t>7. Comentários (campo destinado para comentários adicionais do supervisor):</w:t>
      </w:r>
    </w:p>
    <w:p w14:paraId="556B0CBB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D43841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</w:p>
    <w:p w14:paraId="167ED2AF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 xml:space="preserve">Recife/PE,   _____  </w:t>
      </w:r>
      <w:proofErr w:type="spellStart"/>
      <w:r w:rsidRPr="00D621DB">
        <w:rPr>
          <w:rFonts w:ascii="Arial" w:hAnsi="Arial" w:cs="Arial"/>
          <w:sz w:val="20"/>
          <w:szCs w:val="20"/>
        </w:rPr>
        <w:t>de__________________________de</w:t>
      </w:r>
      <w:proofErr w:type="spellEnd"/>
      <w:r w:rsidRPr="00D621DB">
        <w:rPr>
          <w:rFonts w:ascii="Arial" w:hAnsi="Arial" w:cs="Arial"/>
          <w:sz w:val="20"/>
          <w:szCs w:val="20"/>
        </w:rPr>
        <w:t>__________.</w:t>
      </w:r>
    </w:p>
    <w:p w14:paraId="1A65387A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</w:p>
    <w:p w14:paraId="38345CF0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___________________________________</w:t>
      </w:r>
    </w:p>
    <w:p w14:paraId="4BDE3B01" w14:textId="77777777" w:rsidR="00CF5C9D" w:rsidRPr="00D621DB" w:rsidRDefault="00CF5C9D" w:rsidP="00CF5C9D">
      <w:pPr>
        <w:tabs>
          <w:tab w:val="left" w:pos="3795"/>
        </w:tabs>
        <w:jc w:val="both"/>
        <w:rPr>
          <w:rFonts w:ascii="Arial" w:hAnsi="Arial" w:cs="Arial"/>
          <w:sz w:val="20"/>
          <w:szCs w:val="20"/>
        </w:rPr>
      </w:pPr>
      <w:r w:rsidRPr="00D621DB">
        <w:rPr>
          <w:rFonts w:ascii="Arial" w:hAnsi="Arial" w:cs="Arial"/>
          <w:sz w:val="20"/>
          <w:szCs w:val="20"/>
        </w:rPr>
        <w:t>Supervisor/HC-UFPE/EBSERH</w:t>
      </w:r>
    </w:p>
    <w:p w14:paraId="3E6C4ABD" w14:textId="75931C1F" w:rsidR="0059374E" w:rsidRDefault="0059374E" w:rsidP="0059374E">
      <w:pPr>
        <w:tabs>
          <w:tab w:val="left" w:pos="3795"/>
        </w:tabs>
        <w:jc w:val="both"/>
      </w:pPr>
    </w:p>
    <w:p w14:paraId="34F7666D" w14:textId="3E9E47D2" w:rsidR="0059374E" w:rsidRPr="0059374E" w:rsidRDefault="0059374E" w:rsidP="0059374E">
      <w:pPr>
        <w:tabs>
          <w:tab w:val="left" w:pos="3795"/>
        </w:tabs>
        <w:jc w:val="both"/>
      </w:pPr>
    </w:p>
    <w:sectPr w:rsidR="0059374E" w:rsidRPr="0059374E" w:rsidSect="00720E77">
      <w:footerReference w:type="default" r:id="rId11"/>
      <w:pgSz w:w="11906" w:h="16838"/>
      <w:pgMar w:top="709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EF5C" w14:textId="77777777" w:rsidR="00720E77" w:rsidRDefault="00720E77" w:rsidP="00C825DC">
      <w:pPr>
        <w:spacing w:after="0" w:line="240" w:lineRule="auto"/>
      </w:pPr>
      <w:r>
        <w:separator/>
      </w:r>
    </w:p>
  </w:endnote>
  <w:endnote w:type="continuationSeparator" w:id="0">
    <w:p w14:paraId="4EB4ED02" w14:textId="77777777" w:rsidR="00720E77" w:rsidRDefault="00720E77" w:rsidP="00C825DC">
      <w:pPr>
        <w:spacing w:after="0" w:line="240" w:lineRule="auto"/>
      </w:pPr>
      <w:r>
        <w:continuationSeparator/>
      </w:r>
    </w:p>
  </w:endnote>
  <w:endnote w:type="continuationNotice" w:id="1">
    <w:p w14:paraId="156C05A7" w14:textId="77777777" w:rsidR="00720E77" w:rsidRDefault="00720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8399" w14:textId="3D914E9D" w:rsidR="00C825DC" w:rsidRDefault="00C825DC" w:rsidP="00C825DC">
    <w:pPr>
      <w:pStyle w:val="Rodap"/>
      <w:jc w:val="center"/>
    </w:pPr>
    <w:r>
      <w:t xml:space="preserve">Divisão de Gestão de Pessoas – Unidade de Desenvolvimento de Pessoas </w:t>
    </w:r>
    <w:r>
      <w:br/>
    </w:r>
    <w:r w:rsidRPr="00C825DC">
      <w:t>Av. Prof. Moraes Rego, S/</w:t>
    </w:r>
    <w:r>
      <w:t>N</w:t>
    </w:r>
    <w:r w:rsidRPr="00C825DC">
      <w:t>, Cidade Universitária - Recife – PE - CEP: 50740-900 – 081 2126 3621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DA94" w14:textId="77777777" w:rsidR="00720E77" w:rsidRDefault="00720E77" w:rsidP="00C825DC">
      <w:pPr>
        <w:spacing w:after="0" w:line="240" w:lineRule="auto"/>
      </w:pPr>
      <w:r>
        <w:separator/>
      </w:r>
    </w:p>
  </w:footnote>
  <w:footnote w:type="continuationSeparator" w:id="0">
    <w:p w14:paraId="623A3B3B" w14:textId="77777777" w:rsidR="00720E77" w:rsidRDefault="00720E77" w:rsidP="00C825DC">
      <w:pPr>
        <w:spacing w:after="0" w:line="240" w:lineRule="auto"/>
      </w:pPr>
      <w:r>
        <w:continuationSeparator/>
      </w:r>
    </w:p>
  </w:footnote>
  <w:footnote w:type="continuationNotice" w:id="1">
    <w:p w14:paraId="5117DA77" w14:textId="77777777" w:rsidR="00720E77" w:rsidRDefault="00720E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21EB"/>
    <w:multiLevelType w:val="hybridMultilevel"/>
    <w:tmpl w:val="1070E7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4A75"/>
    <w:multiLevelType w:val="hybridMultilevel"/>
    <w:tmpl w:val="BD865B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3B6"/>
    <w:multiLevelType w:val="hybridMultilevel"/>
    <w:tmpl w:val="4AD06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87403"/>
    <w:multiLevelType w:val="hybridMultilevel"/>
    <w:tmpl w:val="CAB88E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41231"/>
    <w:multiLevelType w:val="hybridMultilevel"/>
    <w:tmpl w:val="A6548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05BBC"/>
    <w:multiLevelType w:val="hybridMultilevel"/>
    <w:tmpl w:val="6CCAFB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2317">
    <w:abstractNumId w:val="3"/>
  </w:num>
  <w:num w:numId="2" w16cid:durableId="199824209">
    <w:abstractNumId w:val="4"/>
  </w:num>
  <w:num w:numId="3" w16cid:durableId="814181018">
    <w:abstractNumId w:val="2"/>
  </w:num>
  <w:num w:numId="4" w16cid:durableId="100536549">
    <w:abstractNumId w:val="0"/>
  </w:num>
  <w:num w:numId="5" w16cid:durableId="471945210">
    <w:abstractNumId w:val="1"/>
  </w:num>
  <w:num w:numId="6" w16cid:durableId="811604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5D"/>
    <w:rsid w:val="0001085D"/>
    <w:rsid w:val="00023790"/>
    <w:rsid w:val="00050B5C"/>
    <w:rsid w:val="000657B4"/>
    <w:rsid w:val="000A2A0F"/>
    <w:rsid w:val="0010035C"/>
    <w:rsid w:val="00101850"/>
    <w:rsid w:val="00110385"/>
    <w:rsid w:val="00132584"/>
    <w:rsid w:val="00172BF2"/>
    <w:rsid w:val="00216962"/>
    <w:rsid w:val="00327AF6"/>
    <w:rsid w:val="0033778B"/>
    <w:rsid w:val="003E53BF"/>
    <w:rsid w:val="004D6D9E"/>
    <w:rsid w:val="005116C7"/>
    <w:rsid w:val="00523C06"/>
    <w:rsid w:val="00566A37"/>
    <w:rsid w:val="0059374E"/>
    <w:rsid w:val="005E59AE"/>
    <w:rsid w:val="00631CA0"/>
    <w:rsid w:val="0066122E"/>
    <w:rsid w:val="006809F7"/>
    <w:rsid w:val="006E429B"/>
    <w:rsid w:val="00716409"/>
    <w:rsid w:val="00720E77"/>
    <w:rsid w:val="00750C2C"/>
    <w:rsid w:val="008D0C09"/>
    <w:rsid w:val="0090634A"/>
    <w:rsid w:val="00940E9A"/>
    <w:rsid w:val="009475BE"/>
    <w:rsid w:val="00953894"/>
    <w:rsid w:val="00A818F6"/>
    <w:rsid w:val="00A85713"/>
    <w:rsid w:val="00B13D5D"/>
    <w:rsid w:val="00B45C70"/>
    <w:rsid w:val="00BB6026"/>
    <w:rsid w:val="00BB6878"/>
    <w:rsid w:val="00BC2859"/>
    <w:rsid w:val="00BD6279"/>
    <w:rsid w:val="00C065CA"/>
    <w:rsid w:val="00C825DC"/>
    <w:rsid w:val="00CF5C9D"/>
    <w:rsid w:val="00D5455C"/>
    <w:rsid w:val="00DE39EA"/>
    <w:rsid w:val="00F154D2"/>
    <w:rsid w:val="00F326E3"/>
    <w:rsid w:val="00F361CC"/>
    <w:rsid w:val="00FB47DD"/>
    <w:rsid w:val="00FC4351"/>
    <w:rsid w:val="070F3779"/>
    <w:rsid w:val="09485D99"/>
    <w:rsid w:val="0A05C3F8"/>
    <w:rsid w:val="105E18F4"/>
    <w:rsid w:val="1AF26539"/>
    <w:rsid w:val="229E304C"/>
    <w:rsid w:val="2952F8CD"/>
    <w:rsid w:val="3808F4D9"/>
    <w:rsid w:val="3A8503E6"/>
    <w:rsid w:val="418274F6"/>
    <w:rsid w:val="5A325DE0"/>
    <w:rsid w:val="6DE8C891"/>
    <w:rsid w:val="6E74AC4A"/>
    <w:rsid w:val="771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2F7AB"/>
  <w15:chartTrackingRefBased/>
  <w15:docId w15:val="{4C1F44FF-93B3-4176-8360-D70F65C0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5DC"/>
  </w:style>
  <w:style w:type="paragraph" w:styleId="Rodap">
    <w:name w:val="footer"/>
    <w:basedOn w:val="Normal"/>
    <w:link w:val="RodapChar"/>
    <w:uiPriority w:val="99"/>
    <w:unhideWhenUsed/>
    <w:rsid w:val="00C82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5DC"/>
  </w:style>
  <w:style w:type="table" w:styleId="Tabelacomgrade">
    <w:name w:val="Table Grid"/>
    <w:basedOn w:val="Tabelanormal"/>
    <w:uiPriority w:val="39"/>
    <w:rsid w:val="0059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93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e622c-bbe5-402f-a3d8-355894d30574">
      <Terms xmlns="http://schemas.microsoft.com/office/infopath/2007/PartnerControls"/>
    </lcf76f155ced4ddcb4097134ff3c332f>
    <TaxCatchAll xmlns="036ff15f-1f2c-4223-8d44-198c215ee7c0" xsi:nil="true"/>
    <SharedWithUsers xmlns="036ff15f-1f2c-4223-8d44-198c215ee7c0">
      <UserInfo>
        <DisplayName>Laura Felix Martins Cerqueira</DisplayName>
        <AccountId>27</AccountId>
        <AccountType/>
      </UserInfo>
      <UserInfo>
        <DisplayName>Clésia Oliveira da Silva</DisplayName>
        <AccountId>35</AccountId>
        <AccountType/>
      </UserInfo>
      <UserInfo>
        <DisplayName>Samara Andrea Maciel da Silva</DisplayName>
        <AccountId>24</AccountId>
        <AccountType/>
      </UserInfo>
      <UserInfo>
        <DisplayName>Taynná Maria da Silva</DisplayName>
        <AccountId>50</AccountId>
        <AccountType/>
      </UserInfo>
      <UserInfo>
        <DisplayName>Emanuelle Noberto Moraes</DisplayName>
        <AccountId>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DC64B07675514FB810530C12DBE469" ma:contentTypeVersion="12" ma:contentTypeDescription="Crie um novo documento." ma:contentTypeScope="" ma:versionID="76b7ce9dcf3cc2a5b6a41000213a24fd">
  <xsd:schema xmlns:xsd="http://www.w3.org/2001/XMLSchema" xmlns:xs="http://www.w3.org/2001/XMLSchema" xmlns:p="http://schemas.microsoft.com/office/2006/metadata/properties" xmlns:ns2="a51e622c-bbe5-402f-a3d8-355894d30574" xmlns:ns3="036ff15f-1f2c-4223-8d44-198c215ee7c0" targetNamespace="http://schemas.microsoft.com/office/2006/metadata/properties" ma:root="true" ma:fieldsID="bb1f03a206bf113c8ef41a9439de3752" ns2:_="" ns3:_="">
    <xsd:import namespace="a51e622c-bbe5-402f-a3d8-355894d30574"/>
    <xsd:import namespace="036ff15f-1f2c-4223-8d44-198c215ee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e622c-bbe5-402f-a3d8-355894d30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ff15f-1f2c-4223-8d44-198c215ee7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076ca1-0ea9-477f-9cd4-7fe5b58dab28}" ma:internalName="TaxCatchAll" ma:showField="CatchAllData" ma:web="036ff15f-1f2c-4223-8d44-198c215ee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8AF72-32F0-4EBE-9FA2-123EF1557D15}">
  <ds:schemaRefs>
    <ds:schemaRef ds:uri="http://schemas.microsoft.com/office/2006/metadata/properties"/>
    <ds:schemaRef ds:uri="http://schemas.microsoft.com/office/infopath/2007/PartnerControls"/>
    <ds:schemaRef ds:uri="a51e622c-bbe5-402f-a3d8-355894d30574"/>
    <ds:schemaRef ds:uri="036ff15f-1f2c-4223-8d44-198c215ee7c0"/>
  </ds:schemaRefs>
</ds:datastoreItem>
</file>

<file path=customXml/itemProps2.xml><?xml version="1.0" encoding="utf-8"?>
<ds:datastoreItem xmlns:ds="http://schemas.openxmlformats.org/officeDocument/2006/customXml" ds:itemID="{F03DBA41-C55B-40B5-AC8E-9DA849589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e622c-bbe5-402f-a3d8-355894d30574"/>
    <ds:schemaRef ds:uri="036ff15f-1f2c-4223-8d44-198c215ee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F5FD4B-651D-41CB-9DDE-68A083FC6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Lira Dos Santos</dc:creator>
  <cp:keywords/>
  <dc:description/>
  <cp:lastModifiedBy>Roberta Lira Dos Santos</cp:lastModifiedBy>
  <cp:revision>23</cp:revision>
  <dcterms:created xsi:type="dcterms:W3CDTF">2024-01-09T21:32:00Z</dcterms:created>
  <dcterms:modified xsi:type="dcterms:W3CDTF">2024-02-19T18:02:00Z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0x010100CBDC64B07675514FB810530C12DBE469</vt:lpwstr>
  </property>
</Properties>
</file>