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799" w:rsidRDefault="00035799" w:rsidP="00035799">
      <w:pPr>
        <w:spacing w:after="60"/>
        <w:jc w:val="center"/>
      </w:pPr>
      <w:bookmarkStart w:id="0" w:name="_GoBack"/>
      <w:bookmarkEnd w:id="0"/>
      <w:r w:rsidRPr="00E0142C">
        <w:rPr>
          <w:noProof/>
          <w:lang w:eastAsia="pt-BR"/>
        </w:rPr>
        <w:drawing>
          <wp:inline distT="0" distB="0" distL="0" distR="0" wp14:anchorId="2DD351F5" wp14:editId="1EFBEEEF">
            <wp:extent cx="1963862" cy="504000"/>
            <wp:effectExtent l="0" t="0" r="0" b="0"/>
            <wp:docPr id="1" name="Imagem 1" descr="X:\ADMINISTRATIVO\USOST\USOST\Logomarcas\Logo Ebserh - Hospitas Universitários Federais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ADMINISTRATIVO\USOST\USOST\Logomarcas\Logo Ebserh - Hospitas Universitários Federais 2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3862" cy="5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5799" w:rsidRPr="0091672D" w:rsidRDefault="00035799" w:rsidP="00035799">
      <w:pPr>
        <w:jc w:val="center"/>
      </w:pPr>
      <w:r w:rsidRPr="0091672D">
        <w:t>EMPRESA BRASILEIRA DE SERVIÇOS HOSPITALARES</w:t>
      </w:r>
    </w:p>
    <w:p w:rsidR="00035799" w:rsidRPr="0091672D" w:rsidRDefault="00035799" w:rsidP="00035799">
      <w:pPr>
        <w:jc w:val="center"/>
      </w:pPr>
      <w:r w:rsidRPr="0091672D">
        <w:t>Rua Pastor Samuel Munguba, 1290 - Rodolfo Teófilo, Fortaleza - CE, 60430-372</w:t>
      </w:r>
    </w:p>
    <w:p w:rsidR="008620AF" w:rsidRDefault="00035799" w:rsidP="00B66CD1">
      <w:pPr>
        <w:jc w:val="center"/>
      </w:pPr>
      <w:r w:rsidRPr="0091672D">
        <w:t xml:space="preserve">(85) 3366-8167 – </w:t>
      </w:r>
      <w:hyperlink r:id="rId5" w:history="1">
        <w:r w:rsidR="00B66CD1" w:rsidRPr="007D03DE">
          <w:rPr>
            <w:rStyle w:val="Hyperlink"/>
          </w:rPr>
          <w:t>http://www.ebserh.gov.br</w:t>
        </w:r>
      </w:hyperlink>
    </w:p>
    <w:p w:rsidR="00B66CD1" w:rsidRDefault="00B66CD1" w:rsidP="00B66CD1">
      <w:pPr>
        <w:jc w:val="center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86"/>
        <w:gridCol w:w="3186"/>
        <w:gridCol w:w="3236"/>
      </w:tblGrid>
      <w:tr w:rsidR="00B66CD1" w:rsidTr="002852D2">
        <w:tc>
          <w:tcPr>
            <w:tcW w:w="960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66CD1" w:rsidRPr="00921879" w:rsidRDefault="00B66CD1" w:rsidP="00480102">
            <w:pPr>
              <w:spacing w:before="40"/>
              <w:jc w:val="center"/>
              <w:rPr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Registro dos Acessos para Serviços Complementares</w:t>
            </w:r>
          </w:p>
        </w:tc>
      </w:tr>
      <w:tr w:rsidR="00CF77A7" w:rsidTr="00CF16CA">
        <w:tc>
          <w:tcPr>
            <w:tcW w:w="637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CF77A7" w:rsidRDefault="00CF77A7" w:rsidP="00480102">
            <w:pPr>
              <w:spacing w:before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Nome:</w:t>
            </w:r>
          </w:p>
        </w:tc>
        <w:tc>
          <w:tcPr>
            <w:tcW w:w="3236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CF77A7" w:rsidRDefault="00CF77A7" w:rsidP="00480102">
            <w:pPr>
              <w:spacing w:before="40"/>
              <w:jc w:val="center"/>
              <w:rPr>
                <w:sz w:val="18"/>
                <w:szCs w:val="18"/>
              </w:rPr>
            </w:pPr>
            <w:r w:rsidRPr="00921879">
              <w:rPr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ata e assinatura</w:t>
            </w:r>
          </w:p>
          <w:p w:rsidR="00CF77A7" w:rsidRPr="00921879" w:rsidRDefault="00CF77A7" w:rsidP="004801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(Médico ou Enfermeiro Responsável)</w:t>
            </w:r>
          </w:p>
        </w:tc>
      </w:tr>
      <w:tr w:rsidR="00CF77A7" w:rsidTr="002624B1">
        <w:tc>
          <w:tcPr>
            <w:tcW w:w="637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CF77A7" w:rsidRDefault="00CF77A7" w:rsidP="00480102">
            <w:pPr>
              <w:spacing w:before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Cargo:</w:t>
            </w:r>
          </w:p>
        </w:tc>
        <w:tc>
          <w:tcPr>
            <w:tcW w:w="3236" w:type="dxa"/>
            <w:vMerge/>
            <w:tcBorders>
              <w:right w:val="single" w:sz="12" w:space="0" w:color="auto"/>
            </w:tcBorders>
          </w:tcPr>
          <w:p w:rsidR="00CF77A7" w:rsidRDefault="00CF77A7" w:rsidP="00480102">
            <w:pPr>
              <w:jc w:val="center"/>
            </w:pPr>
          </w:p>
        </w:tc>
      </w:tr>
      <w:tr w:rsidR="00CF77A7" w:rsidTr="002624B1">
        <w:tc>
          <w:tcPr>
            <w:tcW w:w="637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CF77A7" w:rsidRDefault="00CF77A7" w:rsidP="00480102">
            <w:pPr>
              <w:spacing w:before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Unidade/setor:</w:t>
            </w:r>
          </w:p>
        </w:tc>
        <w:tc>
          <w:tcPr>
            <w:tcW w:w="3236" w:type="dxa"/>
            <w:vMerge/>
            <w:tcBorders>
              <w:right w:val="single" w:sz="12" w:space="0" w:color="auto"/>
            </w:tcBorders>
          </w:tcPr>
          <w:p w:rsidR="00CF77A7" w:rsidRDefault="00CF77A7" w:rsidP="00480102">
            <w:pPr>
              <w:jc w:val="center"/>
            </w:pPr>
          </w:p>
        </w:tc>
      </w:tr>
      <w:tr w:rsidR="00CF77A7" w:rsidTr="002624B1">
        <w:tc>
          <w:tcPr>
            <w:tcW w:w="637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CF77A7" w:rsidRDefault="00CF77A7" w:rsidP="00480102">
            <w:pPr>
              <w:spacing w:before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Local:</w:t>
            </w:r>
          </w:p>
          <w:p w:rsidR="00CF77A7" w:rsidRPr="00B84C87" w:rsidRDefault="00CF77A7" w:rsidP="00480102">
            <w:pPr>
              <w:spacing w:before="40"/>
              <w:rPr>
                <w:sz w:val="14"/>
                <w:szCs w:val="14"/>
              </w:rPr>
            </w:pPr>
          </w:p>
        </w:tc>
        <w:tc>
          <w:tcPr>
            <w:tcW w:w="3236" w:type="dxa"/>
            <w:vMerge/>
            <w:tcBorders>
              <w:right w:val="single" w:sz="12" w:space="0" w:color="auto"/>
            </w:tcBorders>
          </w:tcPr>
          <w:p w:rsidR="00CF77A7" w:rsidRDefault="00CF77A7" w:rsidP="00480102">
            <w:pPr>
              <w:jc w:val="center"/>
            </w:pPr>
          </w:p>
        </w:tc>
      </w:tr>
      <w:tr w:rsidR="00CF77A7" w:rsidTr="00B66CD1">
        <w:tc>
          <w:tcPr>
            <w:tcW w:w="6372" w:type="dxa"/>
            <w:gridSpan w:val="2"/>
            <w:tcBorders>
              <w:left w:val="single" w:sz="12" w:space="0" w:color="auto"/>
            </w:tcBorders>
          </w:tcPr>
          <w:p w:rsidR="00CF77A7" w:rsidRDefault="00CF77A7" w:rsidP="00480102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Solicitei acesso de serviço diferenciado para realização de?</w:t>
            </w:r>
          </w:p>
          <w:p w:rsidR="00CF77A7" w:rsidRDefault="00CF77A7" w:rsidP="00480102">
            <w:pPr>
              <w:spacing w:before="40" w:after="40"/>
              <w:rPr>
                <w:sz w:val="18"/>
                <w:szCs w:val="18"/>
              </w:rPr>
            </w:pPr>
          </w:p>
          <w:p w:rsidR="00CF77A7" w:rsidRDefault="00CF77A7" w:rsidP="00480102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__________________________________________________________________</w:t>
            </w:r>
          </w:p>
          <w:p w:rsidR="00CF77A7" w:rsidRDefault="00CF77A7" w:rsidP="00480102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    ) Neste setor há rotineiramente, ou houve neste dia, procedimentos geradores de aerossol;</w:t>
            </w:r>
          </w:p>
          <w:p w:rsidR="00CF77A7" w:rsidRDefault="00CF77A7" w:rsidP="00480102">
            <w:pPr>
              <w:spacing w:after="40"/>
            </w:pPr>
            <w:r>
              <w:rPr>
                <w:sz w:val="18"/>
                <w:szCs w:val="18"/>
              </w:rPr>
              <w:t>(    ) O profissional de serviço diferenciado precisou ficar a ≤ 2 metros de um caso Covid-19.</w:t>
            </w:r>
          </w:p>
        </w:tc>
        <w:tc>
          <w:tcPr>
            <w:tcW w:w="3236" w:type="dxa"/>
            <w:vMerge/>
            <w:tcBorders>
              <w:right w:val="single" w:sz="12" w:space="0" w:color="auto"/>
            </w:tcBorders>
          </w:tcPr>
          <w:p w:rsidR="00CF77A7" w:rsidRDefault="00CF77A7" w:rsidP="00480102"/>
        </w:tc>
      </w:tr>
      <w:tr w:rsidR="00CF77A7" w:rsidTr="00B66CD1">
        <w:tc>
          <w:tcPr>
            <w:tcW w:w="6372" w:type="dxa"/>
            <w:gridSpan w:val="2"/>
            <w:tcBorders>
              <w:left w:val="single" w:sz="12" w:space="0" w:color="auto"/>
            </w:tcBorders>
          </w:tcPr>
          <w:p w:rsidR="00CF77A7" w:rsidRDefault="00CF77A7" w:rsidP="00480102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Declaro que não era possível aguardar a ausência de pacientes no setor ou que o equipamento não poderia ser retirado do setor; as superfícies que o profissional entrou em contato foram previamente higienizadas; o profissional usou os EPIs indicados.</w:t>
            </w:r>
          </w:p>
        </w:tc>
        <w:tc>
          <w:tcPr>
            <w:tcW w:w="3236" w:type="dxa"/>
            <w:vMerge/>
            <w:tcBorders>
              <w:right w:val="single" w:sz="12" w:space="0" w:color="auto"/>
            </w:tcBorders>
          </w:tcPr>
          <w:p w:rsidR="00CF77A7" w:rsidRDefault="00CF77A7" w:rsidP="00480102"/>
        </w:tc>
      </w:tr>
      <w:tr w:rsidR="00CF77A7" w:rsidTr="00B66CD1">
        <w:tc>
          <w:tcPr>
            <w:tcW w:w="6372" w:type="dxa"/>
            <w:gridSpan w:val="2"/>
            <w:tcBorders>
              <w:left w:val="single" w:sz="12" w:space="0" w:color="auto"/>
            </w:tcBorders>
          </w:tcPr>
          <w:p w:rsidR="00CF77A7" w:rsidRDefault="00CF77A7" w:rsidP="00480102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de acesso:</w:t>
            </w:r>
          </w:p>
        </w:tc>
        <w:tc>
          <w:tcPr>
            <w:tcW w:w="3236" w:type="dxa"/>
            <w:vMerge/>
            <w:tcBorders>
              <w:right w:val="single" w:sz="12" w:space="0" w:color="auto"/>
            </w:tcBorders>
          </w:tcPr>
          <w:p w:rsidR="00CF77A7" w:rsidRDefault="00CF77A7" w:rsidP="00480102"/>
        </w:tc>
      </w:tr>
      <w:tr w:rsidR="00CF77A7" w:rsidTr="00B66CD1">
        <w:tc>
          <w:tcPr>
            <w:tcW w:w="3186" w:type="dxa"/>
            <w:tcBorders>
              <w:left w:val="single" w:sz="12" w:space="0" w:color="auto"/>
            </w:tcBorders>
          </w:tcPr>
          <w:p w:rsidR="00CF77A7" w:rsidRDefault="00CF77A7" w:rsidP="00480102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Horário de entrada:</w:t>
            </w:r>
          </w:p>
        </w:tc>
        <w:tc>
          <w:tcPr>
            <w:tcW w:w="3186" w:type="dxa"/>
            <w:tcBorders>
              <w:left w:val="single" w:sz="12" w:space="0" w:color="auto"/>
            </w:tcBorders>
          </w:tcPr>
          <w:p w:rsidR="00CF77A7" w:rsidRDefault="00CF77A7" w:rsidP="00480102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Horário de saída:</w:t>
            </w:r>
          </w:p>
        </w:tc>
        <w:tc>
          <w:tcPr>
            <w:tcW w:w="3236" w:type="dxa"/>
            <w:vMerge/>
            <w:tcBorders>
              <w:right w:val="single" w:sz="12" w:space="0" w:color="auto"/>
            </w:tcBorders>
          </w:tcPr>
          <w:p w:rsidR="00CF77A7" w:rsidRDefault="00CF77A7" w:rsidP="00480102"/>
        </w:tc>
      </w:tr>
      <w:tr w:rsidR="00CF77A7" w:rsidTr="006E42FA">
        <w:tc>
          <w:tcPr>
            <w:tcW w:w="6372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CF77A7" w:rsidRDefault="00CF77A7" w:rsidP="00B66CD1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Observações:</w:t>
            </w:r>
          </w:p>
          <w:p w:rsidR="00CF77A7" w:rsidRDefault="00CF77A7" w:rsidP="00B66CD1">
            <w:pPr>
              <w:spacing w:before="40" w:after="40"/>
              <w:rPr>
                <w:sz w:val="18"/>
                <w:szCs w:val="18"/>
              </w:rPr>
            </w:pPr>
          </w:p>
          <w:p w:rsidR="00CF77A7" w:rsidRDefault="00CF77A7" w:rsidP="00B66CD1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236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CF77A7" w:rsidRDefault="00CF77A7" w:rsidP="00480102"/>
        </w:tc>
      </w:tr>
    </w:tbl>
    <w:p w:rsidR="0000794F" w:rsidRDefault="0000794F" w:rsidP="008620AF">
      <w:pPr>
        <w:spacing w:after="60"/>
        <w:jc w:val="center"/>
      </w:pPr>
    </w:p>
    <w:sectPr w:rsidR="0000794F" w:rsidSect="0003579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799"/>
    <w:rsid w:val="0000794F"/>
    <w:rsid w:val="00035799"/>
    <w:rsid w:val="00207E56"/>
    <w:rsid w:val="004C4413"/>
    <w:rsid w:val="00530292"/>
    <w:rsid w:val="00752D67"/>
    <w:rsid w:val="007C52BC"/>
    <w:rsid w:val="00827CA3"/>
    <w:rsid w:val="008620AF"/>
    <w:rsid w:val="00B66CD1"/>
    <w:rsid w:val="00B84C87"/>
    <w:rsid w:val="00CF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C7359C-EE4E-48F0-8411-5193D552A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79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35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6C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bserh.gov.b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Das Chagas Dos Santos</dc:creator>
  <cp:keywords/>
  <dc:description/>
  <cp:lastModifiedBy>Paula Manuela Rodrigues Pinheiro Bertoncini</cp:lastModifiedBy>
  <cp:revision>2</cp:revision>
  <dcterms:created xsi:type="dcterms:W3CDTF">2020-06-10T14:03:00Z</dcterms:created>
  <dcterms:modified xsi:type="dcterms:W3CDTF">2020-06-10T14:03:00Z</dcterms:modified>
</cp:coreProperties>
</file>