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1B400" w14:textId="146D78D1" w:rsidR="00DA13E2" w:rsidRDefault="00DA13E2" w:rsidP="00DA13E2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622651">
        <w:rPr>
          <w:rFonts w:cstheme="minorHAnsi"/>
          <w:b/>
          <w:bCs/>
          <w:sz w:val="24"/>
          <w:szCs w:val="24"/>
          <w:u w:val="single"/>
        </w:rPr>
        <w:t>Declaração de responsabilidade orçamentária de pesquisa</w:t>
      </w:r>
    </w:p>
    <w:p w14:paraId="10C533A4" w14:textId="5586AE46" w:rsidR="00DA1F40" w:rsidRDefault="00DA1F40" w:rsidP="003A4A05">
      <w:pPr>
        <w:pStyle w:val="Cabealho"/>
        <w:spacing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Pesquisador: </w:t>
      </w:r>
      <w:r w:rsidR="003A4A0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___________________________________________________________________</w:t>
      </w:r>
    </w:p>
    <w:p w14:paraId="27EDC59D" w14:textId="4A672653" w:rsidR="00F47596" w:rsidRDefault="00F47596" w:rsidP="00DA1F40">
      <w:pPr>
        <w:pStyle w:val="Cabealho"/>
        <w:spacing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Patrocinador: ___________________________________________________________________</w:t>
      </w:r>
    </w:p>
    <w:p w14:paraId="530EE673" w14:textId="66C469AE" w:rsidR="003A4A05" w:rsidRDefault="003A4A05" w:rsidP="00DA1F40">
      <w:pPr>
        <w:pStyle w:val="Cabealho"/>
        <w:spacing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Projeto: </w:t>
      </w:r>
    </w:p>
    <w:p w14:paraId="26B31F1F" w14:textId="77777777" w:rsidR="00DA13E2" w:rsidRPr="00622651" w:rsidRDefault="00DA13E2" w:rsidP="00DA13E2">
      <w:pPr>
        <w:pStyle w:val="Cabealho"/>
        <w:spacing w:line="360" w:lineRule="auto"/>
        <w:rPr>
          <w:rFonts w:cstheme="minorHAnsi"/>
          <w:bCs/>
          <w:sz w:val="24"/>
          <w:szCs w:val="24"/>
        </w:rPr>
      </w:pPr>
    </w:p>
    <w:p w14:paraId="40BDA7CD" w14:textId="77777777" w:rsidR="00DA13E2" w:rsidRPr="00622651" w:rsidRDefault="00DA13E2" w:rsidP="00DA13E2">
      <w:pPr>
        <w:pStyle w:val="Cabealho"/>
        <w:spacing w:line="360" w:lineRule="auto"/>
        <w:rPr>
          <w:rFonts w:cstheme="minorHAnsi"/>
          <w:bCs/>
          <w:sz w:val="24"/>
          <w:szCs w:val="24"/>
        </w:rPr>
      </w:pPr>
    </w:p>
    <w:p w14:paraId="5374167E" w14:textId="07929F5E" w:rsidR="00436D23" w:rsidRDefault="00DA13E2" w:rsidP="00436D23">
      <w:pPr>
        <w:pStyle w:val="Cabealho"/>
        <w:spacing w:line="360" w:lineRule="auto"/>
        <w:jc w:val="both"/>
        <w:rPr>
          <w:rFonts w:ascii="Segoe UI" w:hAnsi="Segoe UI" w:cs="Segoe UI"/>
          <w:color w:val="0D0D0D"/>
          <w:shd w:val="clear" w:color="auto" w:fill="FFFFFF"/>
        </w:rPr>
      </w:pPr>
      <w:r w:rsidRPr="002C1B65">
        <w:rPr>
          <w:rFonts w:cstheme="minorHAnsi"/>
          <w:sz w:val="24"/>
          <w:szCs w:val="24"/>
        </w:rPr>
        <w:t>Eu</w:t>
      </w:r>
      <w:r w:rsidR="00220E48">
        <w:rPr>
          <w:rFonts w:cstheme="minorHAnsi"/>
          <w:sz w:val="24"/>
          <w:szCs w:val="24"/>
        </w:rPr>
        <w:t xml:space="preserve"> pesquisador </w:t>
      </w:r>
      <w:r w:rsidRPr="002C1B65">
        <w:rPr>
          <w:rFonts w:cstheme="minorHAnsi"/>
          <w:sz w:val="24"/>
          <w:szCs w:val="24"/>
        </w:rPr>
        <w:t>, _</w:t>
      </w:r>
      <w:r w:rsidR="00220E48">
        <w:rPr>
          <w:rFonts w:cstheme="minorHAnsi"/>
          <w:sz w:val="24"/>
          <w:szCs w:val="24"/>
        </w:rPr>
        <w:t>______________________________</w:t>
      </w:r>
      <w:r w:rsidRPr="002C1B65">
        <w:rPr>
          <w:rFonts w:cstheme="minorHAnsi"/>
          <w:sz w:val="24"/>
          <w:szCs w:val="24"/>
        </w:rPr>
        <w:t>_____________________________,</w:t>
      </w:r>
      <w:r>
        <w:rPr>
          <w:rFonts w:cstheme="minorHAnsi"/>
          <w:sz w:val="24"/>
          <w:szCs w:val="24"/>
        </w:rPr>
        <w:t xml:space="preserve"> portador do </w:t>
      </w:r>
      <w:r w:rsidRPr="00622651">
        <w:rPr>
          <w:rFonts w:cstheme="minorHAnsi"/>
          <w:bCs/>
          <w:sz w:val="24"/>
          <w:szCs w:val="24"/>
        </w:rPr>
        <w:t>CPF</w:t>
      </w:r>
      <w:r>
        <w:rPr>
          <w:rFonts w:cstheme="minorHAnsi"/>
          <w:bCs/>
          <w:sz w:val="24"/>
          <w:szCs w:val="24"/>
        </w:rPr>
        <w:t xml:space="preserve"> nº </w:t>
      </w:r>
      <w:r w:rsidRPr="00622651">
        <w:rPr>
          <w:rFonts w:cstheme="minorHAnsi"/>
          <w:bCs/>
          <w:sz w:val="24"/>
          <w:szCs w:val="24"/>
        </w:rPr>
        <w:t>_______________________</w:t>
      </w:r>
      <w:r>
        <w:rPr>
          <w:rFonts w:cstheme="minorHAnsi"/>
          <w:bCs/>
          <w:sz w:val="24"/>
          <w:szCs w:val="24"/>
        </w:rPr>
        <w:t xml:space="preserve">_______ e </w:t>
      </w:r>
      <w:r w:rsidRPr="00622651">
        <w:rPr>
          <w:rFonts w:cstheme="minorHAnsi"/>
          <w:bCs/>
          <w:sz w:val="24"/>
          <w:szCs w:val="24"/>
        </w:rPr>
        <w:t>RG</w:t>
      </w:r>
      <w:r>
        <w:rPr>
          <w:rFonts w:cstheme="minorHAnsi"/>
          <w:bCs/>
          <w:sz w:val="24"/>
          <w:szCs w:val="24"/>
        </w:rPr>
        <w:t xml:space="preserve"> nº </w:t>
      </w:r>
      <w:r w:rsidRPr="00622651">
        <w:rPr>
          <w:rFonts w:cstheme="minorHAnsi"/>
          <w:bCs/>
          <w:sz w:val="24"/>
          <w:szCs w:val="24"/>
        </w:rPr>
        <w:t>_______________</w:t>
      </w:r>
      <w:r>
        <w:rPr>
          <w:rFonts w:cstheme="minorHAnsi"/>
          <w:bCs/>
          <w:sz w:val="24"/>
          <w:szCs w:val="24"/>
        </w:rPr>
        <w:t>_______________</w:t>
      </w:r>
      <w:r w:rsidRPr="00622651">
        <w:rPr>
          <w:rFonts w:cstheme="minorHAnsi"/>
          <w:bCs/>
          <w:sz w:val="24"/>
          <w:szCs w:val="24"/>
        </w:rPr>
        <w:t xml:space="preserve">, </w:t>
      </w:r>
      <w:r w:rsidR="00436D23">
        <w:rPr>
          <w:rFonts w:ascii="Segoe UI" w:hAnsi="Segoe UI" w:cs="Segoe UI"/>
          <w:color w:val="0D0D0D"/>
          <w:shd w:val="clear" w:color="auto" w:fill="FFFFFF"/>
        </w:rPr>
        <w:t>venho por meio desta declarar que:</w:t>
      </w:r>
    </w:p>
    <w:p w14:paraId="2024662B" w14:textId="77777777" w:rsidR="00436D23" w:rsidRDefault="00436D23" w:rsidP="00436D23">
      <w:pPr>
        <w:pStyle w:val="Cabealho"/>
        <w:spacing w:line="360" w:lineRule="auto"/>
        <w:jc w:val="both"/>
        <w:rPr>
          <w:rFonts w:ascii="Segoe UI" w:hAnsi="Segoe UI" w:cs="Segoe UI"/>
          <w:color w:val="0D0D0D"/>
          <w:shd w:val="clear" w:color="auto" w:fill="FFFFFF"/>
        </w:rPr>
      </w:pPr>
    </w:p>
    <w:p w14:paraId="47F47214" w14:textId="73341CB3" w:rsidR="00D54B6E" w:rsidRPr="00D54B6E" w:rsidRDefault="00436D23" w:rsidP="00436D23">
      <w:pPr>
        <w:pStyle w:val="Cabealho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D0D0D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254A8A">
        <w:rPr>
          <w:rFonts w:cstheme="minorHAnsi"/>
          <w:bCs/>
          <w:sz w:val="24"/>
          <w:szCs w:val="24"/>
        </w:rPr>
        <w:t xml:space="preserve">Asseguro que </w:t>
      </w:r>
      <w:r w:rsidR="00D54B6E" w:rsidRPr="009E25BB">
        <w:rPr>
          <w:rFonts w:ascii="Segoe UI" w:hAnsi="Segoe UI" w:cs="Segoe UI"/>
          <w:color w:val="0D0D0D"/>
        </w:rPr>
        <w:t>os participantes da pesquisa que vierem a sofrer qualquer tipo de dano resultante de sua participação na pesquisa, previsto ou não no Termo de Consentimento Livre e Esclarecido, t</w:t>
      </w:r>
      <w:r w:rsidR="00254A8A">
        <w:rPr>
          <w:rFonts w:ascii="Segoe UI" w:hAnsi="Segoe UI" w:cs="Segoe UI"/>
          <w:color w:val="0D0D0D"/>
        </w:rPr>
        <w:t>êm</w:t>
      </w:r>
      <w:r w:rsidR="00D54B6E" w:rsidRPr="009E25BB">
        <w:rPr>
          <w:rFonts w:ascii="Segoe UI" w:hAnsi="Segoe UI" w:cs="Segoe UI"/>
          <w:color w:val="0D0D0D"/>
        </w:rPr>
        <w:t xml:space="preserve"> direito à indenização, por parte do pesquisador, do patrocinador e das instituições envolvidas nas diferentes fases da pesquisa</w:t>
      </w:r>
      <w:r w:rsidR="004C254A">
        <w:rPr>
          <w:rFonts w:ascii="Segoe UI" w:hAnsi="Segoe UI" w:cs="Segoe UI"/>
          <w:color w:val="0D0D0D"/>
        </w:rPr>
        <w:t>,</w:t>
      </w:r>
      <w:r w:rsidR="00D54B6E" w:rsidRPr="009E25BB">
        <w:rPr>
          <w:rFonts w:ascii="Segoe UI" w:hAnsi="Segoe UI" w:cs="Segoe UI"/>
          <w:color w:val="0D0D0D"/>
        </w:rPr>
        <w:t xml:space="preserve"> quando couber</w:t>
      </w:r>
      <w:r w:rsidR="004C254A">
        <w:rPr>
          <w:rFonts w:ascii="Segoe UI" w:hAnsi="Segoe UI" w:cs="Segoe UI"/>
          <w:color w:val="0D0D0D"/>
        </w:rPr>
        <w:t>.</w:t>
      </w:r>
    </w:p>
    <w:p w14:paraId="22039903" w14:textId="20942948" w:rsidR="00436D23" w:rsidRDefault="00D54B6E" w:rsidP="00436D23">
      <w:pPr>
        <w:pStyle w:val="Cabealho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Co</w:t>
      </w:r>
      <w:r w:rsidR="00436D23">
        <w:rPr>
          <w:rFonts w:ascii="Segoe UI" w:hAnsi="Segoe UI" w:cs="Segoe UI"/>
          <w:color w:val="0D0D0D"/>
        </w:rPr>
        <w:t>mpromet</w:t>
      </w:r>
      <w:r w:rsidR="004C254A">
        <w:rPr>
          <w:rFonts w:ascii="Segoe UI" w:hAnsi="Segoe UI" w:cs="Segoe UI"/>
          <w:color w:val="0D0D0D"/>
        </w:rPr>
        <w:t>o-me</w:t>
      </w:r>
      <w:r w:rsidR="00436D23">
        <w:rPr>
          <w:rFonts w:ascii="Segoe UI" w:hAnsi="Segoe UI" w:cs="Segoe UI"/>
          <w:color w:val="0D0D0D"/>
        </w:rPr>
        <w:t xml:space="preserve"> a adotar todas as medidas necessárias para minimizar riscos e garantir a segurança e o bem-estar dos participantes.</w:t>
      </w:r>
    </w:p>
    <w:p w14:paraId="30687B93" w14:textId="313DF62A" w:rsidR="00436D23" w:rsidRDefault="00436D23" w:rsidP="00436D23">
      <w:pPr>
        <w:pStyle w:val="Cabealho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Comprometo-me</w:t>
      </w:r>
      <w:r w:rsidR="004C254A">
        <w:rPr>
          <w:rFonts w:ascii="Segoe UI" w:hAnsi="Segoe UI" w:cs="Segoe UI"/>
          <w:color w:val="0D0D0D"/>
        </w:rPr>
        <w:t>,</w:t>
      </w:r>
      <w:r>
        <w:rPr>
          <w:rFonts w:ascii="Segoe UI" w:hAnsi="Segoe UI" w:cs="Segoe UI"/>
          <w:color w:val="0D0D0D"/>
        </w:rPr>
        <w:t xml:space="preserve"> </w:t>
      </w:r>
      <w:r w:rsidR="00D54B6E">
        <w:rPr>
          <w:rFonts w:ascii="Segoe UI" w:hAnsi="Segoe UI" w:cs="Segoe UI"/>
          <w:color w:val="0D0D0D"/>
        </w:rPr>
        <w:t xml:space="preserve">junto do </w:t>
      </w:r>
      <w:r w:rsidR="00D54B6E" w:rsidRPr="009E25BB">
        <w:rPr>
          <w:rFonts w:ascii="Segoe UI" w:hAnsi="Segoe UI" w:cs="Segoe UI"/>
          <w:color w:val="0D0D0D"/>
        </w:rPr>
        <w:t>patrocinador e das instituições envolvidas nas diferentes fases da pesquisa</w:t>
      </w:r>
      <w:r w:rsidR="004C254A">
        <w:rPr>
          <w:rFonts w:ascii="Segoe UI" w:hAnsi="Segoe UI" w:cs="Segoe UI"/>
          <w:color w:val="0D0D0D"/>
        </w:rPr>
        <w:t>,</w:t>
      </w:r>
      <w:r w:rsidR="00D54B6E" w:rsidRPr="009E25BB">
        <w:rPr>
          <w:rFonts w:ascii="Segoe UI" w:hAnsi="Segoe UI" w:cs="Segoe UI"/>
          <w:color w:val="0D0D0D"/>
        </w:rPr>
        <w:t xml:space="preserve"> quando couber,</w:t>
      </w:r>
      <w:r w:rsidR="00D54B6E">
        <w:rPr>
          <w:rFonts w:ascii="Segoe UI" w:hAnsi="Segoe UI" w:cs="Segoe UI"/>
          <w:color w:val="0D0D0D"/>
        </w:rPr>
        <w:t xml:space="preserve"> </w:t>
      </w:r>
      <w:r>
        <w:rPr>
          <w:rFonts w:ascii="Segoe UI" w:hAnsi="Segoe UI" w:cs="Segoe UI"/>
          <w:color w:val="0D0D0D"/>
        </w:rPr>
        <w:t>a ressarcir todas as despesas dos participantes da pesquisa, incluindo transporte, alimentação e quaisquer outros custos relacionados à sua participação no estudo</w:t>
      </w:r>
      <w:r w:rsidR="004C254A">
        <w:rPr>
          <w:rFonts w:ascii="Segoe UI" w:hAnsi="Segoe UI" w:cs="Segoe UI"/>
          <w:color w:val="0D0D0D"/>
        </w:rPr>
        <w:t>.</w:t>
      </w:r>
    </w:p>
    <w:p w14:paraId="3A9AE32D" w14:textId="4078F3F2" w:rsidR="00436D23" w:rsidRDefault="004C254A" w:rsidP="00436D23">
      <w:pPr>
        <w:pStyle w:val="Cabealho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O</w:t>
      </w:r>
      <w:r w:rsidR="00436D23">
        <w:rPr>
          <w:rFonts w:ascii="Segoe UI" w:hAnsi="Segoe UI" w:cs="Segoe UI"/>
          <w:color w:val="0D0D0D"/>
        </w:rPr>
        <w:t>s procedimentos e insumos necessários para a realização do projeto não irão onerar o Sistema Único de Saúde (SUS), sendo todos os custos cobertos pelos recursos financeiros alocados no projeto</w:t>
      </w:r>
      <w:r>
        <w:rPr>
          <w:rFonts w:ascii="Segoe UI" w:hAnsi="Segoe UI" w:cs="Segoe UI"/>
          <w:color w:val="0D0D0D"/>
        </w:rPr>
        <w:t>.</w:t>
      </w:r>
    </w:p>
    <w:p w14:paraId="28C5703F" w14:textId="77777777" w:rsidR="00436D23" w:rsidRPr="00622651" w:rsidRDefault="00436D23" w:rsidP="00DA13E2">
      <w:pPr>
        <w:pStyle w:val="Cabealho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7E10F167" w14:textId="77777777" w:rsidR="00DA13E2" w:rsidRDefault="00DA13E2" w:rsidP="00DA13E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6B0A02E9" w14:textId="77777777" w:rsidR="00DA13E2" w:rsidRDefault="00DA13E2" w:rsidP="00DA13E2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Campo Grande – MS, _____ de 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20_____.</w:t>
      </w:r>
    </w:p>
    <w:p w14:paraId="7A1EA6A4" w14:textId="77777777" w:rsidR="00DA13E2" w:rsidRPr="00121F2E" w:rsidRDefault="00DA13E2" w:rsidP="00DA13E2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04EBE77B" w14:textId="77777777" w:rsidR="00DA13E2" w:rsidRPr="00121F2E" w:rsidRDefault="00DA13E2" w:rsidP="00DA13E2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14:paraId="691BFD92" w14:textId="77777777" w:rsidR="00DA13E2" w:rsidRPr="00121F2E" w:rsidRDefault="00DA13E2" w:rsidP="00DA13E2">
      <w:pPr>
        <w:spacing w:line="360" w:lineRule="auto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Pesquisador Principal</w:t>
      </w:r>
    </w:p>
    <w:sectPr w:rsidR="00DA13E2" w:rsidRPr="00121F2E" w:rsidSect="00B63AE4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9ED52" w14:textId="77777777" w:rsidR="00C7736F" w:rsidRDefault="00C7736F" w:rsidP="003B38AE">
      <w:pPr>
        <w:spacing w:after="0" w:line="240" w:lineRule="auto"/>
      </w:pPr>
      <w:r>
        <w:separator/>
      </w:r>
    </w:p>
  </w:endnote>
  <w:endnote w:type="continuationSeparator" w:id="0">
    <w:p w14:paraId="3D9A79F4" w14:textId="77777777" w:rsidR="00C7736F" w:rsidRDefault="00C7736F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9CA00" w14:textId="77777777" w:rsidR="00C7736F" w:rsidRDefault="00C7736F" w:rsidP="003B38AE">
      <w:pPr>
        <w:spacing w:after="0" w:line="240" w:lineRule="auto"/>
      </w:pPr>
      <w:r>
        <w:separator/>
      </w:r>
    </w:p>
  </w:footnote>
  <w:footnote w:type="continuationSeparator" w:id="0">
    <w:p w14:paraId="62C21855" w14:textId="77777777" w:rsidR="00C7736F" w:rsidRDefault="00C7736F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E48BE" w14:textId="77777777" w:rsidR="00B33E28" w:rsidRPr="00163D98" w:rsidRDefault="00B33E28" w:rsidP="00163D98">
    <w:pPr>
      <w:pStyle w:val="Cabealho"/>
      <w:ind w:left="-426"/>
      <w:rPr>
        <w:rFonts w:cstheme="minorHAnsi"/>
      </w:rPr>
    </w:pPr>
    <w:r w:rsidRPr="004C37BD">
      <w:rPr>
        <w:rFonts w:cstheme="minorHAnsi"/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7670B4" wp14:editId="13CE5DC5">
              <wp:simplePos x="0" y="0"/>
              <wp:positionH relativeFrom="column">
                <wp:posOffset>1414145</wp:posOffset>
              </wp:positionH>
              <wp:positionV relativeFrom="paragraph">
                <wp:posOffset>35560</wp:posOffset>
              </wp:positionV>
              <wp:extent cx="2543175" cy="4191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E2324" w14:textId="77777777" w:rsidR="00B33E28" w:rsidRPr="007F4192" w:rsidRDefault="00B33E28" w:rsidP="00B33E2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  <w:t>UNIVERSIDADE FEDERAL DO MATO GROSSO DO SUL</w:t>
                          </w:r>
                        </w:p>
                        <w:p w14:paraId="5C56CC41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HOSPITAL UNIVERSITÁRIO MARIA APARECIDA PEDROSSIAN</w:t>
                          </w:r>
                        </w:p>
                        <w:p w14:paraId="08E6D1F4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670B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1.35pt;margin-top:2.8pt;width:200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" stroked="f">
              <v:textbox>
                <w:txbxContent>
                  <w:p w14:paraId="1FBE2324" w14:textId="77777777" w:rsidR="00B33E28" w:rsidRPr="007F4192" w:rsidRDefault="00B33E28" w:rsidP="00B33E28"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  <w:t>UNIVERSIDADE FEDERAL DO MATO GROSSO DO SUL</w:t>
                    </w:r>
                  </w:p>
                  <w:p w14:paraId="5C56CC41" w14:textId="77777777"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sz w:val="14"/>
                        <w:szCs w:val="18"/>
                      </w:rPr>
                      <w:t>HOSPITAL UNIVERSITÁRIO MARIA APARECIDA PEDROSSIAN</w:t>
                    </w:r>
                  </w:p>
                  <w:p w14:paraId="08E6D1F4" w14:textId="77777777"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C37BD">
      <w:rPr>
        <w:rFonts w:cstheme="minorHAnsi"/>
        <w:noProof/>
        <w:lang w:eastAsia="pt-BR"/>
      </w:rPr>
      <w:drawing>
        <wp:inline distT="0" distB="0" distL="0" distR="0" wp14:anchorId="6EF000C4" wp14:editId="085A53DF">
          <wp:extent cx="425269" cy="22860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354" t="28297" r="54661" b="37343"/>
                  <a:stretch/>
                </pic:blipFill>
                <pic:spPr bwMode="auto">
                  <a:xfrm>
                    <a:off x="0" y="0"/>
                    <a:ext cx="443766" cy="238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37BD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C503E73" wp14:editId="7D786A3C">
          <wp:simplePos x="0" y="0"/>
          <wp:positionH relativeFrom="column">
            <wp:posOffset>4286250</wp:posOffset>
          </wp:positionH>
          <wp:positionV relativeFrom="paragraph">
            <wp:posOffset>28575</wp:posOffset>
          </wp:positionV>
          <wp:extent cx="1447192" cy="352425"/>
          <wp:effectExtent l="0" t="0" r="635" b="0"/>
          <wp:wrapNone/>
          <wp:docPr id="5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g_EBSER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0F90834D" wp14:editId="3609CC0F">
          <wp:extent cx="328068" cy="295275"/>
          <wp:effectExtent l="0" t="0" r="0" b="0"/>
          <wp:docPr id="4" name="Imagem 4" descr="C:\Users\suenia.sousa\Pictures\UFM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nia.sousa\Pictures\UFMS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706" cy="32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7BD">
      <w:rPr>
        <w:rFonts w:cstheme="minorHAnsi"/>
        <w:noProof/>
      </w:rPr>
      <w:t xml:space="preserve"> </w:t>
    </w:r>
    <w:r w:rsidRPr="004C37BD">
      <w:rPr>
        <w:rFonts w:cstheme="minorHAnsi"/>
        <w:noProof/>
        <w:lang w:eastAsia="pt-BR"/>
      </w:rPr>
      <w:drawing>
        <wp:inline distT="0" distB="0" distL="0" distR="0" wp14:anchorId="30E61FEF" wp14:editId="0763EE6B">
          <wp:extent cx="693696" cy="428625"/>
          <wp:effectExtent l="0" t="0" r="0" b="0"/>
          <wp:docPr id="1" name="Imagem 1" descr="C:\Users\suenia.sousa\Pictures\HUMA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enia.sousa\Pictures\HUMAP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005" cy="44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959E5" w14:textId="77777777" w:rsidR="003B38AE" w:rsidRPr="00B33E28" w:rsidRDefault="003B38AE" w:rsidP="00B33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45F"/>
    <w:multiLevelType w:val="hybridMultilevel"/>
    <w:tmpl w:val="24EE4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7214A"/>
    <w:multiLevelType w:val="multilevel"/>
    <w:tmpl w:val="9E5E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2B4669CF"/>
    <w:multiLevelType w:val="multilevel"/>
    <w:tmpl w:val="098E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E6E0D"/>
    <w:multiLevelType w:val="hybridMultilevel"/>
    <w:tmpl w:val="8F58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21220">
    <w:abstractNumId w:val="2"/>
  </w:num>
  <w:num w:numId="2" w16cid:durableId="1264999692">
    <w:abstractNumId w:val="0"/>
  </w:num>
  <w:num w:numId="3" w16cid:durableId="599989975">
    <w:abstractNumId w:val="4"/>
  </w:num>
  <w:num w:numId="4" w16cid:durableId="672489614">
    <w:abstractNumId w:val="3"/>
  </w:num>
  <w:num w:numId="5" w16cid:durableId="102212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083FD5"/>
    <w:rsid w:val="001157B0"/>
    <w:rsid w:val="00163D98"/>
    <w:rsid w:val="001E370A"/>
    <w:rsid w:val="0021717E"/>
    <w:rsid w:val="00220E48"/>
    <w:rsid w:val="002369B8"/>
    <w:rsid w:val="00254A8A"/>
    <w:rsid w:val="00305354"/>
    <w:rsid w:val="00327136"/>
    <w:rsid w:val="00366C6C"/>
    <w:rsid w:val="003A4A05"/>
    <w:rsid w:val="003B38AE"/>
    <w:rsid w:val="00436D23"/>
    <w:rsid w:val="004C254A"/>
    <w:rsid w:val="00501F38"/>
    <w:rsid w:val="005222BA"/>
    <w:rsid w:val="0058073E"/>
    <w:rsid w:val="00584DE2"/>
    <w:rsid w:val="005E321C"/>
    <w:rsid w:val="006A3DA4"/>
    <w:rsid w:val="006C7334"/>
    <w:rsid w:val="00714AA1"/>
    <w:rsid w:val="0073744C"/>
    <w:rsid w:val="00810544"/>
    <w:rsid w:val="00930FD2"/>
    <w:rsid w:val="009D6B51"/>
    <w:rsid w:val="009E25BB"/>
    <w:rsid w:val="009F4265"/>
    <w:rsid w:val="00B33E28"/>
    <w:rsid w:val="00B63AE4"/>
    <w:rsid w:val="00B850A1"/>
    <w:rsid w:val="00BA62B3"/>
    <w:rsid w:val="00BF5B48"/>
    <w:rsid w:val="00BF7DD6"/>
    <w:rsid w:val="00C7736F"/>
    <w:rsid w:val="00D54B6E"/>
    <w:rsid w:val="00DA13E2"/>
    <w:rsid w:val="00DA1F40"/>
    <w:rsid w:val="00DB3DFF"/>
    <w:rsid w:val="00DE6EDC"/>
    <w:rsid w:val="00ED09F1"/>
    <w:rsid w:val="00EE593C"/>
    <w:rsid w:val="00F1251A"/>
    <w:rsid w:val="00F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6E395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B3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Paula De Oliveira Serafin</cp:lastModifiedBy>
  <cp:revision>6</cp:revision>
  <dcterms:created xsi:type="dcterms:W3CDTF">2024-06-10T13:22:00Z</dcterms:created>
  <dcterms:modified xsi:type="dcterms:W3CDTF">2024-06-10T20:32:00Z</dcterms:modified>
</cp:coreProperties>
</file>