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100E" w14:textId="77777777" w:rsidR="003B38AE" w:rsidRDefault="003B38AE" w:rsidP="00163D98"/>
    <w:p w14:paraId="2F2BE338" w14:textId="77777777" w:rsidR="00810544" w:rsidRDefault="00810544" w:rsidP="00163D98"/>
    <w:p w14:paraId="41B8B82E" w14:textId="77777777" w:rsidR="001E370A" w:rsidRPr="00165286" w:rsidRDefault="001E370A" w:rsidP="001E370A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65286">
        <w:rPr>
          <w:rFonts w:cstheme="minorHAnsi"/>
          <w:b/>
          <w:sz w:val="24"/>
          <w:szCs w:val="24"/>
          <w:u w:val="single"/>
        </w:rPr>
        <w:t>Declaração de Esclarecimento quanto ao Encerramento ou Interrupção do Estudo</w:t>
      </w:r>
    </w:p>
    <w:p w14:paraId="667E9892" w14:textId="77777777" w:rsidR="001E370A" w:rsidRPr="00165286" w:rsidRDefault="001E370A" w:rsidP="001E370A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1B00D68" w14:textId="77777777" w:rsidR="001E370A" w:rsidRPr="00121F2E" w:rsidRDefault="001E370A" w:rsidP="001E370A">
      <w:pPr>
        <w:spacing w:after="120" w:line="36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Título da pesquisa</w:t>
      </w:r>
      <w:r w:rsidRPr="00121F2E">
        <w:rPr>
          <w:rFonts w:cstheme="minorHAnsi"/>
          <w:b/>
          <w:iCs/>
          <w:sz w:val="24"/>
          <w:szCs w:val="24"/>
        </w:rPr>
        <w:t>:</w:t>
      </w:r>
      <w:r w:rsidRPr="00121F2E">
        <w:rPr>
          <w:rFonts w:cstheme="minorHAnsi"/>
          <w:iCs/>
          <w:sz w:val="24"/>
          <w:szCs w:val="24"/>
        </w:rPr>
        <w:t xml:space="preserve"> “</w:t>
      </w:r>
      <w:r>
        <w:rPr>
          <w:rFonts w:cstheme="minorHAnsi"/>
          <w:iCs/>
          <w:sz w:val="24"/>
          <w:szCs w:val="24"/>
        </w:rPr>
        <w:t>__________________________________________________</w:t>
      </w:r>
      <w:r w:rsidRPr="00121F2E">
        <w:rPr>
          <w:rFonts w:cstheme="minorHAnsi"/>
          <w:iCs/>
          <w:sz w:val="24"/>
          <w:szCs w:val="24"/>
        </w:rPr>
        <w:t>”</w:t>
      </w:r>
    </w:p>
    <w:p w14:paraId="79FF05A0" w14:textId="77777777" w:rsidR="001E370A" w:rsidRPr="00165286" w:rsidRDefault="001E370A" w:rsidP="001E370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787C9D4" w14:textId="77777777" w:rsidR="001E370A" w:rsidRPr="00165286" w:rsidRDefault="001E370A" w:rsidP="001E370A">
      <w:pPr>
        <w:spacing w:line="360" w:lineRule="auto"/>
        <w:jc w:val="both"/>
        <w:rPr>
          <w:rFonts w:cstheme="minorHAnsi"/>
          <w:sz w:val="24"/>
          <w:szCs w:val="24"/>
        </w:rPr>
      </w:pPr>
      <w:r w:rsidRPr="00165286">
        <w:rPr>
          <w:rFonts w:cstheme="minorHAnsi"/>
          <w:sz w:val="24"/>
          <w:szCs w:val="24"/>
        </w:rPr>
        <w:t>Declaro para os devidos fins que, em cumprimento à Resolução CNS 466/12, – item III.2-u e X.3-4, caso o presente estudo seja encerrado ou interrompido prematuramente, o Comitê de Ética em Pesquisa (CEP) que o aprovou será notificado sobre as razões e critérios que culminaram nessa decisão. A suspensão ou encerramento da pesquisa somente será concretizada após aprovação CEP, exceto em caso urgente para salvaguardar a proteção dos participantes da pesquisa, sendo garantida ao participante a assistência adequada.</w:t>
      </w:r>
    </w:p>
    <w:p w14:paraId="3F56A9D9" w14:textId="252E0C95" w:rsidR="001E370A" w:rsidRPr="00165286" w:rsidRDefault="001E370A" w:rsidP="001E370A">
      <w:pPr>
        <w:spacing w:line="360" w:lineRule="auto"/>
        <w:jc w:val="both"/>
        <w:rPr>
          <w:rFonts w:cstheme="minorHAnsi"/>
          <w:sz w:val="24"/>
          <w:szCs w:val="24"/>
        </w:rPr>
      </w:pPr>
      <w:r w:rsidRPr="00165286">
        <w:rPr>
          <w:rFonts w:cstheme="minorHAnsi"/>
          <w:sz w:val="24"/>
          <w:szCs w:val="24"/>
        </w:rPr>
        <w:t xml:space="preserve">Asseguro ainda que o </w:t>
      </w:r>
      <w:proofErr w:type="gramStart"/>
      <w:r w:rsidRPr="00165286">
        <w:rPr>
          <w:rFonts w:cstheme="minorHAnsi"/>
          <w:sz w:val="24"/>
          <w:szCs w:val="24"/>
        </w:rPr>
        <w:t>termino</w:t>
      </w:r>
      <w:proofErr w:type="gramEnd"/>
      <w:r w:rsidRPr="00165286">
        <w:rPr>
          <w:rFonts w:cstheme="minorHAnsi"/>
          <w:sz w:val="24"/>
          <w:szCs w:val="24"/>
        </w:rPr>
        <w:t xml:space="preserve"> do estudo será notificado no </w:t>
      </w:r>
      <w:r w:rsidR="004849C8" w:rsidRPr="00165286">
        <w:rPr>
          <w:rFonts w:cstheme="minorHAnsi"/>
          <w:sz w:val="24"/>
          <w:szCs w:val="24"/>
        </w:rPr>
        <w:t xml:space="preserve">REDE PESQUISA </w:t>
      </w:r>
      <w:r w:rsidRPr="00165286">
        <w:rPr>
          <w:rFonts w:cstheme="minorHAnsi"/>
          <w:sz w:val="24"/>
          <w:szCs w:val="24"/>
        </w:rPr>
        <w:t xml:space="preserve">e os produtos científicos gerados terão citação da participação do </w:t>
      </w:r>
      <w:proofErr w:type="spellStart"/>
      <w:r w:rsidRPr="00165286">
        <w:rPr>
          <w:rFonts w:cstheme="minorHAnsi"/>
          <w:sz w:val="24"/>
          <w:szCs w:val="24"/>
        </w:rPr>
        <w:t>Humap</w:t>
      </w:r>
      <w:proofErr w:type="spellEnd"/>
      <w:r w:rsidRPr="00165286">
        <w:rPr>
          <w:rFonts w:cstheme="minorHAnsi"/>
          <w:sz w:val="24"/>
          <w:szCs w:val="24"/>
        </w:rPr>
        <w:t>-UFMS.</w:t>
      </w:r>
    </w:p>
    <w:p w14:paraId="7ABECFE2" w14:textId="77777777" w:rsidR="001E370A" w:rsidRPr="00165286" w:rsidRDefault="001E370A" w:rsidP="001E370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539FA14" w14:textId="77777777" w:rsidR="001E370A" w:rsidRDefault="001E370A" w:rsidP="001E370A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Campo Grande – MS, _____ de _______________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20_____.</w:t>
      </w:r>
    </w:p>
    <w:p w14:paraId="1C3B972D" w14:textId="77777777" w:rsidR="001E370A" w:rsidRPr="00121F2E" w:rsidRDefault="001E370A" w:rsidP="001E370A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</w:p>
    <w:p w14:paraId="35235EE2" w14:textId="77777777" w:rsidR="001E370A" w:rsidRPr="00121F2E" w:rsidRDefault="001E370A" w:rsidP="001E370A">
      <w:pPr>
        <w:spacing w:line="360" w:lineRule="auto"/>
        <w:ind w:left="-360" w:firstLine="360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sz w:val="24"/>
          <w:szCs w:val="24"/>
        </w:rPr>
        <w:t>_______</w:t>
      </w:r>
    </w:p>
    <w:p w14:paraId="28FBCD29" w14:textId="77777777" w:rsidR="001E370A" w:rsidRPr="00121F2E" w:rsidRDefault="001E370A" w:rsidP="001E370A">
      <w:pPr>
        <w:spacing w:line="360" w:lineRule="auto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Pesquisador Principal</w:t>
      </w:r>
    </w:p>
    <w:p w14:paraId="5EFA5531" w14:textId="77777777" w:rsidR="00ED09F1" w:rsidRPr="00121F2E" w:rsidRDefault="00ED09F1" w:rsidP="00BF5B48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4A31497" w14:textId="77777777" w:rsidR="00810544" w:rsidRPr="00163D98" w:rsidRDefault="00810544" w:rsidP="00BA62B3">
      <w:pPr>
        <w:jc w:val="center"/>
      </w:pPr>
    </w:p>
    <w:sectPr w:rsidR="00810544" w:rsidRPr="00163D98" w:rsidSect="00B63AE4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3237" w14:textId="77777777" w:rsidR="003B38AE" w:rsidRDefault="003B38AE" w:rsidP="003B38AE">
      <w:pPr>
        <w:spacing w:after="0" w:line="240" w:lineRule="auto"/>
      </w:pPr>
      <w:r>
        <w:separator/>
      </w:r>
    </w:p>
  </w:endnote>
  <w:endnote w:type="continuationSeparator" w:id="0">
    <w:p w14:paraId="788ACB06" w14:textId="77777777" w:rsidR="003B38AE" w:rsidRDefault="003B38AE" w:rsidP="003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ABE3" w14:textId="77777777" w:rsidR="003B38AE" w:rsidRDefault="003B38AE" w:rsidP="003B38AE">
      <w:pPr>
        <w:spacing w:after="0" w:line="240" w:lineRule="auto"/>
      </w:pPr>
      <w:r>
        <w:separator/>
      </w:r>
    </w:p>
  </w:footnote>
  <w:footnote w:type="continuationSeparator" w:id="0">
    <w:p w14:paraId="76D8DE12" w14:textId="77777777" w:rsidR="003B38AE" w:rsidRDefault="003B38AE" w:rsidP="003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4094" w14:textId="77777777" w:rsidR="00B33E28" w:rsidRPr="00163D98" w:rsidRDefault="00B33E28" w:rsidP="00163D98">
    <w:pPr>
      <w:pStyle w:val="Cabealho"/>
      <w:ind w:left="-426"/>
      <w:rPr>
        <w:rFonts w:cstheme="minorHAnsi"/>
      </w:rPr>
    </w:pPr>
    <w:r w:rsidRPr="004C37BD">
      <w:rPr>
        <w:rFonts w:cstheme="minorHAnsi"/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807099" wp14:editId="086C581B">
              <wp:simplePos x="0" y="0"/>
              <wp:positionH relativeFrom="column">
                <wp:posOffset>1414145</wp:posOffset>
              </wp:positionH>
              <wp:positionV relativeFrom="paragraph">
                <wp:posOffset>35560</wp:posOffset>
              </wp:positionV>
              <wp:extent cx="2543175" cy="4191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CE5C3" w14:textId="77777777" w:rsidR="00B33E28" w:rsidRPr="007F4192" w:rsidRDefault="00B33E28" w:rsidP="00B33E2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  <w:t>UNIVERSIDADE FEDERAL DO MATO GROSSO DO SUL</w:t>
                          </w:r>
                        </w:p>
                        <w:p w14:paraId="60C7556F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HOSPITAL UNIVERSITÁRIO MARIA APARECIDA PEDROSSIAN</w:t>
                          </w:r>
                        </w:p>
                        <w:p w14:paraId="5A257D3B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9FF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1.35pt;margin-top:2.8pt;width:200.2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" stroked="f">
              <v:textbox>
                <w:txbxContent>
                  <w:p w:rsidR="00B33E28" w:rsidRPr="007F4192" w:rsidRDefault="00B33E28" w:rsidP="00B33E28">
                    <w:pPr>
                      <w:pStyle w:val="Cabealho"/>
                      <w:jc w:val="center"/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  <w:t>UNIVERSIDADE FEDERAL DO MATO GROSSO DO SUL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sz w:val="14"/>
                        <w:szCs w:val="18"/>
                      </w:rPr>
                      <w:t>HOSPITAL UNIVERSITÁRIO MARIA APARECIDA PEDROSSIAN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C37BD">
      <w:rPr>
        <w:rFonts w:cstheme="minorHAnsi"/>
        <w:noProof/>
        <w:lang w:eastAsia="pt-BR"/>
      </w:rPr>
      <w:drawing>
        <wp:inline distT="0" distB="0" distL="0" distR="0" wp14:anchorId="3F7CB1F7" wp14:editId="2DC42660">
          <wp:extent cx="425269" cy="22860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354" t="28297" r="54661" b="37343"/>
                  <a:stretch/>
                </pic:blipFill>
                <pic:spPr bwMode="auto">
                  <a:xfrm>
                    <a:off x="0" y="0"/>
                    <a:ext cx="443766" cy="238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C37BD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900FBF4" wp14:editId="15CE99A2">
          <wp:simplePos x="0" y="0"/>
          <wp:positionH relativeFrom="column">
            <wp:posOffset>4286250</wp:posOffset>
          </wp:positionH>
          <wp:positionV relativeFrom="paragraph">
            <wp:posOffset>28575</wp:posOffset>
          </wp:positionV>
          <wp:extent cx="1447192" cy="352425"/>
          <wp:effectExtent l="0" t="0" r="635" b="0"/>
          <wp:wrapNone/>
          <wp:docPr id="5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g_EBSER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9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7BD">
      <w:rPr>
        <w:rFonts w:cstheme="minorHAnsi"/>
        <w:noProof/>
        <w:lang w:eastAsia="pt-BR"/>
      </w:rPr>
      <w:drawing>
        <wp:inline distT="0" distB="0" distL="0" distR="0" wp14:anchorId="31E89519" wp14:editId="42ACB13B">
          <wp:extent cx="328068" cy="295275"/>
          <wp:effectExtent l="0" t="0" r="0" b="0"/>
          <wp:docPr id="4" name="Imagem 4" descr="C:\Users\suenia.sousa\Pictures\UFM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nia.sousa\Pictures\UFMS 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706" cy="32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7BD">
      <w:rPr>
        <w:rFonts w:cstheme="minorHAnsi"/>
        <w:noProof/>
      </w:rPr>
      <w:t xml:space="preserve"> </w:t>
    </w:r>
    <w:r w:rsidRPr="004C37BD">
      <w:rPr>
        <w:rFonts w:cstheme="minorHAnsi"/>
        <w:noProof/>
        <w:lang w:eastAsia="pt-BR"/>
      </w:rPr>
      <w:drawing>
        <wp:inline distT="0" distB="0" distL="0" distR="0" wp14:anchorId="7617F368" wp14:editId="0FE1C7DB">
          <wp:extent cx="693696" cy="428625"/>
          <wp:effectExtent l="0" t="0" r="0" b="0"/>
          <wp:docPr id="1" name="Imagem 1" descr="C:\Users\suenia.sousa\Pictures\HUMA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enia.sousa\Pictures\HUMAP 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005" cy="44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220CA" w14:textId="77777777" w:rsidR="003B38AE" w:rsidRPr="00B33E28" w:rsidRDefault="003B38AE" w:rsidP="00B33E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45F"/>
    <w:multiLevelType w:val="hybridMultilevel"/>
    <w:tmpl w:val="24EE4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652E6E0D"/>
    <w:multiLevelType w:val="hybridMultilevel"/>
    <w:tmpl w:val="8F58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1753">
    <w:abstractNumId w:val="1"/>
  </w:num>
  <w:num w:numId="2" w16cid:durableId="274943360">
    <w:abstractNumId w:val="0"/>
  </w:num>
  <w:num w:numId="3" w16cid:durableId="123288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AE"/>
    <w:rsid w:val="00163D98"/>
    <w:rsid w:val="001E370A"/>
    <w:rsid w:val="00305354"/>
    <w:rsid w:val="00327136"/>
    <w:rsid w:val="00366C6C"/>
    <w:rsid w:val="003B38AE"/>
    <w:rsid w:val="004849C8"/>
    <w:rsid w:val="0058073E"/>
    <w:rsid w:val="006A3DA4"/>
    <w:rsid w:val="006C7334"/>
    <w:rsid w:val="00714AA1"/>
    <w:rsid w:val="0073744C"/>
    <w:rsid w:val="00810544"/>
    <w:rsid w:val="00930FD2"/>
    <w:rsid w:val="009F4265"/>
    <w:rsid w:val="00B33E28"/>
    <w:rsid w:val="00B63AE4"/>
    <w:rsid w:val="00BA62B3"/>
    <w:rsid w:val="00BF5B48"/>
    <w:rsid w:val="00DB3DFF"/>
    <w:rsid w:val="00ED09F1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7C35CB"/>
  <w15:chartTrackingRefBased/>
  <w15:docId w15:val="{C9ED0A66-0703-4FB4-9BDD-C24C85A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8AE"/>
  </w:style>
  <w:style w:type="paragraph" w:styleId="Rodap">
    <w:name w:val="footer"/>
    <w:basedOn w:val="Normal"/>
    <w:link w:val="Rodap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8AE"/>
  </w:style>
  <w:style w:type="paragraph" w:customStyle="1" w:styleId="TableParagraph">
    <w:name w:val="Table Paragraph"/>
    <w:basedOn w:val="Normal"/>
    <w:uiPriority w:val="1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B3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Paula De Oliveira Serafin</cp:lastModifiedBy>
  <cp:revision>2</cp:revision>
  <dcterms:created xsi:type="dcterms:W3CDTF">2023-03-27T19:35:00Z</dcterms:created>
  <dcterms:modified xsi:type="dcterms:W3CDTF">2023-03-27T19:35:00Z</dcterms:modified>
</cp:coreProperties>
</file>