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107B" w14:textId="77777777" w:rsidR="003B38AE" w:rsidRDefault="003B38AE" w:rsidP="00163D98"/>
    <w:p w14:paraId="4E9609E9" w14:textId="77777777" w:rsidR="00810544" w:rsidRDefault="00810544" w:rsidP="00163D98"/>
    <w:p w14:paraId="6D071791" w14:textId="77777777" w:rsidR="00DB3DFF" w:rsidRPr="004905E5" w:rsidRDefault="00DB3DFF" w:rsidP="00DB3DFF">
      <w:pPr>
        <w:spacing w:before="120"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905E5">
        <w:rPr>
          <w:rFonts w:cstheme="minorHAnsi"/>
          <w:b/>
          <w:sz w:val="24"/>
          <w:szCs w:val="24"/>
          <w:u w:val="single"/>
        </w:rPr>
        <w:t>Declaração de Compromisso e Concordância do Pesquisador Responsável</w:t>
      </w:r>
    </w:p>
    <w:p w14:paraId="44201368" w14:textId="77777777" w:rsidR="00DB3DFF" w:rsidRPr="004905E5" w:rsidRDefault="00DB3DFF" w:rsidP="00DB3DFF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D954ED5" w14:textId="15466291" w:rsidR="00DB3DFF" w:rsidRPr="00121F2E" w:rsidRDefault="00DB3DFF" w:rsidP="00DB3DFF">
      <w:pPr>
        <w:spacing w:after="120"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Título da pesquisa</w:t>
      </w:r>
      <w:r w:rsidRPr="00121F2E">
        <w:rPr>
          <w:rFonts w:cstheme="minorHAnsi"/>
          <w:b/>
          <w:iCs/>
          <w:sz w:val="24"/>
          <w:szCs w:val="24"/>
        </w:rPr>
        <w:t>:</w:t>
      </w:r>
      <w:r w:rsidRPr="00121F2E">
        <w:rPr>
          <w:rFonts w:cstheme="minorHAnsi"/>
          <w:iCs/>
          <w:sz w:val="24"/>
          <w:szCs w:val="24"/>
        </w:rPr>
        <w:t xml:space="preserve"> “</w:t>
      </w:r>
      <w:r>
        <w:rPr>
          <w:rFonts w:cstheme="minorHAnsi"/>
          <w:iCs/>
          <w:sz w:val="24"/>
          <w:szCs w:val="24"/>
        </w:rPr>
        <w:t>__________________</w:t>
      </w:r>
      <w:r w:rsidR="00A54330">
        <w:rPr>
          <w:rFonts w:cstheme="minorHAnsi"/>
          <w:iCs/>
          <w:sz w:val="24"/>
          <w:szCs w:val="24"/>
        </w:rPr>
        <w:t>____________</w:t>
      </w:r>
      <w:r>
        <w:rPr>
          <w:rFonts w:cstheme="minorHAnsi"/>
          <w:iCs/>
          <w:sz w:val="24"/>
          <w:szCs w:val="24"/>
        </w:rPr>
        <w:t>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</w:p>
    <w:p w14:paraId="400EEE16" w14:textId="05BD0173" w:rsidR="00DB3DFF" w:rsidRDefault="00DB3DFF" w:rsidP="00DB3DF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1801">
        <w:rPr>
          <w:rFonts w:asciiTheme="minorHAnsi" w:hAnsiTheme="minorHAnsi" w:cstheme="minorHAnsi"/>
        </w:rPr>
        <w:t>Eu, ______________________________,</w:t>
      </w:r>
      <w:r>
        <w:rPr>
          <w:rFonts w:asciiTheme="minorHAnsi" w:hAnsiTheme="minorHAnsi" w:cstheme="minorHAnsi"/>
        </w:rPr>
        <w:t xml:space="preserve"> </w:t>
      </w:r>
      <w:bookmarkStart w:id="0" w:name="_Hlk131430496"/>
      <w:r w:rsidRPr="004905E5">
        <w:rPr>
          <w:rFonts w:asciiTheme="minorHAnsi" w:hAnsiTheme="minorHAnsi" w:cstheme="minorHAnsi"/>
        </w:rPr>
        <w:t>pesquisador responsável do projeto supracitado, asseguro ter conhecimento e estar comprometido em cumprir os Termos das Diretrizes e das Normas Regulamentadoras de Pesquisa Envolvendo Seres Humanos, assim como o estabelecido pela Resolução n° 466/12, Resolução 251/97, Resolução 346/05, 580/18</w:t>
      </w:r>
      <w:r w:rsidR="00D978CF">
        <w:rPr>
          <w:rFonts w:asciiTheme="minorHAnsi" w:hAnsiTheme="minorHAnsi" w:cstheme="minorHAnsi"/>
        </w:rPr>
        <w:t xml:space="preserve">, a Lei de acesso </w:t>
      </w:r>
      <w:proofErr w:type="spellStart"/>
      <w:r w:rsidR="00D978CF">
        <w:rPr>
          <w:rFonts w:asciiTheme="minorHAnsi" w:hAnsiTheme="minorHAnsi" w:cstheme="minorHAnsi"/>
        </w:rPr>
        <w:t>a</w:t>
      </w:r>
      <w:proofErr w:type="spellEnd"/>
      <w:r w:rsidR="00D978CF">
        <w:rPr>
          <w:rFonts w:asciiTheme="minorHAnsi" w:hAnsiTheme="minorHAnsi" w:cstheme="minorHAnsi"/>
        </w:rPr>
        <w:t xml:space="preserve"> informação 12.527/2011 e a LGPD 13.709/2018</w:t>
      </w:r>
      <w:r w:rsidRPr="004905E5">
        <w:rPr>
          <w:rFonts w:asciiTheme="minorHAnsi" w:hAnsiTheme="minorHAnsi" w:cstheme="minorHAnsi"/>
        </w:rPr>
        <w:t xml:space="preserve"> e complementares do Conselho Nacional de Saúde do Ministério da Saúde, as Resoluções e Portarias aplicáveis da Agência Nacional de Vigilância Sanitária e as Diretrizes de Boas Práticas Clínicas.</w:t>
      </w:r>
    </w:p>
    <w:bookmarkEnd w:id="0"/>
    <w:p w14:paraId="32AC6347" w14:textId="3A72518E" w:rsidR="00426AA7" w:rsidRDefault="00A54330" w:rsidP="00D978CF">
      <w:pPr>
        <w:pStyle w:val="Corpodetexto2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Declaro </w:t>
      </w:r>
      <w:r w:rsidR="00D978CF">
        <w:rPr>
          <w:rFonts w:cstheme="minorHAnsi"/>
          <w:sz w:val="24"/>
          <w:szCs w:val="24"/>
        </w:rPr>
        <w:t>n</w:t>
      </w:r>
      <w:r w:rsidR="00DB3DFF" w:rsidRPr="004905E5">
        <w:rPr>
          <w:rFonts w:cstheme="minorHAnsi"/>
          <w:sz w:val="24"/>
          <w:szCs w:val="24"/>
        </w:rPr>
        <w:t xml:space="preserve">este contexto, </w:t>
      </w:r>
      <w:r w:rsidR="00426AA7">
        <w:rPr>
          <w:rFonts w:cstheme="minorHAnsi"/>
          <w:sz w:val="24"/>
          <w:szCs w:val="24"/>
        </w:rPr>
        <w:t xml:space="preserve">eu e </w:t>
      </w:r>
      <w:r w:rsidR="00426AA7" w:rsidRPr="004905E5">
        <w:rPr>
          <w:rFonts w:cstheme="minorHAnsi"/>
          <w:sz w:val="24"/>
          <w:szCs w:val="24"/>
        </w:rPr>
        <w:t xml:space="preserve">minha equipe </w:t>
      </w:r>
      <w:r w:rsidR="00426AA7">
        <w:rPr>
          <w:rFonts w:cstheme="minorHAnsi"/>
          <w:sz w:val="24"/>
          <w:szCs w:val="24"/>
        </w:rPr>
        <w:t xml:space="preserve">nos comprometemos as cumprir as condutas abaixo relacionadas: </w:t>
      </w:r>
    </w:p>
    <w:p w14:paraId="37228122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 xml:space="preserve">Iniciar o presente estudo apenas após sua </w:t>
      </w:r>
      <w:r w:rsidRPr="004905E5">
        <w:rPr>
          <w:rFonts w:asciiTheme="minorHAnsi" w:hAnsiTheme="minorHAnsi" w:cstheme="minorHAnsi"/>
          <w:b/>
          <w:bCs/>
          <w:sz w:val="24"/>
          <w:szCs w:val="24"/>
        </w:rPr>
        <w:t>aprovação pelo Sistema CEP/CONEP</w:t>
      </w:r>
      <w:r w:rsidRPr="004905E5">
        <w:rPr>
          <w:rFonts w:asciiTheme="minorHAnsi" w:hAnsiTheme="minorHAnsi" w:cstheme="minorHAnsi"/>
          <w:sz w:val="24"/>
          <w:szCs w:val="24"/>
        </w:rPr>
        <w:t>;</w:t>
      </w:r>
    </w:p>
    <w:p w14:paraId="41C0BBEF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>Antes de realizar qualquer procedimento ou coleta de informação relacionados ao presente estudo, obter o consentimento livre e esclarecido dos participantes, através da assinatura do Termo de Consentimento Livre e Esclarecido (TCLE) aprovado pelo Sistema CEP/CONEP;</w:t>
      </w:r>
    </w:p>
    <w:p w14:paraId="19F69DB6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>Orientar, treinar e supervisionar a aderência da equipe de pesquisa às regulamentações e normas supracitadas;</w:t>
      </w:r>
    </w:p>
    <w:p w14:paraId="250D1973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 xml:space="preserve">Utilizar os dados e informações coletados dos participantes deste estudo, </w:t>
      </w:r>
      <w:r w:rsidRPr="004905E5">
        <w:rPr>
          <w:rFonts w:asciiTheme="minorHAnsi" w:hAnsiTheme="minorHAnsi" w:cstheme="minorHAnsi"/>
          <w:b/>
          <w:bCs/>
          <w:sz w:val="24"/>
          <w:szCs w:val="24"/>
        </w:rPr>
        <w:t>exclusivamente</w:t>
      </w:r>
      <w:r w:rsidRPr="004905E5">
        <w:rPr>
          <w:rFonts w:asciiTheme="minorHAnsi" w:hAnsiTheme="minorHAnsi" w:cstheme="minorHAnsi"/>
          <w:sz w:val="24"/>
          <w:szCs w:val="24"/>
        </w:rPr>
        <w:t xml:space="preserve"> para as finalidades descritas no protocolo e Termo de Consentimento Livre e Esclarecido, aprovados pelo Sistema CEP/CONEP;</w:t>
      </w:r>
    </w:p>
    <w:p w14:paraId="02960B73" w14:textId="4280CCFF" w:rsidR="00DB3DFF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b/>
          <w:bCs/>
          <w:sz w:val="24"/>
          <w:szCs w:val="24"/>
        </w:rPr>
        <w:t>Notificar ao Comitê de Ética avaliador deste projeto</w:t>
      </w:r>
      <w:r w:rsidRPr="004905E5">
        <w:rPr>
          <w:rFonts w:asciiTheme="minorHAnsi" w:hAnsiTheme="minorHAnsi" w:cstheme="minorHAnsi"/>
          <w:sz w:val="24"/>
          <w:szCs w:val="24"/>
        </w:rPr>
        <w:t xml:space="preserve"> todo e qualquer evento adverso grave e/ou não esperado;</w:t>
      </w:r>
    </w:p>
    <w:p w14:paraId="62451BEA" w14:textId="6D64F80D" w:rsidR="00A54330" w:rsidRPr="004905E5" w:rsidRDefault="00A54330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54330">
        <w:rPr>
          <w:rFonts w:asciiTheme="minorHAnsi" w:hAnsiTheme="minorHAnsi" w:cstheme="minorHAnsi"/>
          <w:sz w:val="24"/>
          <w:szCs w:val="24"/>
        </w:rPr>
        <w:t>comprometo-me com utilização das informações contidas nas bases de dados consultadas nest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A54330">
        <w:rPr>
          <w:rFonts w:asciiTheme="minorHAnsi" w:hAnsiTheme="minorHAnsi" w:cstheme="minorHAnsi"/>
          <w:sz w:val="24"/>
          <w:szCs w:val="24"/>
        </w:rPr>
        <w:t xml:space="preserve"> in</w:t>
      </w:r>
      <w:r w:rsidR="00197774">
        <w:rPr>
          <w:rFonts w:asciiTheme="minorHAnsi" w:hAnsiTheme="minorHAnsi" w:cstheme="minorHAnsi"/>
          <w:sz w:val="24"/>
          <w:szCs w:val="24"/>
        </w:rPr>
        <w:t>s</w:t>
      </w:r>
      <w:r w:rsidRPr="00A54330">
        <w:rPr>
          <w:rFonts w:asciiTheme="minorHAnsi" w:hAnsiTheme="minorHAnsi" w:cstheme="minorHAnsi"/>
          <w:sz w:val="24"/>
          <w:szCs w:val="24"/>
        </w:rPr>
        <w:t>tituição, proteger a imagem das pessoas envolvidas e a sua não estigmatização, garantindo a não utilização das informações em seu prejuízo ou das comunidades envolvidas, inclusive em termos de autoestima, de prestígio e/ou econômico-financeiro.</w:t>
      </w:r>
    </w:p>
    <w:p w14:paraId="5141F6DE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lastRenderedPageBreak/>
        <w:t>Aderir, seguir e monitorar a aderência de todos os envolvidos aos procedimentos estabelecidos para assegurar a confidencialidade e privacidade dos participantes, preservando, dessa forma, a imagem dos mesmos e garantindo a sua não estigmatização;</w:t>
      </w:r>
    </w:p>
    <w:p w14:paraId="6AA8966A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 xml:space="preserve">Tornar os </w:t>
      </w:r>
      <w:r w:rsidRPr="004905E5">
        <w:rPr>
          <w:rFonts w:asciiTheme="minorHAnsi" w:hAnsiTheme="minorHAnsi" w:cstheme="minorHAnsi"/>
          <w:b/>
          <w:bCs/>
          <w:sz w:val="24"/>
          <w:szCs w:val="24"/>
        </w:rPr>
        <w:t>resultados desta pesquisa públicos</w:t>
      </w:r>
      <w:r w:rsidRPr="004905E5">
        <w:rPr>
          <w:rFonts w:asciiTheme="minorHAnsi" w:hAnsiTheme="minorHAnsi" w:cstheme="minorHAnsi"/>
          <w:sz w:val="24"/>
          <w:szCs w:val="24"/>
        </w:rPr>
        <w:t>, sejam eles favoráveis ou não;</w:t>
      </w:r>
    </w:p>
    <w:p w14:paraId="609F4356" w14:textId="6E208E4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 xml:space="preserve">Manter os documentos do projeto em arquivo </w:t>
      </w:r>
      <w:r w:rsidR="00A54330">
        <w:rPr>
          <w:rFonts w:asciiTheme="minorHAnsi" w:hAnsiTheme="minorHAnsi" w:cstheme="minorHAnsi"/>
          <w:sz w:val="24"/>
          <w:szCs w:val="24"/>
        </w:rPr>
        <w:t>protegido por no minimo 05 anos ou conforme regrar o contrato do estudo vigente.</w:t>
      </w:r>
    </w:p>
    <w:p w14:paraId="58E72A7C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 xml:space="preserve">Assegurar, o </w:t>
      </w:r>
      <w:r w:rsidRPr="004905E5">
        <w:rPr>
          <w:rFonts w:asciiTheme="minorHAnsi" w:hAnsiTheme="minorHAnsi" w:cstheme="minorHAnsi"/>
          <w:b/>
          <w:bCs/>
          <w:sz w:val="24"/>
          <w:szCs w:val="24"/>
        </w:rPr>
        <w:t>direito à indenização</w:t>
      </w:r>
      <w:r w:rsidRPr="004905E5">
        <w:rPr>
          <w:rFonts w:asciiTheme="minorHAnsi" w:hAnsiTheme="minorHAnsi" w:cstheme="minorHAnsi"/>
          <w:sz w:val="24"/>
          <w:szCs w:val="24"/>
        </w:rPr>
        <w:t xml:space="preserve"> ao participante que sofrer qualquer tipo de dano resultante especificamente da sua participação na pesquisa, estando este previsto ou não no TCLE;</w:t>
      </w:r>
    </w:p>
    <w:p w14:paraId="3755B4A2" w14:textId="77777777" w:rsidR="00DB3DFF" w:rsidRPr="004905E5" w:rsidRDefault="00DB3DFF" w:rsidP="00DB3DFF">
      <w:pPr>
        <w:pStyle w:val="PargrafodaLista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905E5">
        <w:rPr>
          <w:rFonts w:asciiTheme="minorHAnsi" w:hAnsiTheme="minorHAnsi" w:cstheme="minorHAnsi"/>
          <w:sz w:val="24"/>
          <w:szCs w:val="24"/>
        </w:rPr>
        <w:t xml:space="preserve">Assegurar, o </w:t>
      </w:r>
      <w:r w:rsidRPr="004905E5">
        <w:rPr>
          <w:rFonts w:asciiTheme="minorHAnsi" w:hAnsiTheme="minorHAnsi" w:cstheme="minorHAnsi"/>
          <w:b/>
          <w:bCs/>
          <w:sz w:val="24"/>
          <w:szCs w:val="24"/>
        </w:rPr>
        <w:t>ressarcimento</w:t>
      </w:r>
      <w:r w:rsidRPr="004905E5">
        <w:rPr>
          <w:rFonts w:asciiTheme="minorHAnsi" w:hAnsiTheme="minorHAnsi" w:cstheme="minorHAnsi"/>
          <w:sz w:val="24"/>
          <w:szCs w:val="24"/>
        </w:rPr>
        <w:t xml:space="preserve"> o participante referente aos </w:t>
      </w:r>
      <w:r w:rsidRPr="004905E5">
        <w:rPr>
          <w:rFonts w:asciiTheme="minorHAnsi" w:hAnsiTheme="minorHAnsi" w:cstheme="minorHAnsi"/>
          <w:b/>
          <w:bCs/>
          <w:sz w:val="24"/>
          <w:szCs w:val="24"/>
        </w:rPr>
        <w:t xml:space="preserve">gastos exclusivos </w:t>
      </w:r>
      <w:r w:rsidRPr="004905E5">
        <w:rPr>
          <w:rFonts w:asciiTheme="minorHAnsi" w:hAnsiTheme="minorHAnsi" w:cstheme="minorHAnsi"/>
          <w:sz w:val="24"/>
          <w:szCs w:val="24"/>
        </w:rPr>
        <w:t>que possam advir  seu(s) acompanhante(s) ao participar desta pesquisa.</w:t>
      </w:r>
    </w:p>
    <w:p w14:paraId="6DFF7FAB" w14:textId="6594D213" w:rsidR="00DB3DFF" w:rsidRPr="004905E5" w:rsidRDefault="00DB3DFF" w:rsidP="00DB3DF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4905E5">
        <w:rPr>
          <w:rFonts w:cstheme="minorHAnsi"/>
          <w:sz w:val="24"/>
          <w:szCs w:val="24"/>
        </w:rPr>
        <w:t xml:space="preserve">Por fim, declaro que, o protocolo do projeto supracitado, este foi analisado por mim e minha equipe e entendemos que </w:t>
      </w:r>
      <w:proofErr w:type="gramStart"/>
      <w:r w:rsidRPr="004905E5">
        <w:rPr>
          <w:rFonts w:cstheme="minorHAnsi"/>
          <w:sz w:val="24"/>
          <w:szCs w:val="24"/>
        </w:rPr>
        <w:t>o mesmo</w:t>
      </w:r>
      <w:proofErr w:type="gramEnd"/>
      <w:r w:rsidRPr="004905E5">
        <w:rPr>
          <w:rFonts w:cstheme="minorHAnsi"/>
          <w:sz w:val="24"/>
          <w:szCs w:val="24"/>
        </w:rPr>
        <w:t xml:space="preserve"> possui embasamento e interesse científico. Sendo assim, </w:t>
      </w:r>
      <w:r w:rsidRPr="004905E5">
        <w:rPr>
          <w:rFonts w:cstheme="minorHAnsi"/>
          <w:b/>
          <w:bCs/>
          <w:sz w:val="24"/>
          <w:szCs w:val="24"/>
        </w:rPr>
        <w:t>declaro minha concordância</w:t>
      </w:r>
      <w:r w:rsidRPr="004905E5">
        <w:rPr>
          <w:rFonts w:cstheme="minorHAnsi"/>
          <w:sz w:val="24"/>
          <w:szCs w:val="24"/>
        </w:rPr>
        <w:t xml:space="preserve"> e atesto meu compromisso, e de minha equipe, em seguir seu delineamento. </w:t>
      </w:r>
    </w:p>
    <w:p w14:paraId="7DD1B4A2" w14:textId="77777777" w:rsidR="00DB3DFF" w:rsidRPr="004905E5" w:rsidRDefault="00DB3DFF" w:rsidP="00DB3DF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10BB23F" w14:textId="77777777" w:rsidR="00DB3DFF" w:rsidRDefault="00DB3DFF" w:rsidP="00DB3DFF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</w:p>
    <w:p w14:paraId="68C1FD6A" w14:textId="77777777" w:rsidR="00DB3DFF" w:rsidRPr="00121F2E" w:rsidRDefault="00DB3DFF" w:rsidP="00DB3DFF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7523C650" w14:textId="77777777" w:rsidR="00DB3DFF" w:rsidRPr="00121F2E" w:rsidRDefault="00DB3DFF" w:rsidP="00DB3DFF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787BE019" w14:textId="77777777" w:rsidR="00ED09F1" w:rsidRPr="00121F2E" w:rsidRDefault="00DB3DFF" w:rsidP="00DB3DFF">
      <w:pPr>
        <w:spacing w:line="360" w:lineRule="auto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Pesquisador Principal</w:t>
      </w:r>
    </w:p>
    <w:p w14:paraId="435114CB" w14:textId="77777777" w:rsidR="00810544" w:rsidRPr="00163D98" w:rsidRDefault="00810544" w:rsidP="00BA62B3">
      <w:pPr>
        <w:jc w:val="center"/>
      </w:pPr>
    </w:p>
    <w:sectPr w:rsidR="00810544" w:rsidRPr="00163D98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C80D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2C418B65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9760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5CE96D87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6CE2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D383A9" wp14:editId="5F6EC5CE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FDC28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4ACDDFF2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571512AA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383A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bGDQ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" stroked="f">
              <v:textbox>
                <w:txbxContent>
                  <w:p w14:paraId="779FDC28" w14:textId="77777777"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14:paraId="4ACDDFF2" w14:textId="77777777"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14:paraId="571512AA" w14:textId="77777777"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37A760C1" wp14:editId="2B379BB0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F5C8509" wp14:editId="6B68526E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1C2F2D97" wp14:editId="58F4B56C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3EE0D995" wp14:editId="530811CE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B08D8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5335D"/>
    <w:multiLevelType w:val="hybridMultilevel"/>
    <w:tmpl w:val="7BC4A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7724">
    <w:abstractNumId w:val="1"/>
  </w:num>
  <w:num w:numId="2" w16cid:durableId="1505512703">
    <w:abstractNumId w:val="0"/>
  </w:num>
  <w:num w:numId="3" w16cid:durableId="1208371429">
    <w:abstractNumId w:val="2"/>
  </w:num>
  <w:num w:numId="4" w16cid:durableId="1645349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197774"/>
    <w:rsid w:val="00252F30"/>
    <w:rsid w:val="00305354"/>
    <w:rsid w:val="00327136"/>
    <w:rsid w:val="00366C6C"/>
    <w:rsid w:val="003B38AE"/>
    <w:rsid w:val="00426AA7"/>
    <w:rsid w:val="0058073E"/>
    <w:rsid w:val="006A3DA4"/>
    <w:rsid w:val="006C7334"/>
    <w:rsid w:val="00714AA1"/>
    <w:rsid w:val="0073744C"/>
    <w:rsid w:val="007445F2"/>
    <w:rsid w:val="00810544"/>
    <w:rsid w:val="00930FD2"/>
    <w:rsid w:val="009F4265"/>
    <w:rsid w:val="00A54330"/>
    <w:rsid w:val="00B33E28"/>
    <w:rsid w:val="00B63AE4"/>
    <w:rsid w:val="00BA62B3"/>
    <w:rsid w:val="00D978CF"/>
    <w:rsid w:val="00DB3DFF"/>
    <w:rsid w:val="00ED09F1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4389E4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5433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54330"/>
  </w:style>
  <w:style w:type="character" w:customStyle="1" w:styleId="hgkelc">
    <w:name w:val="hgkelc"/>
    <w:rsid w:val="00A5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7</cp:revision>
  <dcterms:created xsi:type="dcterms:W3CDTF">2023-03-27T19:32:00Z</dcterms:created>
  <dcterms:modified xsi:type="dcterms:W3CDTF">2023-04-03T20:17:00Z</dcterms:modified>
</cp:coreProperties>
</file>