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3F09D" w14:textId="77777777" w:rsidR="008A67B4" w:rsidRDefault="008A67B4" w:rsidP="0013312D">
      <w:pPr>
        <w:pStyle w:val="Corpodetexto"/>
        <w:spacing w:before="120" w:after="120"/>
        <w:ind w:left="567" w:right="-162"/>
        <w:jc w:val="center"/>
        <w:rPr>
          <w:b/>
        </w:rPr>
      </w:pPr>
    </w:p>
    <w:p w14:paraId="6729D973" w14:textId="4CE1AE99" w:rsidR="008B043B" w:rsidRDefault="008B043B" w:rsidP="0013312D">
      <w:pPr>
        <w:pStyle w:val="Corpodetexto"/>
        <w:spacing w:before="120" w:after="120"/>
        <w:ind w:left="567" w:right="-162"/>
        <w:jc w:val="center"/>
        <w:rPr>
          <w:b/>
        </w:rPr>
      </w:pPr>
      <w:r>
        <w:rPr>
          <w:b/>
        </w:rPr>
        <w:t>ANEXO IV</w:t>
      </w:r>
      <w:r w:rsidR="0054660A">
        <w:rPr>
          <w:b/>
        </w:rPr>
        <w:t xml:space="preserve"> - </w:t>
      </w:r>
      <w:bookmarkStart w:id="0" w:name="_GoBack"/>
      <w:r>
        <w:rPr>
          <w:b/>
        </w:rPr>
        <w:t>FORMULÁRIO DE RECURSO</w:t>
      </w:r>
    </w:p>
    <w:bookmarkEnd w:id="0"/>
    <w:p w14:paraId="53B34BC9" w14:textId="77777777" w:rsidR="0054660A" w:rsidRPr="0054660A" w:rsidRDefault="0054660A" w:rsidP="0054660A">
      <w:pPr>
        <w:pStyle w:val="Corpodetexto"/>
        <w:ind w:left="567" w:right="-164"/>
        <w:jc w:val="center"/>
      </w:pPr>
      <w:r w:rsidRPr="0054660A">
        <w:t>EDITAL GEP Nº 05/2023 – Humap-UFMS</w:t>
      </w:r>
    </w:p>
    <w:p w14:paraId="52470CC6" w14:textId="206F3AC8" w:rsidR="0054660A" w:rsidRPr="0054660A" w:rsidRDefault="0054660A" w:rsidP="0054660A">
      <w:pPr>
        <w:pStyle w:val="Corpodetexto"/>
        <w:ind w:left="567" w:right="-164"/>
        <w:jc w:val="center"/>
      </w:pPr>
      <w:r w:rsidRPr="0054660A">
        <w:t>EDITAL DO PROCESSO SELETIVO DE INICIAÇÃO CIENTÍFICA  Humap-UFMS, 2023-2024.</w:t>
      </w: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9893"/>
      </w:tblGrid>
      <w:tr w:rsidR="008B043B" w14:paraId="6D31D638" w14:textId="77777777" w:rsidTr="008B043B">
        <w:tc>
          <w:tcPr>
            <w:tcW w:w="9893" w:type="dxa"/>
          </w:tcPr>
          <w:p w14:paraId="7D9F8EAF" w14:textId="57C1B643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8B043B" w14:paraId="4C7A0DAA" w14:textId="77777777" w:rsidTr="008B043B">
        <w:tc>
          <w:tcPr>
            <w:tcW w:w="9893" w:type="dxa"/>
          </w:tcPr>
          <w:p w14:paraId="2BF40BEB" w14:textId="642E6AD5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8B043B" w14:paraId="009314FE" w14:textId="77777777" w:rsidTr="008B043B">
        <w:tc>
          <w:tcPr>
            <w:tcW w:w="9893" w:type="dxa"/>
          </w:tcPr>
          <w:p w14:paraId="016AFDB1" w14:textId="58A172C0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8B043B" w14:paraId="7CE4B5BC" w14:textId="77777777" w:rsidTr="008B043B">
        <w:tc>
          <w:tcPr>
            <w:tcW w:w="9893" w:type="dxa"/>
          </w:tcPr>
          <w:p w14:paraId="259915C4" w14:textId="5CE159EA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  <w:r>
              <w:rPr>
                <w:b/>
              </w:rPr>
              <w:t>Título do Plano de Trabalho:</w:t>
            </w:r>
          </w:p>
        </w:tc>
      </w:tr>
      <w:tr w:rsidR="008B043B" w14:paraId="07FCFE4E" w14:textId="77777777" w:rsidTr="008B043B">
        <w:tc>
          <w:tcPr>
            <w:tcW w:w="9893" w:type="dxa"/>
          </w:tcPr>
          <w:p w14:paraId="2BCED57E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  <w:r>
              <w:rPr>
                <w:b/>
              </w:rPr>
              <w:t>Justicativa:</w:t>
            </w:r>
          </w:p>
          <w:p w14:paraId="2E0DF07A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1633F038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6A22F5DD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41298148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0363D614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4BC4050A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037CCF18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2DF6F464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06D60526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44F84B6B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2733EF6F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40578A63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2930FBC6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0A16F52E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0450509D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349FE54D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465C2F04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4C37BBE2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6CE1F4AF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24D773C4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24A8B817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75C766D3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6197B79E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3E5AD4E9" w14:textId="7777777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  <w:p w14:paraId="6D1CE152" w14:textId="764966C7" w:rsidR="008B043B" w:rsidRDefault="008B043B" w:rsidP="0013312D">
            <w:pPr>
              <w:pStyle w:val="Corpodetexto"/>
              <w:spacing w:before="120" w:after="120"/>
              <w:ind w:right="-162"/>
              <w:jc w:val="both"/>
              <w:rPr>
                <w:b/>
              </w:rPr>
            </w:pPr>
          </w:p>
        </w:tc>
      </w:tr>
    </w:tbl>
    <w:p w14:paraId="0F89F7E1" w14:textId="3AF71AD3" w:rsidR="00233314" w:rsidRDefault="00233314" w:rsidP="00233314">
      <w:pPr>
        <w:jc w:val="center"/>
        <w:rPr>
          <w:rFonts w:cstheme="minorHAnsi"/>
          <w:sz w:val="24"/>
          <w:szCs w:val="24"/>
        </w:rPr>
      </w:pPr>
    </w:p>
    <w:p w14:paraId="648A26DF" w14:textId="2342E7BC" w:rsidR="00233314" w:rsidRPr="00742095" w:rsidRDefault="00233314" w:rsidP="0013312D">
      <w:pPr>
        <w:pStyle w:val="Corpodetexto"/>
        <w:spacing w:before="120" w:after="120"/>
        <w:ind w:right="-162"/>
        <w:jc w:val="both"/>
      </w:pPr>
    </w:p>
    <w:sectPr w:rsidR="00233314" w:rsidRPr="00742095" w:rsidSect="00C52217">
      <w:headerReference w:type="default" r:id="rId8"/>
      <w:pgSz w:w="11910" w:h="16840"/>
      <w:pgMar w:top="720" w:right="720" w:bottom="720" w:left="720" w:header="1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6F7D" w14:textId="77777777" w:rsidR="00684F06" w:rsidRDefault="00684F06">
      <w:r>
        <w:separator/>
      </w:r>
    </w:p>
  </w:endnote>
  <w:endnote w:type="continuationSeparator" w:id="0">
    <w:p w14:paraId="23BF261E" w14:textId="77777777" w:rsidR="00684F06" w:rsidRDefault="006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887D" w14:textId="77777777" w:rsidR="00684F06" w:rsidRDefault="00684F06">
      <w:r>
        <w:separator/>
      </w:r>
    </w:p>
  </w:footnote>
  <w:footnote w:type="continuationSeparator" w:id="0">
    <w:p w14:paraId="79A766AB" w14:textId="77777777" w:rsidR="00684F06" w:rsidRDefault="0068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586C4F9C" w:rsidR="008C1BF2" w:rsidRDefault="008C1BF2">
    <w:pPr>
      <w:pStyle w:val="Corpodetexto"/>
      <w:spacing w:line="14" w:lineRule="auto"/>
      <w:rPr>
        <w:sz w:val="20"/>
      </w:rPr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486204928" behindDoc="1" locked="0" layoutInCell="1" allowOverlap="1" wp14:anchorId="4E36FE38" wp14:editId="6CF2816A">
          <wp:simplePos x="0" y="0"/>
          <wp:positionH relativeFrom="page">
            <wp:align>center</wp:align>
          </wp:positionH>
          <wp:positionV relativeFrom="paragraph">
            <wp:posOffset>-891575</wp:posOffset>
          </wp:positionV>
          <wp:extent cx="6857172" cy="942975"/>
          <wp:effectExtent l="0" t="0" r="1270" b="0"/>
          <wp:wrapNone/>
          <wp:docPr id="4" name="Imagem 4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386F"/>
    <w:rsid w:val="00344304"/>
    <w:rsid w:val="00344F60"/>
    <w:rsid w:val="00345983"/>
    <w:rsid w:val="00351A92"/>
    <w:rsid w:val="0035230D"/>
    <w:rsid w:val="0035260C"/>
    <w:rsid w:val="00352F77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77D3"/>
    <w:rsid w:val="00414062"/>
    <w:rsid w:val="004140DF"/>
    <w:rsid w:val="00414B69"/>
    <w:rsid w:val="00417266"/>
    <w:rsid w:val="0042102E"/>
    <w:rsid w:val="0042248C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60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165B"/>
    <w:rsid w:val="00845352"/>
    <w:rsid w:val="008462B4"/>
    <w:rsid w:val="0085150D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5772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7803"/>
    <w:rsid w:val="00BD0735"/>
    <w:rsid w:val="00BD18A5"/>
    <w:rsid w:val="00BD5B95"/>
    <w:rsid w:val="00BD7F6D"/>
    <w:rsid w:val="00BE0FBF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06AF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E79EC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E998-53E8-4C43-9941-481C1D19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ecada</dc:creator>
  <cp:lastModifiedBy>Milena Zarate Jeffery</cp:lastModifiedBy>
  <cp:revision>2</cp:revision>
  <cp:lastPrinted>2022-03-17T12:08:00Z</cp:lastPrinted>
  <dcterms:created xsi:type="dcterms:W3CDTF">2023-03-27T19:54:00Z</dcterms:created>
  <dcterms:modified xsi:type="dcterms:W3CDTF">2023-03-27T19:54:00Z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