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23D2" w14:textId="77777777" w:rsidR="009A63C2" w:rsidRPr="006B7166" w:rsidRDefault="009A63C2" w:rsidP="000F03DF">
      <w:pPr>
        <w:pStyle w:val="ebserhtextocentralizadomaiusculasnegrito"/>
        <w:spacing w:line="360" w:lineRule="auto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6B7166">
        <w:rPr>
          <w:rFonts w:asciiTheme="minorHAnsi" w:hAnsiTheme="minorHAnsi" w:cstheme="minorHAnsi"/>
          <w:b/>
          <w:bCs/>
          <w:caps/>
          <w:color w:val="000000"/>
        </w:rPr>
        <w:t>TERMO DE COMPROMISSO DE CONFIDENCIALIDADE</w:t>
      </w:r>
    </w:p>
    <w:p w14:paraId="0594101A" w14:textId="31514795" w:rsidR="009A63C2" w:rsidRPr="006B7166" w:rsidRDefault="009A63C2" w:rsidP="000F03DF">
      <w:pPr>
        <w:pStyle w:val="ebserhtextojustificado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7166">
        <w:rPr>
          <w:rFonts w:asciiTheme="minorHAnsi" w:hAnsiTheme="minorHAnsi" w:cstheme="minorHAnsi"/>
          <w:color w:val="000000"/>
          <w:sz w:val="22"/>
          <w:szCs w:val="22"/>
        </w:rPr>
        <w:t xml:space="preserve">Pelo presente, eu, </w:t>
      </w:r>
      <w:r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(nome), </w:t>
      </w:r>
      <w:r w:rsidR="00D75675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[</w:t>
      </w:r>
      <w:r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empregado(a) público(a) da Empresa Brasileira de Serviços Hospitalares -</w:t>
      </w:r>
      <w:r w:rsidR="00E7532B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EBSERH, </w:t>
      </w:r>
      <w:r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matrícula </w:t>
      </w:r>
      <w:r w:rsidR="00E7532B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SIAPE</w:t>
      </w:r>
      <w:r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nº (</w:t>
      </w:r>
      <w:proofErr w:type="spellStart"/>
      <w:r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xxx</w:t>
      </w:r>
      <w:proofErr w:type="spellEnd"/>
      <w:r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)</w:t>
      </w:r>
      <w:r w:rsidR="0061299E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– se membro externo identificar a instituição</w:t>
      </w:r>
      <w:r w:rsidR="005903CF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de origem</w:t>
      </w:r>
      <w:r w:rsidR="00D75675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]</w:t>
      </w:r>
      <w:r w:rsidRPr="006B7166">
        <w:rPr>
          <w:rFonts w:asciiTheme="minorHAnsi" w:hAnsiTheme="minorHAnsi" w:cstheme="minorHAnsi"/>
          <w:color w:val="000000"/>
          <w:sz w:val="22"/>
          <w:szCs w:val="22"/>
        </w:rPr>
        <w:t>, ao ser designado(a) como</w:t>
      </w:r>
      <w:r w:rsidR="000F03DF" w:rsidRPr="006B7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B7166">
        <w:rPr>
          <w:rFonts w:asciiTheme="minorHAnsi" w:hAnsiTheme="minorHAnsi" w:cstheme="minorHAnsi"/>
          <w:b/>
          <w:bCs/>
          <w:sz w:val="22"/>
          <w:szCs w:val="22"/>
        </w:rPr>
        <w:t>MEMBRO DO N</w:t>
      </w:r>
      <w:r w:rsidR="00284F43" w:rsidRPr="006B7166">
        <w:rPr>
          <w:rFonts w:asciiTheme="minorHAnsi" w:hAnsiTheme="minorHAnsi" w:cstheme="minorHAnsi"/>
          <w:b/>
          <w:bCs/>
          <w:sz w:val="22"/>
          <w:szCs w:val="22"/>
        </w:rPr>
        <w:t>ÚCLEO DE AVALIAÇÃO DE TECNOLOGIAS EM SAÚDE DO HOSPITAL UNIVERSITÁRIO JÚLIO M</w:t>
      </w:r>
      <w:r w:rsidR="00453C48" w:rsidRPr="006B7166">
        <w:rPr>
          <w:rFonts w:asciiTheme="minorHAnsi" w:hAnsiTheme="minorHAnsi" w:cstheme="minorHAnsi"/>
          <w:b/>
          <w:bCs/>
          <w:sz w:val="22"/>
          <w:szCs w:val="22"/>
        </w:rPr>
        <w:t>ÜLLER (NATS-HUJM)</w:t>
      </w:r>
      <w:r w:rsidR="00406416" w:rsidRPr="006B71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6416" w:rsidRPr="006B7166">
        <w:rPr>
          <w:rFonts w:asciiTheme="minorHAnsi" w:hAnsiTheme="minorHAnsi" w:cstheme="minorHAnsi"/>
          <w:sz w:val="22"/>
          <w:szCs w:val="22"/>
        </w:rPr>
        <w:t xml:space="preserve">pela Portaria </w:t>
      </w:r>
      <w:r w:rsidR="006C2CB8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(XXXX)</w:t>
      </w:r>
      <w:r w:rsidRPr="006B7166">
        <w:rPr>
          <w:rFonts w:asciiTheme="minorHAnsi" w:hAnsiTheme="minorHAnsi" w:cstheme="minorHAnsi"/>
          <w:color w:val="000000"/>
          <w:sz w:val="22"/>
          <w:szCs w:val="22"/>
        </w:rPr>
        <w:t>, assumo o COMPROMISSO DE CONFIDENCIALIDADE em relação</w:t>
      </w:r>
      <w:r w:rsidR="000F03DF" w:rsidRPr="006B7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B7166">
        <w:rPr>
          <w:rFonts w:asciiTheme="minorHAnsi" w:hAnsiTheme="minorHAnsi" w:cstheme="minorHAnsi"/>
          <w:color w:val="000000"/>
          <w:sz w:val="22"/>
          <w:szCs w:val="22"/>
        </w:rPr>
        <w:t>A TODOS OS PROCESSOS QUE TRAMITAM POR ESTA COMISSÃO, comprometendo-me a não divulgar interna ou externamente quaisquer das informações conhecidas, sob pena de responsabilidade.</w:t>
      </w:r>
    </w:p>
    <w:p w14:paraId="1AB4EE68" w14:textId="02EE1FF4" w:rsidR="0050432B" w:rsidRPr="006B7166" w:rsidRDefault="009A63C2" w:rsidP="004D036B">
      <w:pPr>
        <w:pStyle w:val="ebserhtextoalinhadoesquerda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6B716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0432B" w:rsidRPr="006B7166">
        <w:rPr>
          <w:rFonts w:asciiTheme="minorHAnsi" w:hAnsiTheme="minorHAnsi" w:cstheme="minorHAnsi"/>
          <w:color w:val="000000"/>
          <w:sz w:val="22"/>
          <w:szCs w:val="22"/>
        </w:rPr>
        <w:t xml:space="preserve">Cuiabá, </w:t>
      </w:r>
      <w:r w:rsidR="004D036B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</w:t>
      </w:r>
      <w:r w:rsidR="004D036B" w:rsidRPr="006B7166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4D036B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</w:t>
      </w:r>
      <w:r w:rsidR="004D036B" w:rsidRPr="006B7166">
        <w:rPr>
          <w:rFonts w:asciiTheme="minorHAnsi" w:hAnsiTheme="minorHAnsi" w:cstheme="minorHAnsi"/>
          <w:color w:val="000000"/>
          <w:sz w:val="22"/>
          <w:szCs w:val="22"/>
        </w:rPr>
        <w:t xml:space="preserve"> de 20</w:t>
      </w:r>
      <w:r w:rsidR="004D036B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XX</w:t>
      </w:r>
      <w:r w:rsidR="004D036B" w:rsidRPr="006B71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ABA746" w14:textId="77777777" w:rsidR="004D036B" w:rsidRPr="006B7166" w:rsidRDefault="004D036B" w:rsidP="009A63C2">
      <w:pPr>
        <w:pStyle w:val="ebserhtextocentralizado"/>
        <w:ind w:left="666" w:right="333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6008C9F" w14:textId="190D53E8" w:rsidR="009A63C2" w:rsidRPr="006B7166" w:rsidRDefault="009A63C2" w:rsidP="009A63C2">
      <w:pPr>
        <w:pStyle w:val="ebserhtextocentralizado"/>
        <w:ind w:left="666" w:right="333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166">
        <w:rPr>
          <w:rFonts w:asciiTheme="minorHAnsi" w:hAnsiTheme="minorHAnsi" w:cstheme="minorHAnsi"/>
          <w:color w:val="000000"/>
          <w:sz w:val="22"/>
          <w:szCs w:val="22"/>
        </w:rPr>
        <w:t>_________________________________</w:t>
      </w:r>
      <w:r w:rsidRPr="006B716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D7DF6" w:rsidRPr="006B716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Assinatura eletrônica</w:t>
      </w:r>
    </w:p>
    <w:p w14:paraId="581B118B" w14:textId="77777777" w:rsidR="00B52BD4" w:rsidRDefault="00B52BD4"/>
    <w:sectPr w:rsidR="00B52B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2DEB" w14:textId="77777777" w:rsidR="00F42CC0" w:rsidRDefault="00F42CC0" w:rsidP="00790B1A">
      <w:pPr>
        <w:spacing w:after="0" w:line="240" w:lineRule="auto"/>
      </w:pPr>
      <w:r>
        <w:separator/>
      </w:r>
    </w:p>
  </w:endnote>
  <w:endnote w:type="continuationSeparator" w:id="0">
    <w:p w14:paraId="74E678D9" w14:textId="77777777" w:rsidR="00F42CC0" w:rsidRDefault="00F42CC0" w:rsidP="0079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32CF" w14:textId="6A44088B" w:rsidR="008551B4" w:rsidRDefault="008551B4" w:rsidP="008551B4">
    <w:pPr>
      <w:pStyle w:val="Rodap"/>
    </w:pPr>
  </w:p>
  <w:p w14:paraId="6D2073D0" w14:textId="4F089EA7" w:rsidR="008551B4" w:rsidRPr="008551B4" w:rsidRDefault="008551B4" w:rsidP="008551B4">
    <w:pPr>
      <w:pStyle w:val="Rodap"/>
    </w:pPr>
    <w:proofErr w:type="gramStart"/>
    <w:r>
      <w:t>FR.SGPITS</w:t>
    </w:r>
    <w:proofErr w:type="gramEnd"/>
    <w:r>
      <w:t>.034.2024.V.1.0-Termo de Compromisso de Confidencialidade NATS-HUJM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547DF" w14:textId="77777777" w:rsidR="00F42CC0" w:rsidRDefault="00F42CC0" w:rsidP="00790B1A">
      <w:pPr>
        <w:spacing w:after="0" w:line="240" w:lineRule="auto"/>
      </w:pPr>
      <w:r>
        <w:separator/>
      </w:r>
    </w:p>
  </w:footnote>
  <w:footnote w:type="continuationSeparator" w:id="0">
    <w:p w14:paraId="3D57DD73" w14:textId="77777777" w:rsidR="00F42CC0" w:rsidRDefault="00F42CC0" w:rsidP="0079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1"/>
      <w:tblW w:w="8789" w:type="dxa"/>
      <w:tblInd w:w="-14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559"/>
      <w:gridCol w:w="1701"/>
      <w:gridCol w:w="1701"/>
      <w:gridCol w:w="2410"/>
    </w:tblGrid>
    <w:tr w:rsidR="00234759" w:rsidRPr="00790B1A" w14:paraId="0EEA6365" w14:textId="77777777" w:rsidTr="001B2F6C">
      <w:trPr>
        <w:trHeight w:val="993"/>
      </w:trPr>
      <w:tc>
        <w:tcPr>
          <w:tcW w:w="1418" w:type="dxa"/>
        </w:tcPr>
        <w:p w14:paraId="5E85A8C9" w14:textId="77777777" w:rsidR="00790B1A" w:rsidRPr="00790B1A" w:rsidRDefault="00790B1A" w:rsidP="00790B1A">
          <w:pPr>
            <w:rPr>
              <w:rFonts w:ascii="Calibri" w:eastAsia="Arial" w:hAnsi="Calibri" w:cs="Arial"/>
              <w:noProof/>
              <w:lang w:eastAsia="pt-BR"/>
            </w:rPr>
          </w:pPr>
          <w:r w:rsidRPr="00790B1A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0F3DE1A" wp14:editId="0BB87802">
                <wp:simplePos x="0" y="0"/>
                <wp:positionH relativeFrom="column">
                  <wp:posOffset>33020</wp:posOffset>
                </wp:positionH>
                <wp:positionV relativeFrom="page">
                  <wp:posOffset>167005</wp:posOffset>
                </wp:positionV>
                <wp:extent cx="645795" cy="346710"/>
                <wp:effectExtent l="0" t="0" r="1905" b="0"/>
                <wp:wrapTight wrapText="bothSides">
                  <wp:wrapPolygon edited="0">
                    <wp:start x="0" y="0"/>
                    <wp:lineTo x="0" y="20176"/>
                    <wp:lineTo x="21027" y="20176"/>
                    <wp:lineTo x="21027" y="0"/>
                    <wp:lineTo x="0" y="0"/>
                  </wp:wrapPolygon>
                </wp:wrapTight>
                <wp:docPr id="1628535255" name="Imagem 1628535255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95772" name="Imagem 284195772" descr="Interface gráfica do usuário, Aplicativo&#10;&#10;Descrição gerad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645795" cy="346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48A9208E" w14:textId="77777777" w:rsidR="00790B1A" w:rsidRPr="00790B1A" w:rsidRDefault="00790B1A" w:rsidP="00790B1A">
          <w:pPr>
            <w:rPr>
              <w:rFonts w:ascii="Calibri" w:eastAsia="Arial" w:hAnsi="Calibri" w:cs="Arial"/>
              <w:lang w:val="pt-PT" w:eastAsia="pt-PT" w:bidi="pt-PT"/>
            </w:rPr>
          </w:pPr>
          <w:r w:rsidRPr="00790B1A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27F7DDED" wp14:editId="5524F515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485775" cy="523875"/>
                <wp:effectExtent l="0" t="0" r="0" b="9525"/>
                <wp:wrapTight wrapText="bothSides">
                  <wp:wrapPolygon edited="0">
                    <wp:start x="7624" y="0"/>
                    <wp:lineTo x="2541" y="3927"/>
                    <wp:lineTo x="2541" y="19636"/>
                    <wp:lineTo x="3388" y="21207"/>
                    <wp:lineTo x="17788" y="21207"/>
                    <wp:lineTo x="19482" y="8640"/>
                    <wp:lineTo x="17788" y="3927"/>
                    <wp:lineTo x="13553" y="0"/>
                    <wp:lineTo x="7624" y="0"/>
                  </wp:wrapPolygon>
                </wp:wrapTight>
                <wp:docPr id="709195273" name="Imagem 709195273" descr="C:\Users\SHIRLE~1.LIM\AppData\Local\Temp\Rar$DIa0.616\Marca_UFMT_Vertical_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SHIRLE~1.LIM\AppData\Local\Temp\Rar$DIa0.616\Marca_UFMT_Vertical_Pret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</w:tcPr>
        <w:p w14:paraId="1B52B2E4" w14:textId="77777777" w:rsidR="00790B1A" w:rsidRPr="00790B1A" w:rsidRDefault="00790B1A" w:rsidP="00790B1A">
          <w:pPr>
            <w:jc w:val="center"/>
            <w:rPr>
              <w:rFonts w:ascii="Calibri" w:eastAsia="Arial" w:hAnsi="Calibri" w:cs="Arial"/>
              <w:noProof/>
              <w:color w:val="808080"/>
              <w:lang w:eastAsia="pt-BR"/>
            </w:rPr>
          </w:pPr>
          <w:r w:rsidRPr="00790B1A">
            <w:rPr>
              <w:rFonts w:ascii="Calibri" w:eastAsia="Arial" w:hAnsi="Calibri" w:cs="Arial"/>
              <w:b/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6BC93D32" wp14:editId="65CEAA3B">
                <wp:simplePos x="0" y="0"/>
                <wp:positionH relativeFrom="column">
                  <wp:posOffset>-68580</wp:posOffset>
                </wp:positionH>
                <wp:positionV relativeFrom="page">
                  <wp:posOffset>159385</wp:posOffset>
                </wp:positionV>
                <wp:extent cx="988695" cy="356235"/>
                <wp:effectExtent l="0" t="0" r="1905" b="5715"/>
                <wp:wrapTight wrapText="bothSides">
                  <wp:wrapPolygon edited="0">
                    <wp:start x="0" y="0"/>
                    <wp:lineTo x="0" y="20791"/>
                    <wp:lineTo x="21225" y="20791"/>
                    <wp:lineTo x="21225" y="0"/>
                    <wp:lineTo x="0" y="0"/>
                  </wp:wrapPolygon>
                </wp:wrapTight>
                <wp:docPr id="1074271494" name="Imagem 1074271494" descr="logo hu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vAlign w:val="center"/>
        </w:tcPr>
        <w:p w14:paraId="4EA59D5C" w14:textId="77777777" w:rsidR="00790B1A" w:rsidRPr="00790B1A" w:rsidRDefault="00790B1A" w:rsidP="00790B1A">
          <w:pPr>
            <w:jc w:val="center"/>
            <w:rPr>
              <w:rFonts w:ascii="Calibri" w:eastAsia="Arial" w:hAnsi="Calibri" w:cs="Calibri"/>
              <w:b/>
              <w:noProof/>
              <w:szCs w:val="24"/>
              <w:lang w:eastAsia="pt-BR"/>
            </w:rPr>
          </w:pPr>
          <w:r w:rsidRPr="00790B1A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inline distT="0" distB="0" distL="0" distR="0" wp14:anchorId="2E00844D" wp14:editId="64E03950">
                <wp:extent cx="960120" cy="525780"/>
                <wp:effectExtent l="0" t="0" r="0" b="7620"/>
                <wp:docPr id="2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Texto,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4292A5AB" w14:textId="77777777" w:rsidR="00790B1A" w:rsidRPr="00790B1A" w:rsidRDefault="00790B1A" w:rsidP="00790B1A">
          <w:pPr>
            <w:jc w:val="center"/>
            <w:rPr>
              <w:rFonts w:ascii="Calibri" w:eastAsia="Arial" w:hAnsi="Calibri" w:cs="Arial"/>
              <w:szCs w:val="24"/>
              <w:lang w:val="pt-PT" w:eastAsia="pt-PT" w:bidi="pt-PT"/>
            </w:rPr>
          </w:pPr>
          <w:r w:rsidRPr="00790B1A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662336" behindDoc="1" locked="0" layoutInCell="1" allowOverlap="1" wp14:anchorId="0903ACE0" wp14:editId="48F5E326">
                <wp:simplePos x="0" y="0"/>
                <wp:positionH relativeFrom="column">
                  <wp:posOffset>154305</wp:posOffset>
                </wp:positionH>
                <wp:positionV relativeFrom="paragraph">
                  <wp:posOffset>165735</wp:posOffset>
                </wp:positionV>
                <wp:extent cx="1122045" cy="356870"/>
                <wp:effectExtent l="0" t="0" r="1905" b="5080"/>
                <wp:wrapTight wrapText="bothSides">
                  <wp:wrapPolygon edited="0">
                    <wp:start x="0" y="0"/>
                    <wp:lineTo x="0" y="20754"/>
                    <wp:lineTo x="21270" y="20754"/>
                    <wp:lineTo x="21270" y="0"/>
                    <wp:lineTo x="0" y="0"/>
                  </wp:wrapPolygon>
                </wp:wrapTight>
                <wp:docPr id="4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EEA2948" w14:textId="56D6D58B" w:rsidR="00790B1A" w:rsidRDefault="00790B1A">
    <w:pPr>
      <w:pStyle w:val="Cabealho"/>
    </w:pPr>
  </w:p>
  <w:p w14:paraId="78CFB5CC" w14:textId="77777777" w:rsidR="00790B1A" w:rsidRDefault="00790B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C2"/>
    <w:rsid w:val="00095206"/>
    <w:rsid w:val="000F03DF"/>
    <w:rsid w:val="001A1F24"/>
    <w:rsid w:val="001B2F6C"/>
    <w:rsid w:val="00234759"/>
    <w:rsid w:val="00241AE9"/>
    <w:rsid w:val="00284F43"/>
    <w:rsid w:val="00355C1A"/>
    <w:rsid w:val="00406416"/>
    <w:rsid w:val="00453C48"/>
    <w:rsid w:val="004D036B"/>
    <w:rsid w:val="0050432B"/>
    <w:rsid w:val="0053790D"/>
    <w:rsid w:val="005903CF"/>
    <w:rsid w:val="00593D24"/>
    <w:rsid w:val="0061299E"/>
    <w:rsid w:val="00621D21"/>
    <w:rsid w:val="006B7166"/>
    <w:rsid w:val="006C2CB8"/>
    <w:rsid w:val="00790B1A"/>
    <w:rsid w:val="007A0E56"/>
    <w:rsid w:val="007E2173"/>
    <w:rsid w:val="008551B4"/>
    <w:rsid w:val="009A63C2"/>
    <w:rsid w:val="00AD0E96"/>
    <w:rsid w:val="00B52BD4"/>
    <w:rsid w:val="00BA381C"/>
    <w:rsid w:val="00C0071C"/>
    <w:rsid w:val="00CD7DF6"/>
    <w:rsid w:val="00D75675"/>
    <w:rsid w:val="00DE7A6B"/>
    <w:rsid w:val="00E7532B"/>
    <w:rsid w:val="00F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D2903"/>
  <w15:chartTrackingRefBased/>
  <w15:docId w15:val="{3822E83E-2AF5-4533-9998-F63118EF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bserhtextocentralizadomaiusculasnegrito">
    <w:name w:val="ebserh_texto_centralizado_maiusculas_negrit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alinhadoesquerda">
    <w:name w:val="ebserh_texto_alinhado_esquerda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centralizado">
    <w:name w:val="ebserh_texto_centralizad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0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B1A"/>
  </w:style>
  <w:style w:type="paragraph" w:styleId="Rodap">
    <w:name w:val="footer"/>
    <w:basedOn w:val="Normal"/>
    <w:link w:val="RodapChar"/>
    <w:uiPriority w:val="99"/>
    <w:unhideWhenUsed/>
    <w:rsid w:val="00790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B1A"/>
  </w:style>
  <w:style w:type="table" w:customStyle="1" w:styleId="Tabelacomgrade1">
    <w:name w:val="Tabela com grade1"/>
    <w:basedOn w:val="Tabelanormal"/>
    <w:next w:val="Tabelacomgrade"/>
    <w:uiPriority w:val="39"/>
    <w:rsid w:val="00790B1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9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Craveiro Da Silva</dc:creator>
  <cp:keywords/>
  <dc:description/>
  <cp:lastModifiedBy>Edilene Gianelli Lopes</cp:lastModifiedBy>
  <cp:revision>29</cp:revision>
  <dcterms:created xsi:type="dcterms:W3CDTF">2023-02-28T19:02:00Z</dcterms:created>
  <dcterms:modified xsi:type="dcterms:W3CDTF">2024-10-21T21:22:00Z</dcterms:modified>
</cp:coreProperties>
</file>