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4B89" w14:textId="5AEA7056" w:rsidR="00A41204" w:rsidRPr="0074407E" w:rsidRDefault="00AA1CF0" w:rsidP="005F2BFA">
      <w:pPr>
        <w:pStyle w:val="TableParagraph"/>
        <w:jc w:val="center"/>
        <w:outlineLvl w:val="1"/>
        <w:rPr>
          <w:rFonts w:asciiTheme="minorHAnsi" w:hAnsiTheme="minorHAnsi" w:cstheme="minorHAnsi"/>
          <w:szCs w:val="24"/>
        </w:rPr>
      </w:pPr>
      <w:bookmarkStart w:id="0" w:name="_Toc85023354"/>
      <w:r w:rsidRPr="0074407E">
        <w:rPr>
          <w:rFonts w:asciiTheme="minorHAnsi" w:hAnsiTheme="minorHAnsi" w:cstheme="minorHAnsi"/>
          <w:szCs w:val="24"/>
        </w:rPr>
        <w:t>MODELO DE QUADRO</w:t>
      </w:r>
      <w:r w:rsidR="00A41204" w:rsidRPr="0074407E">
        <w:rPr>
          <w:rFonts w:asciiTheme="minorHAnsi" w:hAnsiTheme="minorHAnsi" w:cstheme="minorHAnsi"/>
          <w:szCs w:val="24"/>
        </w:rPr>
        <w:t xml:space="preserve"> DE </w:t>
      </w:r>
      <w:bookmarkEnd w:id="0"/>
      <w:r w:rsidR="004B4B5A" w:rsidRPr="0074407E">
        <w:rPr>
          <w:rFonts w:asciiTheme="minorHAnsi" w:hAnsiTheme="minorHAnsi" w:cstheme="minorHAnsi"/>
          <w:szCs w:val="24"/>
        </w:rPr>
        <w:t>ESTRATÉGIA DE BUSCA</w:t>
      </w:r>
    </w:p>
    <w:p w14:paraId="12054573" w14:textId="77777777" w:rsidR="00F152CE" w:rsidRPr="0074407E" w:rsidRDefault="00F152CE" w:rsidP="00F152CE">
      <w:pPr>
        <w:spacing w:after="0" w:line="360" w:lineRule="auto"/>
        <w:rPr>
          <w:rFonts w:cstheme="minorHAnsi"/>
          <w:sz w:val="24"/>
          <w:szCs w:val="24"/>
        </w:rPr>
      </w:pPr>
    </w:p>
    <w:p w14:paraId="5C3ADE7F" w14:textId="441D5056" w:rsidR="005A21A5" w:rsidRPr="0074407E" w:rsidRDefault="00A41204" w:rsidP="00A00770">
      <w:pPr>
        <w:spacing w:after="0" w:line="360" w:lineRule="auto"/>
        <w:jc w:val="both"/>
        <w:rPr>
          <w:rFonts w:cstheme="minorHAnsi"/>
        </w:rPr>
      </w:pPr>
      <w:r w:rsidRPr="0074407E">
        <w:rPr>
          <w:rFonts w:cstheme="minorHAnsi"/>
          <w:b/>
          <w:bCs/>
        </w:rPr>
        <w:t>Quadro 1.</w:t>
      </w:r>
      <w:r w:rsidRPr="0074407E">
        <w:rPr>
          <w:rFonts w:cstheme="minorHAnsi"/>
        </w:rPr>
        <w:t xml:space="preserve"> </w:t>
      </w:r>
      <w:r w:rsidR="004A0111" w:rsidRPr="0074407E">
        <w:rPr>
          <w:rFonts w:cstheme="minorHAnsi"/>
        </w:rPr>
        <w:t>E</w:t>
      </w:r>
      <w:r w:rsidR="00B73338" w:rsidRPr="0074407E">
        <w:rPr>
          <w:rFonts w:cstheme="minorHAnsi"/>
        </w:rPr>
        <w:t xml:space="preserve">xemplo de quadro de </w:t>
      </w:r>
      <w:r w:rsidR="004B4B5A" w:rsidRPr="0074407E">
        <w:rPr>
          <w:rFonts w:cstheme="minorHAnsi"/>
        </w:rPr>
        <w:t>estratégia de busca</w:t>
      </w:r>
      <w:r w:rsidR="00B73338" w:rsidRPr="0074407E">
        <w:rPr>
          <w:rFonts w:cstheme="minorHAnsi"/>
        </w:rPr>
        <w:t xml:space="preserve">. </w:t>
      </w:r>
    </w:p>
    <w:tbl>
      <w:tblPr>
        <w:tblW w:w="9540" w:type="dxa"/>
        <w:tblInd w:w="-4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1723"/>
        <w:gridCol w:w="1985"/>
        <w:gridCol w:w="4110"/>
        <w:gridCol w:w="1722"/>
      </w:tblGrid>
      <w:tr w:rsidR="006760A6" w:rsidRPr="0074407E" w14:paraId="573C54FD" w14:textId="77777777" w:rsidTr="006760A6">
        <w:trPr>
          <w:trHeight w:val="330"/>
        </w:trPr>
        <w:tc>
          <w:tcPr>
            <w:tcW w:w="1723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82E97" w14:textId="510437EF" w:rsidR="002E3E9B" w:rsidRPr="0074407E" w:rsidRDefault="00686787" w:rsidP="0030308B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>Data da busca</w:t>
            </w:r>
          </w:p>
        </w:tc>
        <w:tc>
          <w:tcPr>
            <w:tcW w:w="1985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0588F" w14:textId="77D24089" w:rsidR="002E3E9B" w:rsidRPr="0074407E" w:rsidRDefault="0036776A" w:rsidP="0030308B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>B</w:t>
            </w:r>
            <w:r w:rsidR="00686787" w:rsidRPr="0074407E">
              <w:rPr>
                <w:rFonts w:eastAsia="Arial" w:cstheme="minorHAnsi"/>
                <w:b/>
                <w:bCs/>
              </w:rPr>
              <w:t>ase de dados</w:t>
            </w:r>
          </w:p>
        </w:tc>
        <w:tc>
          <w:tcPr>
            <w:tcW w:w="4110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42299B" w14:textId="7AAF2BB5" w:rsidR="002E3E9B" w:rsidRPr="0074407E" w:rsidRDefault="0030308B" w:rsidP="0030308B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>D</w:t>
            </w:r>
            <w:r w:rsidR="00686787" w:rsidRPr="0074407E">
              <w:rPr>
                <w:rFonts w:eastAsia="Arial" w:cstheme="minorHAnsi"/>
                <w:b/>
                <w:bCs/>
              </w:rPr>
              <w:t>escritor</w:t>
            </w:r>
          </w:p>
        </w:tc>
        <w:tc>
          <w:tcPr>
            <w:tcW w:w="1722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432057" w14:textId="3EE8C6B6" w:rsidR="002E3E9B" w:rsidRPr="0074407E" w:rsidRDefault="0030308B" w:rsidP="0030308B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 xml:space="preserve">Nº de </w:t>
            </w:r>
            <w:r w:rsidR="00686787" w:rsidRPr="0074407E">
              <w:rPr>
                <w:rFonts w:eastAsia="Arial" w:cstheme="minorHAnsi"/>
                <w:b/>
                <w:bCs/>
              </w:rPr>
              <w:t>artigos recuperados</w:t>
            </w:r>
          </w:p>
        </w:tc>
      </w:tr>
      <w:tr w:rsidR="006760A6" w:rsidRPr="0074407E" w14:paraId="02BB538F" w14:textId="77777777" w:rsidTr="00E85CB8">
        <w:trPr>
          <w:trHeight w:val="315"/>
        </w:trPr>
        <w:tc>
          <w:tcPr>
            <w:tcW w:w="1723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54E45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8772C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4110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09F1E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1722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E3FD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</w:tr>
      <w:tr w:rsidR="006760A6" w:rsidRPr="0074407E" w14:paraId="6682F4DE" w14:textId="77777777" w:rsidTr="00E85CB8">
        <w:trPr>
          <w:trHeight w:val="330"/>
        </w:trPr>
        <w:tc>
          <w:tcPr>
            <w:tcW w:w="1723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135B1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5AF9A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4110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E91CC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1722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BF355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</w:tr>
      <w:tr w:rsidR="00686787" w:rsidRPr="0074407E" w14:paraId="2FB0B1CA" w14:textId="77777777" w:rsidTr="00E85CB8">
        <w:trPr>
          <w:trHeight w:val="330"/>
        </w:trPr>
        <w:tc>
          <w:tcPr>
            <w:tcW w:w="1723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05C8B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  <w:tc>
          <w:tcPr>
            <w:tcW w:w="198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B32EA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  <w:tc>
          <w:tcPr>
            <w:tcW w:w="4110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CFC7F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  <w:tc>
          <w:tcPr>
            <w:tcW w:w="1722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F6489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</w:tr>
      <w:tr w:rsidR="00686787" w:rsidRPr="0074407E" w14:paraId="6DDADD1E" w14:textId="77777777" w:rsidTr="00E85CB8">
        <w:trPr>
          <w:trHeight w:val="330"/>
        </w:trPr>
        <w:tc>
          <w:tcPr>
            <w:tcW w:w="1723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9C886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  <w:tc>
          <w:tcPr>
            <w:tcW w:w="198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E99D0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  <w:tc>
          <w:tcPr>
            <w:tcW w:w="4110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FB84C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  <w:tc>
          <w:tcPr>
            <w:tcW w:w="1722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E1F7D" w14:textId="77777777" w:rsidR="00686787" w:rsidRPr="0074407E" w:rsidRDefault="00686787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</w:p>
        </w:tc>
      </w:tr>
      <w:tr w:rsidR="006760A6" w:rsidRPr="0074407E" w14:paraId="2DD51A71" w14:textId="77777777" w:rsidTr="00E85CB8">
        <w:trPr>
          <w:trHeight w:val="330"/>
        </w:trPr>
        <w:tc>
          <w:tcPr>
            <w:tcW w:w="1723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8E58E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B4A90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4110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81ED9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  <w:tc>
          <w:tcPr>
            <w:tcW w:w="1722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44EF0" w14:textId="77777777" w:rsidR="002E3E9B" w:rsidRPr="0074407E" w:rsidRDefault="002E3E9B" w:rsidP="00336562">
            <w:pPr>
              <w:spacing w:before="240" w:after="0"/>
              <w:ind w:left="100" w:right="100"/>
              <w:rPr>
                <w:rFonts w:eastAsia="Arial" w:cstheme="minorHAnsi"/>
              </w:rPr>
            </w:pPr>
            <w:r w:rsidRPr="0074407E">
              <w:rPr>
                <w:rFonts w:eastAsia="Arial" w:cstheme="minorHAnsi"/>
              </w:rPr>
              <w:t xml:space="preserve"> </w:t>
            </w:r>
          </w:p>
        </w:tc>
      </w:tr>
      <w:tr w:rsidR="002E3E9B" w:rsidRPr="0074407E" w14:paraId="1684D4AD" w14:textId="77777777" w:rsidTr="006760A6">
        <w:trPr>
          <w:trHeight w:val="265"/>
        </w:trPr>
        <w:tc>
          <w:tcPr>
            <w:tcW w:w="7818" w:type="dxa"/>
            <w:gridSpan w:val="3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641EF1" w14:textId="725C1A01" w:rsidR="002E3E9B" w:rsidRPr="0074407E" w:rsidRDefault="0030308B" w:rsidP="0010610B">
            <w:pPr>
              <w:spacing w:after="0" w:line="240" w:lineRule="auto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>N</w:t>
            </w:r>
            <w:r w:rsidR="0010610B" w:rsidRPr="0074407E">
              <w:rPr>
                <w:rFonts w:eastAsia="Arial" w:cstheme="minorHAnsi"/>
                <w:b/>
                <w:bCs/>
              </w:rPr>
              <w:t>º t</w:t>
            </w:r>
            <w:r w:rsidR="002E3E9B" w:rsidRPr="0074407E">
              <w:rPr>
                <w:rFonts w:eastAsia="Arial" w:cstheme="minorHAnsi"/>
                <w:b/>
                <w:bCs/>
              </w:rPr>
              <w:t>otal de artigos</w:t>
            </w:r>
          </w:p>
        </w:tc>
        <w:tc>
          <w:tcPr>
            <w:tcW w:w="1722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03DEBE" w14:textId="6AE935E5" w:rsidR="002E3E9B" w:rsidRPr="0074407E" w:rsidRDefault="002E3E9B" w:rsidP="0010610B">
            <w:pPr>
              <w:spacing w:before="240" w:after="0"/>
              <w:ind w:left="100" w:right="100"/>
              <w:jc w:val="center"/>
              <w:rPr>
                <w:rFonts w:eastAsia="Arial" w:cstheme="minorHAnsi"/>
              </w:rPr>
            </w:pPr>
          </w:p>
        </w:tc>
      </w:tr>
      <w:tr w:rsidR="002E3E9B" w:rsidRPr="0074407E" w14:paraId="6A5E6DFB" w14:textId="77777777" w:rsidTr="006760A6">
        <w:trPr>
          <w:trHeight w:val="315"/>
        </w:trPr>
        <w:tc>
          <w:tcPr>
            <w:tcW w:w="7818" w:type="dxa"/>
            <w:gridSpan w:val="3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FA66D" w14:textId="7259679F" w:rsidR="002E3E9B" w:rsidRPr="0074407E" w:rsidRDefault="0010610B" w:rsidP="0010610B">
            <w:pPr>
              <w:spacing w:after="0" w:line="240" w:lineRule="auto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>Nº de d</w:t>
            </w:r>
            <w:r w:rsidR="002E3E9B" w:rsidRPr="0074407E">
              <w:rPr>
                <w:rFonts w:eastAsia="Arial" w:cstheme="minorHAnsi"/>
                <w:b/>
                <w:bCs/>
              </w:rPr>
              <w:t>uplicatas</w:t>
            </w:r>
          </w:p>
        </w:tc>
        <w:tc>
          <w:tcPr>
            <w:tcW w:w="1722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05235" w14:textId="0FC58B34" w:rsidR="002E3E9B" w:rsidRPr="0074407E" w:rsidRDefault="002E3E9B" w:rsidP="0010610B">
            <w:pPr>
              <w:spacing w:before="240" w:after="0"/>
              <w:ind w:left="100" w:right="100"/>
              <w:jc w:val="center"/>
              <w:rPr>
                <w:rFonts w:eastAsia="Arial" w:cstheme="minorHAnsi"/>
              </w:rPr>
            </w:pPr>
          </w:p>
        </w:tc>
      </w:tr>
      <w:tr w:rsidR="002E3E9B" w:rsidRPr="0074407E" w14:paraId="36E46982" w14:textId="77777777" w:rsidTr="006760A6">
        <w:trPr>
          <w:trHeight w:val="315"/>
        </w:trPr>
        <w:tc>
          <w:tcPr>
            <w:tcW w:w="7818" w:type="dxa"/>
            <w:gridSpan w:val="3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E1A66" w14:textId="77777777" w:rsidR="002E3E9B" w:rsidRPr="0074407E" w:rsidRDefault="002E3E9B" w:rsidP="0010610B">
            <w:pPr>
              <w:spacing w:after="0" w:line="240" w:lineRule="auto"/>
              <w:rPr>
                <w:rFonts w:eastAsia="Arial" w:cstheme="minorHAnsi"/>
                <w:b/>
                <w:bCs/>
              </w:rPr>
            </w:pPr>
            <w:r w:rsidRPr="0074407E">
              <w:rPr>
                <w:rFonts w:eastAsia="Arial" w:cstheme="minorHAnsi"/>
                <w:b/>
                <w:bCs/>
              </w:rPr>
              <w:t>Nº final de artigos</w:t>
            </w:r>
          </w:p>
        </w:tc>
        <w:tc>
          <w:tcPr>
            <w:tcW w:w="1722" w:type="dxa"/>
            <w:shd w:val="clear" w:color="auto" w:fill="99FF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7A5E8" w14:textId="287A0ADB" w:rsidR="002E3E9B" w:rsidRPr="0074407E" w:rsidRDefault="002E3E9B" w:rsidP="0010610B">
            <w:pPr>
              <w:spacing w:before="240" w:after="0"/>
              <w:ind w:left="100" w:right="100"/>
              <w:jc w:val="center"/>
              <w:rPr>
                <w:rFonts w:eastAsia="Arial" w:cstheme="minorHAnsi"/>
              </w:rPr>
            </w:pPr>
          </w:p>
        </w:tc>
      </w:tr>
    </w:tbl>
    <w:p w14:paraId="3602F432" w14:textId="77777777" w:rsidR="005A21A5" w:rsidRDefault="005A21A5" w:rsidP="00A00770">
      <w:pPr>
        <w:spacing w:after="0" w:line="360" w:lineRule="auto"/>
        <w:jc w:val="both"/>
        <w:rPr>
          <w:rFonts w:ascii="Arial" w:hAnsi="Arial" w:cs="Arial"/>
        </w:rPr>
      </w:pPr>
    </w:p>
    <w:p w14:paraId="18EB048E" w14:textId="77777777" w:rsidR="005A21A5" w:rsidRPr="00F152CE" w:rsidRDefault="005A21A5" w:rsidP="00A00770">
      <w:pPr>
        <w:spacing w:after="0" w:line="360" w:lineRule="auto"/>
        <w:jc w:val="both"/>
        <w:rPr>
          <w:rFonts w:ascii="Arial" w:hAnsi="Arial" w:cs="Arial"/>
        </w:rPr>
      </w:pPr>
    </w:p>
    <w:p w14:paraId="266A6A3C" w14:textId="77777777" w:rsidR="00A41204" w:rsidRDefault="00A41204" w:rsidP="00A412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A4481" w14:textId="77777777" w:rsidR="00703B59" w:rsidRDefault="00703B59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A2F85A" w14:textId="77777777" w:rsidR="00703B59" w:rsidRPr="00BD47F7" w:rsidRDefault="00703B59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985DB9" w14:textId="77777777" w:rsidR="00A521F7" w:rsidRPr="00BD47F7" w:rsidRDefault="00A521F7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508388" w14:textId="77777777" w:rsidR="00A521F7" w:rsidRPr="00A521F7" w:rsidRDefault="00A521F7" w:rsidP="00A521F7"/>
    <w:sectPr w:rsidR="00A521F7" w:rsidRPr="00A52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9C011" w14:textId="77777777" w:rsidR="004B1BBC" w:rsidRDefault="004B1BBC" w:rsidP="00A521F7">
      <w:pPr>
        <w:spacing w:after="0" w:line="240" w:lineRule="auto"/>
      </w:pPr>
      <w:r>
        <w:separator/>
      </w:r>
    </w:p>
  </w:endnote>
  <w:endnote w:type="continuationSeparator" w:id="0">
    <w:p w14:paraId="6A4113C4" w14:textId="77777777" w:rsidR="004B1BBC" w:rsidRDefault="004B1BBC" w:rsidP="00A5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2307A" w14:textId="77777777" w:rsidR="00B269CF" w:rsidRDefault="00B269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B51E" w14:textId="6E51C0DE" w:rsidR="00B269CF" w:rsidRDefault="00B269CF">
    <w:pPr>
      <w:pStyle w:val="Rodap"/>
    </w:pPr>
    <w:r w:rsidRPr="00B269CF">
      <w:t>FR.SGPITS.022.2024.V.2.0-Modelo de Quadro de estratégia de busca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5B991" w14:textId="77777777" w:rsidR="00B269CF" w:rsidRDefault="00B269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CE2A" w14:textId="77777777" w:rsidR="004B1BBC" w:rsidRDefault="004B1BBC" w:rsidP="00A521F7">
      <w:pPr>
        <w:spacing w:after="0" w:line="240" w:lineRule="auto"/>
      </w:pPr>
      <w:r>
        <w:separator/>
      </w:r>
    </w:p>
  </w:footnote>
  <w:footnote w:type="continuationSeparator" w:id="0">
    <w:p w14:paraId="47DB2F9B" w14:textId="77777777" w:rsidR="004B1BBC" w:rsidRDefault="004B1BBC" w:rsidP="00A5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1C71" w14:textId="77777777" w:rsidR="00B269CF" w:rsidRDefault="00B269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deGradeClara"/>
      <w:tblW w:w="9781" w:type="dxa"/>
      <w:tblInd w:w="-45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560"/>
      <w:gridCol w:w="1984"/>
      <w:gridCol w:w="1985"/>
      <w:gridCol w:w="2551"/>
    </w:tblGrid>
    <w:tr w:rsidR="00233229" w:rsidRPr="00233229" w14:paraId="4FCBADC4" w14:textId="77777777" w:rsidTr="00233229">
      <w:trPr>
        <w:trHeight w:val="993"/>
      </w:trPr>
      <w:tc>
        <w:tcPr>
          <w:tcW w:w="1701" w:type="dxa"/>
        </w:tcPr>
        <w:p w14:paraId="6CC83991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noProof/>
              <w:lang w:eastAsia="pt-BR"/>
            </w:rPr>
          </w:pPr>
          <w:r w:rsidRPr="00233229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29568" behindDoc="1" locked="0" layoutInCell="1" allowOverlap="1" wp14:anchorId="53D61EEE" wp14:editId="586D6B6C">
                <wp:simplePos x="0" y="0"/>
                <wp:positionH relativeFrom="column">
                  <wp:posOffset>93980</wp:posOffset>
                </wp:positionH>
                <wp:positionV relativeFrom="page">
                  <wp:posOffset>174625</wp:posOffset>
                </wp:positionV>
                <wp:extent cx="645795" cy="346710"/>
                <wp:effectExtent l="0" t="0" r="1905" b="0"/>
                <wp:wrapTight wrapText="bothSides">
                  <wp:wrapPolygon edited="0">
                    <wp:start x="0" y="0"/>
                    <wp:lineTo x="0" y="20176"/>
                    <wp:lineTo x="21027" y="20176"/>
                    <wp:lineTo x="21027" y="0"/>
                    <wp:lineTo x="0" y="0"/>
                  </wp:wrapPolygon>
                </wp:wrapTight>
                <wp:docPr id="1628535255" name="Imagem 1628535255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95772" name="Imagem 284195772" descr="Interface gráfica do usuário, Aplicativo&#10;&#10;Descrição gerad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645795" cy="346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60" w:type="dxa"/>
        </w:tcPr>
        <w:p w14:paraId="5855635D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lang w:val="pt-PT" w:eastAsia="pt-PT" w:bidi="pt-PT"/>
            </w:rPr>
          </w:pPr>
          <w:r w:rsidRPr="00233229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76672" behindDoc="1" locked="0" layoutInCell="1" allowOverlap="1" wp14:anchorId="78BEFBB4" wp14:editId="51CB10B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485775" cy="523875"/>
                <wp:effectExtent l="0" t="0" r="0" b="9525"/>
                <wp:wrapTight wrapText="bothSides">
                  <wp:wrapPolygon edited="0">
                    <wp:start x="7624" y="0"/>
                    <wp:lineTo x="2541" y="3927"/>
                    <wp:lineTo x="2541" y="19636"/>
                    <wp:lineTo x="3388" y="21207"/>
                    <wp:lineTo x="17788" y="21207"/>
                    <wp:lineTo x="19482" y="8640"/>
                    <wp:lineTo x="17788" y="3927"/>
                    <wp:lineTo x="13553" y="0"/>
                    <wp:lineTo x="7624" y="0"/>
                  </wp:wrapPolygon>
                </wp:wrapTight>
                <wp:docPr id="709195273" name="Imagem 709195273" descr="C:\Users\SHIRLE~1.LIM\AppData\Local\Temp\Rar$DIa0.616\Marca_UFMT_Vertical_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SHIRLE~1.LIM\AppData\Local\Temp\Rar$DIa0.616\Marca_UFMT_Vertical_Pret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5ED1D202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noProof/>
              <w:color w:val="808080"/>
              <w:lang w:eastAsia="pt-BR"/>
            </w:rPr>
          </w:pPr>
          <w:r w:rsidRPr="00233229">
            <w:rPr>
              <w:rFonts w:ascii="Calibri" w:eastAsia="Arial" w:hAnsi="Calibri" w:cs="Arial"/>
              <w:b/>
              <w:noProof/>
              <w:lang w:eastAsia="pt-BR"/>
            </w:rPr>
            <w:drawing>
              <wp:anchor distT="0" distB="0" distL="114300" distR="114300" simplePos="0" relativeHeight="251653120" behindDoc="1" locked="0" layoutInCell="1" allowOverlap="1" wp14:anchorId="764C2A24" wp14:editId="62F9B118">
                <wp:simplePos x="0" y="0"/>
                <wp:positionH relativeFrom="column">
                  <wp:posOffset>7620</wp:posOffset>
                </wp:positionH>
                <wp:positionV relativeFrom="page">
                  <wp:posOffset>170815</wp:posOffset>
                </wp:positionV>
                <wp:extent cx="988695" cy="356235"/>
                <wp:effectExtent l="0" t="0" r="1905" b="5715"/>
                <wp:wrapTight wrapText="bothSides">
                  <wp:wrapPolygon edited="0">
                    <wp:start x="0" y="0"/>
                    <wp:lineTo x="0" y="20791"/>
                    <wp:lineTo x="21225" y="20791"/>
                    <wp:lineTo x="21225" y="0"/>
                    <wp:lineTo x="0" y="0"/>
                  </wp:wrapPolygon>
                </wp:wrapTight>
                <wp:docPr id="1074271494" name="Imagem 1074271494" descr="logo hu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5" w:type="dxa"/>
        </w:tcPr>
        <w:p w14:paraId="32726DCB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Calibri"/>
              <w:b/>
              <w:noProof/>
              <w:szCs w:val="24"/>
              <w:lang w:eastAsia="pt-BR"/>
            </w:rPr>
          </w:pPr>
          <w:r w:rsidRPr="00233229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708416" behindDoc="1" locked="0" layoutInCell="1" allowOverlap="1" wp14:anchorId="200BD60A" wp14:editId="7C463CA4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960120" cy="525780"/>
                <wp:effectExtent l="0" t="0" r="0" b="7620"/>
                <wp:wrapTight wrapText="bothSides">
                  <wp:wrapPolygon edited="0">
                    <wp:start x="0" y="0"/>
                    <wp:lineTo x="0" y="21130"/>
                    <wp:lineTo x="21000" y="21130"/>
                    <wp:lineTo x="21000" y="0"/>
                    <wp:lineTo x="0" y="0"/>
                  </wp:wrapPolygon>
                </wp:wrapTight>
                <wp:docPr id="2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Texto,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</w:tcPr>
        <w:p w14:paraId="6AEAE121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szCs w:val="24"/>
              <w:lang w:val="pt-PT" w:eastAsia="pt-PT" w:bidi="pt-PT"/>
            </w:rPr>
          </w:pPr>
          <w:r w:rsidRPr="00233229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699200" behindDoc="1" locked="0" layoutInCell="1" allowOverlap="1" wp14:anchorId="1CAF9E5A" wp14:editId="185AAE3A">
                <wp:simplePos x="0" y="0"/>
                <wp:positionH relativeFrom="column">
                  <wp:posOffset>139065</wp:posOffset>
                </wp:positionH>
                <wp:positionV relativeFrom="paragraph">
                  <wp:posOffset>170815</wp:posOffset>
                </wp:positionV>
                <wp:extent cx="1122045" cy="356870"/>
                <wp:effectExtent l="0" t="0" r="1905" b="5080"/>
                <wp:wrapTight wrapText="bothSides">
                  <wp:wrapPolygon edited="0">
                    <wp:start x="0" y="0"/>
                    <wp:lineTo x="0" y="20754"/>
                    <wp:lineTo x="21270" y="20754"/>
                    <wp:lineTo x="21270" y="0"/>
                    <wp:lineTo x="0" y="0"/>
                  </wp:wrapPolygon>
                </wp:wrapTight>
                <wp:docPr id="4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DE29EB" w14:textId="77777777" w:rsidR="00A521F7" w:rsidRDefault="00A521F7" w:rsidP="009701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A7EB6" w14:textId="77777777" w:rsidR="00B269CF" w:rsidRDefault="00B269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1763"/>
    <w:multiLevelType w:val="hybridMultilevel"/>
    <w:tmpl w:val="A8F0A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80"/>
    <w:rsid w:val="00047583"/>
    <w:rsid w:val="000D0A0B"/>
    <w:rsid w:val="000E286C"/>
    <w:rsid w:val="0010610B"/>
    <w:rsid w:val="00113B32"/>
    <w:rsid w:val="0016185E"/>
    <w:rsid w:val="001D09F0"/>
    <w:rsid w:val="002037E0"/>
    <w:rsid w:val="002068E4"/>
    <w:rsid w:val="00233229"/>
    <w:rsid w:val="0024127C"/>
    <w:rsid w:val="00250C0C"/>
    <w:rsid w:val="002B220F"/>
    <w:rsid w:val="002E3E9B"/>
    <w:rsid w:val="0030308B"/>
    <w:rsid w:val="0034010A"/>
    <w:rsid w:val="0034732B"/>
    <w:rsid w:val="003639DA"/>
    <w:rsid w:val="0036776A"/>
    <w:rsid w:val="003A442B"/>
    <w:rsid w:val="003B58B5"/>
    <w:rsid w:val="00443C1F"/>
    <w:rsid w:val="004509D6"/>
    <w:rsid w:val="004A0111"/>
    <w:rsid w:val="004B1BBC"/>
    <w:rsid w:val="004B4B5A"/>
    <w:rsid w:val="00552A7B"/>
    <w:rsid w:val="00562F07"/>
    <w:rsid w:val="005A21A5"/>
    <w:rsid w:val="005E3DD9"/>
    <w:rsid w:val="005F2BFA"/>
    <w:rsid w:val="006632A9"/>
    <w:rsid w:val="0066454D"/>
    <w:rsid w:val="006760A6"/>
    <w:rsid w:val="00686787"/>
    <w:rsid w:val="00703B59"/>
    <w:rsid w:val="0074407E"/>
    <w:rsid w:val="00746F70"/>
    <w:rsid w:val="00755B87"/>
    <w:rsid w:val="00796BC4"/>
    <w:rsid w:val="00895AE9"/>
    <w:rsid w:val="008A4993"/>
    <w:rsid w:val="008F15E8"/>
    <w:rsid w:val="00970169"/>
    <w:rsid w:val="009F594C"/>
    <w:rsid w:val="00A00770"/>
    <w:rsid w:val="00A302AF"/>
    <w:rsid w:val="00A41204"/>
    <w:rsid w:val="00A521F7"/>
    <w:rsid w:val="00A52C57"/>
    <w:rsid w:val="00A55847"/>
    <w:rsid w:val="00A64072"/>
    <w:rsid w:val="00AA1CF0"/>
    <w:rsid w:val="00B269CF"/>
    <w:rsid w:val="00B73338"/>
    <w:rsid w:val="00B9028E"/>
    <w:rsid w:val="00C0312B"/>
    <w:rsid w:val="00CD73AC"/>
    <w:rsid w:val="00DE1880"/>
    <w:rsid w:val="00E15D5A"/>
    <w:rsid w:val="00E857E9"/>
    <w:rsid w:val="00E85CB8"/>
    <w:rsid w:val="00F13476"/>
    <w:rsid w:val="00F152CE"/>
    <w:rsid w:val="00F45AA7"/>
    <w:rsid w:val="00FB4F6F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030FF"/>
  <w15:docId w15:val="{2061A455-C671-427E-B6E1-85B7247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F7"/>
    <w:pPr>
      <w:spacing w:after="200" w:line="276" w:lineRule="auto"/>
    </w:pPr>
  </w:style>
  <w:style w:type="paragraph" w:styleId="Ttulo1">
    <w:name w:val="heading 1"/>
    <w:basedOn w:val="Normal"/>
    <w:link w:val="Ttulo1Char"/>
    <w:qFormat/>
    <w:rsid w:val="00A521F7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color w:val="000000"/>
      <w:kern w:val="36"/>
      <w:sz w:val="19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1F7"/>
  </w:style>
  <w:style w:type="paragraph" w:styleId="Rodap">
    <w:name w:val="footer"/>
    <w:basedOn w:val="Normal"/>
    <w:link w:val="RodapChar"/>
    <w:uiPriority w:val="99"/>
    <w:unhideWhenUsed/>
    <w:rsid w:val="00A52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1F7"/>
  </w:style>
  <w:style w:type="table" w:styleId="Tabelacomgrade">
    <w:name w:val="Table Grid"/>
    <w:basedOn w:val="Tabelanormal"/>
    <w:uiPriority w:val="39"/>
    <w:rsid w:val="00A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21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sz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A521F7"/>
    <w:rPr>
      <w:rFonts w:ascii="Arial" w:eastAsia="Times New Roman" w:hAnsi="Arial" w:cs="Arial"/>
      <w:b/>
      <w:bCs/>
      <w:caps/>
      <w:color w:val="000000"/>
      <w:kern w:val="36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8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312B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23322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332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Cassio De Oliveira</dc:creator>
  <cp:lastModifiedBy>Edilene Gianelli Lopes</cp:lastModifiedBy>
  <cp:revision>15</cp:revision>
  <dcterms:created xsi:type="dcterms:W3CDTF">2023-11-30T02:18:00Z</dcterms:created>
  <dcterms:modified xsi:type="dcterms:W3CDTF">2024-10-21T21:09:00Z</dcterms:modified>
</cp:coreProperties>
</file>