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59C7" w14:textId="19A4C8C8" w:rsidR="00C64E4D" w:rsidRDefault="00C64E4D" w:rsidP="00C64E4D">
      <w:pPr>
        <w:spacing w:before="56"/>
        <w:ind w:right="-1"/>
        <w:rPr>
          <w:rFonts w:asciiTheme="minorHAnsi" w:hAnsiTheme="minorHAnsi" w:cstheme="minorHAnsi"/>
          <w:b/>
          <w:sz w:val="28"/>
          <w:szCs w:val="28"/>
        </w:rPr>
      </w:pPr>
    </w:p>
    <w:p w14:paraId="12C6AE85" w14:textId="21FE9BBE" w:rsidR="000B75B2" w:rsidRPr="00965FD4" w:rsidRDefault="000B75B2" w:rsidP="00510934">
      <w:pPr>
        <w:spacing w:before="56"/>
        <w:ind w:right="-1"/>
        <w:jc w:val="center"/>
        <w:rPr>
          <w:rFonts w:ascii="Helvetica" w:hAnsi="Helvetica" w:cs="Helvetica"/>
          <w:b/>
          <w:bCs/>
          <w:color w:val="555555"/>
          <w:shd w:val="clear" w:color="auto" w:fill="FFFFFF"/>
        </w:rPr>
      </w:pPr>
      <w:r w:rsidRPr="00965FD4">
        <w:rPr>
          <w:rFonts w:ascii="Helvetica" w:hAnsi="Helvetica" w:cs="Helvetica"/>
          <w:b/>
          <w:bCs/>
          <w:color w:val="555555"/>
          <w:shd w:val="clear" w:color="auto" w:fill="FFFFFF"/>
        </w:rPr>
        <w:t>TERMO DE COMPROMISSO DO PESQUISADOR PRINCIPAL</w:t>
      </w:r>
      <w:r w:rsidR="00FA03FC" w:rsidRPr="00965FD4">
        <w:rPr>
          <w:rFonts w:ascii="Helvetica" w:hAnsi="Helvetica" w:cs="Helvetica"/>
          <w:b/>
          <w:bCs/>
          <w:color w:val="555555"/>
          <w:shd w:val="clear" w:color="auto" w:fill="FFFFFF"/>
        </w:rPr>
        <w:t xml:space="preserve"> COM A DEVOLUÇÃO CIENTÍFICA</w:t>
      </w:r>
    </w:p>
    <w:p w14:paraId="70F87057" w14:textId="77777777" w:rsidR="00510934" w:rsidRPr="00965FD4" w:rsidRDefault="00510934" w:rsidP="00510934">
      <w:pPr>
        <w:pStyle w:val="Corpodetexto"/>
        <w:rPr>
          <w:rFonts w:asciiTheme="minorHAnsi" w:hAnsiTheme="minorHAnsi" w:cstheme="minorHAnsi"/>
          <w:b/>
        </w:rPr>
      </w:pPr>
    </w:p>
    <w:p w14:paraId="05FAB936" w14:textId="77777777" w:rsidR="00510934" w:rsidRPr="00965FD4" w:rsidRDefault="00510934" w:rsidP="00510934">
      <w:pPr>
        <w:pStyle w:val="Corpodetexto"/>
        <w:rPr>
          <w:rFonts w:asciiTheme="minorHAnsi" w:hAnsiTheme="minorHAnsi" w:cstheme="minorHAnsi"/>
          <w:b/>
        </w:rPr>
      </w:pPr>
    </w:p>
    <w:p w14:paraId="366C0837" w14:textId="4E6634BE" w:rsidR="00304E8B" w:rsidRPr="00965FD4" w:rsidRDefault="00BB2319" w:rsidP="00CD1BB7">
      <w:pPr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65FD4">
        <w:rPr>
          <w:rFonts w:asciiTheme="minorHAnsi" w:hAnsiTheme="minorHAnsi" w:cstheme="minorHAnsi"/>
        </w:rPr>
        <w:t xml:space="preserve">Entendendo a importância do </w:t>
      </w:r>
      <w:r w:rsidR="00510934" w:rsidRPr="00965FD4">
        <w:rPr>
          <w:rFonts w:asciiTheme="minorHAnsi" w:hAnsiTheme="minorHAnsi" w:cstheme="minorHAnsi"/>
        </w:rPr>
        <w:t>projeto de pesquisa intitulado “</w:t>
      </w:r>
      <w:r w:rsidR="00510934" w:rsidRPr="00965FD4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>Título da Pesquisa</w:t>
      </w:r>
      <w:r w:rsidR="00510934" w:rsidRPr="00965FD4">
        <w:rPr>
          <w:rFonts w:asciiTheme="minorHAnsi" w:hAnsiTheme="minorHAnsi" w:cstheme="minorHAnsi"/>
        </w:rPr>
        <w:t>”,</w:t>
      </w:r>
      <w:r w:rsidR="00EB0153" w:rsidRPr="00965FD4">
        <w:rPr>
          <w:rFonts w:asciiTheme="minorHAnsi" w:hAnsiTheme="minorHAnsi" w:cstheme="minorHAnsi"/>
        </w:rPr>
        <w:t xml:space="preserve"> e a relevância dos seus resultados para o Hospital Universitário de Brasília</w:t>
      </w:r>
      <w:r w:rsidR="00304E8B" w:rsidRPr="00965FD4">
        <w:rPr>
          <w:rFonts w:asciiTheme="minorHAnsi" w:hAnsiTheme="minorHAnsi" w:cstheme="minorHAnsi"/>
        </w:rPr>
        <w:t xml:space="preserve">, </w:t>
      </w:r>
      <w:r w:rsidR="00510934" w:rsidRPr="00965FD4">
        <w:rPr>
          <w:rFonts w:asciiTheme="minorHAnsi" w:hAnsiTheme="minorHAnsi" w:cstheme="minorHAnsi"/>
        </w:rPr>
        <w:t xml:space="preserve">comprometo-me </w:t>
      </w:r>
      <w:r w:rsidR="00304E8B" w:rsidRPr="00965FD4">
        <w:rPr>
          <w:rFonts w:asciiTheme="minorHAnsi" w:hAnsiTheme="minorHAnsi" w:cstheme="minorHAnsi"/>
        </w:rPr>
        <w:t>a:</w:t>
      </w:r>
    </w:p>
    <w:p w14:paraId="2265AE71" w14:textId="77777777" w:rsidR="00DE7088" w:rsidRPr="00965FD4" w:rsidRDefault="00DE7088" w:rsidP="00304E8B">
      <w:pPr>
        <w:spacing w:line="360" w:lineRule="auto"/>
        <w:ind w:right="-1"/>
        <w:jc w:val="both"/>
        <w:rPr>
          <w:rFonts w:asciiTheme="minorHAnsi" w:hAnsiTheme="minorHAnsi" w:cstheme="minorHAnsi"/>
        </w:rPr>
      </w:pPr>
    </w:p>
    <w:p w14:paraId="2C3C0647" w14:textId="77777777" w:rsidR="00DE7088" w:rsidRPr="00965FD4" w:rsidRDefault="00304E8B" w:rsidP="00DE7088">
      <w:pPr>
        <w:pStyle w:val="PargrafodaLista"/>
        <w:numPr>
          <w:ilvl w:val="0"/>
          <w:numId w:val="5"/>
        </w:numPr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65FD4">
        <w:rPr>
          <w:rFonts w:asciiTheme="minorHAnsi" w:hAnsiTheme="minorHAnsi" w:cstheme="minorHAnsi"/>
        </w:rPr>
        <w:t xml:space="preserve">Inserir no Sistema Rede de Pesquisa, na aba </w:t>
      </w:r>
      <w:r w:rsidR="002B33C4" w:rsidRPr="00965FD4">
        <w:rPr>
          <w:rFonts w:asciiTheme="minorHAnsi" w:hAnsiTheme="minorHAnsi" w:cstheme="minorHAnsi"/>
        </w:rPr>
        <w:t xml:space="preserve">Produtos Gerados, </w:t>
      </w:r>
      <w:r w:rsidRPr="00965FD4">
        <w:rPr>
          <w:rFonts w:asciiTheme="minorHAnsi" w:hAnsiTheme="minorHAnsi" w:cstheme="minorHAnsi"/>
        </w:rPr>
        <w:t>o texto completo (em arquivo PDF) de qualquer publicação</w:t>
      </w:r>
      <w:r w:rsidR="002B33C4" w:rsidRPr="00965FD4">
        <w:rPr>
          <w:rFonts w:asciiTheme="minorHAnsi" w:hAnsiTheme="minorHAnsi" w:cstheme="minorHAnsi"/>
        </w:rPr>
        <w:t xml:space="preserve"> </w:t>
      </w:r>
      <w:r w:rsidRPr="00965FD4">
        <w:rPr>
          <w:rFonts w:asciiTheme="minorHAnsi" w:hAnsiTheme="minorHAnsi" w:cstheme="minorHAnsi"/>
        </w:rPr>
        <w:t>científica (artigos em periódicos nacionais e internacionais, livros e capítulos de livros,</w:t>
      </w:r>
      <w:r w:rsidR="002B33C4" w:rsidRPr="00965FD4">
        <w:rPr>
          <w:rFonts w:asciiTheme="minorHAnsi" w:hAnsiTheme="minorHAnsi" w:cstheme="minorHAnsi"/>
        </w:rPr>
        <w:t xml:space="preserve"> </w:t>
      </w:r>
      <w:r w:rsidRPr="00965FD4">
        <w:rPr>
          <w:rFonts w:asciiTheme="minorHAnsi" w:hAnsiTheme="minorHAnsi" w:cstheme="minorHAnsi"/>
        </w:rPr>
        <w:t xml:space="preserve">registros e obtenções de </w:t>
      </w:r>
      <w:proofErr w:type="gramStart"/>
      <w:r w:rsidRPr="00965FD4">
        <w:rPr>
          <w:rFonts w:asciiTheme="minorHAnsi" w:hAnsiTheme="minorHAnsi" w:cstheme="minorHAnsi"/>
        </w:rPr>
        <w:t>patentes, etc.</w:t>
      </w:r>
      <w:proofErr w:type="gramEnd"/>
      <w:r w:rsidRPr="00965FD4">
        <w:rPr>
          <w:rFonts w:asciiTheme="minorHAnsi" w:hAnsiTheme="minorHAnsi" w:cstheme="minorHAnsi"/>
        </w:rPr>
        <w:t>)</w:t>
      </w:r>
      <w:r w:rsidR="0057206E" w:rsidRPr="00965FD4">
        <w:rPr>
          <w:rFonts w:asciiTheme="minorHAnsi" w:hAnsiTheme="minorHAnsi" w:cstheme="minorHAnsi"/>
        </w:rPr>
        <w:t xml:space="preserve">, dando conhecimento </w:t>
      </w:r>
      <w:r w:rsidRPr="00965FD4">
        <w:rPr>
          <w:rFonts w:asciiTheme="minorHAnsi" w:hAnsiTheme="minorHAnsi" w:cstheme="minorHAnsi"/>
        </w:rPr>
        <w:t>à Gerência de Ensino e Pesquisa;</w:t>
      </w:r>
    </w:p>
    <w:p w14:paraId="626B3F32" w14:textId="5C3BC46C" w:rsidR="00DE7088" w:rsidRPr="00965FD4" w:rsidRDefault="005B06B5" w:rsidP="00DE7088">
      <w:pPr>
        <w:pStyle w:val="PargrafodaLista"/>
        <w:numPr>
          <w:ilvl w:val="0"/>
          <w:numId w:val="5"/>
        </w:numPr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65FD4">
        <w:rPr>
          <w:rFonts w:asciiTheme="minorHAnsi" w:hAnsiTheme="minorHAnsi" w:cstheme="minorHAnsi"/>
        </w:rPr>
        <w:t xml:space="preserve">Inserir no Sistema Rede de Pesquisa </w:t>
      </w:r>
      <w:r w:rsidR="0023752D" w:rsidRPr="00965FD4">
        <w:rPr>
          <w:rFonts w:asciiTheme="minorHAnsi" w:hAnsiTheme="minorHAnsi" w:cstheme="minorHAnsi"/>
        </w:rPr>
        <w:t>relatórios anuais</w:t>
      </w:r>
      <w:r w:rsidR="00CD2A51" w:rsidRPr="00965FD4">
        <w:rPr>
          <w:rFonts w:asciiTheme="minorHAnsi" w:hAnsiTheme="minorHAnsi" w:cstheme="minorHAnsi"/>
        </w:rPr>
        <w:t xml:space="preserve"> (modelo </w:t>
      </w:r>
      <w:r w:rsidR="00857C2C" w:rsidRPr="00965FD4">
        <w:rPr>
          <w:rFonts w:asciiTheme="minorHAnsi" w:hAnsiTheme="minorHAnsi" w:cstheme="minorHAnsi"/>
        </w:rPr>
        <w:t xml:space="preserve">no site do HUB), </w:t>
      </w:r>
      <w:r w:rsidR="00CD2A51" w:rsidRPr="00965FD4">
        <w:rPr>
          <w:rFonts w:asciiTheme="minorHAnsi" w:hAnsiTheme="minorHAnsi" w:cstheme="minorHAnsi"/>
        </w:rPr>
        <w:t>informando o andamento do estudo</w:t>
      </w:r>
      <w:r w:rsidR="00A1747C" w:rsidRPr="00965FD4">
        <w:rPr>
          <w:rFonts w:asciiTheme="minorHAnsi" w:hAnsiTheme="minorHAnsi" w:cstheme="minorHAnsi"/>
        </w:rPr>
        <w:t>.</w:t>
      </w:r>
      <w:r w:rsidR="00B54FDF" w:rsidRPr="00965FD4">
        <w:rPr>
          <w:rFonts w:asciiTheme="minorHAnsi" w:hAnsiTheme="minorHAnsi" w:cstheme="minorHAnsi"/>
        </w:rPr>
        <w:t xml:space="preserve"> </w:t>
      </w:r>
      <w:r w:rsidR="00E00DBF" w:rsidRPr="00965FD4">
        <w:rPr>
          <w:rFonts w:asciiTheme="minorHAnsi" w:hAnsiTheme="minorHAnsi" w:cstheme="minorHAnsi"/>
        </w:rPr>
        <w:t xml:space="preserve">No ano que o </w:t>
      </w:r>
      <w:r w:rsidR="003F31C1" w:rsidRPr="00965FD4">
        <w:rPr>
          <w:rFonts w:asciiTheme="minorHAnsi" w:hAnsiTheme="minorHAnsi" w:cstheme="minorHAnsi"/>
        </w:rPr>
        <w:t xml:space="preserve">estudo se encerra, </w:t>
      </w:r>
      <w:r w:rsidR="00C362A9" w:rsidRPr="00965FD4">
        <w:rPr>
          <w:rFonts w:asciiTheme="minorHAnsi" w:hAnsiTheme="minorHAnsi" w:cstheme="minorHAnsi"/>
        </w:rPr>
        <w:t>o relatório deverá contemplar o encerramento do estudo e ser nomeado como relatório final</w:t>
      </w:r>
      <w:r w:rsidR="002D5D96" w:rsidRPr="00965FD4">
        <w:rPr>
          <w:rFonts w:asciiTheme="minorHAnsi" w:hAnsiTheme="minorHAnsi" w:cstheme="minorHAnsi"/>
        </w:rPr>
        <w:t>;</w:t>
      </w:r>
    </w:p>
    <w:p w14:paraId="72F2F550" w14:textId="4996760F" w:rsidR="00304E8B" w:rsidRPr="00965FD4" w:rsidRDefault="00304E8B" w:rsidP="00DE7088">
      <w:pPr>
        <w:pStyle w:val="PargrafodaLista"/>
        <w:numPr>
          <w:ilvl w:val="0"/>
          <w:numId w:val="5"/>
        </w:numPr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65FD4">
        <w:rPr>
          <w:rFonts w:asciiTheme="minorHAnsi" w:hAnsiTheme="minorHAnsi" w:cstheme="minorHAnsi"/>
        </w:rPr>
        <w:t xml:space="preserve">Autorizar a divulgação </w:t>
      </w:r>
      <w:r w:rsidR="0057206E" w:rsidRPr="00965FD4">
        <w:rPr>
          <w:rFonts w:asciiTheme="minorHAnsi" w:hAnsiTheme="minorHAnsi" w:cstheme="minorHAnsi"/>
        </w:rPr>
        <w:t xml:space="preserve">do </w:t>
      </w:r>
      <w:r w:rsidR="00511C2E" w:rsidRPr="00965FD4">
        <w:rPr>
          <w:rFonts w:asciiTheme="minorHAnsi" w:hAnsiTheme="minorHAnsi" w:cstheme="minorHAnsi"/>
        </w:rPr>
        <w:t xml:space="preserve">projeto de pesquisa e dos produtos gerados </w:t>
      </w:r>
      <w:r w:rsidRPr="00965FD4">
        <w:rPr>
          <w:rFonts w:asciiTheme="minorHAnsi" w:hAnsiTheme="minorHAnsi" w:cstheme="minorHAnsi"/>
        </w:rPr>
        <w:t xml:space="preserve">no site do </w:t>
      </w:r>
      <w:r w:rsidR="00511C2E" w:rsidRPr="00965FD4">
        <w:rPr>
          <w:rFonts w:asciiTheme="minorHAnsi" w:hAnsiTheme="minorHAnsi" w:cstheme="minorHAnsi"/>
        </w:rPr>
        <w:t xml:space="preserve">HUB, </w:t>
      </w:r>
      <w:r w:rsidRPr="00965FD4">
        <w:rPr>
          <w:rFonts w:asciiTheme="minorHAnsi" w:hAnsiTheme="minorHAnsi" w:cstheme="minorHAnsi"/>
        </w:rPr>
        <w:t>como fonte de consulta para os demais</w:t>
      </w:r>
      <w:r w:rsidR="00511C2E" w:rsidRPr="00965FD4">
        <w:rPr>
          <w:rFonts w:asciiTheme="minorHAnsi" w:hAnsiTheme="minorHAnsi" w:cstheme="minorHAnsi"/>
        </w:rPr>
        <w:t xml:space="preserve"> </w:t>
      </w:r>
      <w:r w:rsidRPr="00965FD4">
        <w:rPr>
          <w:rFonts w:asciiTheme="minorHAnsi" w:hAnsiTheme="minorHAnsi" w:cstheme="minorHAnsi"/>
        </w:rPr>
        <w:t>pesquisadores</w:t>
      </w:r>
      <w:r w:rsidR="00C96830" w:rsidRPr="00965FD4">
        <w:rPr>
          <w:rFonts w:asciiTheme="minorHAnsi" w:hAnsiTheme="minorHAnsi" w:cstheme="minorHAnsi"/>
        </w:rPr>
        <w:t>.</w:t>
      </w:r>
    </w:p>
    <w:p w14:paraId="094E8E8E" w14:textId="77777777" w:rsidR="00C96830" w:rsidRPr="00965FD4" w:rsidRDefault="00C96830" w:rsidP="00304E8B">
      <w:pPr>
        <w:spacing w:line="360" w:lineRule="auto"/>
        <w:ind w:right="-1"/>
        <w:jc w:val="both"/>
        <w:rPr>
          <w:rFonts w:asciiTheme="minorHAnsi" w:hAnsiTheme="minorHAnsi" w:cstheme="minorHAnsi"/>
        </w:rPr>
      </w:pPr>
    </w:p>
    <w:p w14:paraId="6B2B568A" w14:textId="7D6E1634" w:rsidR="00510934" w:rsidRDefault="00857C2C" w:rsidP="00304E8B">
      <w:pPr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65FD4">
        <w:rPr>
          <w:rFonts w:asciiTheme="minorHAnsi" w:hAnsiTheme="minorHAnsi" w:cstheme="minorHAnsi"/>
        </w:rPr>
        <w:t>Informo t</w:t>
      </w:r>
      <w:r w:rsidR="00304E8B" w:rsidRPr="00965FD4">
        <w:rPr>
          <w:rFonts w:asciiTheme="minorHAnsi" w:hAnsiTheme="minorHAnsi" w:cstheme="minorHAnsi"/>
        </w:rPr>
        <w:t>ambém</w:t>
      </w:r>
      <w:r w:rsidRPr="00965FD4">
        <w:rPr>
          <w:rFonts w:asciiTheme="minorHAnsi" w:hAnsiTheme="minorHAnsi" w:cstheme="minorHAnsi"/>
        </w:rPr>
        <w:t xml:space="preserve"> que </w:t>
      </w:r>
      <w:r w:rsidR="00304E8B" w:rsidRPr="00965FD4">
        <w:rPr>
          <w:rFonts w:asciiTheme="minorHAnsi" w:hAnsiTheme="minorHAnsi" w:cstheme="minorHAnsi"/>
        </w:rPr>
        <w:t>tenho o conhecimento de que a não devolução dos resultados obtidos</w:t>
      </w:r>
      <w:r w:rsidRPr="00965FD4">
        <w:rPr>
          <w:rFonts w:asciiTheme="minorHAnsi" w:hAnsiTheme="minorHAnsi" w:cstheme="minorHAnsi"/>
        </w:rPr>
        <w:t xml:space="preserve"> </w:t>
      </w:r>
      <w:r w:rsidR="00304E8B" w:rsidRPr="00965FD4">
        <w:rPr>
          <w:rFonts w:asciiTheme="minorHAnsi" w:hAnsiTheme="minorHAnsi" w:cstheme="minorHAnsi"/>
        </w:rPr>
        <w:t>por meio da referida pesquisa implicará na restrição de trabalhos futuros.</w:t>
      </w:r>
      <w:r w:rsidR="00510934" w:rsidRPr="00510934">
        <w:rPr>
          <w:rFonts w:asciiTheme="minorHAnsi" w:hAnsiTheme="minorHAnsi" w:cstheme="minorHAnsi"/>
        </w:rPr>
        <w:t xml:space="preserve"> </w:t>
      </w:r>
    </w:p>
    <w:p w14:paraId="11C849F0" w14:textId="77777777" w:rsidR="00857C2C" w:rsidRDefault="00857C2C" w:rsidP="00304E8B">
      <w:pPr>
        <w:spacing w:line="360" w:lineRule="auto"/>
        <w:ind w:right="-1"/>
        <w:jc w:val="both"/>
        <w:rPr>
          <w:rFonts w:asciiTheme="minorHAnsi" w:hAnsiTheme="minorHAnsi" w:cstheme="minorHAnsi"/>
        </w:rPr>
      </w:pPr>
    </w:p>
    <w:p w14:paraId="3EDD53EF" w14:textId="36C7EFF8" w:rsidR="00510934" w:rsidRPr="00510934" w:rsidRDefault="00395CF2" w:rsidP="00510934">
      <w:pPr>
        <w:pStyle w:val="Corpodetex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Data&gt;:____/____/_______</w:t>
      </w:r>
    </w:p>
    <w:p w14:paraId="64623553" w14:textId="77777777" w:rsidR="00510934" w:rsidRDefault="00510934" w:rsidP="00510934">
      <w:pPr>
        <w:pStyle w:val="Corpodetexto"/>
        <w:spacing w:before="5"/>
        <w:ind w:right="-1"/>
        <w:rPr>
          <w:rFonts w:asciiTheme="minorHAnsi" w:hAnsiTheme="minorHAnsi" w:cstheme="minorHAnsi"/>
        </w:rPr>
      </w:pPr>
    </w:p>
    <w:p w14:paraId="6A37A169" w14:textId="77777777" w:rsidR="002B26A9" w:rsidRPr="00510934" w:rsidRDefault="002B26A9" w:rsidP="00510934">
      <w:pPr>
        <w:pStyle w:val="Corpodetexto"/>
        <w:spacing w:before="5"/>
        <w:ind w:right="-1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835"/>
      </w:tblGrid>
      <w:tr w:rsidR="002B26A9" w14:paraId="58F5D6B0" w14:textId="6CD94609" w:rsidTr="002B26A9">
        <w:tc>
          <w:tcPr>
            <w:tcW w:w="3964" w:type="dxa"/>
          </w:tcPr>
          <w:p w14:paraId="1F8493A1" w14:textId="04D737B4" w:rsidR="002B26A9" w:rsidRDefault="002B26A9" w:rsidP="002B26A9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Completo</w:t>
            </w:r>
          </w:p>
        </w:tc>
        <w:tc>
          <w:tcPr>
            <w:tcW w:w="2694" w:type="dxa"/>
          </w:tcPr>
          <w:p w14:paraId="3CDBD7E2" w14:textId="56AFE68E" w:rsidR="002B26A9" w:rsidRDefault="002B26A9" w:rsidP="002B26A9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RG/CPF</w:t>
            </w:r>
          </w:p>
        </w:tc>
        <w:tc>
          <w:tcPr>
            <w:tcW w:w="2835" w:type="dxa"/>
          </w:tcPr>
          <w:p w14:paraId="6660B809" w14:textId="32F6C1DF" w:rsidR="002B26A9" w:rsidRDefault="002B26A9" w:rsidP="002B26A9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Assinatura</w:t>
            </w:r>
          </w:p>
        </w:tc>
      </w:tr>
      <w:tr w:rsidR="002B26A9" w14:paraId="048D27E3" w14:textId="77777777" w:rsidTr="002B26A9">
        <w:tc>
          <w:tcPr>
            <w:tcW w:w="3964" w:type="dxa"/>
          </w:tcPr>
          <w:p w14:paraId="2F173F3D" w14:textId="77777777" w:rsidR="002B26A9" w:rsidRDefault="002B26A9" w:rsidP="002B26A9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905F43B" w14:textId="77777777" w:rsidR="002B26A9" w:rsidRDefault="002B26A9" w:rsidP="002B26A9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4776C93" w14:textId="77777777" w:rsidR="002B26A9" w:rsidRDefault="002B26A9" w:rsidP="002B26A9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7CD2F27" w14:textId="1135C2D8" w:rsidR="00B17E4E" w:rsidRPr="00510934" w:rsidRDefault="00B17E4E" w:rsidP="00C12296">
      <w:pPr>
        <w:pStyle w:val="Corpodetexto"/>
        <w:spacing w:before="5"/>
        <w:ind w:right="-1"/>
        <w:jc w:val="center"/>
        <w:rPr>
          <w:rFonts w:asciiTheme="minorHAnsi" w:hAnsiTheme="minorHAnsi" w:cstheme="minorHAnsi"/>
        </w:rPr>
      </w:pPr>
    </w:p>
    <w:sectPr w:rsidR="00B17E4E" w:rsidRPr="00510934" w:rsidSect="00AA7C6B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6066" w14:textId="77777777" w:rsidR="0099707F" w:rsidRDefault="0099707F" w:rsidP="003529E9">
      <w:r>
        <w:separator/>
      </w:r>
    </w:p>
  </w:endnote>
  <w:endnote w:type="continuationSeparator" w:id="0">
    <w:p w14:paraId="702530C7" w14:textId="77777777" w:rsidR="0099707F" w:rsidRDefault="0099707F" w:rsidP="003529E9">
      <w:r>
        <w:continuationSeparator/>
      </w:r>
    </w:p>
  </w:endnote>
  <w:endnote w:type="continuationNotice" w:id="1">
    <w:p w14:paraId="23CB09DA" w14:textId="77777777" w:rsidR="0099707F" w:rsidRDefault="00997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A587" w14:textId="77777777" w:rsidR="0099707F" w:rsidRDefault="0099707F" w:rsidP="003529E9">
      <w:r>
        <w:separator/>
      </w:r>
    </w:p>
  </w:footnote>
  <w:footnote w:type="continuationSeparator" w:id="0">
    <w:p w14:paraId="349AB9AE" w14:textId="77777777" w:rsidR="0099707F" w:rsidRDefault="0099707F" w:rsidP="003529E9">
      <w:r>
        <w:continuationSeparator/>
      </w:r>
    </w:p>
  </w:footnote>
  <w:footnote w:type="continuationNotice" w:id="1">
    <w:p w14:paraId="4A270FCC" w14:textId="77777777" w:rsidR="0099707F" w:rsidRDefault="00997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1" w:type="pct"/>
      <w:tblLayout w:type="fixed"/>
      <w:tblLook w:val="04A0" w:firstRow="1" w:lastRow="0" w:firstColumn="1" w:lastColumn="0" w:noHBand="0" w:noVBand="1"/>
    </w:tblPr>
    <w:tblGrid>
      <w:gridCol w:w="2122"/>
      <w:gridCol w:w="3543"/>
      <w:gridCol w:w="997"/>
      <w:gridCol w:w="1128"/>
      <w:gridCol w:w="1849"/>
    </w:tblGrid>
    <w:tr w:rsidR="002A1C78" w:rsidRPr="001F2A7B" w14:paraId="32343F55" w14:textId="77777777" w:rsidTr="002A1C78">
      <w:tc>
        <w:tcPr>
          <w:tcW w:w="1101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98E663" w14:textId="7172BE43" w:rsidR="002A1C78" w:rsidRPr="001F2A7B" w:rsidRDefault="002A1C78" w:rsidP="002A1C78">
          <w:pPr>
            <w:pStyle w:val="TableParagraph"/>
            <w:ind w:left="636"/>
            <w:jc w:val="center"/>
            <w:rPr>
              <w:rFonts w:asciiTheme="minorHAnsi" w:hAnsiTheme="minorHAnsi" w:cstheme="minorHAnsi"/>
              <w:noProof/>
              <w:lang w:val="pt-BR" w:eastAsia="pt-BR" w:bidi="ar-SA"/>
            </w:rPr>
          </w:pPr>
          <w:r w:rsidRPr="002A1C78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4896" behindDoc="0" locked="0" layoutInCell="1" allowOverlap="1" wp14:anchorId="4FBEFC3C" wp14:editId="61235845">
                <wp:simplePos x="0" y="0"/>
                <wp:positionH relativeFrom="column">
                  <wp:posOffset>193040</wp:posOffset>
                </wp:positionH>
                <wp:positionV relativeFrom="paragraph">
                  <wp:posOffset>-126365</wp:posOffset>
                </wp:positionV>
                <wp:extent cx="666750" cy="349250"/>
                <wp:effectExtent l="0" t="0" r="0" b="0"/>
                <wp:wrapSquare wrapText="bothSides"/>
                <wp:docPr id="172422062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55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0862BD7" w14:textId="77777777" w:rsidR="002A1C78" w:rsidRPr="001F2A7B" w:rsidRDefault="002A1C78" w:rsidP="00766324">
          <w:pPr>
            <w:ind w:left="36"/>
            <w:jc w:val="center"/>
            <w:rPr>
              <w:rFonts w:asciiTheme="minorHAnsi" w:hAnsiTheme="minorHAnsi" w:cstheme="minorHAnsi"/>
              <w:b/>
            </w:rPr>
          </w:pPr>
          <w:r w:rsidRPr="001F2A7B">
            <w:rPr>
              <w:rFonts w:asciiTheme="minorHAnsi" w:hAnsiTheme="minorHAnsi" w:cstheme="minorHAnsi"/>
              <w:b/>
            </w:rPr>
            <w:t>UNIVERSIDADE DE BRASÍLIA</w:t>
          </w:r>
        </w:p>
        <w:p w14:paraId="7721861A" w14:textId="53553206" w:rsidR="002A1C78" w:rsidRPr="001F2A7B" w:rsidRDefault="002A1C78" w:rsidP="002A1C78">
          <w:pPr>
            <w:ind w:left="36"/>
            <w:jc w:val="center"/>
            <w:rPr>
              <w:rFonts w:asciiTheme="minorHAnsi" w:hAnsiTheme="minorHAnsi" w:cstheme="minorHAnsi"/>
              <w:noProof/>
              <w:lang w:eastAsia="pt-BR"/>
            </w:rPr>
          </w:pPr>
          <w:r w:rsidRPr="001F2A7B">
            <w:rPr>
              <w:rFonts w:asciiTheme="minorHAnsi" w:hAnsiTheme="minorHAnsi" w:cstheme="minorHAnsi"/>
              <w:b/>
            </w:rPr>
            <w:t>HOSPITAL UNIVERSITÁRIO DE BRASÍLIA</w:t>
          </w:r>
        </w:p>
      </w:tc>
      <w:tc>
        <w:tcPr>
          <w:tcW w:w="1544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C227D78" w14:textId="50071D2F" w:rsidR="002A1C78" w:rsidRPr="001F2A7B" w:rsidRDefault="002A1C78" w:rsidP="00766324">
          <w:pPr>
            <w:pStyle w:val="TableParagraph"/>
            <w:jc w:val="center"/>
            <w:rPr>
              <w:rFonts w:asciiTheme="minorHAnsi" w:hAnsiTheme="minorHAnsi" w:cstheme="minorHAnsi"/>
            </w:rPr>
          </w:pPr>
          <w:r w:rsidRPr="002A1C78">
            <w:rPr>
              <w:rFonts w:asciiTheme="minorHAnsi" w:hAnsiTheme="minorHAnsi" w:cstheme="minorHAnsi"/>
              <w:lang w:val="pt-BR"/>
            </w:rPr>
            <w:drawing>
              <wp:inline distT="0" distB="0" distL="0" distR="0" wp14:anchorId="3BF781EB" wp14:editId="1976AC68">
                <wp:extent cx="1760188" cy="220345"/>
                <wp:effectExtent l="0" t="0" r="0" b="8255"/>
                <wp:docPr id="89667907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483" cy="2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6324" w:rsidRPr="00766324" w14:paraId="5F0408BF" w14:textId="77777777" w:rsidTr="002A1C78">
      <w:tc>
        <w:tcPr>
          <w:tcW w:w="1101" w:type="pct"/>
          <w:tcBorders>
            <w:top w:val="single" w:sz="4" w:space="0" w:color="auto"/>
          </w:tcBorders>
          <w:vAlign w:val="center"/>
        </w:tcPr>
        <w:p w14:paraId="196E7872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  <w:r w:rsidRPr="00766324">
            <w:rPr>
              <w:rFonts w:asciiTheme="minorHAnsi" w:hAnsiTheme="minorHAnsi" w:cstheme="minorHAnsi"/>
              <w:sz w:val="22"/>
              <w:szCs w:val="22"/>
            </w:rPr>
            <w:t>Tipo do Documento</w:t>
          </w:r>
        </w:p>
      </w:tc>
      <w:tc>
        <w:tcPr>
          <w:tcW w:w="1838" w:type="pct"/>
          <w:tcBorders>
            <w:top w:val="single" w:sz="4" w:space="0" w:color="auto"/>
          </w:tcBorders>
          <w:vAlign w:val="center"/>
        </w:tcPr>
        <w:p w14:paraId="3E0F7BB7" w14:textId="77777777" w:rsidR="00766324" w:rsidRPr="00766324" w:rsidRDefault="00766324" w:rsidP="00766324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 w:rsidRPr="00766324">
            <w:rPr>
              <w:rFonts w:asciiTheme="minorHAnsi" w:hAnsiTheme="minorHAnsi" w:cstheme="minorHAnsi"/>
              <w:b/>
            </w:rPr>
            <w:t>FORMULÁRIO</w:t>
          </w:r>
        </w:p>
      </w:tc>
      <w:tc>
        <w:tcPr>
          <w:tcW w:w="2061" w:type="pct"/>
          <w:gridSpan w:val="3"/>
          <w:tcBorders>
            <w:top w:val="single" w:sz="4" w:space="0" w:color="auto"/>
          </w:tcBorders>
        </w:tcPr>
        <w:p w14:paraId="7309EE33" w14:textId="626DE9AB" w:rsidR="00766324" w:rsidRPr="00766324" w:rsidRDefault="00766324" w:rsidP="00766324">
          <w:pPr>
            <w:pStyle w:val="TableParagraph"/>
            <w:rPr>
              <w:rFonts w:asciiTheme="minorHAnsi" w:hAnsiTheme="minorHAnsi" w:cstheme="minorHAnsi"/>
            </w:rPr>
          </w:pPr>
        </w:p>
      </w:tc>
    </w:tr>
    <w:tr w:rsidR="00766324" w:rsidRPr="00766324" w14:paraId="150AB259" w14:textId="77777777" w:rsidTr="002A1C78">
      <w:tc>
        <w:tcPr>
          <w:tcW w:w="1101" w:type="pct"/>
          <w:vMerge w:val="restart"/>
          <w:vAlign w:val="center"/>
        </w:tcPr>
        <w:p w14:paraId="38D068B8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  <w:r w:rsidRPr="00766324">
            <w:rPr>
              <w:rFonts w:asciiTheme="minorHAnsi" w:hAnsiTheme="minorHAnsi" w:cstheme="minorHAnsi"/>
              <w:sz w:val="22"/>
              <w:szCs w:val="22"/>
            </w:rPr>
            <w:t>Título do Documento</w:t>
          </w:r>
        </w:p>
      </w:tc>
      <w:tc>
        <w:tcPr>
          <w:tcW w:w="1838" w:type="pct"/>
          <w:vMerge w:val="restart"/>
          <w:vAlign w:val="center"/>
        </w:tcPr>
        <w:p w14:paraId="2E4E32D0" w14:textId="3950899E" w:rsidR="00766324" w:rsidRPr="00766324" w:rsidRDefault="00510934" w:rsidP="00766324">
          <w:pPr>
            <w:pStyle w:val="Cabealho"/>
            <w:tabs>
              <w:tab w:val="left" w:pos="1380"/>
            </w:tabs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510934">
            <w:rPr>
              <w:rFonts w:asciiTheme="minorHAnsi" w:hAnsiTheme="minorHAnsi" w:cstheme="minorHAnsi"/>
              <w:b/>
              <w:sz w:val="22"/>
              <w:szCs w:val="22"/>
            </w:rPr>
            <w:t xml:space="preserve">TERMO DE COMPROMISSO </w:t>
          </w:r>
          <w:r w:rsidR="000B75B2">
            <w:rPr>
              <w:rFonts w:asciiTheme="minorHAnsi" w:hAnsiTheme="minorHAnsi" w:cstheme="minorHAnsi"/>
              <w:b/>
              <w:sz w:val="22"/>
              <w:szCs w:val="22"/>
            </w:rPr>
            <w:t>DO PESQUISADOR PRINCIPAL</w:t>
          </w:r>
          <w:r w:rsidR="00FA03FC">
            <w:rPr>
              <w:rFonts w:asciiTheme="minorHAnsi" w:hAnsiTheme="minorHAnsi" w:cstheme="minorHAnsi"/>
              <w:b/>
              <w:sz w:val="22"/>
              <w:szCs w:val="22"/>
            </w:rPr>
            <w:t xml:space="preserve"> COM A DEVOLUÇÃO CIENTÍFICA</w:t>
          </w:r>
        </w:p>
      </w:tc>
      <w:tc>
        <w:tcPr>
          <w:tcW w:w="1102" w:type="pct"/>
          <w:gridSpan w:val="2"/>
        </w:tcPr>
        <w:p w14:paraId="0900127C" w14:textId="2DAA3B22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959" w:type="pct"/>
          <w:vMerge w:val="restart"/>
        </w:tcPr>
        <w:p w14:paraId="24A625F3" w14:textId="20D5DB5F" w:rsidR="00766324" w:rsidRPr="00766324" w:rsidRDefault="00766324" w:rsidP="00317FB3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</w:tr>
    <w:tr w:rsidR="00766324" w:rsidRPr="00766324" w14:paraId="76E3FE3D" w14:textId="77777777" w:rsidTr="002A1C78">
      <w:tc>
        <w:tcPr>
          <w:tcW w:w="1101" w:type="pct"/>
          <w:vMerge/>
        </w:tcPr>
        <w:p w14:paraId="5668B65B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838" w:type="pct"/>
          <w:vMerge/>
        </w:tcPr>
        <w:p w14:paraId="0A28997A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102" w:type="pct"/>
          <w:gridSpan w:val="2"/>
        </w:tcPr>
        <w:p w14:paraId="52949DAF" w14:textId="76AB6469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959" w:type="pct"/>
          <w:vMerge/>
        </w:tcPr>
        <w:p w14:paraId="2A721D8A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30F4FBA9" w14:textId="77777777" w:rsidR="00766324" w:rsidRDefault="007663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C5A"/>
    <w:multiLevelType w:val="multilevel"/>
    <w:tmpl w:val="290E54AA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A3529AF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24186B3C"/>
    <w:multiLevelType w:val="hybridMultilevel"/>
    <w:tmpl w:val="F13AC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AD1F6">
      <w:start w:val="6"/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71AC"/>
    <w:multiLevelType w:val="hybridMultilevel"/>
    <w:tmpl w:val="88F83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65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B08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2356528">
    <w:abstractNumId w:val="4"/>
  </w:num>
  <w:num w:numId="2" w16cid:durableId="1618947906">
    <w:abstractNumId w:val="3"/>
  </w:num>
  <w:num w:numId="3" w16cid:durableId="504057530">
    <w:abstractNumId w:val="1"/>
  </w:num>
  <w:num w:numId="4" w16cid:durableId="958611595">
    <w:abstractNumId w:val="0"/>
  </w:num>
  <w:num w:numId="5" w16cid:durableId="169279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0"/>
    <w:rsid w:val="0000716D"/>
    <w:rsid w:val="00014A22"/>
    <w:rsid w:val="000A1065"/>
    <w:rsid w:val="000A535E"/>
    <w:rsid w:val="000B6561"/>
    <w:rsid w:val="000B75B2"/>
    <w:rsid w:val="001048B8"/>
    <w:rsid w:val="00113129"/>
    <w:rsid w:val="0014753E"/>
    <w:rsid w:val="00187949"/>
    <w:rsid w:val="001B133C"/>
    <w:rsid w:val="001B55D5"/>
    <w:rsid w:val="001C77B0"/>
    <w:rsid w:val="001D3A94"/>
    <w:rsid w:val="001D5676"/>
    <w:rsid w:val="0023752D"/>
    <w:rsid w:val="002375F0"/>
    <w:rsid w:val="00251832"/>
    <w:rsid w:val="0025693A"/>
    <w:rsid w:val="00263506"/>
    <w:rsid w:val="002656B6"/>
    <w:rsid w:val="002A1C78"/>
    <w:rsid w:val="002B26A9"/>
    <w:rsid w:val="002B33C4"/>
    <w:rsid w:val="002D5D96"/>
    <w:rsid w:val="00304E8B"/>
    <w:rsid w:val="0031486C"/>
    <w:rsid w:val="00317FB3"/>
    <w:rsid w:val="003231F0"/>
    <w:rsid w:val="00326F58"/>
    <w:rsid w:val="00341DD5"/>
    <w:rsid w:val="003529E9"/>
    <w:rsid w:val="00377D66"/>
    <w:rsid w:val="00395CF2"/>
    <w:rsid w:val="003B1612"/>
    <w:rsid w:val="003D5FFA"/>
    <w:rsid w:val="003F31C1"/>
    <w:rsid w:val="003F76B9"/>
    <w:rsid w:val="00400BB3"/>
    <w:rsid w:val="00403FF0"/>
    <w:rsid w:val="004167C3"/>
    <w:rsid w:val="00417B86"/>
    <w:rsid w:val="00455CE2"/>
    <w:rsid w:val="00471689"/>
    <w:rsid w:val="00475C67"/>
    <w:rsid w:val="00492B9F"/>
    <w:rsid w:val="00493B2E"/>
    <w:rsid w:val="004E7DB4"/>
    <w:rsid w:val="00510934"/>
    <w:rsid w:val="00511C2E"/>
    <w:rsid w:val="005143E7"/>
    <w:rsid w:val="0052211D"/>
    <w:rsid w:val="005525A0"/>
    <w:rsid w:val="005647F5"/>
    <w:rsid w:val="00566C61"/>
    <w:rsid w:val="00571445"/>
    <w:rsid w:val="0057206E"/>
    <w:rsid w:val="00576EE2"/>
    <w:rsid w:val="00583C10"/>
    <w:rsid w:val="005B06B5"/>
    <w:rsid w:val="005B6DF8"/>
    <w:rsid w:val="005C5713"/>
    <w:rsid w:val="00607E20"/>
    <w:rsid w:val="00623839"/>
    <w:rsid w:val="0064200D"/>
    <w:rsid w:val="00671E8F"/>
    <w:rsid w:val="00696441"/>
    <w:rsid w:val="006E5752"/>
    <w:rsid w:val="00700266"/>
    <w:rsid w:val="00701550"/>
    <w:rsid w:val="007566A4"/>
    <w:rsid w:val="007629C1"/>
    <w:rsid w:val="00765270"/>
    <w:rsid w:val="00766324"/>
    <w:rsid w:val="007C52D1"/>
    <w:rsid w:val="007E38AF"/>
    <w:rsid w:val="00857C2C"/>
    <w:rsid w:val="008B6D59"/>
    <w:rsid w:val="008E1DEF"/>
    <w:rsid w:val="008E4321"/>
    <w:rsid w:val="008F1D6C"/>
    <w:rsid w:val="00911599"/>
    <w:rsid w:val="00934198"/>
    <w:rsid w:val="009401B1"/>
    <w:rsid w:val="00945B99"/>
    <w:rsid w:val="00965FD4"/>
    <w:rsid w:val="0097188B"/>
    <w:rsid w:val="0098247E"/>
    <w:rsid w:val="00984FE6"/>
    <w:rsid w:val="0099707F"/>
    <w:rsid w:val="009C6FBC"/>
    <w:rsid w:val="009E66EB"/>
    <w:rsid w:val="00A1747C"/>
    <w:rsid w:val="00A31B97"/>
    <w:rsid w:val="00A512D1"/>
    <w:rsid w:val="00A518EC"/>
    <w:rsid w:val="00A83B36"/>
    <w:rsid w:val="00AA7C6B"/>
    <w:rsid w:val="00AC5DFD"/>
    <w:rsid w:val="00AE339A"/>
    <w:rsid w:val="00B05DE2"/>
    <w:rsid w:val="00B17E4E"/>
    <w:rsid w:val="00B3236A"/>
    <w:rsid w:val="00B3479C"/>
    <w:rsid w:val="00B54FDF"/>
    <w:rsid w:val="00B6579B"/>
    <w:rsid w:val="00B94E56"/>
    <w:rsid w:val="00BB2319"/>
    <w:rsid w:val="00BD2BEC"/>
    <w:rsid w:val="00C12296"/>
    <w:rsid w:val="00C1595A"/>
    <w:rsid w:val="00C362A9"/>
    <w:rsid w:val="00C472CC"/>
    <w:rsid w:val="00C64E4D"/>
    <w:rsid w:val="00C82744"/>
    <w:rsid w:val="00C96830"/>
    <w:rsid w:val="00CA5A2E"/>
    <w:rsid w:val="00CD1BB7"/>
    <w:rsid w:val="00CD2A51"/>
    <w:rsid w:val="00CF445F"/>
    <w:rsid w:val="00D14A7A"/>
    <w:rsid w:val="00D80C1C"/>
    <w:rsid w:val="00D80C4C"/>
    <w:rsid w:val="00D924EB"/>
    <w:rsid w:val="00DA05D0"/>
    <w:rsid w:val="00DA42B5"/>
    <w:rsid w:val="00DC303C"/>
    <w:rsid w:val="00DD0457"/>
    <w:rsid w:val="00DE7088"/>
    <w:rsid w:val="00E00DBF"/>
    <w:rsid w:val="00E16E1D"/>
    <w:rsid w:val="00EB0153"/>
    <w:rsid w:val="00EB62FA"/>
    <w:rsid w:val="00EC00D5"/>
    <w:rsid w:val="00EE0CA4"/>
    <w:rsid w:val="00EE3317"/>
    <w:rsid w:val="00EE6F50"/>
    <w:rsid w:val="00F11393"/>
    <w:rsid w:val="00F37262"/>
    <w:rsid w:val="00FA03FC"/>
    <w:rsid w:val="00FC78B1"/>
    <w:rsid w:val="27CDF034"/>
    <w:rsid w:val="4E043782"/>
    <w:rsid w:val="4E3D279B"/>
    <w:rsid w:val="666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1E2FB"/>
  <w15:chartTrackingRefBased/>
  <w15:docId w15:val="{72B03782-6B1A-4F19-857D-82D9B3C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7B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29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529E9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529E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529E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16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0716D"/>
    <w:rPr>
      <w:b/>
      <w:bCs/>
    </w:rPr>
  </w:style>
  <w:style w:type="character" w:styleId="Hyperlink">
    <w:name w:val="Hyperlink"/>
    <w:basedOn w:val="Fontepargpadro"/>
    <w:rsid w:val="00984F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F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DC303C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63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pt-PT" w:eastAsia="pt-PT" w:bidi="pt-PT"/>
    </w:rPr>
  </w:style>
  <w:style w:type="table" w:styleId="Tabelacomgrade">
    <w:name w:val="Table Grid"/>
    <w:basedOn w:val="Tabelanormal"/>
    <w:rsid w:val="00766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510934"/>
    <w:pPr>
      <w:widowControl w:val="0"/>
      <w:autoSpaceDE w:val="0"/>
      <w:autoSpaceDN w:val="0"/>
    </w:pPr>
    <w:rPr>
      <w:rFonts w:eastAsia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0934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normaltextrun">
    <w:name w:val="normaltextrun"/>
    <w:basedOn w:val="Fontepargpadro"/>
    <w:rsid w:val="00510934"/>
  </w:style>
  <w:style w:type="character" w:styleId="nfase">
    <w:name w:val="Emphasis"/>
    <w:basedOn w:val="Fontepargpadro"/>
    <w:qFormat/>
    <w:rsid w:val="00510934"/>
    <w:rPr>
      <w:i/>
      <w:iCs/>
    </w:rPr>
  </w:style>
  <w:style w:type="character" w:customStyle="1" w:styleId="fontstyle01">
    <w:name w:val="fontstyle01"/>
    <w:basedOn w:val="Fontepargpadro"/>
    <w:rsid w:val="003F76B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F76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E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7330d-5873-429b-9860-b247020783ad">
      <Terms xmlns="http://schemas.microsoft.com/office/infopath/2007/PartnerControls"/>
    </lcf76f155ced4ddcb4097134ff3c332f>
    <TaxCatchAll xmlns="d96b78bd-2b2d-4cc6-87ac-c0a5ad619c33" xsi:nil="true"/>
    <SharedWithUsers xmlns="d96b78bd-2b2d-4cc6-87ac-c0a5ad619c33">
      <UserInfo>
        <DisplayName/>
        <AccountId xsi:nil="true"/>
        <AccountType/>
      </UserInfo>
    </SharedWithUsers>
    <MediaLengthInSeconds xmlns="9f27330d-5873-429b-9860-b247020783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700E5BDD2BC94188DBA9C3F005FF09" ma:contentTypeVersion="15" ma:contentTypeDescription="Crie um novo documento." ma:contentTypeScope="" ma:versionID="86d8266f9028418f4bbd1ae61c826d72">
  <xsd:schema xmlns:xsd="http://www.w3.org/2001/XMLSchema" xmlns:xs="http://www.w3.org/2001/XMLSchema" xmlns:p="http://schemas.microsoft.com/office/2006/metadata/properties" xmlns:ns2="9f27330d-5873-429b-9860-b247020783ad" xmlns:ns3="d96b78bd-2b2d-4cc6-87ac-c0a5ad619c33" targetNamespace="http://schemas.microsoft.com/office/2006/metadata/properties" ma:root="true" ma:fieldsID="8b59f64b69adc21c477ad9743631702d" ns2:_="" ns3:_="">
    <xsd:import namespace="9f27330d-5873-429b-9860-b247020783ad"/>
    <xsd:import namespace="d96b78bd-2b2d-4cc6-87ac-c0a5ad619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330d-5873-429b-9860-b24702078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b78bd-2b2d-4cc6-87ac-c0a5ad619c3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2864f6-7c71-49a1-85e2-281322984f12}" ma:internalName="TaxCatchAll" ma:showField="CatchAllData" ma:web="d96b78bd-2b2d-4cc6-87ac-c0a5ad619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D1EDB-1D8A-4D2A-B591-F1E5E8FE6F26}">
  <ds:schemaRefs>
    <ds:schemaRef ds:uri="http://schemas.microsoft.com/office/2006/metadata/properties"/>
    <ds:schemaRef ds:uri="http://schemas.microsoft.com/office/infopath/2007/PartnerControls"/>
    <ds:schemaRef ds:uri="9f27330d-5873-429b-9860-b247020783ad"/>
    <ds:schemaRef ds:uri="d96b78bd-2b2d-4cc6-87ac-c0a5ad619c33"/>
  </ds:schemaRefs>
</ds:datastoreItem>
</file>

<file path=customXml/itemProps2.xml><?xml version="1.0" encoding="utf-8"?>
<ds:datastoreItem xmlns:ds="http://schemas.openxmlformats.org/officeDocument/2006/customXml" ds:itemID="{F05FC030-0942-4A38-8705-856A9483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330d-5873-429b-9860-b247020783ad"/>
    <ds:schemaRef ds:uri="d96b78bd-2b2d-4cc6-87ac-c0a5ad61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98CB9-E335-4791-8EAA-02351BFDB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976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CONCORDÂNCIA</vt:lpstr>
    </vt:vector>
  </TitlesOfParts>
  <Company/>
  <LinksUpToDate>false</LinksUpToDate>
  <CharactersWithSpaces>1142</CharactersWithSpaces>
  <SharedDoc>false</SharedDoc>
  <HLinks>
    <vt:vector size="12" baseType="variant"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https://www.gov.br/ebserh/pt-br/hospitais-universitarios/regiao-centro-oeste/hub-unb/comunicacao/identidade-visual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https://plataformabrasil.saude.gov.br/login.jsf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03757203160</dc:creator>
  <cp:keywords/>
  <dc:description/>
  <cp:lastModifiedBy>Luciana Da Cunha Freitas</cp:lastModifiedBy>
  <cp:revision>2</cp:revision>
  <dcterms:created xsi:type="dcterms:W3CDTF">2026-04-08T12:27:00Z</dcterms:created>
  <dcterms:modified xsi:type="dcterms:W3CDTF">2026-04-08T12:27:00Z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0x01010081700E5BDD2BC94188DBA9C3F005FF09</vt:lpwstr>
  </property>
  <property fmtid="{D5CDD505-2E9C-101B-9397-08002B2CF9AE}" pid="3" name="Order">
    <vt:r8>600200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