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0DDB" w14:textId="77777777" w:rsidR="00B161EA" w:rsidRDefault="00B161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76D375E" w14:textId="77777777" w:rsidR="00B161EA" w:rsidRDefault="00B161EA">
      <w:pPr>
        <w:jc w:val="center"/>
        <w:rPr>
          <w:b/>
          <w:bCs/>
          <w:u w:val="single"/>
        </w:rPr>
      </w:pPr>
    </w:p>
    <w:p w14:paraId="53F1DC73" w14:textId="77777777" w:rsidR="00B161EA" w:rsidRDefault="00000000">
      <w:pPr>
        <w:spacing w:line="480" w:lineRule="auto"/>
        <w:jc w:val="center"/>
        <w:rPr>
          <w:b/>
          <w:bCs/>
        </w:rPr>
      </w:pPr>
      <w:r>
        <w:rPr>
          <w:b/>
          <w:bCs/>
        </w:rPr>
        <w:t>CARTA DE REQUERIMENTO DE DISPENSA DO TERMO DE CONSENTIMENTO LIVRE E ESCLARECIDO (TCLE)</w:t>
      </w:r>
    </w:p>
    <w:p w14:paraId="00A316AD" w14:textId="77777777" w:rsidR="00B161EA" w:rsidRDefault="00B161EA">
      <w:pPr>
        <w:spacing w:line="480" w:lineRule="auto"/>
        <w:jc w:val="center"/>
        <w:rPr>
          <w:b/>
          <w:bCs/>
          <w:u w:val="single"/>
        </w:rPr>
      </w:pPr>
    </w:p>
    <w:p w14:paraId="0BA997BC" w14:textId="77777777" w:rsidR="00B161EA" w:rsidRDefault="00B161EA">
      <w:pPr>
        <w:jc w:val="both"/>
      </w:pPr>
    </w:p>
    <w:p w14:paraId="042EB336" w14:textId="77777777" w:rsidR="00B161EA" w:rsidRDefault="00B161EA">
      <w:pPr>
        <w:jc w:val="both"/>
      </w:pPr>
    </w:p>
    <w:p w14:paraId="0E9DC82B" w14:textId="77777777" w:rsidR="00B161EA" w:rsidRDefault="00000000">
      <w:pPr>
        <w:ind w:firstLine="708"/>
        <w:jc w:val="both"/>
      </w:pPr>
      <w:r>
        <w:t>Senhor(a) Coordenador(a),</w:t>
      </w:r>
    </w:p>
    <w:p w14:paraId="5614D586" w14:textId="77777777" w:rsidR="00B161EA" w:rsidRDefault="00B161EA">
      <w:pPr>
        <w:jc w:val="both"/>
      </w:pPr>
    </w:p>
    <w:p w14:paraId="78506B34" w14:textId="77777777" w:rsidR="00B161EA" w:rsidRDefault="00B161EA">
      <w:pPr>
        <w:ind w:firstLine="708"/>
        <w:jc w:val="both"/>
      </w:pPr>
    </w:p>
    <w:p w14:paraId="402D933D" w14:textId="77777777" w:rsidR="00B161EA" w:rsidRDefault="00B161EA">
      <w:pPr>
        <w:ind w:firstLine="708"/>
        <w:jc w:val="both"/>
      </w:pPr>
    </w:p>
    <w:p w14:paraId="2F7673FC" w14:textId="77777777" w:rsidR="00B161EA" w:rsidRDefault="00000000">
      <w:pPr>
        <w:spacing w:line="480" w:lineRule="auto"/>
        <w:ind w:firstLine="708"/>
        <w:jc w:val="both"/>
      </w:pPr>
      <w:r>
        <w:t>Venho por meio desta requerer a esse Comitê de Ética em Pesquisa com Seres Humanos a liberação da exigência do Termo de Consentimento Livre e Esclarecido (TCLE), do projeto intitulado ____________________.</w:t>
      </w:r>
    </w:p>
    <w:p w14:paraId="6E4C68CE" w14:textId="77777777" w:rsidR="00B161EA" w:rsidRDefault="00000000">
      <w:pPr>
        <w:spacing w:line="480" w:lineRule="auto"/>
        <w:ind w:firstLine="708"/>
        <w:jc w:val="both"/>
      </w:pPr>
      <w:r>
        <w:t>Justifica-se: ______________</w:t>
      </w:r>
    </w:p>
    <w:p w14:paraId="045D9403" w14:textId="77777777" w:rsidR="00B161EA" w:rsidRDefault="00000000">
      <w:pPr>
        <w:spacing w:line="480" w:lineRule="auto"/>
        <w:ind w:firstLine="708"/>
        <w:jc w:val="both"/>
      </w:pPr>
      <w:r>
        <w:t>Nestes termos, pede deferimento.</w:t>
      </w:r>
    </w:p>
    <w:p w14:paraId="1503DD3B" w14:textId="77777777" w:rsidR="00B161EA" w:rsidRDefault="00B161EA">
      <w:pPr>
        <w:spacing w:line="360" w:lineRule="auto"/>
        <w:jc w:val="both"/>
      </w:pPr>
    </w:p>
    <w:p w14:paraId="504AE55E" w14:textId="77777777" w:rsidR="00B161EA" w:rsidRDefault="00B161EA">
      <w:pPr>
        <w:spacing w:line="360" w:lineRule="auto"/>
        <w:jc w:val="both"/>
      </w:pPr>
    </w:p>
    <w:p w14:paraId="644E252E" w14:textId="77777777" w:rsidR="00B161EA" w:rsidRDefault="00000000">
      <w:pPr>
        <w:spacing w:line="360" w:lineRule="auto"/>
        <w:jc w:val="right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Local e data.</w:t>
      </w:r>
    </w:p>
    <w:p w14:paraId="24F55457" w14:textId="77777777" w:rsidR="00B161EA" w:rsidRDefault="00B161EA">
      <w:pPr>
        <w:jc w:val="center"/>
      </w:pPr>
    </w:p>
    <w:p w14:paraId="72B16665" w14:textId="77777777" w:rsidR="00B161EA" w:rsidRDefault="00B161EA">
      <w:pPr>
        <w:jc w:val="center"/>
      </w:pPr>
    </w:p>
    <w:p w14:paraId="1AB213E6" w14:textId="77777777" w:rsidR="00B161EA" w:rsidRDefault="00B161EA">
      <w:pPr>
        <w:jc w:val="center"/>
      </w:pPr>
    </w:p>
    <w:p w14:paraId="3CB224EA" w14:textId="77777777" w:rsidR="00B161EA" w:rsidRDefault="00B161EA">
      <w:pPr>
        <w:jc w:val="center"/>
      </w:pPr>
    </w:p>
    <w:p w14:paraId="193EEDFE" w14:textId="77777777" w:rsidR="00B161EA" w:rsidRDefault="00000000">
      <w:pPr>
        <w:jc w:val="center"/>
      </w:pPr>
      <w:r>
        <w:t>__________________________________________</w:t>
      </w:r>
    </w:p>
    <w:p w14:paraId="1E3CD99B" w14:textId="77777777" w:rsidR="00B161EA" w:rsidRDefault="00B161EA">
      <w:pPr>
        <w:jc w:val="center"/>
      </w:pPr>
    </w:p>
    <w:p w14:paraId="1F74C8DB" w14:textId="77777777" w:rsidR="00B161EA" w:rsidRDefault="00000000">
      <w:pPr>
        <w:jc w:val="center"/>
      </w:pPr>
      <w:r>
        <w:t>Nome e assinatura do pesquisador responsável</w:t>
      </w:r>
    </w:p>
    <w:p w14:paraId="5E4A4037" w14:textId="77777777" w:rsidR="00B161EA" w:rsidRDefault="00B161EA">
      <w:pPr>
        <w:jc w:val="center"/>
      </w:pPr>
    </w:p>
    <w:p w14:paraId="618E62D5" w14:textId="77777777" w:rsidR="00B161EA" w:rsidRDefault="00B161EA">
      <w:pPr>
        <w:jc w:val="center"/>
      </w:pPr>
    </w:p>
    <w:p w14:paraId="2E7271F4" w14:textId="77777777" w:rsidR="00B161EA" w:rsidRDefault="00B161EA">
      <w:pPr>
        <w:jc w:val="center"/>
      </w:pPr>
    </w:p>
    <w:p w14:paraId="778A58AE" w14:textId="77777777" w:rsidR="00B161EA" w:rsidRDefault="00B161EA">
      <w:pPr>
        <w:jc w:val="center"/>
      </w:pPr>
    </w:p>
    <w:p w14:paraId="11791083" w14:textId="77777777" w:rsidR="00B161EA" w:rsidRDefault="00B161EA">
      <w:pPr>
        <w:jc w:val="center"/>
      </w:pPr>
    </w:p>
    <w:p w14:paraId="6C7B2A75" w14:textId="77777777" w:rsidR="00B161EA" w:rsidRDefault="00B161EA">
      <w:pPr>
        <w:jc w:val="center"/>
      </w:pPr>
    </w:p>
    <w:p w14:paraId="4C18C589" w14:textId="77777777" w:rsidR="00B161EA" w:rsidRDefault="00B161EA">
      <w:pPr>
        <w:jc w:val="center"/>
      </w:pPr>
    </w:p>
    <w:p w14:paraId="6D5EFC7F" w14:textId="77777777" w:rsidR="00B161EA" w:rsidRDefault="00B161EA">
      <w:pPr>
        <w:jc w:val="center"/>
      </w:pPr>
    </w:p>
    <w:p w14:paraId="70098B45" w14:textId="77777777" w:rsidR="00B161EA" w:rsidRDefault="00B161EA">
      <w:pPr>
        <w:jc w:val="center"/>
      </w:pPr>
    </w:p>
    <w:p w14:paraId="3930CF14" w14:textId="77777777" w:rsidR="00B161EA" w:rsidRDefault="00B161EA">
      <w:pPr>
        <w:jc w:val="center"/>
      </w:pPr>
    </w:p>
    <w:p w14:paraId="2084F33B" w14:textId="77777777" w:rsidR="00B161EA" w:rsidRDefault="00B161EA">
      <w:pPr>
        <w:jc w:val="center"/>
      </w:pPr>
    </w:p>
    <w:p w14:paraId="2773E46B" w14:textId="77777777" w:rsidR="00B161EA" w:rsidRDefault="00B161EA">
      <w:pPr>
        <w:jc w:val="center"/>
      </w:pPr>
    </w:p>
    <w:p w14:paraId="240EA960" w14:textId="77777777" w:rsidR="00B161EA" w:rsidRDefault="00B161EA">
      <w:pPr>
        <w:jc w:val="center"/>
      </w:pPr>
    </w:p>
    <w:p w14:paraId="61848CCF" w14:textId="77777777" w:rsidR="00B161EA" w:rsidRDefault="00B161EA">
      <w:pPr>
        <w:jc w:val="center"/>
      </w:pPr>
    </w:p>
    <w:p w14:paraId="351ABF3C" w14:textId="77777777" w:rsidR="00B161EA" w:rsidRDefault="00000000">
      <w:pPr>
        <w:jc w:val="both"/>
      </w:pPr>
      <w:r>
        <w:rPr>
          <w:b/>
          <w:bCs/>
        </w:rPr>
        <w:t>Observações a serem excluídas pelo pesquisador antes da inserção do documento na Rede Pesquisa: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C23E27" wp14:editId="05D72488">
                <wp:simplePos x="0" y="0"/>
                <wp:positionH relativeFrom="column">
                  <wp:posOffset>-153034</wp:posOffset>
                </wp:positionH>
                <wp:positionV relativeFrom="paragraph">
                  <wp:posOffset>-73659</wp:posOffset>
                </wp:positionV>
                <wp:extent cx="6108700" cy="2717800"/>
                <wp:effectExtent l="0" t="0" r="0" b="0"/>
                <wp:wrapNone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8000" y="2427450"/>
                          <a:ext cx="6096000" cy="270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2705100" extrusionOk="0">
                              <a:moveTo>
                                <a:pt x="0" y="0"/>
                              </a:moveTo>
                              <a:lnTo>
                                <a:pt x="0" y="2705100"/>
                              </a:lnTo>
                              <a:lnTo>
                                <a:pt x="6096000" y="2705100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F0F6DC" w14:textId="77777777" w:rsidR="00B161EA" w:rsidRDefault="00B161E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23E27" id="Forma Livre: Forma 1" o:spid="_x0000_s1026" style="position:absolute;left:0;text-align:left;margin-left:-12.05pt;margin-top:-5.8pt;width:481pt;height:21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0,2705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YpdwIAAFwFAAAOAAAAZHJzL2Uyb0RvYy54bWysVNtuGjEQfa/Uf7D83uxCcyGIJapCU1WK&#10;mkhJPmDwelmrvtVjYPn7jr0skPJQqSoP3jE+Hp85c5nddUazjQyonK346KLkTFrhamVXFX97ffg0&#10;4Qwj2Bq0s7LiO4n8bv7xw2zrp3LsWqdrGRg5sTjd+oq3MfppUaBopQG8cF5aOmxcMBBpG1ZFHWBL&#10;3o0uxmV5XWxdqH1wQiLSv4v+kM+z/6aRIj41DcrIdMWJW8xryOsyrcV8BtNVAN8qsacB/8DCgLL0&#10;6MHVAiKwdVBnrowSwaFr4oVwpnBNo4TMMVA0o/KPaF5a8DLHQuKgP8iE/8+t+LF58c+BZNh6nCKZ&#10;KYquCSZ9iR/rKj4e307KkuTbkX05vrm82gsnu8gEAa7L2+sMEAlxU16NCE0+i6Mrscb4TbrsFjaP&#10;GHvl68GCdrBEZwczUP5S5nTOXOSMMhc4o8wt+8x5iOle4ppMtj3h0h6pMCIa1qlGn36mrCe8cRv5&#10;6vLNmILswxtoH0+1PUe9D3FADF+f/R00OZNkwA3fc/zAYkAI7VD2eqYws7CH0EnkU3Gte1BaZ3W1&#10;TYKMiC0FJ4Daq9FAKgrj64qjXWUh0GlVpztJCwyr5b0ObAOpYfJvn8h3MB8wLgDbHpeP+oQYFamf&#10;tTIVzyWTebQS6q+2ZnHnaQRYGgQ8EUPDmZY0NsjIuAhK/x1H8WpLEhwLNlmxW3bkJJlLV++eA0Mv&#10;HhTxfASMzxCorUf0LLU6PfhrDYFI6O+WemkyuU0Cxbz5PEm1y8LpyfL0BKxoHdUh6dib95F2fU1Z&#10;92UdXaNScWd+PZX9hlo4Z24/btKMON1n1HEozn8DAAD//wMAUEsDBBQABgAIAAAAIQAVfo6v4QAA&#10;AAsBAAAPAAAAZHJzL2Rvd25yZXYueG1sTI/BTsMwDIbvSLxDZCRuW5qtFFaaToAEgwuIgRDHrDFt&#10;ReNUTba1b485wc2WP/3+/mI9uk4ccAitJw1qnoBAqrxtqdbw/nY/uwIRoiFrOk+oYcIA6/L0pDC5&#10;9Ud6xcM21oJDKORGQxNjn0sZqgadCXPfI/Htyw/ORF6HWtrBHDncdXKRJJl0piX+0Jge7xqsvrd7&#10;p4HSh+ePYJ9ebh831VL5OF18biatz8/Gm2sQEcf4B8OvPqtDyU47vycbRKdhtkgVozwolYFgYrW8&#10;XIHYaUhVloIsC/m/Q/kDAAD//wMAUEsBAi0AFAAGAAgAAAAhALaDOJL+AAAA4QEAABMAAAAAAAAA&#10;AAAAAAAAAAAAAFtDb250ZW50X1R5cGVzXS54bWxQSwECLQAUAAYACAAAACEAOP0h/9YAAACUAQAA&#10;CwAAAAAAAAAAAAAAAAAvAQAAX3JlbHMvLnJlbHNQSwECLQAUAAYACAAAACEAHtbmKXcCAABcBQAA&#10;DgAAAAAAAAAAAAAAAAAuAgAAZHJzL2Uyb0RvYy54bWxQSwECLQAUAAYACAAAACEAFX6Or+EAAAAL&#10;AQAADwAAAAAAAAAAAAAAAADRBAAAZHJzL2Rvd25yZXYueG1sUEsFBgAAAAAEAAQA8wAAAN8FAAAA&#10;AA==&#10;" adj="-11796480,,5400" path="m,l,2705100r6096000,l6096000,,,xe" filled="f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0,2705100"/>
                <v:textbox inset="7pt,3pt,7pt,3pt">
                  <w:txbxContent>
                    <w:p w14:paraId="1FF0F6DC" w14:textId="77777777" w:rsidR="00B161EA" w:rsidRDefault="00B161E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E273910" w14:textId="77777777" w:rsidR="00B161EA" w:rsidRDefault="00000000">
      <w:pPr>
        <w:numPr>
          <w:ilvl w:val="0"/>
          <w:numId w:val="1"/>
        </w:numPr>
        <w:jc w:val="both"/>
      </w:pPr>
      <w:r>
        <w:t>JUSTIFICATIVA; Acesse no site do HUB as orientações sobre como realizar justificativas para dispensa de TCLE: (</w:t>
      </w:r>
      <w:hyperlink r:id="rId8">
        <w:r>
          <w:rPr>
            <w:color w:val="1155CC"/>
            <w:u w:val="single"/>
          </w:rPr>
          <w:t>https://www.gov.br/ebserh/pt-br/hospitais-universitarios/regiao-centro-oeste/hub-unb/ensino-e-pesquisa/pesquisa/como-fazer-pesquisas-no-hub/dispensa-de-tcle.docx</w:t>
        </w:r>
      </w:hyperlink>
      <w:r>
        <w:t>). Recomenda-se a leitura atenta do conteúdo.</w:t>
      </w:r>
    </w:p>
    <w:p w14:paraId="21C4F39B" w14:textId="77777777" w:rsidR="00B161EA" w:rsidRDefault="00000000">
      <w:pPr>
        <w:numPr>
          <w:ilvl w:val="0"/>
          <w:numId w:val="1"/>
        </w:numPr>
        <w:jc w:val="both"/>
      </w:pPr>
      <w:r>
        <w:t>ATENÇÃO: Alguns Comitês de Ética em Pesquisa com Seres Humanos (CEPs) adotam modelos próprios. O modelo ora apresentado está alinhado às orientações dos CEPs da Universidade de Brasília (UnB). Caso a pesquisa seja submetida a outro CEP, orienta-se que consulte o modelo específico disponível no site do respectivo Comitê e o utilize como referência para submissão no Rede Pesquisa HUB-UnB/Ebserh.</w:t>
      </w:r>
    </w:p>
    <w:sectPr w:rsidR="00B161EA">
      <w:headerReference w:type="default" r:id="rId9"/>
      <w:pgSz w:w="12240" w:h="15840"/>
      <w:pgMar w:top="851" w:right="170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A063" w14:textId="77777777" w:rsidR="00610E6C" w:rsidRDefault="00610E6C">
      <w:r>
        <w:separator/>
      </w:r>
    </w:p>
  </w:endnote>
  <w:endnote w:type="continuationSeparator" w:id="0">
    <w:p w14:paraId="17E307D6" w14:textId="77777777" w:rsidR="00610E6C" w:rsidRDefault="006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1" w:fontKey="{527A2F2A-7816-4DC1-A712-62ED202AC49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F31A2A50-61F6-4E43-B111-50D8A4DFBB2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C0081DB1-AB8F-4DB5-B431-AE8B4120CF6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EB46" w14:textId="77777777" w:rsidR="00610E6C" w:rsidRDefault="00610E6C">
      <w:r>
        <w:separator/>
      </w:r>
    </w:p>
  </w:footnote>
  <w:footnote w:type="continuationSeparator" w:id="0">
    <w:p w14:paraId="01C63F8E" w14:textId="77777777" w:rsidR="00610E6C" w:rsidRDefault="0061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DE56" w14:textId="77777777" w:rsidR="00B161EA" w:rsidRDefault="00000000">
    <w:pPr>
      <w:spacing w:line="276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(INSERIR LOGOMARCA DA INSTITUIÇÃO e/ou</w:t>
    </w:r>
  </w:p>
  <w:p w14:paraId="0D155E37" w14:textId="77777777" w:rsidR="00B161EA" w:rsidRDefault="00000000">
    <w:pPr>
      <w:spacing w:line="276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CABEÇALHO INSTITUCIONAL – Faculdade e Departamento)</w:t>
    </w:r>
  </w:p>
  <w:p w14:paraId="07CC16B6" w14:textId="77777777" w:rsidR="00B161EA" w:rsidRDefault="00B161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6406"/>
    <w:multiLevelType w:val="multilevel"/>
    <w:tmpl w:val="F2D09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0794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EA"/>
    <w:rsid w:val="00610E6C"/>
    <w:rsid w:val="00692257"/>
    <w:rsid w:val="00761AA3"/>
    <w:rsid w:val="00B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73C7"/>
  <w15:docId w15:val="{F3BD5EE4-72C8-49A9-ABFC-95206FEC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Cabealho">
    <w:name w:val="header"/>
    <w:basedOn w:val="Normal"/>
    <w:link w:val="CabealhoChar"/>
    <w:rsid w:val="00B06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062DE"/>
    <w:rPr>
      <w:sz w:val="24"/>
      <w:szCs w:val="24"/>
      <w:lang w:bidi="ar-SA"/>
    </w:rPr>
  </w:style>
  <w:style w:type="paragraph" w:styleId="Rodap">
    <w:name w:val="footer"/>
    <w:basedOn w:val="Normal"/>
    <w:link w:val="RodapChar"/>
    <w:rsid w:val="00B062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062DE"/>
    <w:rPr>
      <w:sz w:val="24"/>
      <w:szCs w:val="24"/>
      <w:lang w:bidi="ar-SA"/>
    </w:rPr>
  </w:style>
  <w:style w:type="character" w:styleId="Hyperlink">
    <w:name w:val="Hyperlink"/>
    <w:uiPriority w:val="99"/>
    <w:unhideWhenUsed/>
    <w:rsid w:val="00B062D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360B4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bserh/pt-br/hospitais-universitarios/regiao-centro-oeste/hub-unb/ensino-e-pesquisa/pesquisa/como-fazer-pesquisas-no-hub/dispensa-de-tcle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2c0GGayaiKk3OIqwU+D6Q1S2w==">CgMxLjA4AHIhMTIzNFhXQkFUVTMtXzdWdkR5dkczcFVXb3lPSmdRLTND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1282</Characters>
  <Application>Microsoft Office Word</Application>
  <DocSecurity>0</DocSecurity>
  <Lines>24</Lines>
  <Paragraphs>6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CEPFS</dc:creator>
  <cp:lastModifiedBy>Luciana Da Cunha Freitas</cp:lastModifiedBy>
  <cp:revision>2</cp:revision>
  <dcterms:created xsi:type="dcterms:W3CDTF">2026-03-02T14:40:00Z</dcterms:created>
  <dcterms:modified xsi:type="dcterms:W3CDTF">2026-03-02T14:40:00Z</dcterms:modified>
</cp:coreProperties>
</file>