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80"/>
        <w:gridCol w:w="752"/>
        <w:gridCol w:w="328"/>
        <w:gridCol w:w="4775"/>
        <w:gridCol w:w="2065"/>
      </w:tblGrid>
      <w:tr w:rsidR="007E4957" w:rsidRPr="006A7854" w:rsidTr="0091597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0" w:type="dxa"/>
            <w:gridSpan w:val="5"/>
          </w:tcPr>
          <w:p w:rsidR="007E4957" w:rsidRPr="006C185C" w:rsidRDefault="007E4957" w:rsidP="007E4957">
            <w:pPr>
              <w:pStyle w:val="Ttulo2"/>
              <w:jc w:val="center"/>
              <w:rPr>
                <w:rFonts w:ascii="Bookman Old Style" w:hAnsi="Bookman Old Style" w:cs="Bookman Old Style"/>
                <w:b w:val="0"/>
                <w:bCs w:val="0"/>
                <w:i w:val="0"/>
                <w:iCs w:val="0"/>
                <w:sz w:val="48"/>
                <w:szCs w:val="48"/>
                <w:lang w:val="pt-BR" w:eastAsia="pt-BR"/>
              </w:rPr>
            </w:pPr>
            <w:r w:rsidRPr="006C185C">
              <w:rPr>
                <w:rFonts w:ascii="Bookman Old Style" w:hAnsi="Bookman Old Style" w:cs="Bookman Old Style"/>
                <w:b w:val="0"/>
                <w:bCs w:val="0"/>
                <w:i w:val="0"/>
                <w:iCs w:val="0"/>
                <w:sz w:val="48"/>
                <w:szCs w:val="48"/>
                <w:lang w:val="pt-BR" w:eastAsia="pt-BR"/>
              </w:rPr>
              <w:t>EBSERH</w:t>
            </w: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800" w:type="dxa"/>
            <w:gridSpan w:val="5"/>
            <w:vAlign w:val="center"/>
          </w:tcPr>
          <w:p w:rsidR="00624FFE" w:rsidRPr="006C185C" w:rsidRDefault="00624FFE">
            <w:pPr>
              <w:pStyle w:val="Ttulo3"/>
              <w:rPr>
                <w:rFonts w:ascii="Bookman Old Style" w:hAnsi="Bookman Old Style" w:cs="Bookman Old Style"/>
                <w:b w:val="0"/>
                <w:shadow/>
                <w:sz w:val="10"/>
                <w:szCs w:val="10"/>
                <w:lang w:val="pt-BR" w:eastAsia="pt-BR"/>
              </w:rPr>
            </w:pPr>
          </w:p>
          <w:p w:rsidR="00624FFE" w:rsidRPr="006C185C" w:rsidRDefault="00624FFE">
            <w:pPr>
              <w:pStyle w:val="Ttulo3"/>
              <w:rPr>
                <w:rFonts w:ascii="Bookman Old Style" w:hAnsi="Bookman Old Style" w:cs="Bookman Old Style"/>
                <w:b w:val="0"/>
                <w:shadow/>
                <w:sz w:val="28"/>
                <w:szCs w:val="28"/>
                <w:lang w:val="pt-BR" w:eastAsia="pt-BR"/>
              </w:rPr>
            </w:pPr>
            <w:r w:rsidRPr="006C185C">
              <w:rPr>
                <w:rFonts w:ascii="Bookman Old Style" w:hAnsi="Bookman Old Style" w:cs="Bookman Old Style"/>
                <w:b w:val="0"/>
                <w:shadow/>
                <w:sz w:val="28"/>
                <w:szCs w:val="28"/>
                <w:lang w:val="pt-BR" w:eastAsia="pt-BR"/>
              </w:rPr>
              <w:t>Relatório de Viagem</w:t>
            </w:r>
          </w:p>
          <w:p w:rsidR="00624FFE" w:rsidRPr="006C185C" w:rsidRDefault="00624FFE">
            <w:pPr>
              <w:jc w:val="center"/>
              <w:rPr>
                <w:sz w:val="10"/>
                <w:szCs w:val="10"/>
              </w:rPr>
            </w:pP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9800" w:type="dxa"/>
            <w:gridSpan w:val="5"/>
            <w:vAlign w:val="center"/>
          </w:tcPr>
          <w:p w:rsidR="00624FFE" w:rsidRPr="006C185C" w:rsidRDefault="00624FFE">
            <w:pPr>
              <w:pStyle w:val="Ttulo4"/>
              <w:jc w:val="center"/>
              <w:rPr>
                <w:rFonts w:ascii="Bookman Old Style" w:hAnsi="Bookman Old Style" w:cs="Bookman Old Style"/>
                <w:b w:val="0"/>
                <w:bCs w:val="0"/>
                <w:sz w:val="24"/>
                <w:szCs w:val="24"/>
                <w:lang w:val="pt-BR" w:eastAsia="pt-BR"/>
              </w:rPr>
            </w:pPr>
            <w:r w:rsidRPr="006C185C">
              <w:rPr>
                <w:rFonts w:ascii="Bookman Old Style" w:hAnsi="Bookman Old Style" w:cs="Bookman Old Style"/>
                <w:b w:val="0"/>
                <w:sz w:val="24"/>
                <w:szCs w:val="24"/>
                <w:lang w:val="pt-BR" w:eastAsia="pt-BR"/>
              </w:rPr>
              <w:t>IDENTIFICAÇÃO DO PROPOSTO</w:t>
            </w: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800" w:type="dxa"/>
            <w:gridSpan w:val="5"/>
          </w:tcPr>
          <w:p w:rsidR="00624FFE" w:rsidRPr="006C185C" w:rsidRDefault="00624FFE" w:rsidP="00244147">
            <w:r w:rsidRPr="006C185C">
              <w:rPr>
                <w:rFonts w:ascii="Bookman Old Style" w:hAnsi="Bookman Old Style" w:cs="Bookman Old Style"/>
                <w:bCs/>
              </w:rPr>
              <w:t>Nome:</w:t>
            </w:r>
            <w:r w:rsidR="00043D5C" w:rsidRPr="006C185C">
              <w:rPr>
                <w:rFonts w:ascii="Bookman Old Style" w:hAnsi="Bookman Old Style" w:cs="Bookman Old Style"/>
                <w:bCs/>
              </w:rPr>
              <w:t xml:space="preserve"> </w:t>
            </w: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0" w:type="dxa"/>
            <w:gridSpan w:val="5"/>
          </w:tcPr>
          <w:p w:rsidR="00624FFE" w:rsidRPr="006C185C" w:rsidRDefault="00624FFE" w:rsidP="00244147">
            <w:r w:rsidRPr="006C185C">
              <w:rPr>
                <w:rFonts w:ascii="Bookman Old Style" w:hAnsi="Bookman Old Style" w:cs="Bookman Old Style"/>
                <w:bCs/>
              </w:rPr>
              <w:t>Cargo:</w:t>
            </w:r>
            <w:r w:rsidR="00C156C1">
              <w:rPr>
                <w:rFonts w:ascii="Bookman Old Style" w:hAnsi="Bookman Old Style" w:cs="Bookman Old Style"/>
                <w:bCs/>
              </w:rPr>
              <w:t xml:space="preserve"> </w:t>
            </w:r>
          </w:p>
        </w:tc>
      </w:tr>
      <w:tr w:rsidR="00624FFE" w:rsidRPr="006A7854" w:rsidTr="006C185C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632" w:type="dxa"/>
            <w:gridSpan w:val="2"/>
          </w:tcPr>
          <w:p w:rsidR="00624FFE" w:rsidRPr="006C185C" w:rsidRDefault="00624FFE">
            <w:pPr>
              <w:rPr>
                <w:rFonts w:ascii="Bookman Old Style" w:hAnsi="Bookman Old Style" w:cs="Bookman Old Style"/>
                <w:bCs/>
              </w:rPr>
            </w:pPr>
            <w:r w:rsidRPr="006C185C">
              <w:rPr>
                <w:rFonts w:ascii="Bookman Old Style" w:hAnsi="Bookman Old Style" w:cs="Bookman Old Style"/>
                <w:bCs/>
              </w:rPr>
              <w:t>Órgão de Exercício:</w:t>
            </w:r>
          </w:p>
        </w:tc>
        <w:tc>
          <w:tcPr>
            <w:tcW w:w="5103" w:type="dxa"/>
            <w:gridSpan w:val="2"/>
          </w:tcPr>
          <w:p w:rsidR="00043D5C" w:rsidRPr="006C185C" w:rsidRDefault="00043D5C" w:rsidP="006C185C"/>
        </w:tc>
        <w:tc>
          <w:tcPr>
            <w:tcW w:w="2065" w:type="dxa"/>
          </w:tcPr>
          <w:p w:rsidR="00043D5C" w:rsidRPr="006C185C" w:rsidRDefault="00624FFE" w:rsidP="00244147">
            <w:r w:rsidRPr="006C185C">
              <w:t>SIAPE:</w:t>
            </w:r>
            <w:r w:rsidR="006C185C">
              <w:t xml:space="preserve"> </w:t>
            </w: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9800" w:type="dxa"/>
            <w:gridSpan w:val="5"/>
            <w:vAlign w:val="center"/>
          </w:tcPr>
          <w:p w:rsidR="00624FFE" w:rsidRPr="006C185C" w:rsidRDefault="00624FFE">
            <w:pPr>
              <w:pStyle w:val="Ttulo5"/>
              <w:rPr>
                <w:rFonts w:ascii="Bookman Old Style" w:hAnsi="Bookman Old Style" w:cs="Bookman Old Style"/>
                <w:b w:val="0"/>
                <w:bCs w:val="0"/>
                <w:i w:val="0"/>
                <w:iCs w:val="0"/>
                <w:shadow/>
                <w:sz w:val="24"/>
                <w:szCs w:val="24"/>
                <w:lang w:val="pt-BR" w:eastAsia="pt-BR"/>
              </w:rPr>
            </w:pPr>
            <w:r w:rsidRPr="006C185C">
              <w:rPr>
                <w:rFonts w:ascii="Bookman Old Style" w:hAnsi="Bookman Old Style" w:cs="Bookman Old Style"/>
                <w:b w:val="0"/>
                <w:bCs w:val="0"/>
                <w:i w:val="0"/>
                <w:iCs w:val="0"/>
                <w:shadow/>
                <w:sz w:val="24"/>
                <w:szCs w:val="24"/>
                <w:lang w:val="pt-BR" w:eastAsia="pt-BR"/>
              </w:rPr>
              <w:t>IDENTIFICAÇÃO DO AFASTAMENTO</w:t>
            </w: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960" w:type="dxa"/>
            <w:gridSpan w:val="3"/>
            <w:vMerge w:val="restart"/>
            <w:vAlign w:val="center"/>
          </w:tcPr>
          <w:p w:rsidR="00624FFE" w:rsidRPr="006C185C" w:rsidRDefault="00624FFE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6C185C">
              <w:rPr>
                <w:rFonts w:ascii="Bookman Old Style" w:hAnsi="Bookman Old Style" w:cs="Bookman Old Style"/>
                <w:bCs/>
              </w:rPr>
              <w:t>Autorização do Afastamento</w:t>
            </w:r>
          </w:p>
        </w:tc>
        <w:tc>
          <w:tcPr>
            <w:tcW w:w="6840" w:type="dxa"/>
            <w:gridSpan w:val="2"/>
          </w:tcPr>
          <w:p w:rsidR="006C185C" w:rsidRPr="006C185C" w:rsidRDefault="006C185C" w:rsidP="00176A0C"/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960" w:type="dxa"/>
            <w:gridSpan w:val="3"/>
            <w:vMerge/>
            <w:vAlign w:val="center"/>
          </w:tcPr>
          <w:p w:rsidR="00624FFE" w:rsidRPr="006C185C" w:rsidRDefault="00624FFE">
            <w:pPr>
              <w:jc w:val="center"/>
              <w:rPr>
                <w:rFonts w:ascii="Bookman Old Style" w:hAnsi="Bookman Old Style" w:cs="Bookman Old Style"/>
                <w:bCs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624FFE" w:rsidRPr="006C185C" w:rsidRDefault="00624FFE" w:rsidP="00850835">
            <w:pPr>
              <w:rPr>
                <w:bCs/>
              </w:rPr>
            </w:pP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960" w:type="dxa"/>
            <w:gridSpan w:val="3"/>
            <w:vMerge/>
            <w:vAlign w:val="center"/>
          </w:tcPr>
          <w:p w:rsidR="00624FFE" w:rsidRPr="006C185C" w:rsidRDefault="00624FFE">
            <w:pPr>
              <w:jc w:val="center"/>
              <w:rPr>
                <w:rFonts w:ascii="Bookman Old Style" w:hAnsi="Bookman Old Style" w:cs="Bookman Old Style"/>
                <w:bCs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624FFE" w:rsidRPr="006C185C" w:rsidRDefault="00624FFE"/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800" w:type="dxa"/>
            <w:gridSpan w:val="5"/>
            <w:vAlign w:val="center"/>
          </w:tcPr>
          <w:p w:rsidR="00624FFE" w:rsidRPr="006C185C" w:rsidRDefault="00624FFE" w:rsidP="00624FFE">
            <w:pPr>
              <w:pStyle w:val="Ttulo5"/>
              <w:rPr>
                <w:rFonts w:ascii="Bookman Old Style" w:hAnsi="Bookman Old Style" w:cs="Bookman Old Style"/>
                <w:b w:val="0"/>
                <w:i w:val="0"/>
                <w:iCs w:val="0"/>
                <w:sz w:val="24"/>
                <w:szCs w:val="24"/>
                <w:lang w:val="pt-BR" w:eastAsia="pt-BR"/>
              </w:rPr>
            </w:pPr>
            <w:r w:rsidRPr="006C185C">
              <w:rPr>
                <w:rFonts w:ascii="Bookman Old Style" w:hAnsi="Bookman Old Style" w:cs="Bookman Old Style"/>
                <w:b w:val="0"/>
                <w:i w:val="0"/>
                <w:iCs w:val="0"/>
                <w:sz w:val="24"/>
                <w:szCs w:val="24"/>
                <w:lang w:val="pt-BR" w:eastAsia="pt-BR"/>
              </w:rPr>
              <w:t>DESCRIÇÃO DA VIAGEM</w:t>
            </w:r>
          </w:p>
        </w:tc>
      </w:tr>
      <w:tr w:rsidR="00624FFE" w:rsidRPr="006A7854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880" w:type="dxa"/>
            <w:vAlign w:val="center"/>
          </w:tcPr>
          <w:p w:rsidR="00624FFE" w:rsidRPr="006C185C" w:rsidRDefault="00624FFE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6C185C">
              <w:rPr>
                <w:rFonts w:ascii="Bookman Old Style" w:hAnsi="Bookman Old Style" w:cs="Bookman Old Style"/>
                <w:bCs/>
              </w:rPr>
              <w:t>DATA</w:t>
            </w:r>
          </w:p>
        </w:tc>
        <w:tc>
          <w:tcPr>
            <w:tcW w:w="7920" w:type="dxa"/>
            <w:gridSpan w:val="4"/>
          </w:tcPr>
          <w:p w:rsidR="00624FFE" w:rsidRPr="006C185C" w:rsidRDefault="00624FFE">
            <w:pPr>
              <w:jc w:val="center"/>
              <w:rPr>
                <w:bCs/>
              </w:rPr>
            </w:pPr>
            <w:r w:rsidRPr="006C185C">
              <w:rPr>
                <w:bCs/>
              </w:rPr>
              <w:t>ATIVIDADES</w:t>
            </w:r>
          </w:p>
        </w:tc>
      </w:tr>
      <w:tr w:rsidR="00624FFE" w:rsidRPr="006A7854" w:rsidTr="003E1F8B">
        <w:tblPrEx>
          <w:tblCellMar>
            <w:top w:w="0" w:type="dxa"/>
            <w:bottom w:w="0" w:type="dxa"/>
          </w:tblCellMar>
        </w:tblPrEx>
        <w:trPr>
          <w:cantSplit/>
          <w:trHeight w:val="5331"/>
        </w:trPr>
        <w:tc>
          <w:tcPr>
            <w:tcW w:w="1880" w:type="dxa"/>
          </w:tcPr>
          <w:p w:rsidR="006C185C" w:rsidRDefault="006C185C" w:rsidP="006C185C">
            <w:pPr>
              <w:ind w:right="-113"/>
              <w:jc w:val="center"/>
              <w:rPr>
                <w:rFonts w:ascii="Bookman Old Style" w:hAnsi="Bookman Old Style" w:cs="Bookman Old Style"/>
                <w:bCs/>
              </w:rPr>
            </w:pPr>
          </w:p>
          <w:p w:rsidR="002B2D3F" w:rsidRPr="0052533E" w:rsidRDefault="002B2D3F" w:rsidP="00C362E7">
            <w:pPr>
              <w:jc w:val="center"/>
              <w:rPr>
                <w:rFonts w:ascii="Bookman Old Style" w:hAnsi="Bookman Old Style" w:cs="Bookman Old Style"/>
                <w:bCs/>
              </w:rPr>
            </w:pPr>
          </w:p>
        </w:tc>
        <w:tc>
          <w:tcPr>
            <w:tcW w:w="7920" w:type="dxa"/>
            <w:gridSpan w:val="4"/>
          </w:tcPr>
          <w:p w:rsidR="00C156C1" w:rsidRDefault="00C156C1" w:rsidP="0052533E">
            <w:pPr>
              <w:jc w:val="both"/>
              <w:rPr>
                <w:bCs/>
              </w:rPr>
            </w:pPr>
          </w:p>
          <w:p w:rsidR="00F1004A" w:rsidRDefault="00F1004A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Default="00244147" w:rsidP="00244147">
            <w:pPr>
              <w:jc w:val="both"/>
              <w:rPr>
                <w:bCs/>
              </w:rPr>
            </w:pPr>
          </w:p>
          <w:p w:rsidR="00244147" w:rsidRPr="0052533E" w:rsidRDefault="00244147" w:rsidP="00244147">
            <w:pPr>
              <w:jc w:val="both"/>
              <w:rPr>
                <w:bCs/>
              </w:rPr>
            </w:pPr>
          </w:p>
        </w:tc>
      </w:tr>
    </w:tbl>
    <w:p w:rsidR="0012491C" w:rsidRDefault="00624FFE" w:rsidP="00B10D83">
      <w:r w:rsidRPr="000725E6">
        <w:rPr>
          <w:rFonts w:ascii="Bookman Old Style" w:hAnsi="Bookman Old Style" w:cs="Bookman Old Style"/>
          <w:bCs/>
          <w:shadow/>
        </w:rPr>
        <w:t>Data:</w:t>
      </w:r>
      <w:r w:rsidR="000725E6" w:rsidRPr="000725E6">
        <w:rPr>
          <w:rFonts w:ascii="Bookman Old Style" w:hAnsi="Bookman Old Style" w:cs="Bookman Old Style"/>
          <w:bCs/>
          <w:shadow/>
        </w:rPr>
        <w:t xml:space="preserve"> </w:t>
      </w:r>
    </w:p>
    <w:p w:rsidR="0012491C" w:rsidRDefault="0012491C">
      <w:pPr>
        <w:pStyle w:val="Corpodetexto"/>
        <w:rPr>
          <w:lang w:val="pt-BR"/>
        </w:rPr>
      </w:pPr>
    </w:p>
    <w:p w:rsidR="006C185C" w:rsidRDefault="006C185C">
      <w:pPr>
        <w:pStyle w:val="Corpodetexto"/>
        <w:rPr>
          <w:lang w:val="pt-BR"/>
        </w:rPr>
      </w:pPr>
    </w:p>
    <w:p w:rsidR="006C185C" w:rsidRPr="006C185C" w:rsidRDefault="006C185C">
      <w:pPr>
        <w:pStyle w:val="Corpodetexto"/>
        <w:rPr>
          <w:lang w:val="pt-BR"/>
        </w:rPr>
      </w:pPr>
    </w:p>
    <w:p w:rsidR="00624FFE" w:rsidRDefault="00624FFE">
      <w:pPr>
        <w:pStyle w:val="Corpodetexto"/>
      </w:pPr>
      <w:r>
        <w:t>____________________________________     ______________________________________</w:t>
      </w:r>
    </w:p>
    <w:p w:rsidR="00624FFE" w:rsidRDefault="00624FFE">
      <w:pPr>
        <w:pStyle w:val="Corpodetexto"/>
      </w:pPr>
      <w:r>
        <w:t xml:space="preserve">       Assinatura do Proposto</w:t>
      </w:r>
      <w:r>
        <w:tab/>
      </w:r>
      <w:r>
        <w:tab/>
        <w:t xml:space="preserve">     </w:t>
      </w:r>
      <w:r w:rsidR="000725E6">
        <w:rPr>
          <w:lang w:val="pt-BR"/>
        </w:rPr>
        <w:t xml:space="preserve">                           </w:t>
      </w:r>
      <w:r>
        <w:t xml:space="preserve">   Assinatura Proponente</w:t>
      </w:r>
    </w:p>
    <w:p w:rsidR="0012491C" w:rsidRDefault="0012491C">
      <w:pPr>
        <w:pStyle w:val="Corpodetexto"/>
      </w:pPr>
    </w:p>
    <w:p w:rsidR="0012491C" w:rsidRDefault="0012491C">
      <w:pPr>
        <w:pStyle w:val="Corpodetexto"/>
      </w:pPr>
    </w:p>
    <w:sectPr w:rsidR="0012491C">
      <w:headerReference w:type="default" r:id="rId6"/>
      <w:footerReference w:type="default" r:id="rId7"/>
      <w:pgSz w:w="11907" w:h="16840" w:code="9"/>
      <w:pgMar w:top="902" w:right="902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B1" w:rsidRDefault="00667BB1" w:rsidP="0012491C">
      <w:r>
        <w:separator/>
      </w:r>
    </w:p>
  </w:endnote>
  <w:endnote w:type="continuationSeparator" w:id="0">
    <w:p w:rsidR="00667BB1" w:rsidRDefault="00667BB1" w:rsidP="00124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2" w:rsidRPr="0012491C" w:rsidRDefault="00C93032">
    <w:pPr>
      <w:pStyle w:val="Rodap"/>
      <w:rPr>
        <w:sz w:val="16"/>
        <w:szCs w:val="16"/>
      </w:rPr>
    </w:pPr>
    <w:r w:rsidRPr="0012491C">
      <w:rPr>
        <w:rFonts w:ascii="Arial" w:hAnsi="Arial" w:cs="Arial"/>
        <w:sz w:val="16"/>
        <w:szCs w:val="16"/>
      </w:rPr>
      <w:t>Anexar os documentos comprobatórios da prestação do serviço (folder, atas de reunião, lista de presença, relatórios, certificados, entre outros). Conforme Portaria nº 403, de 23 de abril de 2009</w:t>
    </w:r>
    <w:r w:rsidRPr="0012491C">
      <w:rPr>
        <w:rFonts w:ascii="Arial" w:hAnsi="Arial" w:cs="Arial"/>
        <w:bCs/>
        <w:sz w:val="16"/>
        <w:szCs w:val="16"/>
      </w:rPr>
      <w:t>, art. 13</w:t>
    </w:r>
    <w:r>
      <w:rPr>
        <w:rFonts w:ascii="Arial" w:hAnsi="Arial" w:cs="Arial"/>
        <w:bCs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B1" w:rsidRDefault="00667BB1" w:rsidP="0012491C">
      <w:r>
        <w:separator/>
      </w:r>
    </w:p>
  </w:footnote>
  <w:footnote w:type="continuationSeparator" w:id="0">
    <w:p w:rsidR="00667BB1" w:rsidRDefault="00667BB1" w:rsidP="00124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2" w:rsidRDefault="00C93032">
    <w:pPr>
      <w:pStyle w:val="Cabealho"/>
      <w:rPr>
        <w:lang w:val="pt-BR"/>
      </w:rPr>
    </w:pPr>
  </w:p>
  <w:p w:rsidR="00C93032" w:rsidRPr="006C185C" w:rsidRDefault="00C93032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24FFE"/>
    <w:rsid w:val="00031B60"/>
    <w:rsid w:val="00032C85"/>
    <w:rsid w:val="00043D5C"/>
    <w:rsid w:val="00054967"/>
    <w:rsid w:val="000725E6"/>
    <w:rsid w:val="00074DAF"/>
    <w:rsid w:val="00082E00"/>
    <w:rsid w:val="000875EE"/>
    <w:rsid w:val="000A02EF"/>
    <w:rsid w:val="000F4C98"/>
    <w:rsid w:val="0012491C"/>
    <w:rsid w:val="00132277"/>
    <w:rsid w:val="00137BEB"/>
    <w:rsid w:val="00176A0C"/>
    <w:rsid w:val="00211E12"/>
    <w:rsid w:val="002361EB"/>
    <w:rsid w:val="00243A96"/>
    <w:rsid w:val="00244147"/>
    <w:rsid w:val="002506A8"/>
    <w:rsid w:val="002769E7"/>
    <w:rsid w:val="00285B4A"/>
    <w:rsid w:val="002B0492"/>
    <w:rsid w:val="002B2D3F"/>
    <w:rsid w:val="00306616"/>
    <w:rsid w:val="00324DCD"/>
    <w:rsid w:val="003620D7"/>
    <w:rsid w:val="00391DB5"/>
    <w:rsid w:val="003A4102"/>
    <w:rsid w:val="003E1F8B"/>
    <w:rsid w:val="003E3E20"/>
    <w:rsid w:val="00402106"/>
    <w:rsid w:val="00402FFC"/>
    <w:rsid w:val="004159B4"/>
    <w:rsid w:val="0041601C"/>
    <w:rsid w:val="0044198B"/>
    <w:rsid w:val="00446F32"/>
    <w:rsid w:val="00462117"/>
    <w:rsid w:val="00465C4E"/>
    <w:rsid w:val="00483B56"/>
    <w:rsid w:val="004E3922"/>
    <w:rsid w:val="0052533E"/>
    <w:rsid w:val="00573759"/>
    <w:rsid w:val="005F64AD"/>
    <w:rsid w:val="00613385"/>
    <w:rsid w:val="00624FFE"/>
    <w:rsid w:val="00663960"/>
    <w:rsid w:val="00667BB1"/>
    <w:rsid w:val="00691C92"/>
    <w:rsid w:val="006A0966"/>
    <w:rsid w:val="006A6256"/>
    <w:rsid w:val="006A7854"/>
    <w:rsid w:val="006C185C"/>
    <w:rsid w:val="006D0234"/>
    <w:rsid w:val="00742088"/>
    <w:rsid w:val="007708D3"/>
    <w:rsid w:val="007D57B0"/>
    <w:rsid w:val="007E4957"/>
    <w:rsid w:val="007F699A"/>
    <w:rsid w:val="00804446"/>
    <w:rsid w:val="00814243"/>
    <w:rsid w:val="00833E07"/>
    <w:rsid w:val="00850835"/>
    <w:rsid w:val="008E2078"/>
    <w:rsid w:val="008F4111"/>
    <w:rsid w:val="00915978"/>
    <w:rsid w:val="00945D75"/>
    <w:rsid w:val="00972494"/>
    <w:rsid w:val="009B5506"/>
    <w:rsid w:val="009C238E"/>
    <w:rsid w:val="009D1218"/>
    <w:rsid w:val="00A06788"/>
    <w:rsid w:val="00A139CD"/>
    <w:rsid w:val="00A1466C"/>
    <w:rsid w:val="00A37AD5"/>
    <w:rsid w:val="00A5317A"/>
    <w:rsid w:val="00A73446"/>
    <w:rsid w:val="00A83B9C"/>
    <w:rsid w:val="00A92E21"/>
    <w:rsid w:val="00AA61C7"/>
    <w:rsid w:val="00AB1589"/>
    <w:rsid w:val="00AD276D"/>
    <w:rsid w:val="00B049D3"/>
    <w:rsid w:val="00B10D83"/>
    <w:rsid w:val="00B303C2"/>
    <w:rsid w:val="00B65188"/>
    <w:rsid w:val="00B94AAA"/>
    <w:rsid w:val="00BB0AC2"/>
    <w:rsid w:val="00BC4FD4"/>
    <w:rsid w:val="00BE35AE"/>
    <w:rsid w:val="00C12226"/>
    <w:rsid w:val="00C156C1"/>
    <w:rsid w:val="00C362E7"/>
    <w:rsid w:val="00C54F37"/>
    <w:rsid w:val="00C63177"/>
    <w:rsid w:val="00C93032"/>
    <w:rsid w:val="00E04E38"/>
    <w:rsid w:val="00E921A9"/>
    <w:rsid w:val="00EA56AA"/>
    <w:rsid w:val="00F1004A"/>
    <w:rsid w:val="00F40749"/>
    <w:rsid w:val="00F8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ind w:left="80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Pr>
      <w:lang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2491C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semiHidden/>
    <w:locked/>
    <w:rsid w:val="0012491C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491C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locked/>
    <w:rsid w:val="0012491C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491C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locked/>
    <w:rsid w:val="00124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</vt:lpstr>
    </vt:vector>
  </TitlesOfParts>
  <Company>Ministério da Educação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</dc:title>
  <dc:creator>simoniorosal</dc:creator>
  <cp:lastModifiedBy>suelenmelo</cp:lastModifiedBy>
  <cp:revision>2</cp:revision>
  <cp:lastPrinted>2014-11-07T17:15:00Z</cp:lastPrinted>
  <dcterms:created xsi:type="dcterms:W3CDTF">2014-11-24T16:47:00Z</dcterms:created>
  <dcterms:modified xsi:type="dcterms:W3CDTF">2014-11-24T16:47:00Z</dcterms:modified>
</cp:coreProperties>
</file>