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47" y="491998"/>
                            <a:ext cx="8869711" cy="1012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28640" id="docshapegroup1" coordorigin="0,0" coordsize="31660,23745">
                <v:shape style="position:absolute;left:0;top:0;width:31660;height:23745" id="docshape2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3" filled="true" fillcolor="#ffffff" stroked="false">
                  <v:fill type="solid"/>
                </v:rect>
                <v:shape style="position:absolute;left:403;top:774;width:13969;height:1594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31660" w:h="23750" w:orient="landscape"/>
          <w:pgMar w:top="2760" w:bottom="280" w:left="4640" w:right="46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47" y="491998"/>
                            <a:ext cx="8869711" cy="1012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29152" id="docshapegroup5" coordorigin="0,0" coordsize="31660,23745">
                <v:shape style="position:absolute;left:0;top:0;width:31660;height:23745" id="docshape6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7" filled="true" fillcolor="#ffffff" stroked="false">
                  <v:fill type="solid"/>
                </v:rect>
                <v:shape style="position:absolute;left:403;top:774;width:13969;height:1594" type="#_x0000_t75" id="docshape8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31660" w:h="23750" w:orient="landscape"/>
          <w:pgMar w:top="2760" w:bottom="280" w:left="4640" w:right="46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47" y="491998"/>
                            <a:ext cx="8869711" cy="1012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29664" id="docshapegroup9" coordorigin="0,0" coordsize="31660,23745">
                <v:shape style="position:absolute;left:0;top:0;width:31660;height:23745" id="docshape10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11" filled="true" fillcolor="#ffffff" stroked="false">
                  <v:fill type="solid"/>
                </v:rect>
                <v:shape style="position:absolute;left:403;top:774;width:13969;height:1594" type="#_x0000_t75" id="docshape12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31660" w:h="23750" w:orient="landscape"/>
          <w:pgMar w:top="2760" w:bottom="280" w:left="4640" w:right="46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80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0104100" cy="15078075"/>
                          <a:chExt cx="20104100" cy="150780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10410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5078075">
                                <a:moveTo>
                                  <a:pt x="20104100" y="0"/>
                                </a:moveTo>
                                <a:lnTo>
                                  <a:pt x="1960011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98918"/>
                                </a:lnTo>
                                <a:lnTo>
                                  <a:pt x="19600114" y="998918"/>
                                </a:lnTo>
                                <a:lnTo>
                                  <a:pt x="19600114" y="15078075"/>
                                </a:lnTo>
                                <a:lnTo>
                                  <a:pt x="20104100" y="15078075"/>
                                </a:lnTo>
                                <a:lnTo>
                                  <a:pt x="201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59550"/>
                            <a:ext cx="1423670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0" h="1148715">
                                <a:moveTo>
                                  <a:pt x="0" y="1148257"/>
                                </a:moveTo>
                                <a:lnTo>
                                  <a:pt x="0" y="0"/>
                                </a:lnTo>
                                <a:lnTo>
                                  <a:pt x="14236697" y="0"/>
                                </a:lnTo>
                                <a:lnTo>
                                  <a:pt x="14236697" y="1148257"/>
                                </a:lnTo>
                                <a:lnTo>
                                  <a:pt x="0" y="1148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47" y="491998"/>
                            <a:ext cx="8869711" cy="1012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pt;width:1583pt;height:1187.25pt;mso-position-horizontal-relative:page;mso-position-vertical-relative:page;z-index:15730176" id="docshapegroup13" coordorigin="0,0" coordsize="31660,23745">
                <v:shape style="position:absolute;left:0;top:0;width:31660;height:23745" id="docshape14" coordorigin="0,0" coordsize="31660,23745" path="m31660,0l30866,0,0,0,0,1573,30866,1573,30866,23745,31660,23745,31660,0xe" filled="true" fillcolor="#8ec745" stroked="false">
                  <v:path arrowok="t"/>
                  <v:fill type="solid"/>
                </v:shape>
                <v:rect style="position:absolute;left:0;top:566;width:22420;height:1809" id="docshape15" filled="true" fillcolor="#ffffff" stroked="false">
                  <v:fill type="solid"/>
                </v:rect>
                <v:shape style="position:absolute;left:403;top:774;width:13969;height:1594" type="#_x0000_t75" id="docshape16" stroked="false">
                  <v:imagedata r:id="rId5" o:title=""/>
                </v:shape>
                <w10:wrap type="none"/>
              </v:group>
            </w:pict>
          </mc:Fallback>
        </mc:AlternateContent>
      </w:r>
    </w:p>
    <w:sectPr>
      <w:pgSz w:w="31660" w:h="23750" w:orient="landscape"/>
      <w:pgMar w:top="2760" w:bottom="28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Dhione Oliveira Santana</dc:creator>
  <cp:keywords>DAGP6TkBg_s,BAF6cTKKLQw</cp:keywords>
  <dc:title>ufgd paisagem</dc:title>
  <dcterms:created xsi:type="dcterms:W3CDTF">2024-09-05T17:14:55Z</dcterms:created>
  <dcterms:modified xsi:type="dcterms:W3CDTF">2024-09-05T17:14:55Z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2024-09-05T00:00:00Z</vt:filetime>
  </property>
  <property fmtid="{D5CDD505-2E9C-101B-9397-08002B2CF9AE}" pid="5" name="Producer">
    <vt:lpwstr>Canva</vt:lpwstr>
  </property>
</Properties>
</file>