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B215" w14:textId="5F3B3087" w:rsidR="00E77360" w:rsidRPr="00E77360" w:rsidRDefault="00E77360" w:rsidP="00E77360">
      <w:pPr>
        <w:rPr>
          <w:b/>
          <w:bCs/>
        </w:rPr>
      </w:pPr>
      <w:bookmarkStart w:id="0" w:name="_Toc78279136"/>
      <w:r w:rsidRPr="00E77360">
        <w:rPr>
          <w:b/>
          <w:bCs/>
        </w:rPr>
        <w:t>SUMÁRIO</w:t>
      </w:r>
    </w:p>
    <w:p w14:paraId="51B6F205" w14:textId="6868CFF2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</w:rPr>
      </w:pPr>
      <w:r>
        <w:rPr>
          <w:b/>
        </w:rPr>
        <w:t>SIGLAS E CONCEITOS</w:t>
      </w:r>
      <w:bookmarkEnd w:id="0"/>
    </w:p>
    <w:p w14:paraId="17FE5327" w14:textId="77777777" w:rsidR="0080262C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rPr>
          <w:b/>
        </w:rPr>
      </w:pPr>
    </w:p>
    <w:p w14:paraId="726F7903" w14:textId="12C8C9A6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</w:rPr>
      </w:pPr>
      <w:bookmarkStart w:id="1" w:name="_Toc78279137"/>
      <w:r>
        <w:rPr>
          <w:b/>
        </w:rPr>
        <w:t>OBJETIVOS</w:t>
      </w:r>
      <w:bookmarkEnd w:id="1"/>
    </w:p>
    <w:p w14:paraId="3BECADE9" w14:textId="77777777" w:rsidR="0080262C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outlineLvl w:val="0"/>
        <w:rPr>
          <w:b/>
        </w:rPr>
      </w:pPr>
    </w:p>
    <w:p w14:paraId="39826811" w14:textId="5A9368A7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</w:rPr>
      </w:pPr>
      <w:bookmarkStart w:id="2" w:name="_Toc78279138"/>
      <w:r>
        <w:rPr>
          <w:b/>
        </w:rPr>
        <w:t>JUSTIFICATIVAS</w:t>
      </w:r>
      <w:bookmarkEnd w:id="2"/>
    </w:p>
    <w:p w14:paraId="6422BAB6" w14:textId="77777777" w:rsidR="0080262C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outlineLvl w:val="0"/>
        <w:rPr>
          <w:b/>
        </w:rPr>
      </w:pPr>
    </w:p>
    <w:p w14:paraId="5ADF374E" w14:textId="2361D579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</w:rPr>
      </w:pPr>
      <w:bookmarkStart w:id="3" w:name="_Toc78279139"/>
      <w:r>
        <w:rPr>
          <w:b/>
        </w:rPr>
        <w:t>CRITÉRIOS DE INCLUSÃO E DE EXCLUSÃO</w:t>
      </w:r>
      <w:bookmarkEnd w:id="3"/>
    </w:p>
    <w:p w14:paraId="7B47585F" w14:textId="77777777" w:rsidR="0080262C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outlineLvl w:val="0"/>
        <w:rPr>
          <w:b/>
        </w:rPr>
      </w:pPr>
    </w:p>
    <w:p w14:paraId="40599117" w14:textId="10D814F3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</w:rPr>
      </w:pPr>
      <w:bookmarkStart w:id="4" w:name="_Toc78279140"/>
      <w:r>
        <w:rPr>
          <w:b/>
        </w:rPr>
        <w:t>ATRIBUIÇÕES, COMPETÊNCIAS, RESPONSABILIDADES</w:t>
      </w:r>
      <w:bookmarkEnd w:id="4"/>
    </w:p>
    <w:p w14:paraId="4CA86A08" w14:textId="77777777" w:rsidR="0080262C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outlineLvl w:val="0"/>
        <w:rPr>
          <w:b/>
        </w:rPr>
      </w:pPr>
    </w:p>
    <w:p w14:paraId="130E75AA" w14:textId="4084E57D" w:rsidR="0080262C" w:rsidRPr="0080262C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  <w:color w:val="A6A6A6" w:themeColor="background1" w:themeShade="A6"/>
        </w:rPr>
      </w:pPr>
      <w:bookmarkStart w:id="5" w:name="_Toc78279141"/>
      <w:r w:rsidRPr="00114FCE">
        <w:rPr>
          <w:b/>
          <w:color w:val="A6A6A6" w:themeColor="background1" w:themeShade="A6"/>
        </w:rPr>
        <w:t>HISTÓRIA CLÍNICA E EXAME FÍSICO</w:t>
      </w:r>
      <w:r w:rsidR="00114FCE">
        <w:rPr>
          <w:b/>
          <w:color w:val="A6A6A6" w:themeColor="background1" w:themeShade="A6"/>
        </w:rPr>
        <w:t>*</w:t>
      </w:r>
      <w:bookmarkEnd w:id="5"/>
    </w:p>
    <w:p w14:paraId="60ED84D9" w14:textId="77777777" w:rsidR="0080262C" w:rsidRPr="00114FCE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rPr>
          <w:b/>
          <w:color w:val="A6A6A6" w:themeColor="background1" w:themeShade="A6"/>
        </w:rPr>
      </w:pPr>
    </w:p>
    <w:p w14:paraId="2EBF1AD3" w14:textId="4564CB6C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  <w:color w:val="A6A6A6" w:themeColor="background1" w:themeShade="A6"/>
        </w:rPr>
      </w:pPr>
      <w:bookmarkStart w:id="6" w:name="_Toc78279142"/>
      <w:r w:rsidRPr="00114FCE">
        <w:rPr>
          <w:b/>
          <w:color w:val="A6A6A6" w:themeColor="background1" w:themeShade="A6"/>
        </w:rPr>
        <w:t>EXAMES DIAGNÓSTICOS INDICADOS</w:t>
      </w:r>
      <w:r w:rsidR="00114FCE">
        <w:rPr>
          <w:b/>
          <w:color w:val="A6A6A6" w:themeColor="background1" w:themeShade="A6"/>
        </w:rPr>
        <w:t>*</w:t>
      </w:r>
      <w:bookmarkEnd w:id="6"/>
    </w:p>
    <w:p w14:paraId="46DCBBDC" w14:textId="77777777" w:rsidR="0080262C" w:rsidRPr="00114FCE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outlineLvl w:val="0"/>
        <w:rPr>
          <w:b/>
          <w:color w:val="A6A6A6" w:themeColor="background1" w:themeShade="A6"/>
        </w:rPr>
      </w:pPr>
    </w:p>
    <w:p w14:paraId="7474CDB7" w14:textId="154F5980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  <w:color w:val="A6A6A6" w:themeColor="background1" w:themeShade="A6"/>
        </w:rPr>
      </w:pPr>
      <w:bookmarkStart w:id="7" w:name="_Toc78279143"/>
      <w:r w:rsidRPr="00114FCE">
        <w:rPr>
          <w:b/>
          <w:color w:val="A6A6A6" w:themeColor="background1" w:themeShade="A6"/>
        </w:rPr>
        <w:t>TRATAMENTO INDICADO E PLANO TERAPÊUTICO</w:t>
      </w:r>
      <w:r w:rsidR="00114FCE">
        <w:rPr>
          <w:b/>
          <w:color w:val="A6A6A6" w:themeColor="background1" w:themeShade="A6"/>
        </w:rPr>
        <w:t>*</w:t>
      </w:r>
      <w:bookmarkEnd w:id="7"/>
    </w:p>
    <w:p w14:paraId="20294F54" w14:textId="77777777" w:rsidR="0080262C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rPr>
          <w:b/>
          <w:color w:val="A6A6A6" w:themeColor="background1" w:themeShade="A6"/>
        </w:rPr>
      </w:pPr>
    </w:p>
    <w:p w14:paraId="4004E71B" w14:textId="6BD51C75" w:rsidR="00646F4D" w:rsidRDefault="00646F4D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  <w:color w:val="A6A6A6" w:themeColor="background1" w:themeShade="A6"/>
        </w:rPr>
      </w:pPr>
      <w:bookmarkStart w:id="8" w:name="_Toc78279144"/>
      <w:r>
        <w:rPr>
          <w:b/>
          <w:color w:val="A6A6A6" w:themeColor="background1" w:themeShade="A6"/>
        </w:rPr>
        <w:t>CRITÉRIOS DE INTERNAÇÃO*</w:t>
      </w:r>
      <w:bookmarkEnd w:id="8"/>
    </w:p>
    <w:p w14:paraId="69B1B7A0" w14:textId="77777777" w:rsidR="0080262C" w:rsidRPr="00114FCE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rPr>
          <w:b/>
          <w:color w:val="A6A6A6" w:themeColor="background1" w:themeShade="A6"/>
        </w:rPr>
      </w:pPr>
    </w:p>
    <w:p w14:paraId="1722D9F1" w14:textId="1954B391" w:rsidR="00646F4D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  <w:color w:val="A6A6A6" w:themeColor="background1" w:themeShade="A6"/>
        </w:rPr>
      </w:pPr>
      <w:bookmarkStart w:id="9" w:name="_Toc78279145"/>
      <w:r w:rsidRPr="00114FCE">
        <w:rPr>
          <w:b/>
          <w:color w:val="A6A6A6" w:themeColor="background1" w:themeShade="A6"/>
        </w:rPr>
        <w:t>CRITÉRIOS DE MUDANÇA TERAPÊUTICA</w:t>
      </w:r>
      <w:r w:rsidR="00114FCE">
        <w:rPr>
          <w:b/>
          <w:color w:val="A6A6A6" w:themeColor="background1" w:themeShade="A6"/>
        </w:rPr>
        <w:t>*</w:t>
      </w:r>
      <w:bookmarkEnd w:id="9"/>
    </w:p>
    <w:p w14:paraId="61797E37" w14:textId="0CEBFB32" w:rsidR="0080262C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rPr>
          <w:b/>
          <w:color w:val="A6A6A6" w:themeColor="background1" w:themeShade="A6"/>
        </w:rPr>
      </w:pPr>
    </w:p>
    <w:p w14:paraId="082A37A8" w14:textId="20F68E4E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</w:rPr>
      </w:pPr>
      <w:bookmarkStart w:id="10" w:name="_Toc78279146"/>
      <w:r>
        <w:rPr>
          <w:b/>
        </w:rPr>
        <w:t>FLUXOGRAMAS</w:t>
      </w:r>
      <w:bookmarkEnd w:id="10"/>
    </w:p>
    <w:p w14:paraId="6BCF361D" w14:textId="77777777" w:rsidR="0080262C" w:rsidRPr="0080262C" w:rsidRDefault="0080262C" w:rsidP="00E77360">
      <w:pPr>
        <w:pStyle w:val="PargrafodaLista"/>
        <w:spacing w:after="0" w:line="240" w:lineRule="auto"/>
        <w:contextualSpacing w:val="0"/>
        <w:rPr>
          <w:b/>
        </w:rPr>
      </w:pPr>
    </w:p>
    <w:p w14:paraId="56A5D7FC" w14:textId="2D676F25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</w:rPr>
      </w:pPr>
      <w:bookmarkStart w:id="11" w:name="_Toc78279147"/>
      <w:r>
        <w:rPr>
          <w:b/>
        </w:rPr>
        <w:t>MONITORAMENTO</w:t>
      </w:r>
      <w:bookmarkEnd w:id="11"/>
    </w:p>
    <w:p w14:paraId="741FB535" w14:textId="77777777" w:rsidR="0080262C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rPr>
          <w:b/>
        </w:rPr>
      </w:pPr>
    </w:p>
    <w:p w14:paraId="335BC1FA" w14:textId="7F779920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</w:rPr>
      </w:pPr>
      <w:bookmarkStart w:id="12" w:name="_Toc78279148"/>
      <w:r>
        <w:rPr>
          <w:b/>
        </w:rPr>
        <w:t>REFERÊNCIAS</w:t>
      </w:r>
      <w:bookmarkEnd w:id="12"/>
    </w:p>
    <w:p w14:paraId="2A3A6FF7" w14:textId="77777777" w:rsidR="0080262C" w:rsidRDefault="0080262C" w:rsidP="00E77360">
      <w:pPr>
        <w:pStyle w:val="PargrafodaLista"/>
        <w:tabs>
          <w:tab w:val="left" w:pos="426"/>
        </w:tabs>
        <w:spacing w:after="0" w:line="240" w:lineRule="auto"/>
        <w:ind w:left="0"/>
        <w:contextualSpacing w:val="0"/>
        <w:rPr>
          <w:b/>
        </w:rPr>
      </w:pPr>
    </w:p>
    <w:p w14:paraId="622D6F15" w14:textId="176C3BBC" w:rsidR="00352267" w:rsidRDefault="00352267" w:rsidP="00E77360">
      <w:pPr>
        <w:pStyle w:val="PargrafodaList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outlineLvl w:val="0"/>
        <w:rPr>
          <w:b/>
        </w:rPr>
      </w:pPr>
      <w:bookmarkStart w:id="13" w:name="_Toc78279149"/>
      <w:r>
        <w:rPr>
          <w:b/>
        </w:rPr>
        <w:t>HISTÓRICO DE REVISÃO</w:t>
      </w:r>
      <w:bookmarkEnd w:id="13"/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1449"/>
        <w:gridCol w:w="6773"/>
      </w:tblGrid>
      <w:tr w:rsidR="0080262C" w:rsidRPr="002D20FB" w14:paraId="6E19D0AE" w14:textId="77777777" w:rsidTr="0080262C"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0B5B9D" w14:textId="77777777" w:rsidR="0080262C" w:rsidRPr="002D20FB" w:rsidRDefault="0080262C" w:rsidP="00764F44">
            <w:pPr>
              <w:pStyle w:val="PargrafodaLista"/>
              <w:adjustRightInd w:val="0"/>
              <w:spacing w:before="120" w:after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D20FB">
              <w:rPr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42C6477D" w14:textId="77777777" w:rsidR="0080262C" w:rsidRPr="002D20FB" w:rsidRDefault="0080262C" w:rsidP="00764F44">
            <w:pPr>
              <w:pStyle w:val="PargrafodaLista"/>
              <w:adjustRightInd w:val="0"/>
              <w:spacing w:before="120" w:after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D20FB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773" w:type="dxa"/>
            <w:shd w:val="clear" w:color="auto" w:fill="D9D9D9" w:themeFill="background1" w:themeFillShade="D9"/>
          </w:tcPr>
          <w:p w14:paraId="3845C60F" w14:textId="4A1AD131" w:rsidR="0080262C" w:rsidRPr="002D20FB" w:rsidRDefault="0080262C" w:rsidP="00764F44">
            <w:pPr>
              <w:pStyle w:val="PargrafodaLista"/>
              <w:adjustRightInd w:val="0"/>
              <w:spacing w:before="120" w:after="12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D20FB">
              <w:rPr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80262C" w:rsidRPr="002D20FB" w14:paraId="5512ABB4" w14:textId="77777777" w:rsidTr="0080262C">
        <w:trPr>
          <w:trHeight w:val="302"/>
        </w:trPr>
        <w:tc>
          <w:tcPr>
            <w:tcW w:w="1417" w:type="dxa"/>
          </w:tcPr>
          <w:p w14:paraId="6F678DAE" w14:textId="77777777" w:rsidR="0080262C" w:rsidRPr="002D20FB" w:rsidRDefault="0080262C" w:rsidP="00764F44">
            <w:pPr>
              <w:pStyle w:val="PargrafodaLista"/>
              <w:adjustRightInd w:val="0"/>
              <w:spacing w:before="120" w:after="12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9" w:type="dxa"/>
          </w:tcPr>
          <w:p w14:paraId="72B350C2" w14:textId="77777777" w:rsidR="0080262C" w:rsidRPr="002D20FB" w:rsidRDefault="0080262C" w:rsidP="0058177D">
            <w:pPr>
              <w:pStyle w:val="PargrafodaLista"/>
              <w:adjustRightInd w:val="0"/>
              <w:spacing w:before="120" w:after="120"/>
              <w:ind w:left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773" w:type="dxa"/>
          </w:tcPr>
          <w:p w14:paraId="1A826513" w14:textId="77777777" w:rsidR="0080262C" w:rsidRPr="002D20FB" w:rsidRDefault="0080262C" w:rsidP="00764F44">
            <w:pPr>
              <w:pStyle w:val="PargrafodaLista"/>
              <w:adjustRightInd w:val="0"/>
              <w:spacing w:before="120" w:after="120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4851FF31" w14:textId="77777777" w:rsidR="00114FCE" w:rsidRPr="00E77360" w:rsidRDefault="00114FCE" w:rsidP="00114FCE">
      <w:pPr>
        <w:pStyle w:val="PargrafodaLista"/>
        <w:tabs>
          <w:tab w:val="left" w:pos="426"/>
        </w:tabs>
        <w:spacing w:before="120" w:after="120" w:line="240" w:lineRule="auto"/>
        <w:ind w:left="0"/>
        <w:rPr>
          <w:b/>
          <w:sz w:val="18"/>
          <w:szCs w:val="18"/>
        </w:rPr>
      </w:pPr>
      <w:r w:rsidRPr="00E77360">
        <w:rPr>
          <w:rFonts w:cstheme="minorHAnsi"/>
          <w:i/>
          <w:color w:val="808080" w:themeColor="background1" w:themeShade="80"/>
          <w:sz w:val="20"/>
          <w:szCs w:val="20"/>
        </w:rPr>
        <w:t>(*Itens obrigatórios apenas para os Protocolos Assistenciais)</w:t>
      </w: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535"/>
      </w:tblGrid>
      <w:tr w:rsidR="00523639" w14:paraId="60402E8D" w14:textId="77777777" w:rsidTr="00925468">
        <w:trPr>
          <w:trHeight w:val="493"/>
          <w:jc w:val="center"/>
        </w:trPr>
        <w:tc>
          <w:tcPr>
            <w:tcW w:w="3491" w:type="dxa"/>
            <w:vAlign w:val="center"/>
          </w:tcPr>
          <w:p w14:paraId="5A507ABA" w14:textId="77777777" w:rsidR="00523639" w:rsidRPr="00EA675E" w:rsidRDefault="00523639" w:rsidP="00925468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Elaboração </w:t>
            </w:r>
            <w:r w:rsidRPr="00EA675E">
              <w:rPr>
                <w:rFonts w:asciiTheme="minorHAnsi" w:hAnsiTheme="minorHAnsi" w:cstheme="minorHAnsi"/>
                <w:sz w:val="18"/>
              </w:rPr>
              <w:t>(Nome)</w:t>
            </w:r>
          </w:p>
        </w:tc>
        <w:tc>
          <w:tcPr>
            <w:tcW w:w="3535" w:type="dxa"/>
            <w:vAlign w:val="center"/>
          </w:tcPr>
          <w:p w14:paraId="5C811CF1" w14:textId="77777777" w:rsidR="00523639" w:rsidRPr="00EA675E" w:rsidRDefault="00523639" w:rsidP="00925468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523639" w14:paraId="19EABAC5" w14:textId="77777777" w:rsidTr="00925468">
        <w:trPr>
          <w:trHeight w:val="543"/>
          <w:jc w:val="center"/>
        </w:trPr>
        <w:tc>
          <w:tcPr>
            <w:tcW w:w="3491" w:type="dxa"/>
            <w:vAlign w:val="center"/>
          </w:tcPr>
          <w:p w14:paraId="1946D1BC" w14:textId="77777777" w:rsidR="00523639" w:rsidRPr="00EA675E" w:rsidRDefault="00523639" w:rsidP="00925468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Revisão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4CE8CC19" w14:textId="77777777" w:rsidR="00523639" w:rsidRPr="00EA675E" w:rsidRDefault="00523639" w:rsidP="00925468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523639" w14:paraId="64DF9406" w14:textId="77777777" w:rsidTr="00925468">
        <w:trPr>
          <w:trHeight w:val="543"/>
          <w:jc w:val="center"/>
        </w:trPr>
        <w:tc>
          <w:tcPr>
            <w:tcW w:w="3491" w:type="dxa"/>
            <w:vAlign w:val="center"/>
          </w:tcPr>
          <w:p w14:paraId="5D0BC951" w14:textId="77777777" w:rsidR="00523639" w:rsidRPr="00EA675E" w:rsidRDefault="00523639" w:rsidP="00925468">
            <w:pPr>
              <w:pStyle w:val="TableParagraph"/>
              <w:ind w:left="6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Análise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</w:t>
            </w:r>
            <w:r>
              <w:rPr>
                <w:rFonts w:asciiTheme="minorHAnsi" w:hAnsiTheme="minorHAnsi" w:cstheme="minorHAnsi"/>
                <w:sz w:val="18"/>
              </w:rPr>
              <w:t xml:space="preserve"> ou Setor</w:t>
            </w:r>
            <w:r w:rsidRPr="00EA675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283719A5" w14:textId="77777777" w:rsidR="00523639" w:rsidRPr="00EA675E" w:rsidRDefault="00523639" w:rsidP="00925468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523639" w14:paraId="75ACFF56" w14:textId="77777777" w:rsidTr="00925468">
        <w:trPr>
          <w:trHeight w:val="565"/>
          <w:jc w:val="center"/>
        </w:trPr>
        <w:tc>
          <w:tcPr>
            <w:tcW w:w="3491" w:type="dxa"/>
            <w:vAlign w:val="center"/>
          </w:tcPr>
          <w:p w14:paraId="703E9626" w14:textId="77777777" w:rsidR="00523639" w:rsidRPr="00EA675E" w:rsidRDefault="00523639" w:rsidP="00925468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Validação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</w:t>
            </w:r>
            <w:r>
              <w:rPr>
                <w:rFonts w:asciiTheme="minorHAnsi" w:hAnsiTheme="minorHAnsi" w:cstheme="minorHAnsi"/>
                <w:sz w:val="18"/>
              </w:rPr>
              <w:t xml:space="preserve"> ou Setor</w:t>
            </w:r>
            <w:r w:rsidRPr="00EA675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2C132631" w14:textId="77777777" w:rsidR="00523639" w:rsidRPr="00EA675E" w:rsidRDefault="00523639" w:rsidP="00925468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523639" w14:paraId="2146D8BC" w14:textId="77777777" w:rsidTr="00925468">
        <w:trPr>
          <w:trHeight w:val="559"/>
          <w:jc w:val="center"/>
        </w:trPr>
        <w:tc>
          <w:tcPr>
            <w:tcW w:w="3491" w:type="dxa"/>
            <w:vAlign w:val="center"/>
          </w:tcPr>
          <w:p w14:paraId="08CC88C5" w14:textId="77777777" w:rsidR="00523639" w:rsidRPr="00EA675E" w:rsidRDefault="00523639" w:rsidP="00925468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Aprovação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29A7B13A" w14:textId="77777777" w:rsidR="00523639" w:rsidRPr="00EA675E" w:rsidRDefault="00523639" w:rsidP="00925468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</w:tbl>
    <w:p w14:paraId="24B8A49D" w14:textId="507DB4AB" w:rsidR="00352267" w:rsidRPr="00352267" w:rsidRDefault="00E77360" w:rsidP="00E77360">
      <w:pPr>
        <w:spacing w:before="120" w:after="120" w:line="240" w:lineRule="auto"/>
        <w:jc w:val="center"/>
        <w:rPr>
          <w:b/>
        </w:rPr>
      </w:pPr>
      <w:r w:rsidRPr="005C6E27">
        <w:rPr>
          <w:rFonts w:cstheme="minorHAnsi"/>
          <w:iCs/>
          <w:szCs w:val="24"/>
        </w:rPr>
        <w:t xml:space="preserve">Assinado eletronicamente no processo SEI </w:t>
      </w:r>
    </w:p>
    <w:sectPr w:rsidR="00352267" w:rsidRPr="00352267" w:rsidSect="000F73BF">
      <w:headerReference w:type="default" r:id="rId8"/>
      <w:pgSz w:w="11906" w:h="16838"/>
      <w:pgMar w:top="1134" w:right="851" w:bottom="1418" w:left="1418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E9E17" w14:textId="77777777" w:rsidR="000F73BF" w:rsidRDefault="000F73BF" w:rsidP="00352267">
      <w:pPr>
        <w:spacing w:after="0" w:line="240" w:lineRule="auto"/>
      </w:pPr>
      <w:r>
        <w:separator/>
      </w:r>
    </w:p>
  </w:endnote>
  <w:endnote w:type="continuationSeparator" w:id="0">
    <w:p w14:paraId="730D6CF5" w14:textId="77777777" w:rsidR="000F73BF" w:rsidRDefault="000F73BF" w:rsidP="003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279E" w14:textId="77777777" w:rsidR="000F73BF" w:rsidRDefault="000F73BF" w:rsidP="00352267">
      <w:pPr>
        <w:spacing w:after="0" w:line="240" w:lineRule="auto"/>
      </w:pPr>
      <w:r>
        <w:separator/>
      </w:r>
    </w:p>
  </w:footnote>
  <w:footnote w:type="continuationSeparator" w:id="0">
    <w:p w14:paraId="7DB44BEA" w14:textId="77777777" w:rsidR="000F73BF" w:rsidRDefault="000F73BF" w:rsidP="0035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1427DA" w14:paraId="66C8E7D5" w14:textId="77777777" w:rsidTr="0015156F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3B08AC8" w14:textId="4CB797CE" w:rsidR="001427DA" w:rsidRPr="0032693E" w:rsidRDefault="00E77360" w:rsidP="00F63414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A4790C1" wp14:editId="66890A90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349008063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63414" w14:paraId="3BF4D619" w14:textId="77777777" w:rsidTr="00F63414">
      <w:tc>
        <w:tcPr>
          <w:tcW w:w="1282" w:type="dxa"/>
          <w:tcBorders>
            <w:top w:val="single" w:sz="4" w:space="0" w:color="auto"/>
          </w:tcBorders>
        </w:tcPr>
        <w:p w14:paraId="4472B3AA" w14:textId="77777777" w:rsidR="00F63414" w:rsidRPr="0032693E" w:rsidRDefault="00F63414" w:rsidP="00F63414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7F636010" w14:textId="77777777" w:rsidR="00F63414" w:rsidRPr="0032693E" w:rsidRDefault="00F63414" w:rsidP="00F63414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PROTOCOLO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14:paraId="226947D1" w14:textId="77777777" w:rsidR="00F63414" w:rsidRPr="0032693E" w:rsidRDefault="00F63414" w:rsidP="00F63414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PRT</w:t>
          </w:r>
          <w:r w:rsidRPr="0032693E">
            <w:rPr>
              <w:rFonts w:asciiTheme="minorHAnsi" w:hAnsiTheme="minorHAnsi"/>
            </w:rPr>
            <w:t xml:space="preserve">.XXX.001 </w:t>
          </w:r>
          <w:r>
            <w:rPr>
              <w:rFonts w:asciiTheme="minorHAnsi" w:hAnsiTheme="minorHAnsi"/>
            </w:rPr>
            <w:t xml:space="preserve">– Página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 \* MERGEFORMAT </w:instrText>
          </w:r>
          <w:r>
            <w:rPr>
              <w:rFonts w:asciiTheme="minorHAnsi" w:hAnsiTheme="minorHAnsi"/>
            </w:rPr>
            <w:fldChar w:fldCharType="separate"/>
          </w:r>
          <w:r w:rsidR="00523639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>/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NUMPAGES  \* Arabic  \* MERGEFORMAT </w:instrText>
          </w:r>
          <w:r>
            <w:rPr>
              <w:rFonts w:asciiTheme="minorHAnsi" w:hAnsiTheme="minorHAnsi"/>
            </w:rPr>
            <w:fldChar w:fldCharType="separate"/>
          </w:r>
          <w:r w:rsidR="00523639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</w:p>
      </w:tc>
    </w:tr>
    <w:tr w:rsidR="00F63414" w14:paraId="736A653F" w14:textId="77777777" w:rsidTr="00F63414">
      <w:tc>
        <w:tcPr>
          <w:tcW w:w="1282" w:type="dxa"/>
          <w:vMerge w:val="restart"/>
        </w:tcPr>
        <w:p w14:paraId="3AC64743" w14:textId="77777777" w:rsidR="00F63414" w:rsidRPr="0032693E" w:rsidRDefault="00F63414" w:rsidP="00F6341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</w:tcPr>
        <w:p w14:paraId="63A8A86F" w14:textId="77777777" w:rsidR="00F63414" w:rsidRPr="0032693E" w:rsidRDefault="00F63414" w:rsidP="00F63414">
          <w:pPr>
            <w:pStyle w:val="Cabealho"/>
            <w:jc w:val="center"/>
          </w:pPr>
        </w:p>
      </w:tc>
      <w:tc>
        <w:tcPr>
          <w:tcW w:w="2126" w:type="dxa"/>
        </w:tcPr>
        <w:p w14:paraId="58529505" w14:textId="77777777" w:rsidR="00F63414" w:rsidRPr="0032693E" w:rsidRDefault="00F63414" w:rsidP="00F63414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14:paraId="732BD3D4" w14:textId="77777777" w:rsidR="00F63414" w:rsidRPr="0032693E" w:rsidRDefault="00F63414" w:rsidP="00F63414">
          <w:pPr>
            <w:pStyle w:val="Cabealho"/>
          </w:pPr>
          <w:r w:rsidRPr="0032693E">
            <w:t>Próxima revisão:</w:t>
          </w:r>
          <w:r>
            <w:t xml:space="preserve"> </w:t>
          </w:r>
        </w:p>
      </w:tc>
    </w:tr>
    <w:tr w:rsidR="00F63414" w14:paraId="67D2F57D" w14:textId="77777777" w:rsidTr="00F63414">
      <w:tc>
        <w:tcPr>
          <w:tcW w:w="1282" w:type="dxa"/>
          <w:vMerge/>
        </w:tcPr>
        <w:p w14:paraId="53BB1E31" w14:textId="77777777" w:rsidR="00F63414" w:rsidRDefault="00F63414" w:rsidP="00F63414">
          <w:pPr>
            <w:pStyle w:val="Cabealho"/>
          </w:pPr>
        </w:p>
      </w:tc>
      <w:tc>
        <w:tcPr>
          <w:tcW w:w="4536" w:type="dxa"/>
          <w:vMerge/>
        </w:tcPr>
        <w:p w14:paraId="4C8224D4" w14:textId="77777777" w:rsidR="00F63414" w:rsidRDefault="00F63414" w:rsidP="00F63414">
          <w:pPr>
            <w:pStyle w:val="Cabealho"/>
          </w:pPr>
        </w:p>
      </w:tc>
      <w:tc>
        <w:tcPr>
          <w:tcW w:w="2126" w:type="dxa"/>
        </w:tcPr>
        <w:p w14:paraId="37CBA97D" w14:textId="77777777" w:rsidR="00F63414" w:rsidRPr="005F2D25" w:rsidRDefault="00F63414" w:rsidP="00F63414">
          <w:pPr>
            <w:pStyle w:val="Cabealho"/>
          </w:pPr>
          <w:r w:rsidRPr="005F2D25">
            <w:t>Versão:</w:t>
          </w:r>
          <w:r>
            <w:t xml:space="preserve"> </w:t>
          </w:r>
        </w:p>
      </w:tc>
      <w:tc>
        <w:tcPr>
          <w:tcW w:w="1838" w:type="dxa"/>
          <w:vMerge/>
        </w:tcPr>
        <w:p w14:paraId="1B31FD66" w14:textId="77777777" w:rsidR="00F63414" w:rsidRDefault="00F63414" w:rsidP="00F63414">
          <w:pPr>
            <w:pStyle w:val="Cabealho"/>
          </w:pPr>
        </w:p>
      </w:tc>
    </w:tr>
  </w:tbl>
  <w:p w14:paraId="2320A889" w14:textId="77777777" w:rsidR="00352267" w:rsidRDefault="003522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0491C"/>
    <w:multiLevelType w:val="hybridMultilevel"/>
    <w:tmpl w:val="F48C4D6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23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67"/>
    <w:rsid w:val="000A2BAD"/>
    <w:rsid w:val="000F73BF"/>
    <w:rsid w:val="00114FCE"/>
    <w:rsid w:val="001427DA"/>
    <w:rsid w:val="00305354"/>
    <w:rsid w:val="00352267"/>
    <w:rsid w:val="004D08C7"/>
    <w:rsid w:val="00523639"/>
    <w:rsid w:val="0058177D"/>
    <w:rsid w:val="00646F4D"/>
    <w:rsid w:val="006A3DA4"/>
    <w:rsid w:val="006C7334"/>
    <w:rsid w:val="00714AA1"/>
    <w:rsid w:val="0073744C"/>
    <w:rsid w:val="00764F44"/>
    <w:rsid w:val="0080262C"/>
    <w:rsid w:val="00856034"/>
    <w:rsid w:val="00930FD2"/>
    <w:rsid w:val="009B3A35"/>
    <w:rsid w:val="009F4265"/>
    <w:rsid w:val="00A05BA3"/>
    <w:rsid w:val="00D27C4D"/>
    <w:rsid w:val="00DE1F37"/>
    <w:rsid w:val="00E77360"/>
    <w:rsid w:val="00E968C1"/>
    <w:rsid w:val="00F1251A"/>
    <w:rsid w:val="00F6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6229"/>
  <w15:chartTrackingRefBased/>
  <w15:docId w15:val="{7D43AD23-B63B-4DBE-BE90-BC1E6FEA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2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267"/>
  </w:style>
  <w:style w:type="paragraph" w:styleId="Rodap">
    <w:name w:val="footer"/>
    <w:basedOn w:val="Normal"/>
    <w:link w:val="RodapChar"/>
    <w:uiPriority w:val="99"/>
    <w:unhideWhenUsed/>
    <w:rsid w:val="00352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267"/>
  </w:style>
  <w:style w:type="paragraph" w:customStyle="1" w:styleId="TableParagraph">
    <w:name w:val="Table Paragraph"/>
    <w:basedOn w:val="Normal"/>
    <w:uiPriority w:val="1"/>
    <w:qFormat/>
    <w:rsid w:val="003522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352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52267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5236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026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0262C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0262C"/>
    <w:pPr>
      <w:spacing w:after="100"/>
    </w:pPr>
  </w:style>
  <w:style w:type="character" w:styleId="Hyperlink">
    <w:name w:val="Hyperlink"/>
    <w:basedOn w:val="Fontepargpadro"/>
    <w:uiPriority w:val="99"/>
    <w:unhideWhenUsed/>
    <w:rsid w:val="008026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2D96-1F0A-460F-8B1F-5EC056A1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Fuad Fayez Mahmoud</cp:lastModifiedBy>
  <cp:revision>7</cp:revision>
  <dcterms:created xsi:type="dcterms:W3CDTF">2021-03-11T20:05:00Z</dcterms:created>
  <dcterms:modified xsi:type="dcterms:W3CDTF">2024-03-07T13:59:00Z</dcterms:modified>
</cp:coreProperties>
</file>