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27A4" w14:textId="77777777" w:rsidR="003B38AE" w:rsidRPr="003603CC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APRESENTAÇÃO</w:t>
      </w:r>
    </w:p>
    <w:p w14:paraId="74749079" w14:textId="77777777" w:rsidR="003B38AE" w:rsidRPr="003603CC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OBJETIVOS</w:t>
      </w:r>
    </w:p>
    <w:p w14:paraId="36D76041" w14:textId="77777777" w:rsidR="003B38AE" w:rsidRPr="003603CC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DESCRIÇÃO</w:t>
      </w:r>
    </w:p>
    <w:p w14:paraId="7F945F79" w14:textId="77777777" w:rsidR="003B38AE" w:rsidRPr="003603CC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REFERÊNCIAS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14:paraId="7A1F9832" w14:textId="77777777" w:rsidR="003B38AE" w:rsidRPr="002D20FB" w:rsidRDefault="003B38AE" w:rsidP="00B63AE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2D20FB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394"/>
        <w:gridCol w:w="7111"/>
      </w:tblGrid>
      <w:tr w:rsidR="003B38AE" w:rsidRPr="00AE5F7E" w14:paraId="1B6B23A2" w14:textId="77777777" w:rsidTr="00B63AE4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1E9E17" w14:textId="77777777"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16A3AFCD" w14:textId="77777777"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209BFDFA" w14:textId="77777777"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3B38AE" w:rsidRPr="00AE5F7E" w14:paraId="6BFCEA0E" w14:textId="77777777" w:rsidTr="00B63AE4">
        <w:trPr>
          <w:trHeight w:val="302"/>
        </w:trPr>
        <w:tc>
          <w:tcPr>
            <w:tcW w:w="1276" w:type="dxa"/>
          </w:tcPr>
          <w:p w14:paraId="7842C016" w14:textId="77777777"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33CFFBB6" w14:textId="77777777"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7111" w:type="dxa"/>
          </w:tcPr>
          <w:p w14:paraId="4CF8485D" w14:textId="77777777" w:rsidR="003B38AE" w:rsidRPr="002D20FB" w:rsidRDefault="003B38AE" w:rsidP="00B63AE4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3B69A8A4" w14:textId="77777777" w:rsidR="0058073E" w:rsidRDefault="0058073E" w:rsidP="00B63AE4">
      <w:pPr>
        <w:spacing w:before="120" w:after="120" w:line="240" w:lineRule="auto"/>
      </w:pPr>
    </w:p>
    <w:p w14:paraId="5F776934" w14:textId="77777777" w:rsidR="0058073E" w:rsidRDefault="0058073E" w:rsidP="00B63AE4">
      <w:pPr>
        <w:spacing w:before="120" w:after="120" w:line="240" w:lineRule="auto"/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535"/>
      </w:tblGrid>
      <w:tr w:rsidR="00521092" w14:paraId="38D80DA4" w14:textId="77777777" w:rsidTr="00FE4DC2">
        <w:trPr>
          <w:trHeight w:val="493"/>
          <w:jc w:val="center"/>
        </w:trPr>
        <w:tc>
          <w:tcPr>
            <w:tcW w:w="3491" w:type="dxa"/>
            <w:vAlign w:val="center"/>
          </w:tcPr>
          <w:p w14:paraId="030BD0A1" w14:textId="77777777" w:rsidR="00521092" w:rsidRPr="00EA675E" w:rsidRDefault="00521092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Elaboração </w:t>
            </w:r>
            <w:r w:rsidRPr="00EA675E">
              <w:rPr>
                <w:rFonts w:asciiTheme="minorHAnsi" w:hAnsiTheme="minorHAnsi" w:cstheme="minorHAnsi"/>
                <w:sz w:val="18"/>
              </w:rPr>
              <w:t>(Nome)</w:t>
            </w:r>
          </w:p>
        </w:tc>
        <w:tc>
          <w:tcPr>
            <w:tcW w:w="3535" w:type="dxa"/>
            <w:vAlign w:val="center"/>
          </w:tcPr>
          <w:p w14:paraId="774F50B4" w14:textId="77777777" w:rsidR="00521092" w:rsidRPr="00EA675E" w:rsidRDefault="00521092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521092" w14:paraId="32B612F4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53902DE9" w14:textId="77777777" w:rsidR="00521092" w:rsidRPr="00EA675E" w:rsidRDefault="00521092" w:rsidP="00FE4DC2">
            <w:pPr>
              <w:pStyle w:val="TableParagraph"/>
              <w:ind w:left="66"/>
              <w:rPr>
                <w:rFonts w:asciiTheme="minorHAnsi" w:hAnsiTheme="minorHAnsi" w:cstheme="minorBidi"/>
                <w:sz w:val="18"/>
                <w:szCs w:val="18"/>
              </w:rPr>
            </w:pPr>
            <w:r w:rsidRPr="6ADA0DC6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Revisão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(Nome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, Setor)</w:t>
            </w:r>
          </w:p>
        </w:tc>
        <w:tc>
          <w:tcPr>
            <w:tcW w:w="3535" w:type="dxa"/>
            <w:vAlign w:val="center"/>
          </w:tcPr>
          <w:p w14:paraId="5D3E1B9C" w14:textId="77777777" w:rsidR="00521092" w:rsidRPr="00EA675E" w:rsidRDefault="00521092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521092" w14:paraId="25B23CB6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0E01E7F8" w14:textId="77777777" w:rsidR="00521092" w:rsidRPr="00EA675E" w:rsidRDefault="00521092" w:rsidP="00FE4DC2">
            <w:pPr>
              <w:pStyle w:val="TableParagraph"/>
              <w:ind w:left="66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5C49C6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Análise 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 xml:space="preserve">(Nome, Função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etor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7A2CD9F3" w14:textId="77777777" w:rsidR="00521092" w:rsidRPr="00EA675E" w:rsidRDefault="00521092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521092" w14:paraId="4D26CD48" w14:textId="77777777" w:rsidTr="00FE4DC2">
        <w:trPr>
          <w:trHeight w:val="565"/>
          <w:jc w:val="center"/>
        </w:trPr>
        <w:tc>
          <w:tcPr>
            <w:tcW w:w="3491" w:type="dxa"/>
            <w:vAlign w:val="center"/>
          </w:tcPr>
          <w:p w14:paraId="41CFC84A" w14:textId="77777777" w:rsidR="00521092" w:rsidRPr="00EA675E" w:rsidRDefault="00521092" w:rsidP="00FE4DC2">
            <w:pPr>
              <w:pStyle w:val="TableParagraph"/>
              <w:ind w:left="66"/>
              <w:rPr>
                <w:rFonts w:asciiTheme="minorHAnsi" w:hAnsiTheme="minorHAnsi" w:cstheme="minorBidi"/>
                <w:sz w:val="18"/>
                <w:szCs w:val="18"/>
              </w:rPr>
            </w:pPr>
            <w:r w:rsidRPr="35C49C6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Validação 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 xml:space="preserve">(Nome, Função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etor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5B43A53C" w14:textId="77777777" w:rsidR="00521092" w:rsidRPr="00EA675E" w:rsidRDefault="00521092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521092" w14:paraId="7382EB5A" w14:textId="77777777" w:rsidTr="00FE4DC2">
        <w:trPr>
          <w:trHeight w:val="559"/>
          <w:jc w:val="center"/>
        </w:trPr>
        <w:tc>
          <w:tcPr>
            <w:tcW w:w="3491" w:type="dxa"/>
            <w:vAlign w:val="center"/>
          </w:tcPr>
          <w:p w14:paraId="649E1EDE" w14:textId="77777777" w:rsidR="00521092" w:rsidRPr="00EA675E" w:rsidRDefault="00521092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Aprovação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21131114" w14:textId="77777777" w:rsidR="00521092" w:rsidRPr="00EA675E" w:rsidRDefault="00521092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</w:tbl>
    <w:p w14:paraId="008BD9A7" w14:textId="77777777" w:rsidR="003B38AE" w:rsidRDefault="003B38AE" w:rsidP="00B63AE4">
      <w:pPr>
        <w:spacing w:before="120" w:after="120" w:line="240" w:lineRule="auto"/>
      </w:pPr>
    </w:p>
    <w:p w14:paraId="10299C2F" w14:textId="5C154CCF" w:rsidR="003B38AE" w:rsidRPr="005C6E27" w:rsidRDefault="005C6E27" w:rsidP="00B63AE4">
      <w:pPr>
        <w:spacing w:before="120" w:after="120" w:line="240" w:lineRule="auto"/>
        <w:jc w:val="center"/>
        <w:rPr>
          <w:iCs/>
        </w:rPr>
      </w:pPr>
      <w:r w:rsidRPr="005C6E27">
        <w:rPr>
          <w:rFonts w:cstheme="minorHAnsi"/>
          <w:iCs/>
          <w:szCs w:val="24"/>
        </w:rPr>
        <w:t xml:space="preserve">Assinado eletronicamente no processo SEI </w:t>
      </w:r>
    </w:p>
    <w:sectPr w:rsidR="003B38AE" w:rsidRPr="005C6E27" w:rsidSect="00864B1D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8ECA" w14:textId="77777777" w:rsidR="00864B1D" w:rsidRDefault="00864B1D" w:rsidP="003B38AE">
      <w:pPr>
        <w:spacing w:after="0" w:line="240" w:lineRule="auto"/>
      </w:pPr>
      <w:r>
        <w:separator/>
      </w:r>
    </w:p>
  </w:endnote>
  <w:endnote w:type="continuationSeparator" w:id="0">
    <w:p w14:paraId="6ED5D0C7" w14:textId="77777777" w:rsidR="00864B1D" w:rsidRDefault="00864B1D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6E2F" w14:textId="77777777" w:rsidR="00864B1D" w:rsidRDefault="00864B1D" w:rsidP="003B38AE">
      <w:pPr>
        <w:spacing w:after="0" w:line="240" w:lineRule="auto"/>
      </w:pPr>
      <w:r>
        <w:separator/>
      </w:r>
    </w:p>
  </w:footnote>
  <w:footnote w:type="continuationSeparator" w:id="0">
    <w:p w14:paraId="5EE0DFFD" w14:textId="77777777" w:rsidR="00864B1D" w:rsidRDefault="00864B1D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690E80" w14:paraId="735E9690" w14:textId="77777777" w:rsidTr="00AF0BCB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628B96E" w14:textId="5DA0FB88" w:rsidR="00690E80" w:rsidRPr="0032693E" w:rsidRDefault="005C6E27" w:rsidP="00B245BD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3DE7F87" wp14:editId="09CF1FD5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1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245BD" w14:paraId="516699E2" w14:textId="77777777" w:rsidTr="00B245BD">
      <w:tc>
        <w:tcPr>
          <w:tcW w:w="1282" w:type="dxa"/>
          <w:tcBorders>
            <w:top w:val="single" w:sz="4" w:space="0" w:color="auto"/>
          </w:tcBorders>
        </w:tcPr>
        <w:p w14:paraId="0EC2F7D8" w14:textId="77777777" w:rsidR="00B245BD" w:rsidRPr="0032693E" w:rsidRDefault="00B245BD" w:rsidP="00B245BD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68AAD1BD" w14:textId="77777777" w:rsidR="00B245BD" w:rsidRPr="0032693E" w:rsidRDefault="00B245BD" w:rsidP="00B245BD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MANUAL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14:paraId="7C3D294E" w14:textId="77777777" w:rsidR="00B245BD" w:rsidRPr="0032693E" w:rsidRDefault="00B245BD" w:rsidP="00B245BD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MA</w:t>
          </w:r>
          <w:r w:rsidRPr="0032693E">
            <w:rPr>
              <w:rFonts w:asciiTheme="minorHAnsi" w:hAnsiTheme="minorHAnsi"/>
            </w:rPr>
            <w:t xml:space="preserve">.XXX.001 </w:t>
          </w:r>
          <w:r>
            <w:rPr>
              <w:rFonts w:asciiTheme="minorHAnsi" w:hAnsiTheme="minorHAnsi"/>
            </w:rPr>
            <w:t xml:space="preserve">– Página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 \* MERGEFORMAT </w:instrText>
          </w:r>
          <w:r>
            <w:rPr>
              <w:rFonts w:asciiTheme="minorHAnsi" w:hAnsiTheme="minorHAnsi"/>
            </w:rPr>
            <w:fldChar w:fldCharType="separate"/>
          </w:r>
          <w:r w:rsidR="00521092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>/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NUMPAGES  \* Arabic  \* MERGEFORMAT </w:instrText>
          </w:r>
          <w:r>
            <w:rPr>
              <w:rFonts w:asciiTheme="minorHAnsi" w:hAnsiTheme="minorHAnsi"/>
            </w:rPr>
            <w:fldChar w:fldCharType="separate"/>
          </w:r>
          <w:r w:rsidR="00521092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</w:p>
      </w:tc>
    </w:tr>
    <w:tr w:rsidR="00B245BD" w14:paraId="2ABDBDDB" w14:textId="77777777" w:rsidTr="00B245BD">
      <w:tc>
        <w:tcPr>
          <w:tcW w:w="1282" w:type="dxa"/>
          <w:vMerge w:val="restart"/>
        </w:tcPr>
        <w:p w14:paraId="682A5960" w14:textId="77777777" w:rsidR="00B245BD" w:rsidRPr="0032693E" w:rsidRDefault="00B245BD" w:rsidP="00B245BD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</w:tcPr>
        <w:p w14:paraId="3BB3B5C1" w14:textId="77777777" w:rsidR="00B245BD" w:rsidRPr="0032693E" w:rsidRDefault="00B245BD" w:rsidP="00B245BD">
          <w:pPr>
            <w:pStyle w:val="Cabealho"/>
            <w:jc w:val="center"/>
          </w:pPr>
        </w:p>
      </w:tc>
      <w:tc>
        <w:tcPr>
          <w:tcW w:w="2126" w:type="dxa"/>
        </w:tcPr>
        <w:p w14:paraId="78508CF2" w14:textId="77777777" w:rsidR="00B245BD" w:rsidRPr="0032693E" w:rsidRDefault="00B245BD" w:rsidP="00B245BD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14:paraId="453C05F7" w14:textId="77777777" w:rsidR="00B245BD" w:rsidRPr="0032693E" w:rsidRDefault="00B245BD" w:rsidP="00B245BD">
          <w:pPr>
            <w:pStyle w:val="Cabealho"/>
          </w:pPr>
          <w:r w:rsidRPr="0032693E">
            <w:t>Próxima revisão:</w:t>
          </w:r>
          <w:r>
            <w:t xml:space="preserve"> </w:t>
          </w:r>
        </w:p>
      </w:tc>
    </w:tr>
    <w:tr w:rsidR="00B245BD" w14:paraId="25E31B16" w14:textId="77777777" w:rsidTr="00B245BD">
      <w:tc>
        <w:tcPr>
          <w:tcW w:w="1282" w:type="dxa"/>
          <w:vMerge/>
        </w:tcPr>
        <w:p w14:paraId="4C294E54" w14:textId="77777777" w:rsidR="00B245BD" w:rsidRDefault="00B245BD" w:rsidP="00B245BD">
          <w:pPr>
            <w:pStyle w:val="Cabealho"/>
          </w:pPr>
        </w:p>
      </w:tc>
      <w:tc>
        <w:tcPr>
          <w:tcW w:w="4536" w:type="dxa"/>
          <w:vMerge/>
        </w:tcPr>
        <w:p w14:paraId="67AEC933" w14:textId="77777777" w:rsidR="00B245BD" w:rsidRDefault="00B245BD" w:rsidP="00B245BD">
          <w:pPr>
            <w:pStyle w:val="Cabealho"/>
          </w:pPr>
        </w:p>
      </w:tc>
      <w:tc>
        <w:tcPr>
          <w:tcW w:w="2126" w:type="dxa"/>
        </w:tcPr>
        <w:p w14:paraId="37699DD1" w14:textId="77777777" w:rsidR="00B245BD" w:rsidRPr="005F2D25" w:rsidRDefault="00B245BD" w:rsidP="00B245BD">
          <w:pPr>
            <w:pStyle w:val="Cabealho"/>
          </w:pPr>
          <w:r w:rsidRPr="005F2D25">
            <w:t>Versão:</w:t>
          </w:r>
          <w:r>
            <w:t xml:space="preserve"> </w:t>
          </w:r>
        </w:p>
      </w:tc>
      <w:tc>
        <w:tcPr>
          <w:tcW w:w="1838" w:type="dxa"/>
          <w:vMerge/>
        </w:tcPr>
        <w:p w14:paraId="69D8312B" w14:textId="77777777" w:rsidR="00B245BD" w:rsidRDefault="00B245BD" w:rsidP="00B245BD">
          <w:pPr>
            <w:pStyle w:val="Cabealho"/>
          </w:pPr>
        </w:p>
      </w:tc>
    </w:tr>
  </w:tbl>
  <w:p w14:paraId="1492D404" w14:textId="77777777" w:rsidR="003B38AE" w:rsidRDefault="003B3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54198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305354"/>
    <w:rsid w:val="003B38AE"/>
    <w:rsid w:val="00521092"/>
    <w:rsid w:val="0058073E"/>
    <w:rsid w:val="005C6E27"/>
    <w:rsid w:val="00690E80"/>
    <w:rsid w:val="006A3DA4"/>
    <w:rsid w:val="006C7334"/>
    <w:rsid w:val="00714AA1"/>
    <w:rsid w:val="0073744C"/>
    <w:rsid w:val="00864B1D"/>
    <w:rsid w:val="00930FD2"/>
    <w:rsid w:val="009D039B"/>
    <w:rsid w:val="009F4265"/>
    <w:rsid w:val="00B245BD"/>
    <w:rsid w:val="00B63AE4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2459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5210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Fuad Fayez Mahmoud</cp:lastModifiedBy>
  <cp:revision>4</cp:revision>
  <dcterms:created xsi:type="dcterms:W3CDTF">2021-03-11T20:23:00Z</dcterms:created>
  <dcterms:modified xsi:type="dcterms:W3CDTF">2024-03-07T13:50:00Z</dcterms:modified>
</cp:coreProperties>
</file>